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01" w:rsidRDefault="001A5E01" w:rsidP="001A5E01">
      <w:r>
        <w:t>Today our speaker was Joe Phillips who was chemistry major at Bucknell and now works for IBM applying the use of data to develop sustainable policies in the hopes of regulating climate change. He began by emphasizing that there is a large amount of data that is available to us currently and this brings into question what we should do with the data and how we can use the data to make a positive change in building creation. Mr. Phillips said that buildings cause 50% of the carbon load and greenhouse gas production of sources worldwide. I found the most interesting part of his presentation to be the way he said that data could be used. He said that you could take the data that you are given and use it to influence other people. He said that you have to find just the right amount of data taken from those who are enthusiasts about creating sustainable buildings to convince those who are skeptics. Mr. Phillips emphasized the importance of having these skeptics come over to your side. I thought this was interesting because I think it is a statement that crosses many disciplines. If you are able to convince someone who is skeptical to support your cause then you have collected the perfect amount and type of data.</w:t>
      </w:r>
    </w:p>
    <w:p w:rsidR="00CF5DA7" w:rsidRDefault="00CF5DA7">
      <w:bookmarkStart w:id="0" w:name="_GoBack"/>
      <w:bookmarkEnd w:id="0"/>
    </w:p>
    <w:sectPr w:rsidR="00CF5DA7" w:rsidSect="00CF5D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01"/>
    <w:rsid w:val="001A5E01"/>
    <w:rsid w:val="00CF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B9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Macintosh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Odell</dc:creator>
  <cp:keywords/>
  <dc:description/>
  <cp:lastModifiedBy>Margaret Odell</cp:lastModifiedBy>
  <cp:revision>1</cp:revision>
  <dcterms:created xsi:type="dcterms:W3CDTF">2015-10-01T16:43:00Z</dcterms:created>
  <dcterms:modified xsi:type="dcterms:W3CDTF">2015-10-01T16:44:00Z</dcterms:modified>
</cp:coreProperties>
</file>