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C9" w:rsidRDefault="00BA31C9" w:rsidP="00F03EC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09E6">
        <w:rPr>
          <w:rFonts w:ascii="Times New Roman" w:hAnsi="Times New Roman" w:cs="Times New Roman"/>
          <w:b/>
          <w:sz w:val="44"/>
          <w:szCs w:val="44"/>
        </w:rPr>
        <w:t>Сведения об отсутствующих сотрудниках для расчета аванса.</w:t>
      </w:r>
    </w:p>
    <w:p w:rsidR="00F03EC5" w:rsidRPr="001534D9" w:rsidRDefault="00F03EC5" w:rsidP="00F03EC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03EC5" w:rsidRDefault="00F03EC5" w:rsidP="00F03E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Лаборатория историко-правовых исследований</w:t>
      </w:r>
    </w:p>
    <w:p w:rsidR="00F03EC5" w:rsidRPr="00F03EC5" w:rsidRDefault="00F03EC5" w:rsidP="00F03E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1C9" w:rsidRDefault="000E58B0" w:rsidP="00BA31C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1534D9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1534D9">
        <w:rPr>
          <w:rFonts w:ascii="Times New Roman" w:hAnsi="Times New Roman" w:cs="Times New Roman"/>
          <w:b/>
          <w:sz w:val="28"/>
          <w:szCs w:val="28"/>
          <w:u w:val="single"/>
        </w:rPr>
        <w:t>.201</w:t>
      </w:r>
      <w:r w:rsidR="001534D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6</w:t>
      </w:r>
      <w:r w:rsidR="00BA31C9" w:rsidRPr="005709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643"/>
      </w:tblGrid>
      <w:tr w:rsidR="00BA31C9" w:rsidTr="00703935">
        <w:tc>
          <w:tcPr>
            <w:tcW w:w="959" w:type="dxa"/>
          </w:tcPr>
          <w:p w:rsidR="00BA31C9" w:rsidRPr="005709E6" w:rsidRDefault="00BA31C9" w:rsidP="0070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BA31C9" w:rsidRPr="005709E6" w:rsidRDefault="00BA31C9" w:rsidP="0070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9E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отчество, должность</w:t>
            </w:r>
          </w:p>
        </w:tc>
        <w:tc>
          <w:tcPr>
            <w:tcW w:w="4643" w:type="dxa"/>
          </w:tcPr>
          <w:p w:rsidR="00BA31C9" w:rsidRPr="005709E6" w:rsidRDefault="00BA31C9" w:rsidP="0070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9E6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отсутствия</w:t>
            </w:r>
          </w:p>
        </w:tc>
      </w:tr>
      <w:tr w:rsidR="00BA31C9" w:rsidTr="00703935">
        <w:tc>
          <w:tcPr>
            <w:tcW w:w="959" w:type="dxa"/>
          </w:tcPr>
          <w:p w:rsidR="00BA31C9" w:rsidRPr="00FF058A" w:rsidRDefault="00BA31C9" w:rsidP="00FF05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A31C9" w:rsidRPr="001534D9" w:rsidRDefault="00BA31C9" w:rsidP="00F03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BA31C9" w:rsidRPr="001534D9" w:rsidRDefault="00BA31C9" w:rsidP="00703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A31C9" w:rsidTr="00FF058A">
        <w:tc>
          <w:tcPr>
            <w:tcW w:w="959" w:type="dxa"/>
          </w:tcPr>
          <w:p w:rsidR="00BA31C9" w:rsidRPr="00FF058A" w:rsidRDefault="00BA31C9" w:rsidP="00FF05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A31C9" w:rsidRPr="00FF058A" w:rsidRDefault="00BA31C9" w:rsidP="00F03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BA31C9" w:rsidRPr="00FF058A" w:rsidRDefault="00BA31C9" w:rsidP="00FF0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1C9" w:rsidTr="00703935">
        <w:tc>
          <w:tcPr>
            <w:tcW w:w="959" w:type="dxa"/>
          </w:tcPr>
          <w:p w:rsidR="00BA31C9" w:rsidRPr="00FF058A" w:rsidRDefault="00BA31C9" w:rsidP="00FF05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A31C9" w:rsidRDefault="00BA31C9" w:rsidP="00F03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BA31C9" w:rsidRDefault="00BA31C9" w:rsidP="00703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1C9" w:rsidTr="00703935">
        <w:tc>
          <w:tcPr>
            <w:tcW w:w="959" w:type="dxa"/>
          </w:tcPr>
          <w:p w:rsidR="00BA31C9" w:rsidRPr="00FF058A" w:rsidRDefault="00BA31C9" w:rsidP="00FF05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A31C9" w:rsidRDefault="00BA31C9" w:rsidP="00F03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BA31C9" w:rsidRDefault="00BA31C9" w:rsidP="00703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1C9" w:rsidTr="00703935">
        <w:tc>
          <w:tcPr>
            <w:tcW w:w="959" w:type="dxa"/>
          </w:tcPr>
          <w:p w:rsidR="00BA31C9" w:rsidRPr="00FF058A" w:rsidRDefault="00BA31C9" w:rsidP="00FF05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A31C9" w:rsidRDefault="00BA31C9" w:rsidP="00F03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BA31C9" w:rsidRDefault="00BA31C9" w:rsidP="00703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8A" w:rsidRDefault="00FF058A" w:rsidP="00BA31C9">
      <w:pPr>
        <w:rPr>
          <w:rFonts w:ascii="Times New Roman" w:hAnsi="Times New Roman" w:cs="Times New Roman"/>
          <w:sz w:val="28"/>
          <w:szCs w:val="28"/>
        </w:rPr>
      </w:pPr>
    </w:p>
    <w:p w:rsidR="00FF058A" w:rsidRDefault="00FF058A" w:rsidP="00BA31C9">
      <w:pPr>
        <w:rPr>
          <w:rFonts w:ascii="Times New Roman" w:hAnsi="Times New Roman" w:cs="Times New Roman"/>
          <w:sz w:val="28"/>
          <w:szCs w:val="28"/>
        </w:rPr>
      </w:pPr>
    </w:p>
    <w:p w:rsidR="00F03EC5" w:rsidRDefault="00F03EC5" w:rsidP="00BA31C9">
      <w:pPr>
        <w:rPr>
          <w:rFonts w:ascii="Times New Roman" w:hAnsi="Times New Roman" w:cs="Times New Roman"/>
          <w:sz w:val="28"/>
          <w:szCs w:val="28"/>
        </w:rPr>
      </w:pPr>
    </w:p>
    <w:p w:rsidR="00F03EC5" w:rsidRDefault="00F03EC5" w:rsidP="00BA31C9">
      <w:pPr>
        <w:rPr>
          <w:rFonts w:ascii="Times New Roman" w:hAnsi="Times New Roman" w:cs="Times New Roman"/>
          <w:sz w:val="28"/>
          <w:szCs w:val="28"/>
        </w:rPr>
      </w:pPr>
    </w:p>
    <w:p w:rsidR="00F03EC5" w:rsidRDefault="00F03EC5" w:rsidP="00BA31C9">
      <w:pPr>
        <w:rPr>
          <w:rFonts w:ascii="Times New Roman" w:hAnsi="Times New Roman" w:cs="Times New Roman"/>
          <w:sz w:val="28"/>
          <w:szCs w:val="28"/>
        </w:rPr>
      </w:pPr>
    </w:p>
    <w:p w:rsidR="00F03EC5" w:rsidRDefault="00F03EC5" w:rsidP="00BA31C9">
      <w:pPr>
        <w:rPr>
          <w:rFonts w:ascii="Times New Roman" w:hAnsi="Times New Roman" w:cs="Times New Roman"/>
          <w:sz w:val="28"/>
          <w:szCs w:val="28"/>
        </w:rPr>
      </w:pPr>
    </w:p>
    <w:p w:rsidR="00F03EC5" w:rsidRDefault="00F03EC5" w:rsidP="00BA31C9">
      <w:pPr>
        <w:rPr>
          <w:rFonts w:ascii="Times New Roman" w:hAnsi="Times New Roman" w:cs="Times New Roman"/>
          <w:sz w:val="28"/>
          <w:szCs w:val="28"/>
        </w:rPr>
      </w:pPr>
    </w:p>
    <w:p w:rsidR="00F03EC5" w:rsidRDefault="00F03EC5" w:rsidP="00BA31C9">
      <w:pPr>
        <w:rPr>
          <w:rFonts w:ascii="Times New Roman" w:hAnsi="Times New Roman" w:cs="Times New Roman"/>
          <w:sz w:val="28"/>
          <w:szCs w:val="28"/>
        </w:rPr>
      </w:pPr>
    </w:p>
    <w:p w:rsidR="00F03EC5" w:rsidRDefault="00F03EC5" w:rsidP="00BA31C9">
      <w:pPr>
        <w:rPr>
          <w:rFonts w:ascii="Times New Roman" w:hAnsi="Times New Roman" w:cs="Times New Roman"/>
          <w:sz w:val="28"/>
          <w:szCs w:val="28"/>
        </w:rPr>
      </w:pPr>
    </w:p>
    <w:p w:rsidR="00F03EC5" w:rsidRDefault="00F03EC5" w:rsidP="00BA31C9">
      <w:pPr>
        <w:rPr>
          <w:rFonts w:ascii="Times New Roman" w:hAnsi="Times New Roman" w:cs="Times New Roman"/>
          <w:sz w:val="28"/>
          <w:szCs w:val="28"/>
        </w:rPr>
      </w:pPr>
    </w:p>
    <w:p w:rsidR="00F03EC5" w:rsidRDefault="00F03EC5" w:rsidP="00BA31C9">
      <w:pPr>
        <w:rPr>
          <w:rFonts w:ascii="Times New Roman" w:hAnsi="Times New Roman" w:cs="Times New Roman"/>
          <w:sz w:val="28"/>
          <w:szCs w:val="28"/>
        </w:rPr>
      </w:pPr>
    </w:p>
    <w:p w:rsidR="00BA31C9" w:rsidRPr="00377D07" w:rsidRDefault="00BA31C9" w:rsidP="00377D0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 за табель учета рабочего времени:___________________________________________________________</w:t>
      </w:r>
      <w:proofErr w:type="gramEnd"/>
    </w:p>
    <w:sectPr w:rsidR="00BA31C9" w:rsidRPr="00377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25E5"/>
    <w:multiLevelType w:val="hybridMultilevel"/>
    <w:tmpl w:val="088A0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83F99"/>
    <w:multiLevelType w:val="hybridMultilevel"/>
    <w:tmpl w:val="088A0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E6"/>
    <w:rsid w:val="00043F2B"/>
    <w:rsid w:val="00052F6F"/>
    <w:rsid w:val="000E4FC1"/>
    <w:rsid w:val="000E58B0"/>
    <w:rsid w:val="001534D9"/>
    <w:rsid w:val="00215A67"/>
    <w:rsid w:val="00273CA2"/>
    <w:rsid w:val="00377D07"/>
    <w:rsid w:val="005709E6"/>
    <w:rsid w:val="006560DF"/>
    <w:rsid w:val="007404EE"/>
    <w:rsid w:val="00B327E3"/>
    <w:rsid w:val="00BA31C9"/>
    <w:rsid w:val="00D05F38"/>
    <w:rsid w:val="00D72013"/>
    <w:rsid w:val="00EC0AE1"/>
    <w:rsid w:val="00F03EC5"/>
    <w:rsid w:val="00F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Пирогова</dc:creator>
  <cp:lastModifiedBy>1</cp:lastModifiedBy>
  <cp:revision>2</cp:revision>
  <cp:lastPrinted>2015-04-20T09:07:00Z</cp:lastPrinted>
  <dcterms:created xsi:type="dcterms:W3CDTF">2016-08-29T06:23:00Z</dcterms:created>
  <dcterms:modified xsi:type="dcterms:W3CDTF">2016-08-29T06:23:00Z</dcterms:modified>
</cp:coreProperties>
</file>