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086" w:rsidRDefault="00EF6086" w:rsidP="00262C18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262C18" w:rsidRDefault="001131F2" w:rsidP="00262C1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ADVICE FROM AN APE</w:t>
      </w:r>
    </w:p>
    <w:p w:rsidR="00262C18" w:rsidRPr="00262C18" w:rsidRDefault="00262C18" w:rsidP="00262C18">
      <w:pPr>
        <w:jc w:val="center"/>
        <w:rPr>
          <w:b/>
          <w:i/>
          <w:sz w:val="32"/>
          <w:szCs w:val="32"/>
        </w:rPr>
      </w:pPr>
      <w:r w:rsidRPr="00262C18">
        <w:rPr>
          <w:b/>
          <w:i/>
          <w:sz w:val="32"/>
          <w:szCs w:val="32"/>
        </w:rPr>
        <w:t>Two Keys to Being and Time</w:t>
      </w:r>
    </w:p>
    <w:p w:rsidR="009D0ED7" w:rsidRPr="009C1139" w:rsidRDefault="009D0ED7">
      <w:pPr>
        <w:rPr>
          <w:sz w:val="4"/>
          <w:szCs w:val="4"/>
        </w:rPr>
      </w:pPr>
    </w:p>
    <w:p w:rsidR="009D0ED7" w:rsidRPr="00262C18" w:rsidRDefault="009D0ED7">
      <w:pPr>
        <w:rPr>
          <w:sz w:val="4"/>
          <w:szCs w:val="4"/>
        </w:rPr>
      </w:pPr>
    </w:p>
    <w:p w:rsidR="009D0ED7" w:rsidRPr="00000F27" w:rsidRDefault="009D0ED7">
      <w:r w:rsidRPr="00000F27">
        <w:tab/>
        <w:t xml:space="preserve">Hanuman the ape is sitting on a stack of books by Darwin.  He holds his chin in one hand.  In his outstretched other hand, he holds a </w:t>
      </w:r>
      <w:r w:rsidR="00CD35D8" w:rsidRPr="00000F27">
        <w:t xml:space="preserve">human </w:t>
      </w:r>
      <w:r w:rsidRPr="00000F27">
        <w:t>skull.  Hanuman gazes into the empty eyes of the skull.  Is he pondering the meaning of time?</w:t>
      </w:r>
    </w:p>
    <w:p w:rsidR="009D0ED7" w:rsidRPr="00000F27" w:rsidRDefault="009D0ED7">
      <w:r w:rsidRPr="00000F27">
        <w:tab/>
        <w:t>Hanuman is going nowhere.  Not of his own accord.  He is made of clay</w:t>
      </w:r>
      <w:r w:rsidR="004519F3" w:rsidRPr="00000F27">
        <w:t>,</w:t>
      </w:r>
      <w:r w:rsidR="00512E0E" w:rsidRPr="00000F27">
        <w:t xml:space="preserve"> </w:t>
      </w:r>
      <w:r w:rsidRPr="00000F27">
        <w:t>glazed with bronze.</w:t>
      </w:r>
    </w:p>
    <w:p w:rsidR="00EF6C2B" w:rsidRDefault="004519F3">
      <w:r w:rsidRPr="00000F27">
        <w:tab/>
        <w:t>He’</w:t>
      </w:r>
      <w:r w:rsidR="009D0ED7" w:rsidRPr="00000F27">
        <w:t xml:space="preserve">d been with me for </w:t>
      </w:r>
      <w:r w:rsidR="00761EF0">
        <w:t>graduate school and two decades</w:t>
      </w:r>
      <w:r w:rsidR="009D0ED7" w:rsidRPr="00000F27">
        <w:t xml:space="preserve"> of teaching.  I left him at The Peace Abbey, then </w:t>
      </w:r>
      <w:r w:rsidR="00151615" w:rsidRPr="00000F27">
        <w:t>departed Boston</w:t>
      </w:r>
      <w:r w:rsidR="00C40A25" w:rsidRPr="00000F27">
        <w:t xml:space="preserve">, </w:t>
      </w:r>
      <w:r w:rsidR="00FE37CC" w:rsidRPr="00000F27">
        <w:t>spen</w:t>
      </w:r>
      <w:r w:rsidR="00C40A25" w:rsidRPr="00000F27">
        <w:t>ding</w:t>
      </w:r>
      <w:r w:rsidR="00151615" w:rsidRPr="00000F27">
        <w:t xml:space="preserve"> tw</w:t>
      </w:r>
      <w:r w:rsidR="00EF6C2B">
        <w:t>enty years in Philadelphia.</w:t>
      </w:r>
    </w:p>
    <w:p w:rsidR="009D0ED7" w:rsidRPr="00000F27" w:rsidRDefault="00151615" w:rsidP="00EF6C2B">
      <w:pPr>
        <w:ind w:firstLine="720"/>
      </w:pPr>
      <w:r w:rsidRPr="00000F27">
        <w:t>I came back to New England, owning nothing but what I could pack into the new Outback; and just before the Abbey disappeared as a physical str</w:t>
      </w:r>
      <w:r w:rsidR="0048480F" w:rsidRPr="00000F27">
        <w:t>ucture, I spent some days there;</w:t>
      </w:r>
      <w:r w:rsidRPr="00000F27">
        <w:t xml:space="preserve"> and lo: Hanuman sat on the stack of books by Darwin, still gazing into the empty eyes of the skull.</w:t>
      </w:r>
    </w:p>
    <w:p w:rsidR="009C1139" w:rsidRDefault="00151615">
      <w:r w:rsidRPr="00000F27">
        <w:tab/>
        <w:t>We found a home in Sal</w:t>
      </w:r>
      <w:r w:rsidR="00761EF0">
        <w:t>em, about a mile from the sea.</w:t>
      </w:r>
    </w:p>
    <w:p w:rsidR="00761EF0" w:rsidRPr="00761EF0" w:rsidRDefault="00761EF0">
      <w:pPr>
        <w:rPr>
          <w:sz w:val="4"/>
          <w:szCs w:val="4"/>
        </w:rPr>
      </w:pPr>
    </w:p>
    <w:p w:rsidR="009C1139" w:rsidRDefault="009C1139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988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a-scap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F0" w:rsidRPr="00761EF0" w:rsidRDefault="00761EF0">
      <w:pPr>
        <w:rPr>
          <w:b/>
          <w:sz w:val="4"/>
          <w:szCs w:val="4"/>
        </w:rPr>
      </w:pPr>
    </w:p>
    <w:p w:rsidR="009C1139" w:rsidRPr="00000F27" w:rsidRDefault="00FE37CC" w:rsidP="009C1139">
      <w:pPr>
        <w:ind w:firstLine="720"/>
      </w:pPr>
      <w:r w:rsidRPr="00000F27">
        <w:t>T</w:t>
      </w:r>
      <w:r w:rsidR="00151615" w:rsidRPr="00000F27">
        <w:t>onight</w:t>
      </w:r>
      <w:r w:rsidRPr="00000F27">
        <w:t>,</w:t>
      </w:r>
      <w:r w:rsidR="00151615" w:rsidRPr="00000F27">
        <w:t xml:space="preserve"> Hanuman </w:t>
      </w:r>
      <w:r w:rsidR="00CD6A55" w:rsidRPr="00000F27">
        <w:t xml:space="preserve">still </w:t>
      </w:r>
      <w:r w:rsidR="001F0567">
        <w:t>mimics</w:t>
      </w:r>
      <w:r w:rsidRPr="00000F27">
        <w:t xml:space="preserve"> Rodin’s “</w:t>
      </w:r>
      <w:r w:rsidR="00151615" w:rsidRPr="00000F27">
        <w:t>Thin</w:t>
      </w:r>
      <w:r w:rsidR="00512E0E" w:rsidRPr="00000F27">
        <w:t>ker</w:t>
      </w:r>
      <w:r w:rsidR="00151615" w:rsidRPr="00000F27">
        <w:t>”</w:t>
      </w:r>
      <w:r w:rsidR="001E49BA">
        <w:t xml:space="preserve"> while</w:t>
      </w:r>
      <w:r w:rsidR="001F0567">
        <w:t xml:space="preserve"> evoking Hamlet’s ghost</w:t>
      </w:r>
      <w:r w:rsidR="009C1139" w:rsidRPr="00000F27">
        <w:t>.</w:t>
      </w:r>
    </w:p>
    <w:p w:rsidR="001F0567" w:rsidRDefault="00683A35" w:rsidP="009C1139">
      <w:pPr>
        <w:ind w:firstLine="720"/>
      </w:pPr>
      <w:r w:rsidRPr="00000F27">
        <w:t>I gaze at him gazing at the skull</w:t>
      </w:r>
      <w:r w:rsidR="0048480F" w:rsidRPr="00000F27">
        <w:t>,</w:t>
      </w:r>
      <w:r w:rsidRPr="00000F27">
        <w:t xml:space="preserve"> and I too think of time.  And this is my conclusion: It’s a miracle there is anything – or </w:t>
      </w:r>
      <w:proofErr w:type="spellStart"/>
      <w:r w:rsidRPr="00000F27">
        <w:t>any thing</w:t>
      </w:r>
      <w:proofErr w:type="spellEnd"/>
      <w:r w:rsidRPr="00000F27">
        <w:t xml:space="preserve"> – at all.</w:t>
      </w:r>
    </w:p>
    <w:p w:rsidR="00761EF0" w:rsidRDefault="001F0567" w:rsidP="001F0567">
      <w:pPr>
        <w:ind w:firstLine="720"/>
      </w:pPr>
      <w:r>
        <w:lastRenderedPageBreak/>
        <w:t>The</w:t>
      </w:r>
      <w:r w:rsidR="00761EF0">
        <w:t xml:space="preserve"> only constant is flux, strung with fluctuating melodies of interpenetrating intensities.</w:t>
      </w:r>
    </w:p>
    <w:p w:rsidR="00761EF0" w:rsidRDefault="00761EF0" w:rsidP="00761EF0">
      <w:r w:rsidRPr="00000F27">
        <w:tab/>
        <w:t>Quality and intensity are the double-helix of being and time.</w:t>
      </w:r>
    </w:p>
    <w:p w:rsidR="00EF6C2B" w:rsidRPr="00EF6C2B" w:rsidRDefault="00EF6C2B" w:rsidP="00761EF0">
      <w:pPr>
        <w:rPr>
          <w:sz w:val="4"/>
          <w:szCs w:val="4"/>
        </w:rPr>
      </w:pPr>
    </w:p>
    <w:p w:rsidR="00FE6171" w:rsidRDefault="00EF6C2B" w:rsidP="00761EF0">
      <w:pPr>
        <w:rPr>
          <w:noProof/>
        </w:rPr>
      </w:pP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>
            <wp:extent cx="1552575" cy="25241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942795_or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71" w:rsidRPr="00FE6171">
        <w:rPr>
          <w:b/>
          <w:noProof/>
        </w:rPr>
        <w:t xml:space="preserve"> </w:t>
      </w:r>
      <w:r w:rsidR="007242F5">
        <w:rPr>
          <w:b/>
          <w:noProof/>
        </w:rPr>
        <w:drawing>
          <wp:inline distT="0" distB="0" distL="0" distR="0" wp14:anchorId="7B10BA09" wp14:editId="4BBDE3D4">
            <wp:extent cx="2181225" cy="25241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duce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2F5">
        <w:rPr>
          <w:b/>
          <w:noProof/>
        </w:rPr>
        <w:t xml:space="preserve">    </w:t>
      </w:r>
      <w:r w:rsidR="007242F5">
        <w:rPr>
          <w:noProof/>
        </w:rPr>
        <w:drawing>
          <wp:inline distT="0" distB="0" distL="0" distR="0">
            <wp:extent cx="1743075" cy="2514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gon_pear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BDC">
        <w:rPr>
          <w:b/>
          <w:noProof/>
        </w:rPr>
        <w:t xml:space="preserve"> </w:t>
      </w:r>
    </w:p>
    <w:p w:rsidR="00EF6C2B" w:rsidRPr="00EF6C2B" w:rsidRDefault="00EF6C2B" w:rsidP="00761EF0">
      <w:pPr>
        <w:rPr>
          <w:sz w:val="4"/>
          <w:szCs w:val="4"/>
        </w:rPr>
      </w:pPr>
    </w:p>
    <w:p w:rsidR="00FE37CC" w:rsidRDefault="001F0567" w:rsidP="001F0567">
      <w:pPr>
        <w:ind w:firstLine="720"/>
      </w:pPr>
      <w:r>
        <w:t xml:space="preserve">Amidst </w:t>
      </w:r>
      <w:r w:rsidR="000017DD" w:rsidRPr="00000F27">
        <w:t xml:space="preserve">the </w:t>
      </w:r>
      <w:r w:rsidR="00BF512F" w:rsidRPr="00000F27">
        <w:t xml:space="preserve">daily </w:t>
      </w:r>
      <w:r w:rsidR="00080852" w:rsidRPr="00000F27">
        <w:t>whirl</w:t>
      </w:r>
      <w:r w:rsidR="0017132C" w:rsidRPr="00000F27">
        <w:t xml:space="preserve"> of</w:t>
      </w:r>
      <w:r w:rsidR="00512E0E" w:rsidRPr="00000F27">
        <w:t xml:space="preserve"> </w:t>
      </w:r>
      <w:r>
        <w:t>living,</w:t>
      </w:r>
      <w:r w:rsidR="00652775" w:rsidRPr="00000F27">
        <w:t xml:space="preserve"> Hanuman </w:t>
      </w:r>
      <w:r w:rsidR="000017DD" w:rsidRPr="00000F27">
        <w:t>reminds me</w:t>
      </w:r>
      <w:r w:rsidR="0048480F" w:rsidRPr="00000F27">
        <w:t>: D</w:t>
      </w:r>
      <w:r w:rsidR="00FE37CC" w:rsidRPr="00000F27">
        <w:t>eath is our wisest advisor.</w:t>
      </w:r>
    </w:p>
    <w:p w:rsidR="00347BFE" w:rsidRPr="00000F27" w:rsidRDefault="00FE6171" w:rsidP="00347BFE">
      <w:pPr>
        <w:ind w:firstLine="720"/>
      </w:pPr>
      <w:r>
        <w:t xml:space="preserve">The </w:t>
      </w:r>
      <w:r w:rsidR="00347BFE">
        <w:t>archway to enlightenment is</w:t>
      </w:r>
      <w:r w:rsidR="00347BFE" w:rsidRPr="00000F27">
        <w:t xml:space="preserve"> the inward turn.  Slowing the swirl of what </w:t>
      </w:r>
      <w:r w:rsidR="00347BFE" w:rsidRPr="00000F27">
        <w:rPr>
          <w:i/>
        </w:rPr>
        <w:t xml:space="preserve">The Lotus Sutra </w:t>
      </w:r>
      <w:r w:rsidR="00347BFE" w:rsidRPr="00000F27">
        <w:t>calls “monkey mind.”</w:t>
      </w:r>
    </w:p>
    <w:p w:rsidR="00013F10" w:rsidRDefault="00CA62C7" w:rsidP="00013F10">
      <w:r w:rsidRPr="00000F27">
        <w:tab/>
      </w:r>
      <w:r w:rsidR="0048480F" w:rsidRPr="00000F27">
        <w:t xml:space="preserve">Monkey mind </w:t>
      </w:r>
      <w:r w:rsidRPr="00000F27">
        <w:t>veils the secret of time, and th</w:t>
      </w:r>
      <w:r w:rsidR="0048480F" w:rsidRPr="00000F27">
        <w:t>erefore</w:t>
      </w:r>
      <w:r w:rsidRPr="00000F27">
        <w:t xml:space="preserve"> of</w:t>
      </w:r>
      <w:r w:rsidR="00064384" w:rsidRPr="00000F27">
        <w:t xml:space="preserve"> being and becoming</w:t>
      </w:r>
      <w:r w:rsidRPr="00000F27">
        <w:t>.</w:t>
      </w:r>
      <w:r w:rsidR="00B04092" w:rsidRPr="00000F27">
        <w:t xml:space="preserve">  </w:t>
      </w:r>
    </w:p>
    <w:p w:rsidR="000017DD" w:rsidRPr="00000F27" w:rsidRDefault="00652775" w:rsidP="00013F10">
      <w:pPr>
        <w:ind w:firstLine="720"/>
      </w:pPr>
      <w:r w:rsidRPr="00000F27">
        <w:t xml:space="preserve">The mind </w:t>
      </w:r>
      <w:r w:rsidR="00CA62C7" w:rsidRPr="00000F27">
        <w:t>is</w:t>
      </w:r>
      <w:r w:rsidRPr="00000F27">
        <w:t xml:space="preserve"> too often</w:t>
      </w:r>
      <w:r w:rsidR="00CA62C7" w:rsidRPr="00000F27">
        <w:t xml:space="preserve"> like a chimpa</w:t>
      </w:r>
      <w:r w:rsidR="005E4039">
        <w:t>nzee on acid.</w:t>
      </w:r>
      <w:r w:rsidR="00013F10">
        <w:t xml:space="preserve">  </w:t>
      </w:r>
      <w:r w:rsidR="0048480F" w:rsidRPr="00000F27">
        <w:t>Plato offers the image</w:t>
      </w:r>
      <w:r w:rsidR="00CA62C7" w:rsidRPr="00000F27">
        <w:t xml:space="preserve"> </w:t>
      </w:r>
      <w:r w:rsidR="00064384" w:rsidRPr="00000F27">
        <w:t xml:space="preserve">of </w:t>
      </w:r>
      <w:r w:rsidR="00CA62C7" w:rsidRPr="00000F27">
        <w:t>prisoners in a cave</w:t>
      </w:r>
      <w:r w:rsidR="0048480F" w:rsidRPr="00000F27">
        <w:t xml:space="preserve">, </w:t>
      </w:r>
      <w:r w:rsidR="00024C6C" w:rsidRPr="00000F27">
        <w:t xml:space="preserve">their thoughts </w:t>
      </w:r>
      <w:r w:rsidR="0048480F" w:rsidRPr="00000F27">
        <w:t>leaping from one shadow to the</w:t>
      </w:r>
      <w:r w:rsidR="00CA62C7" w:rsidRPr="00000F27">
        <w:t xml:space="preserve"> next on t</w:t>
      </w:r>
      <w:r w:rsidR="00262C18" w:rsidRPr="00000F27">
        <w:t xml:space="preserve">he wall lit by the </w:t>
      </w:r>
      <w:r w:rsidR="005E4039">
        <w:t xml:space="preserve">fire kept by the </w:t>
      </w:r>
      <w:r w:rsidR="00262C18" w:rsidRPr="00000F27">
        <w:t>puppeteers.</w:t>
      </w:r>
    </w:p>
    <w:p w:rsidR="00064384" w:rsidRPr="00000F27" w:rsidRDefault="005E4039">
      <w:r>
        <w:tab/>
        <w:t>A Zen inspired</w:t>
      </w:r>
      <w:r w:rsidR="00262C18" w:rsidRPr="00000F27">
        <w:t xml:space="preserve"> </w:t>
      </w:r>
      <w:r w:rsidR="0048480F" w:rsidRPr="00000F27">
        <w:t>scientist said</w:t>
      </w:r>
      <w:r w:rsidR="00262C18" w:rsidRPr="00000F27">
        <w:t xml:space="preserve">: </w:t>
      </w:r>
      <w:r w:rsidR="00BF512F" w:rsidRPr="00000F27">
        <w:t>“</w:t>
      </w:r>
      <w:r w:rsidR="00262C18" w:rsidRPr="00000F27">
        <w:t>There’s nothing quite like geology to put the passing moment – indeed, present history – in perspective.</w:t>
      </w:r>
      <w:r w:rsidR="00BF512F" w:rsidRPr="00000F27">
        <w:t>”</w:t>
      </w:r>
    </w:p>
    <w:p w:rsidR="00211AAA" w:rsidRDefault="0048480F" w:rsidP="00B04092">
      <w:r w:rsidRPr="00000F27">
        <w:tab/>
        <w:t xml:space="preserve">Enlightenment </w:t>
      </w:r>
      <w:r w:rsidR="001F0567">
        <w:t>sees</w:t>
      </w:r>
      <w:r w:rsidR="00751069">
        <w:t xml:space="preserve"> opposite</w:t>
      </w:r>
      <w:r w:rsidR="005E4039">
        <w:t>s as interpenetrating.  T</w:t>
      </w:r>
      <w:r w:rsidR="00466E2E" w:rsidRPr="00000F27">
        <w:t xml:space="preserve">he truth of paradox </w:t>
      </w:r>
      <w:r w:rsidR="005E4039">
        <w:t>i</w:t>
      </w:r>
      <w:r w:rsidR="00466E2E" w:rsidRPr="00000F27">
        <w:t>s deeper than the logic of either/or.</w:t>
      </w:r>
    </w:p>
    <w:p w:rsidR="00064384" w:rsidRDefault="00042DF6" w:rsidP="00042DF6">
      <w:r>
        <w:tab/>
        <w:t>“Paradox is the passion</w:t>
      </w:r>
      <w:r w:rsidR="001F0567">
        <w:t xml:space="preserve"> of thought,” says Kierkegaard.</w:t>
      </w:r>
      <w:r w:rsidR="005E4039">
        <w:t xml:space="preserve">  </w:t>
      </w:r>
      <w:r w:rsidR="00BA3814">
        <w:t>Those</w:t>
      </w:r>
      <w:r>
        <w:t xml:space="preserve"> who agree </w:t>
      </w:r>
      <w:r w:rsidR="00861AF2" w:rsidRPr="00000F27">
        <w:t>include</w:t>
      </w:r>
      <w:r w:rsidR="0077532A" w:rsidRPr="00000F27">
        <w:t xml:space="preserve"> Pythagoras</w:t>
      </w:r>
      <w:r w:rsidR="00861AF2" w:rsidRPr="00000F27">
        <w:t>, Pl</w:t>
      </w:r>
      <w:r w:rsidR="00FE37CC" w:rsidRPr="00000F27">
        <w:t>ato, B</w:t>
      </w:r>
      <w:r w:rsidR="00652775" w:rsidRPr="00000F27">
        <w:t xml:space="preserve">uddha, Lao Tzu, </w:t>
      </w:r>
      <w:r w:rsidR="002F7A51" w:rsidRPr="00000F27">
        <w:t xml:space="preserve">Eckhart, </w:t>
      </w:r>
      <w:r w:rsidR="00652775" w:rsidRPr="00000F27">
        <w:t>Emerson, and Heisenberg.</w:t>
      </w:r>
    </w:p>
    <w:p w:rsidR="00836946" w:rsidRDefault="00A66455" w:rsidP="00A66455">
      <w:pPr>
        <w:ind w:firstLine="720"/>
      </w:pPr>
      <w:r w:rsidRPr="00000F27">
        <w:t>Emerson notes: “T</w:t>
      </w:r>
      <w:r w:rsidR="006C4ABE" w:rsidRPr="00000F27">
        <w:t xml:space="preserve">here are no enclosing walls.  </w:t>
      </w:r>
      <w:r w:rsidRPr="00000F27">
        <w:t>Beyond every circle</w:t>
      </w:r>
      <w:r w:rsidR="00652775" w:rsidRPr="00000F27">
        <w:t xml:space="preserve"> we draw</w:t>
      </w:r>
      <w:r w:rsidRPr="00000F27">
        <w:t>,</w:t>
      </w:r>
      <w:r w:rsidR="002F7A51" w:rsidRPr="00000F27">
        <w:t xml:space="preserve"> </w:t>
      </w:r>
      <w:r w:rsidRPr="00000F27">
        <w:t xml:space="preserve">a larger circle </w:t>
      </w:r>
      <w:r w:rsidR="006B227A" w:rsidRPr="00000F27">
        <w:t>is being drawn.”</w:t>
      </w:r>
    </w:p>
    <w:p w:rsidR="00A66455" w:rsidRPr="00000F27" w:rsidRDefault="00EF6086" w:rsidP="00A66455">
      <w:pPr>
        <w:ind w:firstLine="720"/>
      </w:pPr>
      <w:r>
        <w:lastRenderedPageBreak/>
        <w:t>W</w:t>
      </w:r>
      <w:r w:rsidR="00A66455" w:rsidRPr="00000F27">
        <w:t>e live in nothing but circles</w:t>
      </w:r>
      <w:r w:rsidR="00652775" w:rsidRPr="00000F27">
        <w:t xml:space="preserve"> – patterns in the flux, overlapping horizons</w:t>
      </w:r>
      <w:r w:rsidR="00E50469" w:rsidRPr="00000F27">
        <w:t xml:space="preserve">, </w:t>
      </w:r>
      <w:r w:rsidR="009832CA" w:rsidRPr="00000F27">
        <w:t xml:space="preserve">undulating </w:t>
      </w:r>
      <w:r w:rsidR="00F15BB8" w:rsidRPr="00000F27">
        <w:t>ovals of experience</w:t>
      </w:r>
      <w:r w:rsidR="00652775" w:rsidRPr="00000F27">
        <w:t xml:space="preserve"> – </w:t>
      </w:r>
      <w:r w:rsidR="00A66455" w:rsidRPr="00000F27">
        <w:t xml:space="preserve">and this is the way it has to be, </w:t>
      </w:r>
      <w:r w:rsidR="00CD35D8" w:rsidRPr="00000F27">
        <w:t xml:space="preserve">in order </w:t>
      </w:r>
      <w:r w:rsidR="00A66455" w:rsidRPr="00000F27">
        <w:t>for there to be anything</w:t>
      </w:r>
      <w:r w:rsidR="00F15BB8" w:rsidRPr="00000F27">
        <w:t xml:space="preserve"> (a world), </w:t>
      </w:r>
      <w:r w:rsidR="00A66455" w:rsidRPr="00000F27">
        <w:t xml:space="preserve">or </w:t>
      </w:r>
      <w:proofErr w:type="spellStart"/>
      <w:r w:rsidR="00A66455" w:rsidRPr="00000F27">
        <w:t>any thing</w:t>
      </w:r>
      <w:proofErr w:type="spellEnd"/>
      <w:r w:rsidR="00A66455" w:rsidRPr="00000F27">
        <w:t xml:space="preserve"> </w:t>
      </w:r>
      <w:r w:rsidR="00F15BB8" w:rsidRPr="00000F27">
        <w:t>(identity</w:t>
      </w:r>
      <w:r w:rsidR="0077532A" w:rsidRPr="00000F27">
        <w:t xml:space="preserve"> and evolution</w:t>
      </w:r>
      <w:r w:rsidR="00F15BB8" w:rsidRPr="00000F27">
        <w:t>),</w:t>
      </w:r>
      <w:r w:rsidR="00A66455" w:rsidRPr="00000F27">
        <w:t xml:space="preserve"> at all.</w:t>
      </w:r>
    </w:p>
    <w:p w:rsidR="00836946" w:rsidRDefault="00177F37" w:rsidP="0048480F">
      <w:pPr>
        <w:ind w:firstLine="720"/>
      </w:pPr>
      <w:r w:rsidRPr="00000F27">
        <w:t xml:space="preserve">Emerson concludes: “If I spend enough time with this caterpillar, I’ll never have </w:t>
      </w:r>
      <w:r w:rsidR="0048480F" w:rsidRPr="00000F27">
        <w:t>to write another sermon.”</w:t>
      </w:r>
    </w:p>
    <w:p w:rsidR="00861AF2" w:rsidRDefault="009832CA" w:rsidP="0048480F">
      <w:pPr>
        <w:ind w:firstLine="720"/>
      </w:pPr>
      <w:r w:rsidRPr="00000F27">
        <w:t>Does the</w:t>
      </w:r>
      <w:r w:rsidR="0048480F" w:rsidRPr="00000F27">
        <w:t xml:space="preserve"> miracle of </w:t>
      </w:r>
      <w:r w:rsidR="00177F37" w:rsidRPr="00000F27">
        <w:t>metamorphosis</w:t>
      </w:r>
      <w:r w:rsidR="0048480F" w:rsidRPr="00000F27">
        <w:t xml:space="preserve"> </w:t>
      </w:r>
      <w:r w:rsidRPr="00000F27">
        <w:t>mirror our own angelic essence?</w:t>
      </w:r>
    </w:p>
    <w:p w:rsidR="00A66455" w:rsidRDefault="00000F27" w:rsidP="00000F27">
      <w:pPr>
        <w:ind w:firstLine="720"/>
        <w:rPr>
          <w:b/>
          <w:noProof/>
        </w:rPr>
      </w:pPr>
      <w:r>
        <w:rPr>
          <w:b/>
          <w:noProof/>
        </w:rPr>
        <w:t xml:space="preserve">  </w:t>
      </w:r>
      <w:r w:rsidR="00A66455">
        <w:rPr>
          <w:b/>
          <w:noProof/>
        </w:rPr>
        <w:drawing>
          <wp:inline distT="0" distB="0" distL="0" distR="0">
            <wp:extent cx="1857375" cy="1838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tterfly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 w:rsidR="00080852">
        <w:rPr>
          <w:b/>
          <w:noProof/>
        </w:rPr>
        <w:t xml:space="preserve"> </w:t>
      </w:r>
      <w:r w:rsidR="009E0791">
        <w:rPr>
          <w:b/>
          <w:noProof/>
        </w:rPr>
        <w:t xml:space="preserve">   </w:t>
      </w:r>
      <w:r w:rsidR="009E0791">
        <w:rPr>
          <w:b/>
          <w:noProof/>
        </w:rPr>
        <w:tab/>
      </w:r>
      <w:r w:rsidR="00FE6171">
        <w:rPr>
          <w:b/>
          <w:noProof/>
        </w:rPr>
        <w:t xml:space="preserve">   </w:t>
      </w:r>
      <w:r w:rsidR="009E0791">
        <w:rPr>
          <w:b/>
          <w:noProof/>
        </w:rPr>
        <w:t xml:space="preserve">  </w:t>
      </w:r>
      <w:r w:rsidR="00080852">
        <w:rPr>
          <w:b/>
          <w:noProof/>
        </w:rPr>
        <w:t xml:space="preserve"> </w:t>
      </w:r>
      <w:r>
        <w:rPr>
          <w:b/>
          <w:noProof/>
        </w:rPr>
        <w:t xml:space="preserve">   </w:t>
      </w:r>
      <w:r w:rsidR="00080852">
        <w:rPr>
          <w:b/>
          <w:noProof/>
        </w:rPr>
        <w:t xml:space="preserve">   </w:t>
      </w:r>
      <w:r>
        <w:rPr>
          <w:b/>
          <w:noProof/>
        </w:rPr>
        <w:t xml:space="preserve">  </w:t>
      </w:r>
      <w:r w:rsidR="00A66455">
        <w:rPr>
          <w:b/>
          <w:noProof/>
        </w:rPr>
        <w:drawing>
          <wp:inline distT="0" distB="0" distL="0" distR="0">
            <wp:extent cx="1819275" cy="1771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ack orphic mandal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946" w:rsidRPr="00836946" w:rsidRDefault="00836946" w:rsidP="00836946">
      <w:pPr>
        <w:rPr>
          <w:b/>
          <w:sz w:val="4"/>
          <w:szCs w:val="4"/>
        </w:rPr>
      </w:pPr>
    </w:p>
    <w:p w:rsidR="00080852" w:rsidRPr="00000F27" w:rsidRDefault="00262C18">
      <w:r w:rsidRPr="00000F27">
        <w:tab/>
      </w:r>
      <w:r w:rsidR="00512E0E" w:rsidRPr="00000F27">
        <w:t>Perhaps h</w:t>
      </w:r>
      <w:r w:rsidRPr="00000F27">
        <w:t>uman</w:t>
      </w:r>
      <w:r w:rsidR="00512E0E" w:rsidRPr="00000F27">
        <w:t>s</w:t>
      </w:r>
      <w:r w:rsidRPr="00000F27">
        <w:t xml:space="preserve"> are droplets of divinity.  “Words of God,” according to Eckhart.  “Songs of God,” say </w:t>
      </w:r>
      <w:r w:rsidRPr="00000F27">
        <w:rPr>
          <w:i/>
        </w:rPr>
        <w:t>The Vedas</w:t>
      </w:r>
      <w:r w:rsidR="00080852" w:rsidRPr="00000F27">
        <w:t>.</w:t>
      </w:r>
    </w:p>
    <w:p w:rsidR="00262C18" w:rsidRPr="00000F27" w:rsidRDefault="007D3C6A" w:rsidP="00080852">
      <w:pPr>
        <w:ind w:firstLine="720"/>
      </w:pPr>
      <w:r w:rsidRPr="00000F27">
        <w:t>In pos</w:t>
      </w:r>
      <w:r w:rsidR="00110AAC" w:rsidRPr="00000F27">
        <w:t>tmodern New Age aphoristic</w:t>
      </w:r>
      <w:r w:rsidRPr="00000F27">
        <w:t>: We’re not so much humans having a spiritual experience, as spirits having a human experience.</w:t>
      </w:r>
    </w:p>
    <w:p w:rsidR="00110AAC" w:rsidRPr="00000F27" w:rsidRDefault="00110AAC" w:rsidP="00716694">
      <w:pPr>
        <w:ind w:firstLine="720"/>
      </w:pPr>
      <w:r w:rsidRPr="00000F27">
        <w:t>Collective l</w:t>
      </w:r>
      <w:r w:rsidR="007D3C6A" w:rsidRPr="00000F27">
        <w:t>ack of this realiz</w:t>
      </w:r>
      <w:r w:rsidR="000856E6">
        <w:t>ation</w:t>
      </w:r>
      <w:r w:rsidR="007D3C6A" w:rsidRPr="00000F27">
        <w:t xml:space="preserve"> </w:t>
      </w:r>
      <w:r w:rsidR="006C4ABE" w:rsidRPr="00000F27">
        <w:t>leads Joyce to pray</w:t>
      </w:r>
      <w:r w:rsidR="000856E6">
        <w:t xml:space="preserve"> that</w:t>
      </w:r>
      <w:r w:rsidRPr="00000F27">
        <w:t xml:space="preserve"> he awa</w:t>
      </w:r>
      <w:r w:rsidR="007D3C6A" w:rsidRPr="00000F27">
        <w:t xml:space="preserve">ken </w:t>
      </w:r>
      <w:r w:rsidR="002C0BAB" w:rsidRPr="00000F27">
        <w:t>from the nightmare of history.</w:t>
      </w:r>
      <w:r w:rsidR="002678DD" w:rsidRPr="00000F27">
        <w:t xml:space="preserve">  </w:t>
      </w:r>
      <w:r w:rsidR="002C0BAB" w:rsidRPr="00000F27">
        <w:t>I pray the same</w:t>
      </w:r>
      <w:r w:rsidR="007D3C6A" w:rsidRPr="00000F27">
        <w:t xml:space="preserve"> daily myself.  Don’t you?</w:t>
      </w:r>
    </w:p>
    <w:p w:rsidR="006F405E" w:rsidRPr="006F405E" w:rsidRDefault="006F405E" w:rsidP="006F405E">
      <w:pPr>
        <w:rPr>
          <w:b/>
          <w:sz w:val="4"/>
          <w:szCs w:val="4"/>
        </w:rPr>
      </w:pPr>
    </w:p>
    <w:p w:rsidR="00080852" w:rsidRPr="00716694" w:rsidRDefault="00080852" w:rsidP="00080852">
      <w:pPr>
        <w:jc w:val="center"/>
        <w:rPr>
          <w:b/>
          <w:sz w:val="24"/>
          <w:szCs w:val="24"/>
        </w:rPr>
      </w:pPr>
      <w:r w:rsidRPr="00716694">
        <w:rPr>
          <w:b/>
          <w:sz w:val="24"/>
          <w:szCs w:val="24"/>
        </w:rPr>
        <w:t>Einstein and Tagore</w:t>
      </w:r>
    </w:p>
    <w:p w:rsidR="00080852" w:rsidRDefault="00080852" w:rsidP="00080852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37114CB0" wp14:editId="2DB7DCD2">
            <wp:extent cx="800100" cy="2400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tus swor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 wp14:anchorId="019F38D0" wp14:editId="545332D7">
            <wp:extent cx="3810000" cy="2419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ore-Einstein-conversat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 wp14:anchorId="16D2538D" wp14:editId="1DDC0751">
            <wp:extent cx="800100" cy="2400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tus swor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94" w:rsidRPr="00000F27" w:rsidRDefault="00716694" w:rsidP="00716694">
      <w:pPr>
        <w:ind w:firstLine="720"/>
      </w:pPr>
      <w:r w:rsidRPr="00000F27">
        <w:lastRenderedPageBreak/>
        <w:t>H. G. Wells: “History is</w:t>
      </w:r>
      <w:r w:rsidR="00EF6086">
        <w:t xml:space="preserve"> now </w:t>
      </w:r>
      <w:r w:rsidRPr="00000F27">
        <w:t>a race between education and catastrophe.”</w:t>
      </w:r>
    </w:p>
    <w:p w:rsidR="00CB1F82" w:rsidRDefault="00CB1F82" w:rsidP="00716694">
      <w:pPr>
        <w:ind w:firstLine="720"/>
      </w:pPr>
      <w:r w:rsidRPr="00000F27">
        <w:t>Gandhi: “An eye for an eye only makes the whole world blind.”</w:t>
      </w:r>
    </w:p>
    <w:p w:rsidR="009E0791" w:rsidRPr="009E0791" w:rsidRDefault="009E0791" w:rsidP="009E0791">
      <w:pPr>
        <w:rPr>
          <w:sz w:val="4"/>
          <w:szCs w:val="4"/>
        </w:rPr>
      </w:pPr>
    </w:p>
    <w:p w:rsidR="00CB1F82" w:rsidRDefault="00CB1F82" w:rsidP="00FB10D3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352675" cy="2886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NDHI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694">
        <w:rPr>
          <w:b/>
          <w:noProof/>
        </w:rPr>
        <w:t xml:space="preserve"> </w:t>
      </w:r>
      <w:r w:rsidR="009D1DC7">
        <w:rPr>
          <w:b/>
          <w:noProof/>
        </w:rPr>
        <w:t xml:space="preserve"> </w:t>
      </w:r>
      <w:r w:rsidR="009D1DC7">
        <w:rPr>
          <w:b/>
          <w:noProof/>
        </w:rPr>
        <w:drawing>
          <wp:inline distT="0" distB="0" distL="0" distR="0" wp14:anchorId="089D8863" wp14:editId="1E860526">
            <wp:extent cx="3333750" cy="28892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uru_Rinpoche - Dharamsal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2C" w:rsidRDefault="0017132C" w:rsidP="00CB1F82">
      <w:pPr>
        <w:jc w:val="center"/>
        <w:rPr>
          <w:b/>
          <w:noProof/>
          <w:sz w:val="4"/>
          <w:szCs w:val="4"/>
        </w:rPr>
      </w:pPr>
    </w:p>
    <w:p w:rsidR="00080852" w:rsidRPr="00000F27" w:rsidRDefault="00080852" w:rsidP="00080852">
      <w:r w:rsidRPr="00000F27">
        <w:tab/>
        <w:t>Camus:  “Happiness and the absurd are two sons of the same earth.  The struggle toward the heights is enough to fill a man’s heart.”</w:t>
      </w:r>
    </w:p>
    <w:p w:rsidR="007D3C6A" w:rsidRDefault="00585DEF" w:rsidP="002C0BAB">
      <w:pPr>
        <w:ind w:firstLine="720"/>
      </w:pPr>
      <w:r w:rsidRPr="00000F27">
        <w:t>Maintainin</w:t>
      </w:r>
      <w:r w:rsidR="00704367" w:rsidRPr="00000F27">
        <w:t>g</w:t>
      </w:r>
      <w:r w:rsidR="006C4ABE" w:rsidRPr="00000F27">
        <w:t xml:space="preserve"> se</w:t>
      </w:r>
      <w:r w:rsidR="002678DD" w:rsidRPr="00000F27">
        <w:t xml:space="preserve">renity amidst so much </w:t>
      </w:r>
      <w:r w:rsidR="0014518B" w:rsidRPr="00000F27">
        <w:t>frenzy</w:t>
      </w:r>
      <w:r w:rsidR="006C4ABE" w:rsidRPr="00000F27">
        <w:t xml:space="preserve"> – </w:t>
      </w:r>
      <w:r w:rsidR="00E50469" w:rsidRPr="00000F27">
        <w:t>find</w:t>
      </w:r>
      <w:r w:rsidR="002678DD" w:rsidRPr="00000F27">
        <w:t>ing</w:t>
      </w:r>
      <w:r w:rsidR="00E50469" w:rsidRPr="00000F27">
        <w:t xml:space="preserve"> </w:t>
      </w:r>
      <w:r w:rsidR="00761EF0">
        <w:t>space to experience</w:t>
      </w:r>
      <w:r w:rsidR="00000F27" w:rsidRPr="00000F27">
        <w:t xml:space="preserve"> and give birth to</w:t>
      </w:r>
      <w:r w:rsidR="00771A3E" w:rsidRPr="00000F27">
        <w:t xml:space="preserve"> beauty and goodness</w:t>
      </w:r>
      <w:r w:rsidR="00177F37" w:rsidRPr="00000F27">
        <w:t xml:space="preserve"> </w:t>
      </w:r>
      <w:r w:rsidR="00416DC0" w:rsidRPr="00000F27">
        <w:t>amidst</w:t>
      </w:r>
      <w:r w:rsidR="0014518B" w:rsidRPr="00000F27">
        <w:t xml:space="preserve"> so much folly</w:t>
      </w:r>
      <w:r w:rsidR="00771A3E" w:rsidRPr="00000F27">
        <w:t xml:space="preserve"> – </w:t>
      </w:r>
      <w:r w:rsidR="00512E0E" w:rsidRPr="00000F27">
        <w:t xml:space="preserve">is a </w:t>
      </w:r>
      <w:r w:rsidR="00416DC0" w:rsidRPr="00000F27">
        <w:t>t</w:t>
      </w:r>
      <w:r w:rsidR="00512E0E" w:rsidRPr="00000F27">
        <w:t>ask</w:t>
      </w:r>
      <w:r w:rsidR="00416DC0" w:rsidRPr="00000F27">
        <w:t xml:space="preserve"> Herculean</w:t>
      </w:r>
      <w:r w:rsidR="005E176C" w:rsidRPr="00000F27">
        <w:t>, often seeming</w:t>
      </w:r>
      <w:r w:rsidR="00B06DB4" w:rsidRPr="00000F27">
        <w:t>ly</w:t>
      </w:r>
      <w:r w:rsidR="00EF6086">
        <w:t xml:space="preserve"> Sisyphean:</w:t>
      </w:r>
      <w:r w:rsidR="00B16531" w:rsidRPr="00000F27">
        <w:t xml:space="preserve"> </w:t>
      </w:r>
      <w:r w:rsidR="00B26D30" w:rsidRPr="00000F27">
        <w:t>Socratic and Zen</w:t>
      </w:r>
      <w:r w:rsidR="00177F37" w:rsidRPr="00000F27">
        <w:t xml:space="preserve"> to its core.</w:t>
      </w:r>
    </w:p>
    <w:p w:rsidR="000856E6" w:rsidRPr="000856E6" w:rsidRDefault="000856E6" w:rsidP="000856E6">
      <w:pPr>
        <w:rPr>
          <w:sz w:val="4"/>
          <w:szCs w:val="4"/>
        </w:rPr>
      </w:pPr>
    </w:p>
    <w:p w:rsidR="000856E6" w:rsidRPr="00000F27" w:rsidRDefault="00FB10D3" w:rsidP="000856E6">
      <w:r>
        <w:rPr>
          <w:noProof/>
        </w:rPr>
        <w:drawing>
          <wp:inline distT="0" distB="0" distL="0" distR="0" wp14:anchorId="51F53CAB" wp14:editId="482545F6">
            <wp:extent cx="1781175" cy="28289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EE SMALL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 w:rsidR="000856E6">
        <w:rPr>
          <w:b/>
          <w:noProof/>
        </w:rPr>
        <w:drawing>
          <wp:inline distT="0" distB="0" distL="0" distR="0" wp14:anchorId="7BBD96AE" wp14:editId="334A9263">
            <wp:extent cx="2133600" cy="2847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DDHA 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noProof/>
        </w:rPr>
        <w:drawing>
          <wp:inline distT="0" distB="0" distL="0" distR="0">
            <wp:extent cx="1781175" cy="28289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EE SMALL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6A" w:rsidRPr="00000F27" w:rsidRDefault="007D3C6A" w:rsidP="00EF6086">
      <w:r w:rsidRPr="00000F27">
        <w:lastRenderedPageBreak/>
        <w:tab/>
        <w:t>Voluntar</w:t>
      </w:r>
      <w:r w:rsidR="00771A3E" w:rsidRPr="00000F27">
        <w:t xml:space="preserve">y simplicity is </w:t>
      </w:r>
      <w:r w:rsidR="00EF6086">
        <w:t>the key;</w:t>
      </w:r>
      <w:r w:rsidR="00BF512F" w:rsidRPr="00000F27">
        <w:t xml:space="preserve"> </w:t>
      </w:r>
      <w:r w:rsidR="00EF6086">
        <w:t>t</w:t>
      </w:r>
      <w:r w:rsidR="00BF512F" w:rsidRPr="00000F27">
        <w:t>he Way to</w:t>
      </w:r>
      <w:r w:rsidR="00771A3E" w:rsidRPr="00000F27">
        <w:t xml:space="preserve"> awakening</w:t>
      </w:r>
      <w:r w:rsidR="00EF6086">
        <w:t>; a</w:t>
      </w:r>
      <w:r w:rsidRPr="00000F27">
        <w:t>n underground world current now</w:t>
      </w:r>
      <w:r w:rsidR="00836946">
        <w:t>, and o</w:t>
      </w:r>
      <w:r w:rsidRPr="00000F27">
        <w:t>ur brightest hope for survival.</w:t>
      </w:r>
    </w:p>
    <w:p w:rsidR="00B26D30" w:rsidRDefault="00B26D30">
      <w:pPr>
        <w:rPr>
          <w:b/>
          <w:sz w:val="4"/>
          <w:szCs w:val="4"/>
        </w:rPr>
      </w:pPr>
    </w:p>
    <w:p w:rsidR="00766D6E" w:rsidRPr="00B26D30" w:rsidRDefault="00766D6E">
      <w:pPr>
        <w:rPr>
          <w:b/>
          <w:sz w:val="4"/>
          <w:szCs w:val="4"/>
        </w:rPr>
      </w:pPr>
    </w:p>
    <w:p w:rsidR="00B26D30" w:rsidRDefault="00B26D30">
      <w:pPr>
        <w:rPr>
          <w:b/>
        </w:rPr>
      </w:pPr>
      <w:r>
        <w:rPr>
          <w:b/>
          <w:noProof/>
        </w:rPr>
        <w:drawing>
          <wp:inline distT="0" distB="0" distL="0" distR="0">
            <wp:extent cx="2667000" cy="5286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ger-riding-taoist-sag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67075" cy="5295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rilla Hope at Disne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D30" w:rsidRPr="00B26D30" w:rsidRDefault="00B26D30">
      <w:pPr>
        <w:rPr>
          <w:b/>
          <w:sz w:val="4"/>
          <w:szCs w:val="4"/>
        </w:rPr>
      </w:pPr>
    </w:p>
    <w:p w:rsidR="006E1A72" w:rsidRDefault="006E1A72">
      <w:pPr>
        <w:rPr>
          <w:b/>
          <w:sz w:val="4"/>
          <w:szCs w:val="4"/>
        </w:rPr>
      </w:pPr>
    </w:p>
    <w:p w:rsidR="00D35103" w:rsidRDefault="00D35103">
      <w:pPr>
        <w:rPr>
          <w:b/>
          <w:sz w:val="4"/>
          <w:szCs w:val="4"/>
        </w:rPr>
      </w:pPr>
    </w:p>
    <w:p w:rsidR="00D35103" w:rsidRDefault="00D35103">
      <w:pPr>
        <w:rPr>
          <w:b/>
          <w:sz w:val="4"/>
          <w:szCs w:val="4"/>
        </w:rPr>
      </w:pPr>
    </w:p>
    <w:p w:rsidR="00D35103" w:rsidRDefault="00D35103">
      <w:pPr>
        <w:rPr>
          <w:b/>
          <w:sz w:val="4"/>
          <w:szCs w:val="4"/>
        </w:rPr>
      </w:pPr>
    </w:p>
    <w:p w:rsidR="00D35103" w:rsidRDefault="00D35103">
      <w:pPr>
        <w:rPr>
          <w:b/>
          <w:sz w:val="4"/>
          <w:szCs w:val="4"/>
        </w:rPr>
      </w:pPr>
    </w:p>
    <w:p w:rsidR="00D35103" w:rsidRDefault="00D35103">
      <w:pPr>
        <w:rPr>
          <w:b/>
          <w:sz w:val="4"/>
          <w:szCs w:val="4"/>
        </w:rPr>
      </w:pPr>
    </w:p>
    <w:p w:rsidR="00514FA7" w:rsidRDefault="00EF6086" w:rsidP="0045597D">
      <w:pPr>
        <w:jc w:val="center"/>
        <w:rPr>
          <w:b/>
          <w:sz w:val="24"/>
          <w:szCs w:val="24"/>
        </w:rPr>
      </w:pPr>
      <w:r w:rsidRPr="00EF6086">
        <w:rPr>
          <w:b/>
          <w:sz w:val="24"/>
          <w:szCs w:val="24"/>
        </w:rPr>
        <w:t>Stefan Schindler</w:t>
      </w:r>
    </w:p>
    <w:p w:rsidR="00345924" w:rsidRPr="003B6CEC" w:rsidRDefault="007A0BA7" w:rsidP="0045597D">
      <w:pPr>
        <w:jc w:val="center"/>
        <w:rPr>
          <w:b/>
          <w:sz w:val="24"/>
          <w:szCs w:val="24"/>
        </w:rPr>
      </w:pPr>
      <w:hyperlink r:id="rId20" w:history="1">
        <w:r w:rsidR="00345924" w:rsidRPr="003B6CEC">
          <w:rPr>
            <w:rStyle w:val="Hyperlink"/>
            <w:b/>
            <w:sz w:val="24"/>
            <w:szCs w:val="24"/>
          </w:rPr>
          <w:t>stefanschindler@comcast.net</w:t>
        </w:r>
      </w:hyperlink>
      <w:r w:rsidR="00345924" w:rsidRPr="003B6CEC">
        <w:rPr>
          <w:b/>
          <w:sz w:val="24"/>
          <w:szCs w:val="24"/>
        </w:rPr>
        <w:t xml:space="preserve"> </w:t>
      </w:r>
    </w:p>
    <w:sectPr w:rsidR="00345924" w:rsidRPr="003B6CEC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BA7" w:rsidRDefault="007A0BA7" w:rsidP="0045597D">
      <w:pPr>
        <w:spacing w:after="0" w:line="240" w:lineRule="auto"/>
      </w:pPr>
      <w:r>
        <w:separator/>
      </w:r>
    </w:p>
  </w:endnote>
  <w:endnote w:type="continuationSeparator" w:id="0">
    <w:p w:rsidR="007A0BA7" w:rsidRDefault="007A0BA7" w:rsidP="00455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57080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6086" w:rsidRDefault="00EF60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F6086" w:rsidRDefault="00EF60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BA7" w:rsidRDefault="007A0BA7" w:rsidP="0045597D">
      <w:pPr>
        <w:spacing w:after="0" w:line="240" w:lineRule="auto"/>
      </w:pPr>
      <w:r>
        <w:separator/>
      </w:r>
    </w:p>
  </w:footnote>
  <w:footnote w:type="continuationSeparator" w:id="0">
    <w:p w:rsidR="007A0BA7" w:rsidRDefault="007A0BA7" w:rsidP="004559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ED7"/>
    <w:rsid w:val="00000F27"/>
    <w:rsid w:val="000017DD"/>
    <w:rsid w:val="00013F10"/>
    <w:rsid w:val="00024C6C"/>
    <w:rsid w:val="00026EBD"/>
    <w:rsid w:val="000329CB"/>
    <w:rsid w:val="00042DF6"/>
    <w:rsid w:val="00064384"/>
    <w:rsid w:val="0006789D"/>
    <w:rsid w:val="00080852"/>
    <w:rsid w:val="000856E6"/>
    <w:rsid w:val="00095D41"/>
    <w:rsid w:val="000B2CFF"/>
    <w:rsid w:val="00110AAC"/>
    <w:rsid w:val="001131F2"/>
    <w:rsid w:val="00126AF0"/>
    <w:rsid w:val="0014518B"/>
    <w:rsid w:val="00151615"/>
    <w:rsid w:val="0017132C"/>
    <w:rsid w:val="00177F37"/>
    <w:rsid w:val="001C6776"/>
    <w:rsid w:val="001E49BA"/>
    <w:rsid w:val="001F0567"/>
    <w:rsid w:val="00211AAA"/>
    <w:rsid w:val="00236B9B"/>
    <w:rsid w:val="00262C18"/>
    <w:rsid w:val="002678DD"/>
    <w:rsid w:val="002C0BAB"/>
    <w:rsid w:val="002F7A51"/>
    <w:rsid w:val="003016B0"/>
    <w:rsid w:val="00345924"/>
    <w:rsid w:val="00347BFE"/>
    <w:rsid w:val="00372800"/>
    <w:rsid w:val="0038338C"/>
    <w:rsid w:val="003B6CEC"/>
    <w:rsid w:val="003E72A9"/>
    <w:rsid w:val="00407848"/>
    <w:rsid w:val="00416DC0"/>
    <w:rsid w:val="00427246"/>
    <w:rsid w:val="004519F3"/>
    <w:rsid w:val="00452E82"/>
    <w:rsid w:val="0045597D"/>
    <w:rsid w:val="00466E2E"/>
    <w:rsid w:val="0048480F"/>
    <w:rsid w:val="004A6D99"/>
    <w:rsid w:val="0050394E"/>
    <w:rsid w:val="00512E0E"/>
    <w:rsid w:val="00514FA7"/>
    <w:rsid w:val="0052448D"/>
    <w:rsid w:val="00585DEF"/>
    <w:rsid w:val="005B510C"/>
    <w:rsid w:val="005E176C"/>
    <w:rsid w:val="005E4039"/>
    <w:rsid w:val="00615773"/>
    <w:rsid w:val="00652775"/>
    <w:rsid w:val="00672BDC"/>
    <w:rsid w:val="00683A35"/>
    <w:rsid w:val="006B227A"/>
    <w:rsid w:val="006C4ABE"/>
    <w:rsid w:val="006E1A72"/>
    <w:rsid w:val="006F405E"/>
    <w:rsid w:val="00704367"/>
    <w:rsid w:val="00716694"/>
    <w:rsid w:val="007242F5"/>
    <w:rsid w:val="00751069"/>
    <w:rsid w:val="00761EF0"/>
    <w:rsid w:val="00766D6E"/>
    <w:rsid w:val="00771A3E"/>
    <w:rsid w:val="0077532A"/>
    <w:rsid w:val="0078760A"/>
    <w:rsid w:val="007A0BA7"/>
    <w:rsid w:val="007D3C6A"/>
    <w:rsid w:val="007D584C"/>
    <w:rsid w:val="0082266A"/>
    <w:rsid w:val="00822D14"/>
    <w:rsid w:val="00836946"/>
    <w:rsid w:val="00847CFA"/>
    <w:rsid w:val="00861AF2"/>
    <w:rsid w:val="00870073"/>
    <w:rsid w:val="008A6850"/>
    <w:rsid w:val="009310EE"/>
    <w:rsid w:val="009570D3"/>
    <w:rsid w:val="00976824"/>
    <w:rsid w:val="009832CA"/>
    <w:rsid w:val="009C1139"/>
    <w:rsid w:val="009D0ED7"/>
    <w:rsid w:val="009D1DC7"/>
    <w:rsid w:val="009E0791"/>
    <w:rsid w:val="00A55E93"/>
    <w:rsid w:val="00A66455"/>
    <w:rsid w:val="00B03124"/>
    <w:rsid w:val="00B04092"/>
    <w:rsid w:val="00B06DB4"/>
    <w:rsid w:val="00B16531"/>
    <w:rsid w:val="00B26D30"/>
    <w:rsid w:val="00B36ED5"/>
    <w:rsid w:val="00B95961"/>
    <w:rsid w:val="00BA3814"/>
    <w:rsid w:val="00BC119A"/>
    <w:rsid w:val="00BD272E"/>
    <w:rsid w:val="00BF512F"/>
    <w:rsid w:val="00C24425"/>
    <w:rsid w:val="00C40A25"/>
    <w:rsid w:val="00CA62C7"/>
    <w:rsid w:val="00CB1F82"/>
    <w:rsid w:val="00CD35D8"/>
    <w:rsid w:val="00CD6A55"/>
    <w:rsid w:val="00CD7B24"/>
    <w:rsid w:val="00CE7CC1"/>
    <w:rsid w:val="00D35103"/>
    <w:rsid w:val="00D55C74"/>
    <w:rsid w:val="00DA5F58"/>
    <w:rsid w:val="00DC461D"/>
    <w:rsid w:val="00DD62EF"/>
    <w:rsid w:val="00DE1357"/>
    <w:rsid w:val="00E166CE"/>
    <w:rsid w:val="00E50469"/>
    <w:rsid w:val="00E5426A"/>
    <w:rsid w:val="00E75E5F"/>
    <w:rsid w:val="00EB60A2"/>
    <w:rsid w:val="00EF6086"/>
    <w:rsid w:val="00EF6C2B"/>
    <w:rsid w:val="00F15BB8"/>
    <w:rsid w:val="00F61A00"/>
    <w:rsid w:val="00F72E5E"/>
    <w:rsid w:val="00F80392"/>
    <w:rsid w:val="00FB10D3"/>
    <w:rsid w:val="00FC3F65"/>
    <w:rsid w:val="00FE37CC"/>
    <w:rsid w:val="00FE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0847A7-9FED-4C6B-A3E7-D10919CF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9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97D"/>
  </w:style>
  <w:style w:type="paragraph" w:styleId="Footer">
    <w:name w:val="footer"/>
    <w:basedOn w:val="Normal"/>
    <w:link w:val="FooterChar"/>
    <w:uiPriority w:val="99"/>
    <w:unhideWhenUsed/>
    <w:rsid w:val="004559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97D"/>
  </w:style>
  <w:style w:type="character" w:styleId="Hyperlink">
    <w:name w:val="Hyperlink"/>
    <w:basedOn w:val="DefaultParagraphFont"/>
    <w:uiPriority w:val="99"/>
    <w:unhideWhenUsed/>
    <w:rsid w:val="0034592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4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5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hyperlink" Target="mailto:stefanschindler@comcast.net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5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Schindler</dc:creator>
  <cp:keywords/>
  <dc:description/>
  <cp:lastModifiedBy>Stefan Schindler</cp:lastModifiedBy>
  <cp:revision>78</cp:revision>
  <cp:lastPrinted>2015-10-29T01:10:00Z</cp:lastPrinted>
  <dcterms:created xsi:type="dcterms:W3CDTF">2015-10-25T08:17:00Z</dcterms:created>
  <dcterms:modified xsi:type="dcterms:W3CDTF">2016-06-21T00:24:00Z</dcterms:modified>
</cp:coreProperties>
</file>