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4CD0" w14:textId="77777777" w:rsidR="001161EE" w:rsidRDefault="00A20BF8">
      <w:r>
        <w:t>Najuwa Kellerman-Cason</w:t>
      </w:r>
    </w:p>
    <w:p w14:paraId="3297AD2B" w14:textId="77777777" w:rsidR="00A20BF8" w:rsidRDefault="00A20BF8"/>
    <w:p w14:paraId="7FDB09C8" w14:textId="77777777" w:rsidR="00A20BF8" w:rsidRDefault="00A20BF8">
      <w:r>
        <w:t>Case #9</w:t>
      </w:r>
    </w:p>
    <w:p w14:paraId="11134295" w14:textId="77777777" w:rsidR="00A20BF8" w:rsidRDefault="00A20BF8"/>
    <w:p w14:paraId="2AEE0A99" w14:textId="77777777" w:rsidR="00C73D2E" w:rsidRDefault="00A20BF8" w:rsidP="008D4C5E">
      <w:pPr>
        <w:spacing w:before="100" w:beforeAutospacing="1" w:after="100" w:afterAutospacing="1" w:line="480" w:lineRule="auto"/>
        <w:ind w:left="144" w:right="144"/>
      </w:pPr>
      <w:r>
        <w:t>5.  It is ok to teach hero</w:t>
      </w:r>
      <w:r w:rsidR="00415AB8">
        <w:t>es</w:t>
      </w:r>
      <w:r>
        <w:t xml:space="preserve"> </w:t>
      </w:r>
      <w:r w:rsidR="00415AB8">
        <w:t>history but</w:t>
      </w:r>
      <w:r>
        <w:t xml:space="preserve"> </w:t>
      </w:r>
      <w:r w:rsidR="00415AB8">
        <w:t>she didn’t have to tell the students whom they have to choose as a hero base on his good deeds.  Heroes come in many shapes and forms and each student see heroism in a different way.  For instance</w:t>
      </w:r>
      <w:r w:rsidR="00C73D2E">
        <w:t xml:space="preserve"> some students might think </w:t>
      </w:r>
      <w:r w:rsidR="00415AB8">
        <w:t xml:space="preserve">their mom, dad, friend, grandma or any person that have made an impact in their lives might have been </w:t>
      </w:r>
      <w:r w:rsidR="00C73D2E">
        <w:t xml:space="preserve">considered to be </w:t>
      </w:r>
      <w:r w:rsidR="00415AB8">
        <w:t>a hero.</w:t>
      </w:r>
      <w:r w:rsidR="00C73D2E">
        <w:t xml:space="preserve">  </w:t>
      </w:r>
    </w:p>
    <w:p w14:paraId="09195977" w14:textId="77777777" w:rsidR="003D2D9C" w:rsidRDefault="00C73D2E" w:rsidP="008D4C5E">
      <w:pPr>
        <w:spacing w:before="100" w:beforeAutospacing="1" w:after="100" w:afterAutospacing="1" w:line="480" w:lineRule="auto"/>
        <w:ind w:left="144" w:right="144"/>
      </w:pPr>
      <w:r>
        <w:t xml:space="preserve">A Broader Aspect: It is ok to learn history and facts about previous presidents but give the students an opportunity to choose their own president to research and present orally to the class.  Ms. Williams could also have allow the children to dress up or bring props and share of why they choose that president and what he is famous for. </w:t>
      </w:r>
      <w:r w:rsidR="003D2D9C">
        <w:t xml:space="preserve">  In this form Ms. Williams can make history fun and get students to be engage.  Hands on activities allow students to make a connection to the text.  </w:t>
      </w:r>
    </w:p>
    <w:p w14:paraId="2C89E174" w14:textId="77777777" w:rsidR="00A20BF8" w:rsidRDefault="003D2D9C" w:rsidP="008D4C5E">
      <w:pPr>
        <w:spacing w:before="100" w:beforeAutospacing="1" w:after="100" w:afterAutospacing="1" w:line="480" w:lineRule="auto"/>
        <w:ind w:left="144" w:right="144"/>
      </w:pPr>
      <w:r>
        <w:t>Allow open-</w:t>
      </w:r>
      <w:r w:rsidR="00D654C9">
        <w:t>ended question</w:t>
      </w:r>
      <w:r>
        <w:t xml:space="preserve"> and map it off like a web.  </w:t>
      </w:r>
      <w:r w:rsidR="00D654C9">
        <w:t xml:space="preserve"> Questions like, “Wh</w:t>
      </w:r>
      <w:r w:rsidR="00C73D2E">
        <w:t>o</w:t>
      </w:r>
      <w:r w:rsidR="00D654C9">
        <w:t xml:space="preserve"> do you   consider </w:t>
      </w:r>
      <w:r w:rsidR="00C73D2E">
        <w:t>as a hero and why.</w:t>
      </w:r>
      <w:r w:rsidR="00D654C9">
        <w:t xml:space="preserve">”  </w:t>
      </w:r>
    </w:p>
    <w:p w14:paraId="409AF3F6" w14:textId="77777777" w:rsidR="00C73D2E" w:rsidRDefault="00C73D2E" w:rsidP="008D4C5E">
      <w:pPr>
        <w:spacing w:before="100" w:beforeAutospacing="1" w:after="100" w:afterAutospacing="1" w:line="480" w:lineRule="auto"/>
        <w:ind w:left="144" w:right="144"/>
      </w:pPr>
      <w:r>
        <w:t>I</w:t>
      </w:r>
      <w:r w:rsidR="008D4C5E">
        <w:t xml:space="preserve">n Elementary Education the Curriculum is suppose to be Developmentally Age Appropriate and the Common Core Standards of the History Topic will co coincide with the children’s needs.  </w:t>
      </w:r>
    </w:p>
    <w:p w14:paraId="138DEF86" w14:textId="77777777" w:rsidR="008D4C5E" w:rsidRDefault="008D4C5E" w:rsidP="008D4C5E">
      <w:pPr>
        <w:spacing w:before="100" w:beforeAutospacing="1" w:after="100" w:afterAutospacing="1" w:line="480" w:lineRule="auto"/>
        <w:ind w:left="144" w:right="144"/>
      </w:pPr>
      <w:r>
        <w:t xml:space="preserve">6.  I think heroes are part of a motivator in student’s life.  Children associate themselves with someone who they think inspire them.  It doesn’t necessary </w:t>
      </w:r>
      <w:r>
        <w:lastRenderedPageBreak/>
        <w:t xml:space="preserve">mean that it will change someone’s values of beliefs but give them a sense of direction.  </w:t>
      </w:r>
    </w:p>
    <w:p w14:paraId="472AA246" w14:textId="0696671D" w:rsidR="008D4C5E" w:rsidRDefault="00AB0E7D" w:rsidP="008D4C5E">
      <w:pPr>
        <w:spacing w:before="100" w:beforeAutospacing="1" w:after="100" w:afterAutospacing="1" w:line="480" w:lineRule="auto"/>
        <w:ind w:left="144" w:right="144"/>
      </w:pPr>
      <w:r>
        <w:t>Connection to case:  My son is a 5 grader and in his class the teacher allowed them to choose a president during election time and they needed to come up with facts and ideas why they think the class should vote for them.  My son dressed up as Barack Obama and represents his case and allows the rest of the class to vote for the best president of choice.  The topic was fun, interesting, engaging and it allow the children to express themselves and their opinion and voice was respected.</w:t>
      </w:r>
      <w:r w:rsidR="00AE7CB9">
        <w:t xml:space="preserve">  This is the type of teacher I would like to be is to leave and imprint of excitement for learning base on how you teach and how to reach your students so they can be eager to learn.</w:t>
      </w:r>
      <w:bookmarkStart w:id="0" w:name="_GoBack"/>
      <w:bookmarkEnd w:id="0"/>
    </w:p>
    <w:p w14:paraId="49A032EB" w14:textId="77777777" w:rsidR="00A20BF8" w:rsidRDefault="00A20BF8"/>
    <w:p w14:paraId="21CE32E5" w14:textId="77777777" w:rsidR="00A20BF8" w:rsidRDefault="00A20BF8"/>
    <w:sectPr w:rsidR="00A20BF8" w:rsidSect="001C16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F8"/>
    <w:rsid w:val="001161EE"/>
    <w:rsid w:val="001C16D4"/>
    <w:rsid w:val="003D2D9C"/>
    <w:rsid w:val="00415AB8"/>
    <w:rsid w:val="008D4C5E"/>
    <w:rsid w:val="00A20BF8"/>
    <w:rsid w:val="00AB0E7D"/>
    <w:rsid w:val="00AE7CB9"/>
    <w:rsid w:val="00C73D2E"/>
    <w:rsid w:val="00D6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9F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319</Words>
  <Characters>1821</Characters>
  <Application>Microsoft Macintosh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2014-02-20T02:57:00Z</dcterms:created>
  <dcterms:modified xsi:type="dcterms:W3CDTF">2014-02-20T04:19:00Z</dcterms:modified>
</cp:coreProperties>
</file>