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42FD89" w14:textId="172B3477" w:rsidR="002D02F5" w:rsidRDefault="001A3848">
      <w:r w:rsidRPr="001A3848">
        <w:drawing>
          <wp:inline distT="0" distB="0" distL="0" distR="0" wp14:anchorId="6D9521CA" wp14:editId="4A82CE25">
            <wp:extent cx="5943600" cy="6913880"/>
            <wp:effectExtent l="0" t="0" r="0" b="127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87698" w14:textId="33153C38" w:rsidR="001A3848" w:rsidRDefault="001A3848">
      <w:r w:rsidRPr="001A3848">
        <w:lastRenderedPageBreak/>
        <w:drawing>
          <wp:inline distT="0" distB="0" distL="0" distR="0" wp14:anchorId="2EE45CEB" wp14:editId="5CB8A816">
            <wp:extent cx="5943600" cy="7047230"/>
            <wp:effectExtent l="0" t="0" r="0" b="127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3FD38" w14:textId="20912578" w:rsidR="001A3848" w:rsidRDefault="001A3848">
      <w:r w:rsidRPr="001A3848">
        <w:lastRenderedPageBreak/>
        <w:drawing>
          <wp:inline distT="0" distB="0" distL="0" distR="0" wp14:anchorId="142774DE" wp14:editId="3DBD41C6">
            <wp:extent cx="5943600" cy="6854825"/>
            <wp:effectExtent l="0" t="0" r="0" b="317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85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72C94" w14:textId="1C927066" w:rsidR="001A3848" w:rsidRDefault="001A3848">
      <w:r w:rsidRPr="001A3848">
        <w:lastRenderedPageBreak/>
        <w:drawing>
          <wp:inline distT="0" distB="0" distL="0" distR="0" wp14:anchorId="3A5C7E0B" wp14:editId="7441D4ED">
            <wp:extent cx="5943600" cy="6644005"/>
            <wp:effectExtent l="0" t="0" r="0" b="4445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4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ECCE6" w14:textId="3914F9D8" w:rsidR="001A3848" w:rsidRDefault="001A3848">
      <w:r w:rsidRPr="001A3848">
        <w:lastRenderedPageBreak/>
        <w:drawing>
          <wp:inline distT="0" distB="0" distL="0" distR="0" wp14:anchorId="13B35946" wp14:editId="78A04F73">
            <wp:extent cx="5943600" cy="6905625"/>
            <wp:effectExtent l="0" t="0" r="0" b="9525"/>
            <wp:docPr id="5" name="Picture 5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let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0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1B21A" w14:textId="2B5EDE24" w:rsidR="001A3848" w:rsidRDefault="001A3848">
      <w:r w:rsidRPr="001A3848">
        <w:lastRenderedPageBreak/>
        <w:drawing>
          <wp:inline distT="0" distB="0" distL="0" distR="0" wp14:anchorId="750D693A" wp14:editId="4B26D24E">
            <wp:extent cx="5943600" cy="6927850"/>
            <wp:effectExtent l="0" t="0" r="0" b="6350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92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CE2D1" w14:textId="15FE6121" w:rsidR="001A3848" w:rsidRDefault="001A3848">
      <w:r w:rsidRPr="001A3848">
        <w:lastRenderedPageBreak/>
        <w:drawing>
          <wp:inline distT="0" distB="0" distL="0" distR="0" wp14:anchorId="5AE0FD23" wp14:editId="37169237">
            <wp:extent cx="5943600" cy="7031990"/>
            <wp:effectExtent l="0" t="0" r="0" b="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3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384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6BB96" w14:textId="77777777" w:rsidR="00451BEF" w:rsidRDefault="00451BEF" w:rsidP="001A3848">
      <w:pPr>
        <w:spacing w:after="0" w:line="240" w:lineRule="auto"/>
      </w:pPr>
      <w:r>
        <w:separator/>
      </w:r>
    </w:p>
  </w:endnote>
  <w:endnote w:type="continuationSeparator" w:id="0">
    <w:p w14:paraId="23561A6E" w14:textId="77777777" w:rsidR="00451BEF" w:rsidRDefault="00451BEF" w:rsidP="001A38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95AA9" w14:textId="77777777" w:rsidR="001A3848" w:rsidRDefault="001A384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ECF27D" w14:textId="77777777" w:rsidR="001A3848" w:rsidRDefault="001A384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1250DE" w14:textId="77777777" w:rsidR="001A3848" w:rsidRDefault="001A384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5B7C6B" w14:textId="77777777" w:rsidR="00451BEF" w:rsidRDefault="00451BEF" w:rsidP="001A3848">
      <w:pPr>
        <w:spacing w:after="0" w:line="240" w:lineRule="auto"/>
      </w:pPr>
      <w:r>
        <w:separator/>
      </w:r>
    </w:p>
  </w:footnote>
  <w:footnote w:type="continuationSeparator" w:id="0">
    <w:p w14:paraId="405019BE" w14:textId="77777777" w:rsidR="00451BEF" w:rsidRDefault="00451BEF" w:rsidP="001A38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6FD0B" w14:textId="77777777" w:rsidR="001A3848" w:rsidRDefault="001A38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6ED7D" w14:textId="77777777" w:rsidR="00450A5F" w:rsidRDefault="001A3848" w:rsidP="00450A5F">
    <w:pPr>
      <w:pStyle w:val="Header"/>
      <w:jc w:val="right"/>
    </w:pPr>
    <w:r>
      <w:t>Virk H.S. (2018). Book Review: Science and Sikhism: Conflict or Coherence</w:t>
    </w:r>
    <w:r w:rsidR="00450A5F">
      <w:t xml:space="preserve">, </w:t>
    </w:r>
  </w:p>
  <w:p w14:paraId="75C2BE09" w14:textId="3C377602" w:rsidR="001A3848" w:rsidRDefault="00450A5F" w:rsidP="00450A5F">
    <w:pPr>
      <w:pStyle w:val="Header"/>
      <w:jc w:val="right"/>
    </w:pPr>
    <w:r>
      <w:t>(Book author</w:t>
    </w:r>
    <w:r w:rsidR="001A3848">
      <w:t xml:space="preserve"> Dr. D. P. Singh</w:t>
    </w:r>
    <w:r>
      <w:t>).</w:t>
    </w:r>
    <w:r w:rsidR="001A3848">
      <w:t xml:space="preserve"> The Sikh Review. </w:t>
    </w:r>
    <w:r>
      <w:t xml:space="preserve">66 (12). 78-84. </w:t>
    </w:r>
    <w:r w:rsidR="001A3848"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06367" w14:textId="77777777" w:rsidR="001A3848" w:rsidRDefault="001A38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848"/>
    <w:rsid w:val="001A3848"/>
    <w:rsid w:val="002D02F5"/>
    <w:rsid w:val="00450A5F"/>
    <w:rsid w:val="00451BEF"/>
    <w:rsid w:val="007C2F54"/>
    <w:rsid w:val="00B93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01B78C2"/>
  <w15:chartTrackingRefBased/>
  <w15:docId w15:val="{B0D42B5E-5D7A-40E9-A715-8B75F74E2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3848"/>
  </w:style>
  <w:style w:type="paragraph" w:styleId="Footer">
    <w:name w:val="footer"/>
    <w:basedOn w:val="Normal"/>
    <w:link w:val="FooterChar"/>
    <w:uiPriority w:val="99"/>
    <w:unhideWhenUsed/>
    <w:rsid w:val="001A38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38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P Singh</dc:creator>
  <cp:keywords/>
  <dc:description/>
  <cp:lastModifiedBy>D P Singh</cp:lastModifiedBy>
  <cp:revision>1</cp:revision>
  <dcterms:created xsi:type="dcterms:W3CDTF">2022-06-18T12:41:00Z</dcterms:created>
  <dcterms:modified xsi:type="dcterms:W3CDTF">2022-06-18T12:53:00Z</dcterms:modified>
</cp:coreProperties>
</file>