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3ACD5" w14:textId="21F2D377" w:rsidR="002D02F5" w:rsidRDefault="005958E3" w:rsidP="005958E3">
      <w:pPr>
        <w:jc w:val="center"/>
      </w:pPr>
      <w:r w:rsidRPr="005958E3">
        <w:drawing>
          <wp:inline distT="0" distB="0" distL="0" distR="0" wp14:anchorId="7BA7389F" wp14:editId="2AB4E81C">
            <wp:extent cx="5873262" cy="7494279"/>
            <wp:effectExtent l="0" t="0" r="0" b="0"/>
            <wp:docPr id="1509489141" name="Picture 1" descr="A document with text and a red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89141" name="Picture 1" descr="A document with text and a red rectangle&#10;&#10;Description automatically generated"/>
                    <pic:cNvPicPr/>
                  </pic:nvPicPr>
                  <pic:blipFill rotWithShape="1">
                    <a:blip r:embed="rId6"/>
                    <a:srcRect l="1385"/>
                    <a:stretch/>
                  </pic:blipFill>
                  <pic:spPr bwMode="auto">
                    <a:xfrm>
                      <a:off x="0" y="0"/>
                      <a:ext cx="5874522" cy="7495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10CF82" w14:textId="77777777" w:rsidR="005958E3" w:rsidRDefault="005958E3" w:rsidP="005958E3">
      <w:pPr>
        <w:jc w:val="center"/>
      </w:pPr>
    </w:p>
    <w:p w14:paraId="0FDF00F0" w14:textId="77777777" w:rsidR="005958E3" w:rsidRDefault="005958E3" w:rsidP="005958E3">
      <w:pPr>
        <w:jc w:val="center"/>
      </w:pPr>
    </w:p>
    <w:p w14:paraId="4D9D13A3" w14:textId="6352D5A4" w:rsidR="005958E3" w:rsidRDefault="005958E3" w:rsidP="005958E3">
      <w:pPr>
        <w:jc w:val="center"/>
      </w:pPr>
      <w:r w:rsidRPr="005958E3">
        <w:lastRenderedPageBreak/>
        <w:drawing>
          <wp:inline distT="0" distB="0" distL="0" distR="0" wp14:anchorId="7BDAE50B" wp14:editId="77E9D298">
            <wp:extent cx="5864469" cy="7566740"/>
            <wp:effectExtent l="0" t="0" r="3175" b="0"/>
            <wp:docPr id="526427353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427353" name="Picture 1" descr="A document with text on i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6162" cy="75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58E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9BC01" w14:textId="77777777" w:rsidR="00F821E5" w:rsidRDefault="00F821E5" w:rsidP="005958E3">
      <w:pPr>
        <w:spacing w:after="0" w:line="240" w:lineRule="auto"/>
      </w:pPr>
      <w:r>
        <w:separator/>
      </w:r>
    </w:p>
  </w:endnote>
  <w:endnote w:type="continuationSeparator" w:id="0">
    <w:p w14:paraId="21958E8D" w14:textId="77777777" w:rsidR="00F821E5" w:rsidRDefault="00F821E5" w:rsidP="0059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3B469" w14:textId="77777777" w:rsidR="00F821E5" w:rsidRDefault="00F821E5" w:rsidP="005958E3">
      <w:pPr>
        <w:spacing w:after="0" w:line="240" w:lineRule="auto"/>
      </w:pPr>
      <w:r>
        <w:separator/>
      </w:r>
    </w:p>
  </w:footnote>
  <w:footnote w:type="continuationSeparator" w:id="0">
    <w:p w14:paraId="245A68AC" w14:textId="77777777" w:rsidR="00F821E5" w:rsidRDefault="00F821E5" w:rsidP="0059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FA3CE" w14:textId="14731359" w:rsidR="005958E3" w:rsidRDefault="005958E3" w:rsidP="005958E3">
    <w:pPr>
      <w:pStyle w:val="Header"/>
      <w:jc w:val="right"/>
    </w:pPr>
    <w:r>
      <w:t xml:space="preserve">Singh, Devinder Pal (2024, July-Sept.) </w:t>
    </w:r>
    <w:r w:rsidRPr="005958E3">
      <w:t xml:space="preserve">BOOK REVIEW. Paath-Bhed Gaatha Sri Guru Granth Sahib. </w:t>
    </w:r>
    <w:r w:rsidRPr="005958E3">
      <w:rPr>
        <w:i/>
        <w:iCs/>
      </w:rPr>
      <w:t>The Sikh Bulletin.</w:t>
    </w:r>
    <w:r>
      <w:t xml:space="preserve"> U.S.A. 26(3). 45-46.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E3"/>
    <w:rsid w:val="002162A2"/>
    <w:rsid w:val="002D02F5"/>
    <w:rsid w:val="005958E3"/>
    <w:rsid w:val="007C2F54"/>
    <w:rsid w:val="00B933B7"/>
    <w:rsid w:val="00E57340"/>
    <w:rsid w:val="00F8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CD43D"/>
  <w15:chartTrackingRefBased/>
  <w15:docId w15:val="{A439B6F1-054D-4A68-9DB6-D8382D4A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8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5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8E3"/>
  </w:style>
  <w:style w:type="paragraph" w:styleId="Footer">
    <w:name w:val="footer"/>
    <w:basedOn w:val="Normal"/>
    <w:link w:val="FooterChar"/>
    <w:uiPriority w:val="99"/>
    <w:unhideWhenUsed/>
    <w:rsid w:val="00595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0</Characters>
  <Application>Microsoft Office Word</Application>
  <DocSecurity>0</DocSecurity>
  <Lines>4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1</cp:revision>
  <dcterms:created xsi:type="dcterms:W3CDTF">2024-07-31T00:25:00Z</dcterms:created>
  <dcterms:modified xsi:type="dcterms:W3CDTF">2024-07-31T00:31:00Z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043486a6-6fb2-4556-8c78-172a95f41d39</vt:lpwstr>
  </property>
</Properties>
</file>