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C642B" w14:textId="5515FC68" w:rsidR="002D02F5" w:rsidRDefault="005F784F">
      <w:r w:rsidRPr="005F784F">
        <w:drawing>
          <wp:inline distT="0" distB="0" distL="0" distR="0" wp14:anchorId="4780F2EE" wp14:editId="6BA60ADF">
            <wp:extent cx="5943600" cy="8105775"/>
            <wp:effectExtent l="0" t="0" r="0" b="9525"/>
            <wp:docPr id="362452043" name="Picture 1" descr="A person in a suit and turb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52043" name="Picture 1" descr="A person in a suit and turba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1972" w14:textId="77777777" w:rsidR="009558AF" w:rsidRDefault="009558AF" w:rsidP="005F784F">
      <w:pPr>
        <w:spacing w:after="0" w:line="240" w:lineRule="auto"/>
      </w:pPr>
      <w:r>
        <w:separator/>
      </w:r>
    </w:p>
  </w:endnote>
  <w:endnote w:type="continuationSeparator" w:id="0">
    <w:p w14:paraId="5441D4CD" w14:textId="77777777" w:rsidR="009558AF" w:rsidRDefault="009558AF" w:rsidP="005F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B08D" w14:textId="77777777" w:rsidR="005F784F" w:rsidRDefault="005F7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C0F6" w14:textId="77777777" w:rsidR="005F784F" w:rsidRDefault="005F7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2765" w14:textId="77777777" w:rsidR="005F784F" w:rsidRDefault="005F7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7457B" w14:textId="77777777" w:rsidR="009558AF" w:rsidRDefault="009558AF" w:rsidP="005F784F">
      <w:pPr>
        <w:spacing w:after="0" w:line="240" w:lineRule="auto"/>
      </w:pPr>
      <w:r>
        <w:separator/>
      </w:r>
    </w:p>
  </w:footnote>
  <w:footnote w:type="continuationSeparator" w:id="0">
    <w:p w14:paraId="43239DDE" w14:textId="77777777" w:rsidR="009558AF" w:rsidRDefault="009558AF" w:rsidP="005F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6139" w14:textId="77777777" w:rsidR="005F784F" w:rsidRDefault="005F7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3CF2" w14:textId="504E76AC" w:rsidR="005F784F" w:rsidRDefault="005F784F" w:rsidP="005F784F">
    <w:pPr>
      <w:pStyle w:val="Header"/>
      <w:jc w:val="right"/>
    </w:pPr>
    <w:r>
      <w:t xml:space="preserve">Singh, Devinder Pal. (2024, Nov.) Canada’s First Endowed Chair in Sikh Studies Established at UTM. </w:t>
    </w:r>
    <w:r w:rsidRPr="005F784F">
      <w:rPr>
        <w:i/>
        <w:iCs/>
      </w:rPr>
      <w:t>The Sikh Review.</w:t>
    </w:r>
    <w:r>
      <w:t xml:space="preserve"> Kolkata. WB. India. 72 (11). 77.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F27E" w14:textId="77777777" w:rsidR="005F784F" w:rsidRDefault="005F7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4F"/>
    <w:rsid w:val="002162A2"/>
    <w:rsid w:val="002D02F5"/>
    <w:rsid w:val="005F784F"/>
    <w:rsid w:val="007C2F54"/>
    <w:rsid w:val="009558AF"/>
    <w:rsid w:val="00B933B7"/>
    <w:rsid w:val="00C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CECCDD5"/>
  <w15:chartTrackingRefBased/>
  <w15:docId w15:val="{7987B734-14F4-44F3-883F-927450A2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8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84F"/>
  </w:style>
  <w:style w:type="paragraph" w:styleId="Footer">
    <w:name w:val="footer"/>
    <w:basedOn w:val="Normal"/>
    <w:link w:val="FooterChar"/>
    <w:uiPriority w:val="99"/>
    <w:unhideWhenUsed/>
    <w:rsid w:val="005F7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2024-11-16T11:47:00Z</dcterms:created>
  <dcterms:modified xsi:type="dcterms:W3CDTF">2024-11-16T11:50:00Z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9be8510f-2f47-4678-bf01-f0eec9196cc5</vt:lpwstr>
  </property>
</Properties>
</file>