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41A8" w14:textId="6D85580D" w:rsidR="002D02F5" w:rsidRDefault="00434D48">
      <w:r w:rsidRPr="00434D48">
        <w:drawing>
          <wp:inline distT="0" distB="0" distL="0" distR="0" wp14:anchorId="2F8FD160" wp14:editId="7252ACFA">
            <wp:extent cx="5525271" cy="7754432"/>
            <wp:effectExtent l="0" t="0" r="0" b="0"/>
            <wp:docPr id="1638871475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71475" name="Picture 1" descr="A paper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775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34D7" w14:textId="77777777" w:rsidR="00434D48" w:rsidRDefault="00434D48"/>
    <w:p w14:paraId="1F2872CA" w14:textId="581C86F5" w:rsidR="00434D48" w:rsidRDefault="00434D48">
      <w:r w:rsidRPr="00434D48">
        <w:lastRenderedPageBreak/>
        <w:drawing>
          <wp:inline distT="0" distB="0" distL="0" distR="0" wp14:anchorId="597255C5" wp14:editId="543FEF02">
            <wp:extent cx="5487166" cy="7725853"/>
            <wp:effectExtent l="0" t="0" r="0" b="8890"/>
            <wp:docPr id="2100885659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85659" name="Picture 1" descr="A close-up of a pap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72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F3F5" w14:textId="60E18337" w:rsidR="00434D48" w:rsidRDefault="00434D48">
      <w:r w:rsidRPr="00434D48">
        <w:lastRenderedPageBreak/>
        <w:drawing>
          <wp:inline distT="0" distB="0" distL="0" distR="0" wp14:anchorId="4673BD5B" wp14:editId="28C4188C">
            <wp:extent cx="5591955" cy="7754432"/>
            <wp:effectExtent l="0" t="0" r="8890" b="0"/>
            <wp:docPr id="2103003767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03767" name="Picture 1" descr="A close-up of a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75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BBBB" w14:textId="6AE40F74" w:rsidR="00434D48" w:rsidRDefault="00434D48">
      <w:r w:rsidRPr="00434D48">
        <w:lastRenderedPageBreak/>
        <w:drawing>
          <wp:inline distT="0" distB="0" distL="0" distR="0" wp14:anchorId="4A31C4C9" wp14:editId="135B5CE0">
            <wp:extent cx="5515745" cy="7716327"/>
            <wp:effectExtent l="0" t="0" r="8890" b="0"/>
            <wp:docPr id="611367995" name="Picture 1" descr="A black and white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67995" name="Picture 1" descr="A black and white paper with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71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D4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BC1E" w14:textId="77777777" w:rsidR="00B35A3E" w:rsidRDefault="00B35A3E" w:rsidP="003B4BBF">
      <w:pPr>
        <w:spacing w:after="0" w:line="240" w:lineRule="auto"/>
      </w:pPr>
      <w:r>
        <w:separator/>
      </w:r>
    </w:p>
  </w:endnote>
  <w:endnote w:type="continuationSeparator" w:id="0">
    <w:p w14:paraId="0F6435DD" w14:textId="77777777" w:rsidR="00B35A3E" w:rsidRDefault="00B35A3E" w:rsidP="003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3522A" w14:textId="77777777" w:rsidR="00B35A3E" w:rsidRDefault="00B35A3E" w:rsidP="003B4BBF">
      <w:pPr>
        <w:spacing w:after="0" w:line="240" w:lineRule="auto"/>
      </w:pPr>
      <w:r>
        <w:separator/>
      </w:r>
    </w:p>
  </w:footnote>
  <w:footnote w:type="continuationSeparator" w:id="0">
    <w:p w14:paraId="4EE99CD4" w14:textId="77777777" w:rsidR="00B35A3E" w:rsidRDefault="00B35A3E" w:rsidP="003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4F40" w14:textId="77777777" w:rsidR="003B4BBF" w:rsidRDefault="003B4BBF" w:rsidP="003B4BBF">
    <w:pPr>
      <w:pStyle w:val="Header"/>
      <w:jc w:val="right"/>
    </w:pPr>
    <w:r>
      <w:t xml:space="preserve">Singh, D.P. (2024, May). </w:t>
    </w:r>
    <w:r>
      <w:t>Exploring Sikhi with Interactive Learning and</w:t>
    </w:r>
  </w:p>
  <w:p w14:paraId="2D514E05" w14:textId="651CC7A1" w:rsidR="003B4BBF" w:rsidRDefault="003B4BBF" w:rsidP="003B4BBF">
    <w:pPr>
      <w:pStyle w:val="Header"/>
      <w:jc w:val="right"/>
    </w:pPr>
    <w:r>
      <w:t>Play</w:t>
    </w:r>
    <w:r>
      <w:t xml:space="preserve"> - </w:t>
    </w:r>
    <w:r>
      <w:t>A Holistic Approach for Children</w:t>
    </w:r>
    <w:r>
      <w:t xml:space="preserve">. The Sikh Review. Kolkata. WB. India. 72(5). 56-59.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48"/>
    <w:rsid w:val="002162A2"/>
    <w:rsid w:val="002D02F5"/>
    <w:rsid w:val="002E7F1D"/>
    <w:rsid w:val="003B4BBF"/>
    <w:rsid w:val="00434D48"/>
    <w:rsid w:val="007C2F54"/>
    <w:rsid w:val="00B35A3E"/>
    <w:rsid w:val="00B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55EAC"/>
  <w15:chartTrackingRefBased/>
  <w15:docId w15:val="{343A7FCD-0CE6-455D-AB7B-53987129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D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BF"/>
  </w:style>
  <w:style w:type="paragraph" w:styleId="Footer">
    <w:name w:val="footer"/>
    <w:basedOn w:val="Normal"/>
    <w:link w:val="FooterChar"/>
    <w:uiPriority w:val="99"/>
    <w:unhideWhenUsed/>
    <w:rsid w:val="003B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0</Characters>
  <Application>Microsoft Office Word</Application>
  <DocSecurity>0</DocSecurity>
  <Lines>5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3</cp:revision>
  <dcterms:created xsi:type="dcterms:W3CDTF">2024-05-10T11:22:00Z</dcterms:created>
  <dcterms:modified xsi:type="dcterms:W3CDTF">2024-05-10T11:29:00Z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99d1c0ed-bcbb-4572-971c-557507ff155c</vt:lpwstr>
  </property>
</Properties>
</file>