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5006F" w14:textId="077C86EB" w:rsidR="002D02F5" w:rsidRDefault="005B7CC7" w:rsidP="005B7CC7">
      <w:pPr>
        <w:jc w:val="center"/>
      </w:pPr>
      <w:r w:rsidRPr="005B7CC7">
        <w:drawing>
          <wp:inline distT="0" distB="0" distL="0" distR="0" wp14:anchorId="4F509D44" wp14:editId="2EA7CFEE">
            <wp:extent cx="5866579" cy="7943850"/>
            <wp:effectExtent l="0" t="0" r="1270" b="0"/>
            <wp:docPr id="138962926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29265" name="Picture 1" descr="A document with text on i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9224" cy="794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78E8D" w14:textId="77777777" w:rsidR="005B7CC7" w:rsidRDefault="005B7CC7"/>
    <w:p w14:paraId="1791343F" w14:textId="2CC5B8A7" w:rsidR="005B7CC7" w:rsidRDefault="005B7CC7" w:rsidP="005B7CC7">
      <w:pPr>
        <w:jc w:val="center"/>
      </w:pPr>
      <w:r w:rsidRPr="005B7CC7">
        <w:lastRenderedPageBreak/>
        <w:drawing>
          <wp:inline distT="0" distB="0" distL="0" distR="0" wp14:anchorId="3849A746" wp14:editId="6FB54EC1">
            <wp:extent cx="5848350" cy="8034439"/>
            <wp:effectExtent l="0" t="0" r="0" b="5080"/>
            <wp:docPr id="1699111172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111172" name="Picture 1" descr="A close up of a documen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425" cy="803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F0AD4" w14:textId="13D475FA" w:rsidR="005B7CC7" w:rsidRDefault="005B7CC7" w:rsidP="005B7CC7">
      <w:pPr>
        <w:jc w:val="center"/>
      </w:pPr>
      <w:r w:rsidRPr="005B7CC7">
        <w:lastRenderedPageBreak/>
        <w:drawing>
          <wp:inline distT="0" distB="0" distL="0" distR="0" wp14:anchorId="58BEA78C" wp14:editId="49C4132F">
            <wp:extent cx="5781675" cy="8067712"/>
            <wp:effectExtent l="0" t="0" r="0" b="9525"/>
            <wp:docPr id="82049584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95846" name="Picture 1" descr="A close-up of a documen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84155" cy="807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C31F9" w14:textId="4A0BE543" w:rsidR="005B7CC7" w:rsidRDefault="005B7CC7">
      <w:r w:rsidRPr="005B7CC7">
        <w:lastRenderedPageBreak/>
        <w:drawing>
          <wp:inline distT="0" distB="0" distL="0" distR="0" wp14:anchorId="45670B97" wp14:editId="127EC574">
            <wp:extent cx="6067425" cy="8180675"/>
            <wp:effectExtent l="0" t="0" r="0" b="0"/>
            <wp:docPr id="507996410" name="Picture 1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96410" name="Picture 1" descr="A close up of a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8825" cy="818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CC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ED926" w14:textId="77777777" w:rsidR="00D4775B" w:rsidRDefault="00D4775B" w:rsidP="005B7CC7">
      <w:pPr>
        <w:spacing w:after="0" w:line="240" w:lineRule="auto"/>
      </w:pPr>
      <w:r>
        <w:separator/>
      </w:r>
    </w:p>
  </w:endnote>
  <w:endnote w:type="continuationSeparator" w:id="0">
    <w:p w14:paraId="622B444C" w14:textId="77777777" w:rsidR="00D4775B" w:rsidRDefault="00D4775B" w:rsidP="005B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38E0F" w14:textId="77777777" w:rsidR="00D4775B" w:rsidRDefault="00D4775B" w:rsidP="005B7CC7">
      <w:pPr>
        <w:spacing w:after="0" w:line="240" w:lineRule="auto"/>
      </w:pPr>
      <w:r>
        <w:separator/>
      </w:r>
    </w:p>
  </w:footnote>
  <w:footnote w:type="continuationSeparator" w:id="0">
    <w:p w14:paraId="0DD93815" w14:textId="77777777" w:rsidR="00D4775B" w:rsidRDefault="00D4775B" w:rsidP="005B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99F7" w14:textId="0FFD3115" w:rsidR="005B7CC7" w:rsidRPr="005B7CC7" w:rsidRDefault="005B7CC7" w:rsidP="005B7CC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5B7CC7">
      <w:rPr>
        <w:rFonts w:ascii="Times New Roman" w:hAnsi="Times New Roman" w:cs="Times New Roman"/>
        <w:sz w:val="24"/>
        <w:szCs w:val="24"/>
      </w:rPr>
      <w:t>Singh, Devinder Pal (2024, Sept.). Empowering the Sikh Community: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5B7CC7">
      <w:rPr>
        <w:rFonts w:ascii="Times New Roman" w:hAnsi="Times New Roman" w:cs="Times New Roman"/>
        <w:sz w:val="24"/>
        <w:szCs w:val="24"/>
      </w:rPr>
      <w:t xml:space="preserve">A Blueprint for Visionary Leadership (Guest Editorial). </w:t>
    </w:r>
    <w:r w:rsidRPr="005B7CC7">
      <w:rPr>
        <w:rFonts w:ascii="Times New Roman" w:hAnsi="Times New Roman" w:cs="Times New Roman"/>
        <w:i/>
        <w:iCs/>
        <w:sz w:val="24"/>
        <w:szCs w:val="24"/>
      </w:rPr>
      <w:t>The Sikh Review. Kolkata</w:t>
    </w:r>
    <w:r w:rsidRPr="005B7CC7">
      <w:rPr>
        <w:rFonts w:ascii="Times New Roman" w:hAnsi="Times New Roman" w:cs="Times New Roman"/>
        <w:sz w:val="24"/>
        <w:szCs w:val="24"/>
      </w:rPr>
      <w:t>. WB, India. 72(09). 6-9.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7"/>
    <w:rsid w:val="002162A2"/>
    <w:rsid w:val="00245501"/>
    <w:rsid w:val="002D02F5"/>
    <w:rsid w:val="005B7CC7"/>
    <w:rsid w:val="007C2F54"/>
    <w:rsid w:val="00B933B7"/>
    <w:rsid w:val="00D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15C19"/>
  <w15:chartTrackingRefBased/>
  <w15:docId w15:val="{351622C6-74A4-4173-9EFC-AF1EB1B2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C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C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C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C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C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C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C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C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C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C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C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C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C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C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C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C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C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CC7"/>
  </w:style>
  <w:style w:type="paragraph" w:styleId="Footer">
    <w:name w:val="footer"/>
    <w:basedOn w:val="Normal"/>
    <w:link w:val="FooterChar"/>
    <w:uiPriority w:val="99"/>
    <w:unhideWhenUsed/>
    <w:rsid w:val="005B7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0</Words>
  <Characters>0</Characters>
  <Application>Microsoft Office Word</Application>
  <DocSecurity>0</DocSecurity>
  <Lines>5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 Singh</dc:creator>
  <cp:keywords/>
  <dc:description/>
  <cp:lastModifiedBy>D P Singh</cp:lastModifiedBy>
  <cp:revision>1</cp:revision>
  <dcterms:created xsi:type="dcterms:W3CDTF">2024-09-06T16:28:00Z</dcterms:created>
  <dcterms:modified xsi:type="dcterms:W3CDTF">2024-09-06T16:35:00Z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30b098d6-2386-4168-84fd-6dc0ea5420e2</vt:lpwstr>
  </property>
</Properties>
</file>