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20D37" w14:textId="6A580A90" w:rsidR="002D02F5" w:rsidRDefault="00B13B96" w:rsidP="00B13B96">
      <w:r w:rsidRPr="00B13B96">
        <w:drawing>
          <wp:inline distT="0" distB="0" distL="0" distR="0" wp14:anchorId="249E16F1" wp14:editId="01AB4188">
            <wp:extent cx="5553075" cy="79715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483" cy="79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15EC" w14:textId="570F5E34" w:rsidR="001C2617" w:rsidRDefault="001C2617" w:rsidP="001C2617">
      <w:pPr>
        <w:jc w:val="center"/>
      </w:pPr>
      <w:r w:rsidRPr="001C2617">
        <w:lastRenderedPageBreak/>
        <w:drawing>
          <wp:inline distT="0" distB="0" distL="0" distR="0" wp14:anchorId="2C85B41C" wp14:editId="6A659B9A">
            <wp:extent cx="5722620" cy="8062362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491" cy="80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C304" w14:textId="0C1057C9" w:rsidR="001C2617" w:rsidRDefault="001C2617" w:rsidP="001C2617">
      <w:pPr>
        <w:jc w:val="center"/>
      </w:pPr>
      <w:r w:rsidRPr="001C2617">
        <w:lastRenderedPageBreak/>
        <w:drawing>
          <wp:inline distT="0" distB="0" distL="0" distR="0" wp14:anchorId="29F796DB" wp14:editId="3D87568E">
            <wp:extent cx="5804530" cy="8016240"/>
            <wp:effectExtent l="0" t="0" r="6350" b="381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798" cy="802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7775" w14:textId="4956ED02" w:rsidR="001C2617" w:rsidRDefault="001C2617" w:rsidP="001C2617">
      <w:pPr>
        <w:jc w:val="center"/>
      </w:pPr>
      <w:r w:rsidRPr="001C2617">
        <w:lastRenderedPageBreak/>
        <w:drawing>
          <wp:inline distT="0" distB="0" distL="0" distR="0" wp14:anchorId="4F316EEB" wp14:editId="3E792A42">
            <wp:extent cx="5690432" cy="7978140"/>
            <wp:effectExtent l="0" t="0" r="5715" b="381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8277" cy="798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470F" w14:textId="291D1D4F" w:rsidR="001C2617" w:rsidRPr="00B13B96" w:rsidRDefault="001C2617" w:rsidP="001C2617">
      <w:pPr>
        <w:jc w:val="center"/>
      </w:pPr>
      <w:r w:rsidRPr="001C2617">
        <w:lastRenderedPageBreak/>
        <w:drawing>
          <wp:inline distT="0" distB="0" distL="0" distR="0" wp14:anchorId="5CFA162C" wp14:editId="7BA288D9">
            <wp:extent cx="5722620" cy="785218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706" cy="78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617" w:rsidRPr="00B13B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99418" w14:textId="77777777" w:rsidR="00733843" w:rsidRDefault="00733843" w:rsidP="001C2617">
      <w:pPr>
        <w:spacing w:after="0" w:line="240" w:lineRule="auto"/>
      </w:pPr>
      <w:r>
        <w:separator/>
      </w:r>
    </w:p>
  </w:endnote>
  <w:endnote w:type="continuationSeparator" w:id="0">
    <w:p w14:paraId="0B457306" w14:textId="77777777" w:rsidR="00733843" w:rsidRDefault="00733843" w:rsidP="001C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2B9A8" w14:textId="77777777" w:rsidR="001C2617" w:rsidRDefault="001C26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73A6" w14:textId="77777777" w:rsidR="001C2617" w:rsidRDefault="001C26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3645D" w14:textId="77777777" w:rsidR="001C2617" w:rsidRDefault="001C26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96C31" w14:textId="77777777" w:rsidR="00733843" w:rsidRDefault="00733843" w:rsidP="001C2617">
      <w:pPr>
        <w:spacing w:after="0" w:line="240" w:lineRule="auto"/>
      </w:pPr>
      <w:r>
        <w:separator/>
      </w:r>
    </w:p>
  </w:footnote>
  <w:footnote w:type="continuationSeparator" w:id="0">
    <w:p w14:paraId="4EB20BA5" w14:textId="77777777" w:rsidR="00733843" w:rsidRDefault="00733843" w:rsidP="001C2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F46D" w14:textId="77777777" w:rsidR="001C2617" w:rsidRDefault="001C26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F45A" w14:textId="77777777" w:rsidR="001C2617" w:rsidRDefault="001C2617" w:rsidP="001C2617">
    <w:pPr>
      <w:pStyle w:val="Header"/>
      <w:jc w:val="right"/>
    </w:pPr>
    <w:r>
      <w:t xml:space="preserve">Singh, D. P., (2023). Five Classical Elements of Creation- Religious Perspectives. </w:t>
    </w:r>
  </w:p>
  <w:p w14:paraId="7A3E8078" w14:textId="4C412742" w:rsidR="001C2617" w:rsidRDefault="001C2617" w:rsidP="001C2617">
    <w:pPr>
      <w:pStyle w:val="Header"/>
      <w:jc w:val="right"/>
    </w:pPr>
    <w:r>
      <w:t xml:space="preserve">The Sikh Review, Kolkata, WB, India. 71(01). 34=38.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D04E" w14:textId="77777777" w:rsidR="001C2617" w:rsidRDefault="001C26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B96"/>
    <w:rsid w:val="001C2617"/>
    <w:rsid w:val="002D02F5"/>
    <w:rsid w:val="00733843"/>
    <w:rsid w:val="007C2F54"/>
    <w:rsid w:val="00B13B96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B2262"/>
  <w15:chartTrackingRefBased/>
  <w15:docId w15:val="{735875E4-6F9D-4BEE-A00F-49FD49DF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617"/>
  </w:style>
  <w:style w:type="paragraph" w:styleId="Footer">
    <w:name w:val="footer"/>
    <w:basedOn w:val="Normal"/>
    <w:link w:val="FooterChar"/>
    <w:uiPriority w:val="99"/>
    <w:unhideWhenUsed/>
    <w:rsid w:val="001C2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2023-01-07T03:13:00Z</dcterms:created>
  <dcterms:modified xsi:type="dcterms:W3CDTF">2023-01-07T03:19:00Z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db00c510-3b0d-435e-a620-902613fbffb1</vt:lpwstr>
  </property>
</Properties>
</file>