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92FD" w14:textId="15D6E782" w:rsidR="002D02F5" w:rsidRDefault="004C69E1">
      <w:r w:rsidRPr="004C69E1">
        <w:rPr>
          <w:noProof/>
        </w:rPr>
        <w:drawing>
          <wp:inline distT="0" distB="0" distL="0" distR="0" wp14:anchorId="1F6A9414" wp14:editId="3B85C4AD">
            <wp:extent cx="5690235" cy="8065971"/>
            <wp:effectExtent l="0" t="0" r="5715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6"/>
                    <a:srcRect b="1988"/>
                    <a:stretch/>
                  </pic:blipFill>
                  <pic:spPr bwMode="auto">
                    <a:xfrm>
                      <a:off x="0" y="0"/>
                      <a:ext cx="5690235" cy="806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C24B7" w14:textId="10C2DE7B" w:rsidR="004C69E1" w:rsidRDefault="004C69E1">
      <w:r w:rsidRPr="004C69E1">
        <w:rPr>
          <w:noProof/>
        </w:rPr>
        <w:lastRenderedPageBreak/>
        <w:drawing>
          <wp:inline distT="0" distB="0" distL="0" distR="0" wp14:anchorId="35017137" wp14:editId="13612486">
            <wp:extent cx="5639587" cy="7925906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79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DD832" w14:textId="3FBBC2E4" w:rsidR="004C69E1" w:rsidRDefault="004C69E1"/>
    <w:p w14:paraId="21307EAB" w14:textId="22ABA8E1" w:rsidR="004C69E1" w:rsidRDefault="004C69E1">
      <w:r w:rsidRPr="004C69E1">
        <w:rPr>
          <w:noProof/>
        </w:rPr>
        <w:lastRenderedPageBreak/>
        <w:drawing>
          <wp:inline distT="0" distB="0" distL="0" distR="0" wp14:anchorId="39335694" wp14:editId="018D3EB7">
            <wp:extent cx="5687219" cy="8068801"/>
            <wp:effectExtent l="0" t="0" r="8890" b="889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6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94A2" w14:textId="50FB4F37" w:rsidR="004C69E1" w:rsidRDefault="004C69E1">
      <w:r w:rsidRPr="004C69E1">
        <w:rPr>
          <w:noProof/>
        </w:rPr>
        <w:lastRenderedPageBreak/>
        <w:drawing>
          <wp:inline distT="0" distB="0" distL="0" distR="0" wp14:anchorId="205D3A15" wp14:editId="338A0555">
            <wp:extent cx="5687219" cy="8002117"/>
            <wp:effectExtent l="0" t="0" r="889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80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228C4" w14:textId="4B12B880" w:rsidR="004C69E1" w:rsidRDefault="004C69E1">
      <w:r w:rsidRPr="004C69E1">
        <w:rPr>
          <w:noProof/>
        </w:rPr>
        <w:lastRenderedPageBreak/>
        <w:drawing>
          <wp:inline distT="0" distB="0" distL="0" distR="0" wp14:anchorId="6AE75A43" wp14:editId="487EA3AA">
            <wp:extent cx="5906324" cy="7983064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798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9E1">
        <w:rPr>
          <w:noProof/>
        </w:rPr>
        <w:t xml:space="preserve"> </w:t>
      </w:r>
      <w:r w:rsidRPr="004C69E1">
        <w:rPr>
          <w:noProof/>
        </w:rPr>
        <w:lastRenderedPageBreak/>
        <w:drawing>
          <wp:inline distT="0" distB="0" distL="0" distR="0" wp14:anchorId="607BA482" wp14:editId="0262EF4A">
            <wp:extent cx="5706271" cy="8021169"/>
            <wp:effectExtent l="0" t="0" r="889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9E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F5CFC" w14:textId="77777777" w:rsidR="00621CD7" w:rsidRDefault="00621CD7" w:rsidP="00602354">
      <w:pPr>
        <w:spacing w:after="0" w:line="240" w:lineRule="auto"/>
      </w:pPr>
      <w:r>
        <w:separator/>
      </w:r>
    </w:p>
  </w:endnote>
  <w:endnote w:type="continuationSeparator" w:id="0">
    <w:p w14:paraId="26E3C94B" w14:textId="77777777" w:rsidR="00621CD7" w:rsidRDefault="00621CD7" w:rsidP="00602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F8D3D" w14:textId="77777777" w:rsidR="00602354" w:rsidRDefault="006023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75366" w14:textId="77777777" w:rsidR="00602354" w:rsidRDefault="006023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48DE" w14:textId="77777777" w:rsidR="00602354" w:rsidRDefault="00602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DFDF0" w14:textId="77777777" w:rsidR="00621CD7" w:rsidRDefault="00621CD7" w:rsidP="00602354">
      <w:pPr>
        <w:spacing w:after="0" w:line="240" w:lineRule="auto"/>
      </w:pPr>
      <w:r>
        <w:separator/>
      </w:r>
    </w:p>
  </w:footnote>
  <w:footnote w:type="continuationSeparator" w:id="0">
    <w:p w14:paraId="31C2AA36" w14:textId="77777777" w:rsidR="00621CD7" w:rsidRDefault="00621CD7" w:rsidP="00602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1FF01" w14:textId="77777777" w:rsidR="00602354" w:rsidRDefault="006023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461C" w14:textId="54B4BC0C" w:rsidR="00602354" w:rsidRDefault="00602354" w:rsidP="00602354">
    <w:pPr>
      <w:pStyle w:val="Header"/>
      <w:jc w:val="right"/>
    </w:pPr>
    <w:r>
      <w:t>Singh, D.P. (2019</w:t>
    </w:r>
    <w:r w:rsidR="007E0AFF">
      <w:t>, June</w:t>
    </w:r>
    <w:r>
      <w:t xml:space="preserve">). Guru Nanak – His Life and Times (Part -II). </w:t>
    </w:r>
  </w:p>
  <w:p w14:paraId="4FA8D287" w14:textId="338AC714" w:rsidR="00602354" w:rsidRDefault="00602354" w:rsidP="00602354">
    <w:pPr>
      <w:pStyle w:val="Header"/>
      <w:jc w:val="right"/>
    </w:pPr>
    <w:r>
      <w:t>The Sikh Review, Kolkata. WB. India. 67(0</w:t>
    </w:r>
    <w:r w:rsidR="007E0AFF">
      <w:t>6</w:t>
    </w:r>
    <w:r>
      <w:t>). 38-43.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040F" w14:textId="77777777" w:rsidR="00602354" w:rsidRDefault="006023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1"/>
    <w:rsid w:val="00037CFB"/>
    <w:rsid w:val="000550B6"/>
    <w:rsid w:val="002D02F5"/>
    <w:rsid w:val="004C69E1"/>
    <w:rsid w:val="00602354"/>
    <w:rsid w:val="00621CD7"/>
    <w:rsid w:val="007C2F54"/>
    <w:rsid w:val="007E0AFF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4EA37"/>
  <w15:chartTrackingRefBased/>
  <w15:docId w15:val="{659A1DFD-DFA9-467D-8616-19431E19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54"/>
  </w:style>
  <w:style w:type="paragraph" w:styleId="Footer">
    <w:name w:val="footer"/>
    <w:basedOn w:val="Normal"/>
    <w:link w:val="FooterChar"/>
    <w:uiPriority w:val="99"/>
    <w:unhideWhenUsed/>
    <w:rsid w:val="006023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4</cp:revision>
  <dcterms:created xsi:type="dcterms:W3CDTF">2023-01-14T13:10:00Z</dcterms:created>
  <dcterms:modified xsi:type="dcterms:W3CDTF">2023-01-14T13:20:00Z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28678665cfcf2dbb80ebea116bc0ce0230b9491844e4942663c2f20aecf47ebb</vt:lpwstr>
  </property>
</Properties>
</file>