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7A0FB" w14:textId="35D80ED5" w:rsidR="002D02F5" w:rsidRDefault="009A12B6">
      <w:r w:rsidRPr="009A12B6">
        <w:drawing>
          <wp:inline distT="0" distB="0" distL="0" distR="0" wp14:anchorId="3CBDE376" wp14:editId="5BCBF6CA">
            <wp:extent cx="5734850" cy="7830643"/>
            <wp:effectExtent l="0" t="0" r="0" b="0"/>
            <wp:docPr id="1942041949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41949" name="Picture 1" descr="A paper with text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78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8BA00" w14:textId="77777777" w:rsidR="009A12B6" w:rsidRDefault="009A12B6"/>
    <w:p w14:paraId="5A1DC78E" w14:textId="1077FC36" w:rsidR="009A12B6" w:rsidRDefault="009A12B6">
      <w:r w:rsidRPr="009A12B6">
        <w:lastRenderedPageBreak/>
        <w:drawing>
          <wp:inline distT="0" distB="0" distL="0" distR="0" wp14:anchorId="1F5BDB90" wp14:editId="2202D4EB">
            <wp:extent cx="5687219" cy="7849695"/>
            <wp:effectExtent l="0" t="0" r="8890" b="0"/>
            <wp:docPr id="1347322803" name="Picture 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322803" name="Picture 1" descr="A page of a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8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D884" w14:textId="77777777" w:rsidR="009A12B6" w:rsidRDefault="009A12B6"/>
    <w:p w14:paraId="1BA1305A" w14:textId="093C381B" w:rsidR="009A12B6" w:rsidRDefault="009A12B6">
      <w:r w:rsidRPr="009A12B6">
        <w:lastRenderedPageBreak/>
        <w:drawing>
          <wp:inline distT="0" distB="0" distL="0" distR="0" wp14:anchorId="66412631" wp14:editId="6C632374">
            <wp:extent cx="5763429" cy="7887801"/>
            <wp:effectExtent l="0" t="0" r="8890" b="0"/>
            <wp:docPr id="746637289" name="Picture 1" descr="A page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37289" name="Picture 1" descr="A page of a pap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78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11060" w14:textId="77777777" w:rsidR="009A12B6" w:rsidRDefault="009A12B6"/>
    <w:p w14:paraId="78D421F7" w14:textId="040BEE3B" w:rsidR="009A12B6" w:rsidRDefault="009A12B6">
      <w:r w:rsidRPr="009A12B6">
        <w:lastRenderedPageBreak/>
        <w:drawing>
          <wp:inline distT="0" distB="0" distL="0" distR="0" wp14:anchorId="58BEF25F" wp14:editId="30651568">
            <wp:extent cx="5725324" cy="7821116"/>
            <wp:effectExtent l="0" t="0" r="8890" b="8890"/>
            <wp:docPr id="408648875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48875" name="Picture 1" descr="A text on a pag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480D0" w14:textId="77777777" w:rsidR="009A12B6" w:rsidRDefault="009A12B6"/>
    <w:p w14:paraId="34BA34F0" w14:textId="03DB596B" w:rsidR="009A12B6" w:rsidRDefault="009A12B6">
      <w:r w:rsidRPr="009A12B6">
        <w:lastRenderedPageBreak/>
        <w:drawing>
          <wp:inline distT="0" distB="0" distL="0" distR="0" wp14:anchorId="1101FE78" wp14:editId="148BF599">
            <wp:extent cx="5734850" cy="8087854"/>
            <wp:effectExtent l="0" t="0" r="0" b="8890"/>
            <wp:docPr id="105937837" name="Picture 1" descr="A screenshot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7837" name="Picture 1" descr="A screenshot of a pap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80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273F" w14:textId="7BC5B668" w:rsidR="009A12B6" w:rsidRDefault="009A12B6">
      <w:r w:rsidRPr="009A12B6">
        <w:lastRenderedPageBreak/>
        <w:drawing>
          <wp:inline distT="0" distB="0" distL="0" distR="0" wp14:anchorId="6AF3B88D" wp14:editId="1ECE5ED5">
            <wp:extent cx="5943600" cy="7886700"/>
            <wp:effectExtent l="0" t="0" r="0" b="0"/>
            <wp:docPr id="1924800143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00143" name="Picture 1" descr="A close up of a docum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AFCA5" w14:textId="44347431" w:rsidR="009A12B6" w:rsidRDefault="009A12B6">
      <w:r w:rsidRPr="009A12B6">
        <w:lastRenderedPageBreak/>
        <w:drawing>
          <wp:inline distT="0" distB="0" distL="0" distR="0" wp14:anchorId="2B5A4BAD" wp14:editId="4215F773">
            <wp:extent cx="5715798" cy="7992590"/>
            <wp:effectExtent l="0" t="0" r="0" b="8890"/>
            <wp:docPr id="2140530142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30142" name="Picture 1" descr="A close-up of a pap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F5CD6" w14:textId="7775A0DB" w:rsidR="009A12B6" w:rsidRDefault="009A12B6">
      <w:r w:rsidRPr="009A12B6">
        <w:lastRenderedPageBreak/>
        <w:drawing>
          <wp:inline distT="0" distB="0" distL="0" distR="0" wp14:anchorId="76A8DB81" wp14:editId="46F9DE12">
            <wp:extent cx="5839640" cy="8040222"/>
            <wp:effectExtent l="0" t="0" r="8890" b="0"/>
            <wp:docPr id="498900626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00626" name="Picture 1" descr="A screenshot of a docume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80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F3D8" w14:textId="77777777" w:rsidR="009A12B6" w:rsidRDefault="009A12B6"/>
    <w:p w14:paraId="30C91A01" w14:textId="73480162" w:rsidR="009A12B6" w:rsidRDefault="009A12B6">
      <w:r w:rsidRPr="009A12B6">
        <w:drawing>
          <wp:inline distT="0" distB="0" distL="0" distR="0" wp14:anchorId="2C6A09A9" wp14:editId="7B015203">
            <wp:extent cx="5820587" cy="7906853"/>
            <wp:effectExtent l="0" t="0" r="8890" b="0"/>
            <wp:docPr id="1222107012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07012" name="Picture 1" descr="A document with text on i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790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2B6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92E24" w14:textId="77777777" w:rsidR="00C9072C" w:rsidRDefault="00C9072C" w:rsidP="009A12B6">
      <w:pPr>
        <w:spacing w:after="0" w:line="240" w:lineRule="auto"/>
      </w:pPr>
      <w:r>
        <w:separator/>
      </w:r>
    </w:p>
  </w:endnote>
  <w:endnote w:type="continuationSeparator" w:id="0">
    <w:p w14:paraId="23229D78" w14:textId="77777777" w:rsidR="00C9072C" w:rsidRDefault="00C9072C" w:rsidP="009A1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1E5D3" w14:textId="77777777" w:rsidR="00C9072C" w:rsidRDefault="00C9072C" w:rsidP="009A12B6">
      <w:pPr>
        <w:spacing w:after="0" w:line="240" w:lineRule="auto"/>
      </w:pPr>
      <w:r>
        <w:separator/>
      </w:r>
    </w:p>
  </w:footnote>
  <w:footnote w:type="continuationSeparator" w:id="0">
    <w:p w14:paraId="4FB66212" w14:textId="77777777" w:rsidR="00C9072C" w:rsidRDefault="00C9072C" w:rsidP="009A1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54A8D" w14:textId="53850B6E" w:rsidR="009A12B6" w:rsidRDefault="009A12B6" w:rsidP="009A12B6">
    <w:pPr>
      <w:pStyle w:val="Header"/>
      <w:jc w:val="right"/>
    </w:pPr>
    <w:r>
      <w:t xml:space="preserve">Mugloo, A.U. (2024). Guru Nanak’s Teachings and His Legacy of Peacebuilding- An Interview     </w:t>
    </w:r>
    <w:proofErr w:type="gramStart"/>
    <w:r>
      <w:t xml:space="preserve">   (</w:t>
    </w:r>
    <w:proofErr w:type="gramEnd"/>
    <w:r>
      <w:t xml:space="preserve">with Dr. D. P. Singh). </w:t>
    </w:r>
    <w:r w:rsidRPr="009A12B6">
      <w:rPr>
        <w:i/>
        <w:iCs/>
      </w:rPr>
      <w:t>The Sikh Review.</w:t>
    </w:r>
    <w:r>
      <w:t xml:space="preserve"> Kolkata, WB, India. 72(04).  45-53.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2B6"/>
    <w:rsid w:val="002162A2"/>
    <w:rsid w:val="002D02F5"/>
    <w:rsid w:val="007C2F54"/>
    <w:rsid w:val="009A12B6"/>
    <w:rsid w:val="00B933B7"/>
    <w:rsid w:val="00C9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24F505"/>
  <w15:chartTrackingRefBased/>
  <w15:docId w15:val="{15D68BD3-6346-45C3-A762-3ADF6413A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12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12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12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12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12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12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12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12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12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12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12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12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12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12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12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12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12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12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12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12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2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12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12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12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12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12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12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12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12B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A12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2B6"/>
  </w:style>
  <w:style w:type="paragraph" w:styleId="Footer">
    <w:name w:val="footer"/>
    <w:basedOn w:val="Normal"/>
    <w:link w:val="FooterChar"/>
    <w:uiPriority w:val="99"/>
    <w:unhideWhenUsed/>
    <w:rsid w:val="009A12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0</Words>
  <Characters>0</Characters>
  <Application>Microsoft Office Word</Application>
  <DocSecurity>0</DocSecurity>
  <Lines>14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2024-04-21T00:37:00Z</dcterms:created>
  <dcterms:modified xsi:type="dcterms:W3CDTF">2024-04-21T00:46:00Z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49ecba0b-6038-4b5f-91d9-b46cfe28d7ae</vt:lpwstr>
  </property>
</Properties>
</file>