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6F75" w14:textId="258ACEDB" w:rsidR="002D02F5" w:rsidRDefault="00A06435">
      <w:r w:rsidRPr="00A06435">
        <w:drawing>
          <wp:inline distT="0" distB="0" distL="0" distR="0" wp14:anchorId="592E5D0E" wp14:editId="7E2E804B">
            <wp:extent cx="5943600" cy="7590790"/>
            <wp:effectExtent l="0" t="0" r="0" b="0"/>
            <wp:docPr id="14142740" name="Picture 1" descr="A close-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740" name="Picture 1" descr="A close-up of a newspap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A3A4" w14:textId="77777777" w:rsidR="00F97398" w:rsidRDefault="00F97398" w:rsidP="00A06435">
      <w:pPr>
        <w:spacing w:after="0" w:line="240" w:lineRule="auto"/>
      </w:pPr>
      <w:r>
        <w:separator/>
      </w:r>
    </w:p>
  </w:endnote>
  <w:endnote w:type="continuationSeparator" w:id="0">
    <w:p w14:paraId="5D473375" w14:textId="77777777" w:rsidR="00F97398" w:rsidRDefault="00F97398" w:rsidP="00A0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2521" w14:textId="77777777" w:rsidR="00A06435" w:rsidRDefault="00A06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7006" w14:textId="77777777" w:rsidR="00A06435" w:rsidRDefault="00A06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AB37" w14:textId="77777777" w:rsidR="00A06435" w:rsidRDefault="00A06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F6F0" w14:textId="77777777" w:rsidR="00F97398" w:rsidRDefault="00F97398" w:rsidP="00A06435">
      <w:pPr>
        <w:spacing w:after="0" w:line="240" w:lineRule="auto"/>
      </w:pPr>
      <w:r>
        <w:separator/>
      </w:r>
    </w:p>
  </w:footnote>
  <w:footnote w:type="continuationSeparator" w:id="0">
    <w:p w14:paraId="201519AE" w14:textId="77777777" w:rsidR="00F97398" w:rsidRDefault="00F97398" w:rsidP="00A0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2A68" w14:textId="77777777" w:rsidR="00A06435" w:rsidRDefault="00A06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89A8" w14:textId="7914391D" w:rsidR="00A06435" w:rsidRDefault="00A06435" w:rsidP="00A06435">
    <w:pPr>
      <w:pStyle w:val="Header"/>
      <w:jc w:val="right"/>
    </w:pPr>
    <w:r>
      <w:t xml:space="preserve">Singh, Devinder Pal. Lal, Bhai Harbans. (2024). </w:t>
    </w:r>
    <w:r w:rsidRPr="00A06435">
      <w:t>Montreal’s Sikh Art Gallery: A Triumph of Multiculturalism and Heritage</w:t>
    </w:r>
    <w:r>
      <w:t xml:space="preserve">. </w:t>
    </w:r>
    <w:r w:rsidRPr="00A06435">
      <w:rPr>
        <w:i/>
        <w:iCs/>
      </w:rPr>
      <w:t>The Sikh Bulletin.</w:t>
    </w:r>
    <w:r>
      <w:t xml:space="preserve"> USA. 26(5). 12.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B27D" w14:textId="77777777" w:rsidR="00A06435" w:rsidRDefault="00A06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35"/>
    <w:rsid w:val="002162A2"/>
    <w:rsid w:val="002D02F5"/>
    <w:rsid w:val="003B439A"/>
    <w:rsid w:val="007C2F54"/>
    <w:rsid w:val="00A06435"/>
    <w:rsid w:val="00B933B7"/>
    <w:rsid w:val="00F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A48B8"/>
  <w15:chartTrackingRefBased/>
  <w15:docId w15:val="{3A65AD14-D2C9-47B1-B4D0-E6C75D5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4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435"/>
  </w:style>
  <w:style w:type="paragraph" w:styleId="Footer">
    <w:name w:val="footer"/>
    <w:basedOn w:val="Normal"/>
    <w:link w:val="FooterChar"/>
    <w:uiPriority w:val="99"/>
    <w:unhideWhenUsed/>
    <w:rsid w:val="00A06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2024-12-05T21:27:00Z</dcterms:created>
  <dcterms:modified xsi:type="dcterms:W3CDTF">2024-12-05T21:37:00Z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c0708039-c941-4fab-b5c6-0df77918d4ba</vt:lpwstr>
  </property>
</Properties>
</file>