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B231" w14:textId="3702B1ED" w:rsidR="002D02F5" w:rsidRDefault="00581A96">
      <w:r w:rsidRPr="00581A96">
        <w:drawing>
          <wp:inline distT="0" distB="0" distL="0" distR="0" wp14:anchorId="1D5F3158" wp14:editId="4774E401">
            <wp:extent cx="5943600" cy="7066280"/>
            <wp:effectExtent l="0" t="0" r="0" b="127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6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09DBF" w14:textId="6460A19E" w:rsidR="00581A96" w:rsidRDefault="00581A96"/>
    <w:p w14:paraId="6A2526B4" w14:textId="2E4AAE58" w:rsidR="00581A96" w:rsidRDefault="00581A96"/>
    <w:p w14:paraId="020F2F7A" w14:textId="1B9D1611" w:rsidR="00581A96" w:rsidRDefault="00581A96"/>
    <w:p w14:paraId="74644D3C" w14:textId="46F3FD71" w:rsidR="00581A96" w:rsidRDefault="00581A96"/>
    <w:p w14:paraId="194EC1A1" w14:textId="790BAE78" w:rsidR="00581A96" w:rsidRDefault="00581A96">
      <w:r w:rsidRPr="00581A96">
        <w:lastRenderedPageBreak/>
        <w:drawing>
          <wp:inline distT="0" distB="0" distL="0" distR="0" wp14:anchorId="4B57F04E" wp14:editId="11C977F5">
            <wp:extent cx="5943600" cy="7186295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121D6" w14:textId="07EBEC7B" w:rsidR="00581A96" w:rsidRDefault="00581A96"/>
    <w:p w14:paraId="00DBE714" w14:textId="31DF3609" w:rsidR="00581A96" w:rsidRDefault="00581A96">
      <w:r w:rsidRPr="00581A96">
        <w:lastRenderedPageBreak/>
        <w:drawing>
          <wp:inline distT="0" distB="0" distL="0" distR="0" wp14:anchorId="5B28BC21" wp14:editId="0A5DBB3E">
            <wp:extent cx="5943600" cy="7211060"/>
            <wp:effectExtent l="0" t="0" r="0" b="889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A9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95C9" w14:textId="77777777" w:rsidR="00A672A3" w:rsidRDefault="00A672A3" w:rsidP="00581A96">
      <w:pPr>
        <w:spacing w:after="0" w:line="240" w:lineRule="auto"/>
      </w:pPr>
      <w:r>
        <w:separator/>
      </w:r>
    </w:p>
  </w:endnote>
  <w:endnote w:type="continuationSeparator" w:id="0">
    <w:p w14:paraId="167EC8F2" w14:textId="77777777" w:rsidR="00A672A3" w:rsidRDefault="00A672A3" w:rsidP="0058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5AB1" w14:textId="77777777" w:rsidR="00A672A3" w:rsidRDefault="00A672A3" w:rsidP="00581A96">
      <w:pPr>
        <w:spacing w:after="0" w:line="240" w:lineRule="auto"/>
      </w:pPr>
      <w:r>
        <w:separator/>
      </w:r>
    </w:p>
  </w:footnote>
  <w:footnote w:type="continuationSeparator" w:id="0">
    <w:p w14:paraId="5A187E4F" w14:textId="77777777" w:rsidR="00A672A3" w:rsidRDefault="00A672A3" w:rsidP="0058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0578" w14:textId="03BF671B" w:rsidR="00581A96" w:rsidRDefault="00581A96" w:rsidP="00581A96">
    <w:pPr>
      <w:pStyle w:val="Header"/>
      <w:jc w:val="right"/>
    </w:pPr>
    <w:r>
      <w:t xml:space="preserve">Singh, D.P. (2022). </w:t>
    </w:r>
    <w:r>
      <w:t>Peacebuilding in South Asia – A Perspective from Sri Guru Granth Sahib</w:t>
    </w:r>
    <w:r>
      <w:t xml:space="preserve">,                             </w:t>
    </w:r>
    <w:r w:rsidRPr="00581A96">
      <w:rPr>
        <w:i/>
        <w:iCs/>
      </w:rPr>
      <w:t>The Sikh Bulletin, USA.</w:t>
    </w:r>
    <w:r>
      <w:t xml:space="preserve"> 24(4). 32-34.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96"/>
    <w:rsid w:val="002D02F5"/>
    <w:rsid w:val="00581A96"/>
    <w:rsid w:val="007C2F54"/>
    <w:rsid w:val="00A672A3"/>
    <w:rsid w:val="00B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0710"/>
  <w15:chartTrackingRefBased/>
  <w15:docId w15:val="{28748A36-80B5-4C63-9AD2-A56FE6F3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A96"/>
  </w:style>
  <w:style w:type="paragraph" w:styleId="Footer">
    <w:name w:val="footer"/>
    <w:basedOn w:val="Normal"/>
    <w:link w:val="FooterChar"/>
    <w:uiPriority w:val="99"/>
    <w:unhideWhenUsed/>
    <w:rsid w:val="00581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Singh</dc:creator>
  <cp:keywords/>
  <dc:description/>
  <cp:lastModifiedBy>D P Singh</cp:lastModifiedBy>
  <cp:revision>1</cp:revision>
  <dcterms:created xsi:type="dcterms:W3CDTF">2022-11-27T02:56:00Z</dcterms:created>
  <dcterms:modified xsi:type="dcterms:W3CDTF">2022-11-27T03:02:00Z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48f1bc72-543f-45d9-8ad1-3c59c1b3c2ed</vt:lpwstr>
  </property>
</Properties>
</file>