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0FAA" w14:textId="4EF90C78" w:rsidR="002D02F5" w:rsidRDefault="00AF0AF8">
      <w:r w:rsidRPr="00AF0AF8">
        <w:drawing>
          <wp:inline distT="0" distB="0" distL="0" distR="0" wp14:anchorId="1FA507BF" wp14:editId="4817AA9C">
            <wp:extent cx="6301740" cy="7695245"/>
            <wp:effectExtent l="0" t="0" r="381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6666" cy="77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43B7" w14:textId="5F12A170" w:rsidR="00AF0AF8" w:rsidRDefault="00AF0AF8"/>
    <w:p w14:paraId="68C83D59" w14:textId="58C96954" w:rsidR="00AF0AF8" w:rsidRDefault="00AF0AF8">
      <w:r w:rsidRPr="00AF0AF8">
        <w:lastRenderedPageBreak/>
        <w:drawing>
          <wp:inline distT="0" distB="0" distL="0" distR="0" wp14:anchorId="0A1F4CA0" wp14:editId="6D4DB298">
            <wp:extent cx="5844540" cy="7730340"/>
            <wp:effectExtent l="0" t="0" r="3810" b="4445"/>
            <wp:docPr id="2" name="Picture 2" descr="A picture containing text, book, shelf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k, shelf, indo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501" cy="7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9BF3" w14:textId="7A9D8A59" w:rsidR="00AF0AF8" w:rsidRDefault="00AF0AF8"/>
    <w:p w14:paraId="08D166B5" w14:textId="51803066" w:rsidR="00AF0AF8" w:rsidRDefault="00AF0AF8">
      <w:r w:rsidRPr="00AF0AF8">
        <w:lastRenderedPageBreak/>
        <w:drawing>
          <wp:inline distT="0" distB="0" distL="0" distR="0" wp14:anchorId="616F0AFE" wp14:editId="717F525B">
            <wp:extent cx="5913120" cy="7485919"/>
            <wp:effectExtent l="0" t="0" r="0" b="127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9471" cy="749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ABFF" w14:textId="164C218B" w:rsidR="00AF0AF8" w:rsidRDefault="00AF0AF8"/>
    <w:p w14:paraId="01AF850D" w14:textId="62327EF7" w:rsidR="00AF0AF8" w:rsidRDefault="00AF0AF8">
      <w:r w:rsidRPr="00AF0AF8">
        <w:lastRenderedPageBreak/>
        <w:drawing>
          <wp:inline distT="0" distB="0" distL="0" distR="0" wp14:anchorId="463DC00B" wp14:editId="2640F7A6">
            <wp:extent cx="5943600" cy="76821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818" cy="76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A29C" w14:textId="0B0213D7" w:rsidR="00AF0AF8" w:rsidRDefault="00AF0AF8"/>
    <w:p w14:paraId="69BFD86C" w14:textId="7FDEA5B6" w:rsidR="00AF0AF8" w:rsidRDefault="00AF0AF8"/>
    <w:p w14:paraId="1B882856" w14:textId="77777777" w:rsidR="00AF0AF8" w:rsidRDefault="00AF0AF8"/>
    <w:sectPr w:rsidR="00AF0A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6EDB" w14:textId="77777777" w:rsidR="00930482" w:rsidRDefault="00930482" w:rsidP="00AF0AF8">
      <w:pPr>
        <w:spacing w:after="0" w:line="240" w:lineRule="auto"/>
      </w:pPr>
      <w:r>
        <w:separator/>
      </w:r>
    </w:p>
  </w:endnote>
  <w:endnote w:type="continuationSeparator" w:id="0">
    <w:p w14:paraId="5F9F8C58" w14:textId="77777777" w:rsidR="00930482" w:rsidRDefault="00930482" w:rsidP="00AF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5FCD" w14:textId="77777777" w:rsidR="005C7EB4" w:rsidRDefault="005C7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4B68" w14:textId="77777777" w:rsidR="005C7EB4" w:rsidRDefault="005C7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8218" w14:textId="77777777" w:rsidR="005C7EB4" w:rsidRDefault="005C7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1473" w14:textId="77777777" w:rsidR="00930482" w:rsidRDefault="00930482" w:rsidP="00AF0AF8">
      <w:pPr>
        <w:spacing w:after="0" w:line="240" w:lineRule="auto"/>
      </w:pPr>
      <w:r>
        <w:separator/>
      </w:r>
    </w:p>
  </w:footnote>
  <w:footnote w:type="continuationSeparator" w:id="0">
    <w:p w14:paraId="543F7ADE" w14:textId="77777777" w:rsidR="00930482" w:rsidRDefault="00930482" w:rsidP="00AF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064E" w14:textId="77777777" w:rsidR="005C7EB4" w:rsidRDefault="005C7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4F8E" w14:textId="6C4BFDFD" w:rsidR="00AF0AF8" w:rsidRDefault="00AF0AF8" w:rsidP="00AF0AF8">
    <w:pPr>
      <w:pStyle w:val="Header"/>
      <w:jc w:val="right"/>
    </w:pPr>
    <w:r>
      <w:t>Singh, D. P. (202</w:t>
    </w:r>
    <w:r w:rsidR="005C7EB4">
      <w:t>2</w:t>
    </w:r>
    <w:r w:rsidR="00EF6B58">
      <w:t>,</w:t>
    </w:r>
    <w:r>
      <w:t xml:space="preserve"> July-Sept.). Pal Singh Purewal: The Architect of the Nanakshahi and Hijri Calendars. Punjab Dey Rang, DSRCF. Lahore, PK. 1</w:t>
    </w:r>
    <w:r w:rsidR="00D85CF1">
      <w:t>6</w:t>
    </w:r>
    <w:r>
      <w:t xml:space="preserve">(3). 5-8.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1AC6" w14:textId="77777777" w:rsidR="005C7EB4" w:rsidRDefault="005C7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F8"/>
    <w:rsid w:val="002D02F5"/>
    <w:rsid w:val="005C7EB4"/>
    <w:rsid w:val="007C2F54"/>
    <w:rsid w:val="00930482"/>
    <w:rsid w:val="00AF0AF8"/>
    <w:rsid w:val="00B933B7"/>
    <w:rsid w:val="00D85CF1"/>
    <w:rsid w:val="00E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D396"/>
  <w15:chartTrackingRefBased/>
  <w15:docId w15:val="{0CC857D2-0748-4C85-A4CD-2A13E0C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F8"/>
  </w:style>
  <w:style w:type="paragraph" w:styleId="Footer">
    <w:name w:val="footer"/>
    <w:basedOn w:val="Normal"/>
    <w:link w:val="FooterChar"/>
    <w:uiPriority w:val="99"/>
    <w:unhideWhenUsed/>
    <w:rsid w:val="00AF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6</cp:revision>
  <dcterms:created xsi:type="dcterms:W3CDTF">2023-01-10T02:30:00Z</dcterms:created>
  <dcterms:modified xsi:type="dcterms:W3CDTF">2023-01-10T02:57:00Z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f6f90722-d7ef-48c9-ae10-9ccd26177532</vt:lpwstr>
  </property>
</Properties>
</file>