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E6" w:rsidRDefault="00CB05E6">
      <w:r>
        <w:t xml:space="preserve"> Mulheres e </w:t>
      </w:r>
      <w:proofErr w:type="spellStart"/>
      <w:r>
        <w:t>negros;Estudo</w:t>
      </w:r>
      <w:proofErr w:type="spellEnd"/>
      <w:r>
        <w:t xml:space="preserve"> sobre condição feminina;</w:t>
      </w:r>
      <w:r w:rsidRPr="00CB05E6">
        <w:t xml:space="preserve"> </w:t>
      </w:r>
      <w:r>
        <w:t xml:space="preserve">Para ela a opressão se expressa nos elogios às virtudes do bom negro, de alma inconsciente, infantil e alegre, do negro resignado, como na louvação da mulher realmente mulher, isto é, </w:t>
      </w:r>
      <w:proofErr w:type="spellStart"/>
      <w:r>
        <w:t>frí</w:t>
      </w:r>
      <w:proofErr w:type="spellEnd"/>
      <w:r>
        <w:t xml:space="preserve">- </w:t>
      </w:r>
      <w:proofErr w:type="spellStart"/>
      <w:r>
        <w:t>vola</w:t>
      </w:r>
      <w:proofErr w:type="spellEnd"/>
      <w:r>
        <w:t>, pueril, ir</w:t>
      </w:r>
      <w:r>
        <w:t>responsável, submetida ao homem;</w:t>
      </w:r>
      <w:r w:rsidRPr="00CB05E6">
        <w:t xml:space="preserve"> </w:t>
      </w:r>
      <w:r>
        <w:t xml:space="preserve">Todavia, não esquece Simone de Beauvoir que a mulher é escrava de sua pró- </w:t>
      </w:r>
      <w:proofErr w:type="spellStart"/>
      <w:r>
        <w:t>pria</w:t>
      </w:r>
      <w:proofErr w:type="spellEnd"/>
      <w:r>
        <w:t xml:space="preserve"> situação: não tem passado, não tem</w:t>
      </w:r>
      <w:r>
        <w:t xml:space="preserve"> história, nem religião </w:t>
      </w:r>
      <w:proofErr w:type="spellStart"/>
      <w:r>
        <w:t>própria;divisão</w:t>
      </w:r>
      <w:proofErr w:type="spellEnd"/>
      <w:r>
        <w:t xml:space="preserve"> dos sexos;</w:t>
      </w:r>
      <w:r w:rsidRPr="00CB05E6">
        <w:t xml:space="preserve"> </w:t>
      </w:r>
      <w:r>
        <w:t>A divisão dos sexos é, com efeito, um dado biológico e nã</w:t>
      </w:r>
      <w:r>
        <w:t xml:space="preserve">o um momento da história </w:t>
      </w:r>
      <w:proofErr w:type="spellStart"/>
      <w:r>
        <w:t>humana;liberdade</w:t>
      </w:r>
      <w:proofErr w:type="spellEnd"/>
      <w:r>
        <w:t xml:space="preserve"> feminina;</w:t>
      </w:r>
    </w:p>
    <w:p w:rsidR="00CB05E6" w:rsidRDefault="00CB05E6" w:rsidP="00CB05E6"/>
    <w:p w:rsidR="006A798B" w:rsidRPr="00CB05E6" w:rsidRDefault="00CB05E6" w:rsidP="00CB05E6">
      <w:r>
        <w:t>H</w:t>
      </w:r>
      <w:r>
        <w:t>ESITEI muito tempo em escrever um livro sobre a mulher. O tema é irritante, principalmente para as mulheres. E não é novo. A querela do feminismo deu muito que falar: agora está mais ou menos encerrada. Não toquemos mais nisso</w:t>
      </w:r>
      <w:proofErr w:type="gramStart"/>
      <w:r>
        <w:t>. . . No entanto</w:t>
      </w:r>
      <w:proofErr w:type="gramEnd"/>
      <w:r>
        <w:t>, ainda se fala dela. E não parece que as volumosas tolices que se disseram neste último século tenham realmente esclarecido a questão. Demais, haverá realmente um problema? Em que consiste? Em verdade, haverá mulher? Sem dúvida, a teoria do eterno feminino ainda tem adeptos; cochicham: "Até na Rússia elas permanecem mulheres". Mas outras pessoas igualmente bem informadas — e por vezes as mesmas — suspiram: "A mulher se está perdendo, a mulher está perdida". Não sabemos mais exatamente se ainda existem mulheres, se existirão sempre, se devemos ou não desejar que existam, que lugar ocupam no mundo ou deveriam ocupar". "</w:t>
      </w:r>
      <w:r w:rsidRPr="009D137B">
        <w:rPr>
          <w:highlight w:val="lightGray"/>
        </w:rPr>
        <w:t>Onde estão as mulheres?",</w:t>
      </w:r>
      <w:r>
        <w:t xml:space="preserve"> indagava há pouco uma revista intermitente (1</w:t>
      </w:r>
      <w:proofErr w:type="gramStart"/>
      <w:r>
        <w:t>) .</w:t>
      </w:r>
      <w:proofErr w:type="gramEnd"/>
      <w:r>
        <w:t xml:space="preserve"> Mas antes de mais nada: que é uma mulher? "</w:t>
      </w:r>
      <w:proofErr w:type="spellStart"/>
      <w:r>
        <w:t>Tota</w:t>
      </w:r>
      <w:proofErr w:type="spellEnd"/>
      <w:r>
        <w:t xml:space="preserve"> </w:t>
      </w:r>
      <w:proofErr w:type="spellStart"/>
      <w:r>
        <w:t>mulier</w:t>
      </w:r>
      <w:proofErr w:type="spellEnd"/>
      <w:r>
        <w:t xml:space="preserve"> in </w:t>
      </w:r>
      <w:proofErr w:type="spellStart"/>
      <w:r>
        <w:t>utero</w:t>
      </w:r>
      <w:proofErr w:type="spellEnd"/>
      <w:r>
        <w:t xml:space="preserve">: é uma matriz", diz alguém. Entretanto, falando de certas mulheres, os conhecedores declaram: "Não são mulheres", embora tenham um útero como as outras. Todo mundo concorda em que há fêmeas na espécie humana; constituem, hoje, como outrora, mais ou menos a metade da humanidade; </w:t>
      </w:r>
      <w:proofErr w:type="gramStart"/>
      <w:r>
        <w:t>e contudo</w:t>
      </w:r>
      <w:proofErr w:type="gramEnd"/>
      <w:r>
        <w:t xml:space="preserve"> dizem-nos que a feminilidade "corre perigo"; e exortam-nos: "</w:t>
      </w:r>
      <w:r w:rsidRPr="009D137B">
        <w:rPr>
          <w:highlight w:val="lightGray"/>
        </w:rPr>
        <w:t>Sejam mulheres, permaneçam mulheres, tornem-se mulheres". Todo ser humano do sexo feminino não é, portanto, necessariamente mulher;</w:t>
      </w:r>
      <w:r>
        <w:t xml:space="preserve"> cumpre-lhe participar dessa realidade misteriosa e ameaçada que é a </w:t>
      </w:r>
      <w:r w:rsidRPr="009D137B">
        <w:rPr>
          <w:highlight w:val="lightGray"/>
        </w:rPr>
        <w:t>feminilidade.</w:t>
      </w:r>
      <w:r>
        <w:t xml:space="preserve"> Será esta secretada pelos ovários? Ou estará congelada no fundo de um céu platônico? E bastará uma saia ruge-ruge para fazê-la descer à terra? Embora certas mulheres se esforcem por encarná-lo, o modelo nunca foi registrado. Descreveram-no de bom grado em termos vagos e mirabolantes que parecem tirados de empréstimo do vocabulário das videntes. No tempo de Sto. Tomás, ela se apresentava como uma essência (1</w:t>
      </w:r>
      <w:proofErr w:type="gramStart"/>
      <w:r>
        <w:t>) Não</w:t>
      </w:r>
      <w:proofErr w:type="gramEnd"/>
      <w:r>
        <w:t xml:space="preserve"> se publica mais: chamava-se </w:t>
      </w:r>
      <w:proofErr w:type="spellStart"/>
      <w:r>
        <w:t>Franchise</w:t>
      </w:r>
      <w:proofErr w:type="spellEnd"/>
      <w:r>
        <w:t xml:space="preserve">. 7 tão precisamente definida quanto a virtude </w:t>
      </w:r>
      <w:proofErr w:type="spellStart"/>
      <w:r>
        <w:t>dormitiva</w:t>
      </w:r>
      <w:proofErr w:type="spellEnd"/>
      <w:r>
        <w:t xml:space="preserve"> da papoula. Mas o conceitualismo perdeu terreno: as ciências biológicas e sociais não acreditam mais na existência de entidades </w:t>
      </w:r>
      <w:proofErr w:type="spellStart"/>
      <w:r>
        <w:t>imutàvelmente</w:t>
      </w:r>
      <w:proofErr w:type="spellEnd"/>
      <w:r>
        <w:t xml:space="preserve"> fixadas, que definiriam determinados caracteres como os da mulher, do judeu ou do negro; consideram o caráter como uma reação secundária a uma situação. </w:t>
      </w:r>
      <w:r w:rsidRPr="009D137B">
        <w:rPr>
          <w:highlight w:val="lightGray"/>
        </w:rPr>
        <w:t>Se hoje não há mais feminilidade, é porque nunca houve</w:t>
      </w:r>
      <w:r>
        <w:t xml:space="preserve">. Significará isso que a palavra "mulher" não tenha </w:t>
      </w:r>
      <w:proofErr w:type="spellStart"/>
      <w:r w:rsidRPr="009D137B">
        <w:rPr>
          <w:highlight w:val="lightGray"/>
        </w:rPr>
        <w:t>nenhum</w:t>
      </w:r>
      <w:proofErr w:type="spellEnd"/>
      <w:r w:rsidRPr="009D137B">
        <w:rPr>
          <w:highlight w:val="lightGray"/>
        </w:rPr>
        <w:t xml:space="preserve"> conteúdo</w:t>
      </w:r>
      <w:r>
        <w:t xml:space="preserve">? Ê o que afirmam vigorosamente os partidários da filosofia das luzes, do racionalismo, do nominalismo: as mulheres, entre os seres humanos, seriam apenas os designados arbitrariamente pela palavra "mulher". Os norte-americanos, em particular, pensam que a mulher, como mulher, não existe mais; se uma retardada ainda se imagina mulher, as amigas aconselham-na a se fazer psicanalisar para livrar-se dessa obsessão. A propósito de uma obra, de resto assaz irritante, intitulada </w:t>
      </w:r>
      <w:proofErr w:type="spellStart"/>
      <w:r w:rsidRPr="009D137B">
        <w:rPr>
          <w:highlight w:val="lightGray"/>
        </w:rPr>
        <w:t>Modern</w:t>
      </w:r>
      <w:proofErr w:type="spellEnd"/>
      <w:r w:rsidRPr="009D137B">
        <w:rPr>
          <w:highlight w:val="lightGray"/>
        </w:rPr>
        <w:t xml:space="preserve"> </w:t>
      </w:r>
      <w:proofErr w:type="spellStart"/>
      <w:r w:rsidRPr="009D137B">
        <w:rPr>
          <w:highlight w:val="lightGray"/>
        </w:rPr>
        <w:t>Woman</w:t>
      </w:r>
      <w:proofErr w:type="spellEnd"/>
      <w:r w:rsidRPr="009D137B">
        <w:rPr>
          <w:highlight w:val="lightGray"/>
        </w:rPr>
        <w:t xml:space="preserve">: a </w:t>
      </w:r>
      <w:proofErr w:type="spellStart"/>
      <w:r w:rsidRPr="009D137B">
        <w:rPr>
          <w:highlight w:val="lightGray"/>
        </w:rPr>
        <w:t>lost</w:t>
      </w:r>
      <w:proofErr w:type="spellEnd"/>
      <w:r w:rsidRPr="009D137B">
        <w:rPr>
          <w:highlight w:val="lightGray"/>
        </w:rPr>
        <w:t xml:space="preserve"> sex, Dorothy Parker escreveu: "Não posso ser justa em relação aos livros que tratam da mulher como mulher... Minha </w:t>
      </w:r>
      <w:proofErr w:type="spellStart"/>
      <w:r w:rsidRPr="009D137B">
        <w:rPr>
          <w:highlight w:val="lightGray"/>
        </w:rPr>
        <w:t>idéia</w:t>
      </w:r>
      <w:proofErr w:type="spellEnd"/>
      <w:r w:rsidRPr="009D137B">
        <w:rPr>
          <w:highlight w:val="lightGray"/>
        </w:rPr>
        <w:t xml:space="preserve"> é que todos, homens e mulheres, o que quer que sejamos, devemos ser considerados seres humanos".</w:t>
      </w:r>
      <w:r>
        <w:t xml:space="preserve"> Mas o nominalismo é uma doutrina um tanto limitada; e os antifeministas não têm dificuldade em demonstrar que as mulheres não são homens. Sem dúvida, a mulher é, como o homem, um ser humano. Mas tal afirmação é abstrata; o </w:t>
      </w:r>
      <w:r w:rsidRPr="009D137B">
        <w:rPr>
          <w:highlight w:val="lightGray"/>
        </w:rPr>
        <w:t>fato é que todo ser humano concreto sempre se situa de um modo singular</w:t>
      </w:r>
      <w:r>
        <w:t xml:space="preserve">. Recusar as noções de eterno feminino, alma negra, caráter judeu, não é negar que haja hoje judeus, negros e mulheres; a negação não representa para os interessados uma libertação e sim uma fuga inautêntica. É claro que nenhuma mulher pode pretender sem má-fé situar-se além de seu sexo. </w:t>
      </w:r>
      <w:r w:rsidRPr="009D137B">
        <w:rPr>
          <w:highlight w:val="lightGray"/>
        </w:rPr>
        <w:t>Uma escritora conhecida recusou-se a deixar que saísse seu retrato numa série de fotografias consagradas precisamente às mulheres escritoras: queria ser incluída entre os homens, mas para obter esse privilégio utilizou a influência do marido</w:t>
      </w:r>
      <w:r>
        <w:t xml:space="preserve">. As mulheres que afirmam que são homens não dispensam, </w:t>
      </w:r>
      <w:proofErr w:type="gramStart"/>
      <w:r>
        <w:t>contudo, as delicadezas e as homenagens masculinas</w:t>
      </w:r>
      <w:proofErr w:type="gramEnd"/>
      <w:r>
        <w:t xml:space="preserve">. Lembro-me também duma jovem trotskista em pé num estrado, no meio de um comício violento e que se dispunha a dar pancadas, apesar de sua evidente fragilidade; negava sua fraqueza feminina; mas era por amor a um militante a quem desejava ser igual. A atitude de desafio dentro da qual se crispam as norte-americanas prova que são dominadas pelo sentimento de sua feminilidade. E, em verdade, basta passear de 8 olhos abertos para comprovar que </w:t>
      </w:r>
      <w:r w:rsidRPr="009D137B">
        <w:rPr>
          <w:highlight w:val="lightGray"/>
        </w:rPr>
        <w:t>a humanidade se reparte em duas categorias de indivíduos, cujas roupas, rostos, corpos, sorrisos, atitudes, interesses, ocupações são manifestamente diferentes: talvez essas diferenças sejam superficiais, talvez se destinem a desaparecer. O certo é que por enquanto elas existem com uma evidência total.</w:t>
      </w:r>
      <w:r>
        <w:t xml:space="preserve"> Se a função da fêmea não basta para definir a mulher, se nos recusamos também explicá-la pelo "eterno feminino" e se, no entanto, </w:t>
      </w:r>
      <w:r>
        <w:lastRenderedPageBreak/>
        <w:t xml:space="preserve">admitimos, ainda que provisoriamente, que há mulheres na terra, teremos que formular a pergunta: </w:t>
      </w:r>
      <w:r w:rsidRPr="009D137B">
        <w:rPr>
          <w:highlight w:val="lightGray"/>
        </w:rPr>
        <w:t xml:space="preserve">que é uma </w:t>
      </w:r>
      <w:proofErr w:type="gramStart"/>
      <w:r w:rsidRPr="009D137B">
        <w:rPr>
          <w:highlight w:val="lightGray"/>
        </w:rPr>
        <w:t>mulher ?</w:t>
      </w:r>
      <w:proofErr w:type="gramEnd"/>
      <w:r>
        <w:t xml:space="preserve"> O próprio enunciado do problema sugere-me uma primeira resposta. É significativo que eu coloque esse problema. Um homem não teria a </w:t>
      </w:r>
      <w:proofErr w:type="spellStart"/>
      <w:r>
        <w:t>idéia</w:t>
      </w:r>
      <w:proofErr w:type="spellEnd"/>
      <w:r>
        <w:t xml:space="preserve"> de escrever um livro sobre a situação singular que ocupam os machos na humanidade (1</w:t>
      </w:r>
      <w:proofErr w:type="gramStart"/>
      <w:r>
        <w:t>) .</w:t>
      </w:r>
      <w:proofErr w:type="gramEnd"/>
      <w:r>
        <w:t xml:space="preserve"> Se quero definir-me, sou obrigada inicialmente a declarar: "Sou uma mulher". Essa verdade constitui o fundo sobre o qual se erguerá qualquer outra afirmação. Um homem não começa nunca por se apresentar como um indivíduo de determinado sexo: que seja homem é natural. É de maneira formal, nos registros dos cartórios ou nas declarações de identidade que as rubricas, masculino, feminino, aparecem como simétricas. A relação dos dois sexos não é a das duas eletricidades, de dois </w:t>
      </w:r>
      <w:proofErr w:type="spellStart"/>
      <w:r>
        <w:t>pólos</w:t>
      </w:r>
      <w:proofErr w:type="spellEnd"/>
      <w:r>
        <w:t>. O homem representa a um tempo o positivo e o neutro, a ponto de dizermos "</w:t>
      </w:r>
      <w:r w:rsidRPr="009D137B">
        <w:rPr>
          <w:highlight w:val="lightGray"/>
        </w:rPr>
        <w:t>os homens" para designar os seres humanos</w:t>
      </w:r>
      <w:r>
        <w:t>, tendo-se assimilado ao sentido singular do vocábulo vir o sentido geral da palavra homo. A mulher aparece como o negativo, de modo que toda determinação lhe é imputada como limitação, sem reciprocidade. Agastou-me, por vezes, no curso de conversações abstratas, ouvir os homens dizerem-se: "</w:t>
      </w:r>
      <w:r w:rsidRPr="009D137B">
        <w:rPr>
          <w:highlight w:val="lightGray"/>
        </w:rPr>
        <w:t>Você pensa assim porque é uma mulher</w:t>
      </w:r>
      <w:r>
        <w:t>". Mas eu sabia que minha única defesa era responder: "</w:t>
      </w:r>
      <w:r w:rsidRPr="009D137B">
        <w:rPr>
          <w:highlight w:val="lightGray"/>
        </w:rPr>
        <w:t>penso-o porque é verdadeiro</w:t>
      </w:r>
      <w:r>
        <w:t xml:space="preserve">", eliminando assim minha subjetividade. Não se tratava, em hipótese alguma, de replicar: "E você pensa o contrário porque é um homem", pois está subentendido que o fato de ser um homem não é uma singularidade; um homem está em seu direito sendo homem, é a mulher que está errada. Praticamente, assim como para os Antigos havia uma vertical absoluta em relação à qual se definia a oblíqua, (1) </w:t>
      </w:r>
      <w:r w:rsidRPr="009D137B">
        <w:rPr>
          <w:highlight w:val="lightGray"/>
        </w:rPr>
        <w:t xml:space="preserve">O relatório </w:t>
      </w:r>
      <w:proofErr w:type="spellStart"/>
      <w:r w:rsidRPr="009D137B">
        <w:rPr>
          <w:highlight w:val="lightGray"/>
        </w:rPr>
        <w:t>Kinsey</w:t>
      </w:r>
      <w:proofErr w:type="spellEnd"/>
      <w:r w:rsidRPr="009D137B">
        <w:rPr>
          <w:highlight w:val="lightGray"/>
        </w:rPr>
        <w:t>, por exemplo, limita-se a definir as características sexuais do homem norte-americano, o que é muito diferente</w:t>
      </w:r>
      <w:r>
        <w:t xml:space="preserve">. 9 há um tipo humano absoluto que é o masculino. A mulher tem ovários, um útero; eis as condições singulares que a encerram na sua subjetividade; diz-se de bom grado que </w:t>
      </w:r>
      <w:r w:rsidRPr="009D137B">
        <w:rPr>
          <w:highlight w:val="lightGray"/>
        </w:rPr>
        <w:t>ela pensa com suas glândulas. O homem esquece soberbamente que sua anatomia também comporta hormônios e testículos</w:t>
      </w:r>
      <w:r>
        <w:t xml:space="preserve">. Encara o corpo como uma relação direta e normal com o mundo que acredita apreender na sua objetividade, ao passo que considera o corpo da mulher sobrecarregado por tudo o que o especifica: </w:t>
      </w:r>
      <w:r w:rsidRPr="009D137B">
        <w:rPr>
          <w:highlight w:val="lightGray"/>
        </w:rPr>
        <w:t>um obstáculo, uma prisão. "A fêmea é fêmea em virtude de certa carência de qualidades", diz Aristóteles. "Devemos considerar o caráter das mulheres como sofrendo de certa deficiência natural". E Sto. Tomás</w:t>
      </w:r>
      <w:r>
        <w:t xml:space="preserve">, depois dele, decreta que a mulher é um </w:t>
      </w:r>
      <w:r w:rsidRPr="009D137B">
        <w:rPr>
          <w:highlight w:val="lightGray"/>
        </w:rPr>
        <w:t>homem incompleto, um ser "ocasional</w:t>
      </w:r>
      <w:r>
        <w:t xml:space="preserve">". É o que simboliza a história do Gênese em que </w:t>
      </w:r>
      <w:r w:rsidRPr="009D137B">
        <w:rPr>
          <w:highlight w:val="lightGray"/>
        </w:rPr>
        <w:t>Eva aparece como extraída</w:t>
      </w:r>
      <w:r>
        <w:t xml:space="preserve">, segundo </w:t>
      </w:r>
      <w:proofErr w:type="spellStart"/>
      <w:r>
        <w:t>Bossuet</w:t>
      </w:r>
      <w:proofErr w:type="spellEnd"/>
      <w:r>
        <w:t>, de um "</w:t>
      </w:r>
      <w:r w:rsidRPr="009D137B">
        <w:rPr>
          <w:highlight w:val="lightGray"/>
        </w:rPr>
        <w:t>osso supranumerário" de Adão</w:t>
      </w:r>
      <w:r>
        <w:t xml:space="preserve">. </w:t>
      </w:r>
      <w:r w:rsidRPr="009D137B">
        <w:rPr>
          <w:highlight w:val="lightGray"/>
        </w:rPr>
        <w:t xml:space="preserve">A humanidade é masculina e o homem define a mulher não em </w:t>
      </w:r>
      <w:proofErr w:type="gramStart"/>
      <w:r w:rsidRPr="009D137B">
        <w:rPr>
          <w:highlight w:val="lightGray"/>
        </w:rPr>
        <w:t>si</w:t>
      </w:r>
      <w:proofErr w:type="gramEnd"/>
      <w:r w:rsidRPr="009D137B">
        <w:rPr>
          <w:highlight w:val="lightGray"/>
        </w:rPr>
        <w:t xml:space="preserve"> mas relativamente a </w:t>
      </w:r>
      <w:proofErr w:type="spellStart"/>
      <w:r w:rsidRPr="009D137B">
        <w:rPr>
          <w:highlight w:val="lightGray"/>
        </w:rPr>
        <w:t>êle</w:t>
      </w:r>
      <w:proofErr w:type="spellEnd"/>
      <w:r w:rsidRPr="009D137B">
        <w:rPr>
          <w:highlight w:val="lightGray"/>
        </w:rPr>
        <w:t xml:space="preserve">; ela não é considerada um ser autônomo. "A mulher, o ser relativo...", diz </w:t>
      </w:r>
      <w:proofErr w:type="spellStart"/>
      <w:r w:rsidRPr="009D137B">
        <w:rPr>
          <w:highlight w:val="lightGray"/>
        </w:rPr>
        <w:t>Michelet</w:t>
      </w:r>
      <w:proofErr w:type="spellEnd"/>
      <w:r w:rsidRPr="009D137B">
        <w:rPr>
          <w:highlight w:val="lightGray"/>
        </w:rPr>
        <w:t xml:space="preserve">. E é por isso que </w:t>
      </w:r>
      <w:proofErr w:type="spellStart"/>
      <w:r w:rsidRPr="009D137B">
        <w:rPr>
          <w:highlight w:val="lightGray"/>
        </w:rPr>
        <w:t>Benda</w:t>
      </w:r>
      <w:proofErr w:type="spellEnd"/>
      <w:r w:rsidRPr="009D137B">
        <w:rPr>
          <w:highlight w:val="lightGray"/>
        </w:rPr>
        <w:t xml:space="preserve"> afirma em </w:t>
      </w:r>
      <w:proofErr w:type="spellStart"/>
      <w:r w:rsidRPr="009D137B">
        <w:rPr>
          <w:highlight w:val="lightGray"/>
        </w:rPr>
        <w:t>Rapport</w:t>
      </w:r>
      <w:proofErr w:type="spellEnd"/>
      <w:r w:rsidRPr="009D137B">
        <w:rPr>
          <w:highlight w:val="lightGray"/>
        </w:rPr>
        <w:t xml:space="preserve"> d'Uriel: "O corpo do homem tem um sentido em si, abstração feita do da mulher, ao passo que este parece destituído de significação se não se evoca o macho... O homem é pensável sem a mulher. Ela não, sem o homem". Ela não é senão o que o homem decide que seja; daí dizer-se o "sexo" para dizer que ela se apresenta diante do macho como um ser sexuado: para </w:t>
      </w:r>
      <w:proofErr w:type="spellStart"/>
      <w:r w:rsidRPr="009D137B">
        <w:rPr>
          <w:highlight w:val="lightGray"/>
        </w:rPr>
        <w:t>êle</w:t>
      </w:r>
      <w:proofErr w:type="spellEnd"/>
      <w:r w:rsidRPr="009D137B">
        <w:rPr>
          <w:highlight w:val="lightGray"/>
        </w:rPr>
        <w:t xml:space="preserve">, a fêmea é sexo, logo ela o é absolutamente. A mulher determina-se e diferencia-se em relação ao homem e não este em relação a ela; a fêmea é o </w:t>
      </w:r>
      <w:proofErr w:type="spellStart"/>
      <w:r w:rsidRPr="009D137B">
        <w:rPr>
          <w:highlight w:val="lightGray"/>
        </w:rPr>
        <w:t>inessencial</w:t>
      </w:r>
      <w:proofErr w:type="spellEnd"/>
      <w:r w:rsidRPr="009D137B">
        <w:rPr>
          <w:highlight w:val="lightGray"/>
        </w:rPr>
        <w:t xml:space="preserve"> perante o essencial. O homem é o Sujeito, o Absoluto; ela é o Outro (1</w:t>
      </w:r>
      <w:proofErr w:type="gramStart"/>
      <w:r w:rsidRPr="009D137B">
        <w:rPr>
          <w:highlight w:val="lightGray"/>
        </w:rPr>
        <w:t>)</w:t>
      </w:r>
      <w:r>
        <w:t xml:space="preserve"> .</w:t>
      </w:r>
      <w:proofErr w:type="gramEnd"/>
      <w:r>
        <w:t xml:space="preserve"> </w:t>
      </w:r>
      <w:proofErr w:type="gramStart"/>
      <w:r>
        <w:t>(1) Essa</w:t>
      </w:r>
      <w:proofErr w:type="gramEnd"/>
      <w:r>
        <w:t xml:space="preserve"> </w:t>
      </w:r>
      <w:proofErr w:type="spellStart"/>
      <w:r>
        <w:t>idéia</w:t>
      </w:r>
      <w:proofErr w:type="spellEnd"/>
      <w:r>
        <w:t xml:space="preserve"> foi expressa em sua forma mais explícita por E. </w:t>
      </w:r>
      <w:proofErr w:type="spellStart"/>
      <w:r>
        <w:t>Levinas</w:t>
      </w:r>
      <w:proofErr w:type="spellEnd"/>
      <w:r>
        <w:t xml:space="preserve"> em seu ensaio sobre Le </w:t>
      </w:r>
      <w:proofErr w:type="spellStart"/>
      <w:r>
        <w:t>Temps</w:t>
      </w:r>
      <w:proofErr w:type="spellEnd"/>
      <w:r>
        <w:t xml:space="preserve"> et </w:t>
      </w:r>
      <w:proofErr w:type="spellStart"/>
      <w:r>
        <w:t>l'Autre</w:t>
      </w:r>
      <w:proofErr w:type="spellEnd"/>
      <w:r>
        <w:t xml:space="preserve">. Assim se exprime </w:t>
      </w:r>
      <w:proofErr w:type="spellStart"/>
      <w:r>
        <w:t>êle</w:t>
      </w:r>
      <w:proofErr w:type="spellEnd"/>
      <w:r>
        <w:t xml:space="preserve">: "Não haveria uma situação em que a alteridade definiria um ser de maneira positiva, como essência? Qual é a alteridade que não entra pura e simplesmente na oposição das duas espécies do mesmo gê- </w:t>
      </w:r>
      <w:proofErr w:type="spellStart"/>
      <w:r>
        <w:t>nero</w:t>
      </w:r>
      <w:proofErr w:type="spellEnd"/>
      <w:r>
        <w:t>? Penso que o contrário absolutamente contrário, cuja contrariedade não é em nada afetada pela relação que se pode estabelecer entre si e seu correlativo, a contrariedade que permite ao termo permanecer absolutamente outro, é o feminino. O sexo não é uma diferença específica qualquer. . . A diferença dos sexos não é tampouco uma contradição</w:t>
      </w:r>
      <w:proofErr w:type="gramStart"/>
      <w:r>
        <w:t>. . . Não</w:t>
      </w:r>
      <w:proofErr w:type="gramEnd"/>
      <w:r>
        <w:t xml:space="preserve"> é também a dualidade de dois termos complementares, porque esses dois termos complementares supõem um todo preexistente... A alteridade realiza-se </w:t>
      </w:r>
      <w:proofErr w:type="spellStart"/>
      <w:r>
        <w:t>nc</w:t>
      </w:r>
      <w:proofErr w:type="spellEnd"/>
      <w:r>
        <w:t xml:space="preserve"> feminino. Termo do mesmo </w:t>
      </w:r>
      <w:proofErr w:type="gramStart"/>
      <w:r>
        <w:t>quilate</w:t>
      </w:r>
      <w:proofErr w:type="gramEnd"/>
      <w:r>
        <w:t xml:space="preserve"> mas de sentido oposto à consciência". Suponho que </w:t>
      </w:r>
      <w:proofErr w:type="spellStart"/>
      <w:r>
        <w:t>Levinas</w:t>
      </w:r>
      <w:proofErr w:type="spellEnd"/>
      <w:r>
        <w:t xml:space="preserve"> não esquece que </w:t>
      </w:r>
      <w:r w:rsidRPr="009D137B">
        <w:rPr>
          <w:highlight w:val="lightGray"/>
        </w:rPr>
        <w:t>a mulher é igualmente consciência para si</w:t>
      </w:r>
      <w:r>
        <w:t xml:space="preserve">. Mas é impressionante que adote deliberadamente 10 A categoria do Outro é tão original quanto a própria consciência. Nas mais primitivas sociedades, nas mais antigas mitologias, encontra-se sempre uma dualidade que é a do Mesmo e a do Outro. A divisão não foi estabelecida inicialmente sob o signo da divisão dos sexos, não depende de nenhum dado </w:t>
      </w:r>
      <w:proofErr w:type="spellStart"/>
      <w:r>
        <w:t>empí</w:t>
      </w:r>
      <w:proofErr w:type="spellEnd"/>
      <w:r>
        <w:t xml:space="preserve">- rico: é o que se conclui, entre outros, dos trabalhos de </w:t>
      </w:r>
      <w:proofErr w:type="spellStart"/>
      <w:r>
        <w:t>Granet</w:t>
      </w:r>
      <w:proofErr w:type="spellEnd"/>
      <w:r>
        <w:t xml:space="preserve"> sobre o pensamento chinês de </w:t>
      </w:r>
      <w:proofErr w:type="spellStart"/>
      <w:r>
        <w:t>Dumézil</w:t>
      </w:r>
      <w:proofErr w:type="spellEnd"/>
      <w:r>
        <w:t xml:space="preserve"> sobre as índias e Roma. Nos pares </w:t>
      </w:r>
      <w:proofErr w:type="spellStart"/>
      <w:r>
        <w:t>Varuna</w:t>
      </w:r>
      <w:proofErr w:type="spellEnd"/>
      <w:r>
        <w:t xml:space="preserve">-Mitra, Urano-Zeus, </w:t>
      </w:r>
      <w:proofErr w:type="spellStart"/>
      <w:r>
        <w:t>Sol-Lua</w:t>
      </w:r>
      <w:proofErr w:type="spellEnd"/>
      <w:r>
        <w:t xml:space="preserve">, Dia-Noite, nenhum elemento feminino se acha implicado a princípio; nem tampouco na oposição do Bem ao Mal, dos princípios fastos e nefastos, da direita e da esquerda, de Deus e Lúcifer; a alteridade é uma categoria fundamental do pensamento humano. Nenhuma coletividade se define nunca como Uma sem colocar imediatamente a Outra diante de si. Basta três viajantes reunidos por acaso num mesmo compartimento para que todos os demais viajantes se tornem "os outros" vagamente hostis. </w:t>
      </w:r>
      <w:r w:rsidRPr="008727ED">
        <w:rPr>
          <w:highlight w:val="lightGray"/>
        </w:rPr>
        <w:t>Para os habitantes de uma aldeia, todas as pessoas que não pertencem ao mesmo lugarejo são "outros"' e suspeitos; para os habitantes de um país, os habitantes de outro país são considerados "estrangeiros".</w:t>
      </w:r>
      <w:r>
        <w:t xml:space="preserve"> Os judeus são "outros" para o </w:t>
      </w:r>
      <w:proofErr w:type="spellStart"/>
      <w:r>
        <w:lastRenderedPageBreak/>
        <w:t>anti-semita</w:t>
      </w:r>
      <w:proofErr w:type="spellEnd"/>
      <w:r>
        <w:t xml:space="preserve">, os negros para os racistas norte-americanos, os indígenas para os colonos, os proletários para as classes dos proprietários. Ao fim de um estudo aprofundado das diversas figuras das sociedades primitivas, Lévi- -Strauss pôde concluir: "A passagem do estado natural ao estado cultural define-se pela aptidão por parte do homem em pensar as relações biológicas sob a forma de sistemas de oposições: a dualidade, a alternância, a oposição e a simetria, que se apresentam sob formas definidas ou formas vagas, constituem menos fenômenos que cumpre explicar que os dados fundamentais e imediatos da realidade </w:t>
      </w:r>
      <w:proofErr w:type="gramStart"/>
      <w:r>
        <w:t>social(</w:t>
      </w:r>
      <w:proofErr w:type="gramEnd"/>
      <w:r>
        <w:t xml:space="preserve">l) . Tais fenômenos não se compreenderiam se a realidade humana fosse exclusivamente um </w:t>
      </w:r>
      <w:proofErr w:type="spellStart"/>
      <w:r>
        <w:t>mitsein</w:t>
      </w:r>
      <w:proofErr w:type="spellEnd"/>
      <w:r>
        <w:t xml:space="preserve"> baseado na solidariedade e na amizade. Esclarece-se, ao contrário, se, segundo Hegel, descobre-se na própria </w:t>
      </w:r>
      <w:proofErr w:type="spellStart"/>
      <w:r>
        <w:t>consciênum</w:t>
      </w:r>
      <w:proofErr w:type="spellEnd"/>
      <w:r>
        <w:t xml:space="preserve"> ponto de vista de homem sem assinalar a reciprocidade do sujeito e do objeto. Quando escreve que a mulher é mistério, subentende que é mistério para o homem. De modo que essa descrição que se apresenta com intenção objetiva é, na realidade, uma afirmação do privilégio masculino. </w:t>
      </w:r>
      <w:proofErr w:type="gramStart"/>
      <w:r>
        <w:t>(1) Ver</w:t>
      </w:r>
      <w:proofErr w:type="gramEnd"/>
      <w:r>
        <w:t xml:space="preserve"> C. Lévi-Strauss,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élémentaires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Parenté</w:t>
      </w:r>
      <w:proofErr w:type="spellEnd"/>
      <w:r>
        <w:t xml:space="preserve">. Agradeço a Lévi-Strauss a gentileza de me ter comunicado as provas de sua tese que, entre outras, aproveitei amplamente na segunda parte, págs. 86-102. 11 cia uma hostilidade fundamental em relação a qualquer outra consciência; o sujeito só se põe em se opondo: </w:t>
      </w:r>
      <w:proofErr w:type="spellStart"/>
      <w:r>
        <w:t>êle</w:t>
      </w:r>
      <w:proofErr w:type="spellEnd"/>
      <w:r>
        <w:t xml:space="preserve"> pretende afirmar-se como essencial e fazer do outro o </w:t>
      </w:r>
      <w:proofErr w:type="spellStart"/>
      <w:r>
        <w:t>inessencial</w:t>
      </w:r>
      <w:proofErr w:type="spellEnd"/>
      <w:r>
        <w:t xml:space="preserve">, o objeto. Só que a outra consciência lhe opõe uma pretensão recíproca: em viagem, o nativo percebe com espanto que há, nos países vizinhos, nativos que o encaram, eles também, como estrangeiro; entre aldeias, clãs, nações, classes, há guerras, </w:t>
      </w:r>
      <w:proofErr w:type="spellStart"/>
      <w:r>
        <w:t>potlatchs</w:t>
      </w:r>
      <w:proofErr w:type="spellEnd"/>
      <w:r>
        <w:t xml:space="preserve">, tratados, lutas que tiram o sentido absoluto da </w:t>
      </w:r>
      <w:proofErr w:type="spellStart"/>
      <w:r>
        <w:t>idéia</w:t>
      </w:r>
      <w:proofErr w:type="spellEnd"/>
      <w:r>
        <w:t xml:space="preserve"> do Outro e </w:t>
      </w:r>
      <w:proofErr w:type="spellStart"/>
      <w:r>
        <w:t>descobrem-lhe</w:t>
      </w:r>
      <w:proofErr w:type="spellEnd"/>
      <w:r>
        <w:t xml:space="preserve"> a relatividade; por bem ou por mal os indivíduos e os grupos são obrigados a reconhecer a reciprocidade de </w:t>
      </w:r>
      <w:proofErr w:type="gramStart"/>
      <w:r>
        <w:t>suas rela</w:t>
      </w:r>
      <w:proofErr w:type="gramEnd"/>
      <w:r>
        <w:t xml:space="preserve">- </w:t>
      </w:r>
      <w:proofErr w:type="spellStart"/>
      <w:r>
        <w:t>ções</w:t>
      </w:r>
      <w:proofErr w:type="spellEnd"/>
      <w:r>
        <w:t xml:space="preserve">. Como se entende, então, que entre os sexos essa reciprocidade não tenha sido colocada, que um dos termos se tenha imposto como o único essencial, negando toda relatividade em relação a seu correlativo, definindo este como a alteridade pura? Por que as mulheres não contestam a soberania do macho? Nenhum sujeito se coloca imediata e espontaneamente como </w:t>
      </w:r>
      <w:proofErr w:type="spellStart"/>
      <w:r>
        <w:t>inessencial</w:t>
      </w:r>
      <w:proofErr w:type="spellEnd"/>
      <w:r>
        <w:t xml:space="preserve">; não é o Outro que </w:t>
      </w:r>
      <w:proofErr w:type="gramStart"/>
      <w:r>
        <w:t>definindo-se</w:t>
      </w:r>
      <w:proofErr w:type="gramEnd"/>
      <w:r>
        <w:t xml:space="preserve"> como Outro define o Um; </w:t>
      </w:r>
      <w:proofErr w:type="spellStart"/>
      <w:r>
        <w:t>êle</w:t>
      </w:r>
      <w:proofErr w:type="spellEnd"/>
      <w:r>
        <w:t xml:space="preserve"> é posto como Outro pelo Um definindo-se como Um. Mas para que o Outro não se transforme no Um é preciso que se sujeite a esse ponto de vista alheio. </w:t>
      </w:r>
      <w:r w:rsidRPr="00CA76B3">
        <w:rPr>
          <w:highlight w:val="lightGray"/>
        </w:rPr>
        <w:t>De onde vem essa submissão na mulher?</w:t>
      </w:r>
      <w:r>
        <w:t xml:space="preserve"> Existem outros casos em que, durante um tempo mais ou menos longo, uma categoria conseguiu dominar totalmente a outra. É muitas vezes a desigualdade numérica que confere esse privilégio: a maioria impõe sua lei à minoria ou a persegue. Mas as mulheres não são, como os negros dos Estados Unidos ou os judeus, uma minoria; há tantos homens quantas mulheres na terra. Não raro, também os dois grupos em presença foram inicialmente independentes; </w:t>
      </w:r>
      <w:r w:rsidRPr="00CA76B3">
        <w:rPr>
          <w:highlight w:val="lightGray"/>
        </w:rPr>
        <w:t xml:space="preserve">ignoravam-se antes ou admitiam cada qual a autonomia do </w:t>
      </w:r>
      <w:proofErr w:type="spellStart"/>
      <w:r w:rsidRPr="00CA76B3">
        <w:rPr>
          <w:highlight w:val="lightGray"/>
        </w:rPr>
        <w:t>outro</w:t>
      </w:r>
      <w:r w:rsidR="00D0530D">
        <w:t>ih</w:t>
      </w:r>
      <w:proofErr w:type="spellEnd"/>
      <w:r>
        <w:t xml:space="preserve">; e foi um </w:t>
      </w:r>
      <w:r w:rsidRPr="00D0530D">
        <w:rPr>
          <w:highlight w:val="lightGray"/>
        </w:rPr>
        <w:t>acontecimento histórico que subordinou o mais fraco ao mais forte</w:t>
      </w:r>
      <w:r>
        <w:t xml:space="preserve">: a diáspora judaica, a introdução da escravidão na América, as conquistas coloniais são fatos precisos. Nesses casos, para os oprimidos, houve um passo à frente: têm em comum um passado, uma tradição, por vezes uma religião, uma cultura. Nesse sentido, a aproximação estabelecida </w:t>
      </w:r>
      <w:proofErr w:type="gramStart"/>
      <w:r>
        <w:t>por Bebei</w:t>
      </w:r>
      <w:proofErr w:type="gramEnd"/>
      <w:r>
        <w:t xml:space="preserve"> entre as mulheres e o proletariado seria mais lógica: os proletários tampouco não estão em estado de inferioridade e nunca constituíram uma coletividade separada. Entretanto, na falta de um acontecimento, é um desenvolvimento histórico que explica sua existência como classe e mostra a distribuição desses indivíduos dentro dessa classe. Nem sempre houve proletários, sempre houve mulheres. Elas são mulheres 12 em virtude de sua estrutura fisiológica; por mais longe que se remonte na história, sempre estiveram subordinadas ao homem: sua dependência não é </w:t>
      </w:r>
      <w:proofErr w:type="spellStart"/>
      <w:r>
        <w:t>conseqüência</w:t>
      </w:r>
      <w:proofErr w:type="spellEnd"/>
      <w:r>
        <w:t xml:space="preserve"> de um evento ou de uma evolução, ela não aconteceu. E, em parte, porque escapa ao caráter acidental do fato histórico que a alteridade aparece aqui como um absoluto. Uma situação que se criou através dos tempos pode desfazer-se num dado tempo: os negros do Haiti, entre outros, bem que o provaram. Parece, ao contrário, que uma condição natural desafia qualquer mudança. Em verdade, a natureza, como a realidade histórica, não é um dado imutável. Se a mulher se enxerga como o </w:t>
      </w:r>
      <w:proofErr w:type="spellStart"/>
      <w:r>
        <w:t>inessencial</w:t>
      </w:r>
      <w:proofErr w:type="spellEnd"/>
      <w:r>
        <w:t xml:space="preserve"> que nunca retorna ao essencial é porque não opera, ela própria, esse retorno. Os proletários dizem "nós". Os negros também. Apresentando-se como sujeitos, eles transformam em "outros" os burgueses, os brancos. As mulheres — salvo em certos congressos que permanecem manifestações abstratas — não dizem "nós". Os homens dizem "as mulheres" e elas usam essas palavras para se designarem a si mesmas: mas não se põem autenticamente como Sujeito. Os proletários fizeram a revolução na Rússia, os negros no Haiti, os </w:t>
      </w:r>
      <w:proofErr w:type="spellStart"/>
      <w:r>
        <w:t>indo-chineses</w:t>
      </w:r>
      <w:proofErr w:type="spellEnd"/>
      <w:r>
        <w:t xml:space="preserve"> bateram-se na </w:t>
      </w:r>
      <w:proofErr w:type="spellStart"/>
      <w:r>
        <w:t>Indo-China</w:t>
      </w:r>
      <w:proofErr w:type="spellEnd"/>
      <w:r>
        <w:t xml:space="preserve">: a ação das mulheres nunca passou de uma agitação simbólica; só ganharam o que os homens concordaram em lhes conceder; elas nada tomaram; elas receberam (Cf. Segunda Parte, § 5). Isso porque não têm os meios concretos de se reunir em uma unidade que se afirmaria em se opondo. Não têm passado, não têm história, nem religião própria; não têm, como os proletários, uma solidariedade de trabalho e interesses; não há sequer entre elas essa promiscuidade espacial que faz dos negros dos E.U.A., dos judeus dos guetos, dos operários de Saint-Denis ou das fábricas Renault uma comunidade. Vivem dispersas entre os homens, ligadas pelo habitat, pelo trabalho, pelos interesses econômicos, pela condição social a certos homens — pai ou marido — mais estreitamente do que as </w:t>
      </w:r>
      <w:r>
        <w:lastRenderedPageBreak/>
        <w:t xml:space="preserve">outras mulheres. Burguesas, são solidárias dos burgueses e não das mulheres proletárias; brancas, dos homens brancos e não das mulheres pretas. </w:t>
      </w:r>
      <w:r w:rsidRPr="00D0530D">
        <w:rPr>
          <w:highlight w:val="lightGray"/>
        </w:rPr>
        <w:t>O proletariado</w:t>
      </w:r>
      <w:r>
        <w:t xml:space="preserve"> poderia propor-se o trucidamento da classe dirigente; um judeu, </w:t>
      </w:r>
      <w:proofErr w:type="gramStart"/>
      <w:r>
        <w:t>um negro fanático poderiam</w:t>
      </w:r>
      <w:proofErr w:type="gramEnd"/>
      <w:r>
        <w:t xml:space="preserve"> sonhar com possuir o segredo da bomba atômica e constituir uma humanidade inteiramente judaica ou inteiramente negra: mas mesmo em sonho a mulher não pode exterminar os homens. O laço que a une a seus opressores não é comparável a nenhum outro. A divisão dos sexos é, com efeito, um dado biológico e não um momento da história humana. É no seio de um 13 </w:t>
      </w:r>
      <w:proofErr w:type="spellStart"/>
      <w:r>
        <w:t>mitsein</w:t>
      </w:r>
      <w:proofErr w:type="spellEnd"/>
      <w:r>
        <w:t xml:space="preserve"> original que sua oposição se formou e ela não a destruiu. O casal é uma unidade fundamental cujas metades se acham presas </w:t>
      </w:r>
      <w:proofErr w:type="spellStart"/>
      <w:r>
        <w:t>indissolúvelmente</w:t>
      </w:r>
      <w:proofErr w:type="spellEnd"/>
      <w:r>
        <w:t xml:space="preserve"> uma à outra: nenhum corte é possível na sociedade por sexos. Isso é que caracteriza fundamentalmente a mulher: ela é o Outro dentro de uma totalidade cujos dois termos são necessários um ao outro. Poder-se-ia imaginar que essa reciprocidade teria facilitado a libertação; quando Hércules </w:t>
      </w:r>
      <w:proofErr w:type="gramStart"/>
      <w:r>
        <w:t>fia</w:t>
      </w:r>
      <w:proofErr w:type="gramEnd"/>
      <w:r>
        <w:t xml:space="preserve"> a lã aos pés de </w:t>
      </w:r>
      <w:proofErr w:type="spellStart"/>
      <w:r>
        <w:t>Onfale</w:t>
      </w:r>
      <w:proofErr w:type="spellEnd"/>
      <w:r>
        <w:t xml:space="preserve">, o desejo amarra-o: por que </w:t>
      </w:r>
      <w:proofErr w:type="spellStart"/>
      <w:r>
        <w:t>Ônfale</w:t>
      </w:r>
      <w:proofErr w:type="spellEnd"/>
      <w:r>
        <w:t xml:space="preserve"> não conseguiu adquirir um poder durável? </w:t>
      </w:r>
      <w:r w:rsidRPr="00D0530D">
        <w:rPr>
          <w:highlight w:val="lightGray"/>
        </w:rPr>
        <w:t>Para vingar-se de Jasão, Medéia mata os filhos:</w:t>
      </w:r>
      <w:r>
        <w:t xml:space="preserve"> essa lenda selvagem sugere que, do laço que a liga à criança, a mulher teria podido tirar uma ascendência temível. Aristófanes imaginou complacentemente, em </w:t>
      </w:r>
      <w:proofErr w:type="spellStart"/>
      <w:r>
        <w:t>Lisístrata</w:t>
      </w:r>
      <w:proofErr w:type="spellEnd"/>
      <w:r>
        <w:t xml:space="preserve">, uma </w:t>
      </w:r>
      <w:proofErr w:type="spellStart"/>
      <w:r>
        <w:t>assembléia</w:t>
      </w:r>
      <w:proofErr w:type="spellEnd"/>
      <w:r>
        <w:t xml:space="preserve"> de mulheres em que estas tentam explorar em comum, e para fins sociais, a necessidade que os homens têm delas, mas trata-se apenas de uma comédia. A lenda que afirma que as sabinas raptadas opuseram a seus raptores uma esterilidade obstinada, conta também que, fustigando-as com chicotes de couro, os homens quebraram </w:t>
      </w:r>
      <w:proofErr w:type="spellStart"/>
      <w:r>
        <w:t>màgicamente</w:t>
      </w:r>
      <w:proofErr w:type="spellEnd"/>
      <w:r>
        <w:t xml:space="preserve"> essa resistência. A necessidade biológica — desejo sexual e desejo de posteridade — que coloca o macho sob a dependência da fêmea não libertou socialmente a mulher. O senhor e o escravo estão unidos por uma necessidade econômica recíproca que não liberta o escravo. É que, na relação do senhor com o escravo, o primeiro não põe a necessidade que tem do outro; </w:t>
      </w:r>
      <w:proofErr w:type="spellStart"/>
      <w:r>
        <w:t>êle</w:t>
      </w:r>
      <w:proofErr w:type="spellEnd"/>
      <w:r>
        <w:t xml:space="preserve"> detém o poder de satisfazer essa necessidade e não a mediatiza; ao contrário, o escravo, na dependência, esperança ou medo, interioriza a necessidade que tem do senhor; a urgência da necessidade, ainda que igual em ambos, sempre favorece o opressor contra o oprimido: é o que explica que a libertação da classe proletária, por exemplo, tenha sido tão lenta. </w:t>
      </w:r>
      <w:r w:rsidRPr="00D0530D">
        <w:rPr>
          <w:highlight w:val="lightGray"/>
        </w:rPr>
        <w:t>Ora, a mulher sempre foi, senão a escrava do homem ao menos sua vassala;</w:t>
      </w:r>
      <w:r>
        <w:t xml:space="preserve"> o</w:t>
      </w:r>
      <w:r w:rsidRPr="00D0530D">
        <w:rPr>
          <w:highlight w:val="lightGray"/>
        </w:rPr>
        <w:t>s dois sexos nunca partilharam o mundo em igualdade de condições;</w:t>
      </w:r>
      <w:r>
        <w:t xml:space="preserve"> e ainda hoje, embora sua condição esteja evoluindo, a mulher arca com um pesado handicap. Em quase nenhum país, seu estatuto legal é idêntico ao do homem e muitas vezes este último a prejudica consideravelmente. Mesmo quando os direitos lhe são abstratamente reconhecidos, um longo hábito impede que encontrem nos costumes sua expressão concreta. </w:t>
      </w:r>
      <w:r w:rsidRPr="00D0530D">
        <w:rPr>
          <w:highlight w:val="lightGray"/>
        </w:rPr>
        <w:t>Economicamente, homens e mulheres constituem como que duas castas; em igualdade de condições, os primeiros têm situações mais vantajosas, salários mais altos, maiores possibilidades de êxito que suas concorrentes recém-chegadas</w:t>
      </w:r>
      <w:r>
        <w:t xml:space="preserve">. Ocupam na indústria, na 14 política </w:t>
      </w:r>
      <w:proofErr w:type="spellStart"/>
      <w:r>
        <w:t>etc</w:t>
      </w:r>
      <w:proofErr w:type="spellEnd"/>
      <w:r>
        <w:t xml:space="preserve">, maior número de lugares e os postos mais importantes. Além dos </w:t>
      </w:r>
      <w:proofErr w:type="spellStart"/>
      <w:r>
        <w:t>podêres</w:t>
      </w:r>
      <w:proofErr w:type="spellEnd"/>
      <w:r>
        <w:t xml:space="preserve"> concretos que possuem, revestem-se de um prestígio cuja tradição a educação da criança mantém: o presente envolve o passado e no passado toda a história foi feita pelos homens. No momento em que as mulheres começam a tomar parte na elaboração do mundo, esse mundo é ainda um mundo que pertence aos homens. Eles bem o sabem, elas mal duvidam. Recusar ser o Outro, recusar a cumplicidade com o homem seria para elas renunciar a todas as vantagens que a aliança com a casta superior pode conferir-lhes. O homem suserano protegerá materialmente a mulher vassala e se encarregará de lhe justificar a existência: com o risco econômico, ela esquiva o risco metafísico de uma liberdade que deve inventar seus fins sem auxílios. Efetivamente, ao lado da pretensão de todo indivíduo de se afirmar como sujeito, que é uma pretensão ética, há também a tentação de fugir de sua liberdade e de constituir-se em coisa. É um caminho nefasto porque passivo, alienado, perdido, e então esse </w:t>
      </w:r>
      <w:proofErr w:type="spellStart"/>
      <w:r>
        <w:t>indivduo</w:t>
      </w:r>
      <w:proofErr w:type="spellEnd"/>
      <w:r>
        <w:t xml:space="preserve"> é presa de vontades estranhas, cortado de sua transcendência, frustrado de todo valor. Mas é um caminho fácil: evitam-se com ele a angústia e a tensão da existência autenticamente assumida. O homem que constitui a mulher como um Outro encontrará, nela, profundas cumplicidades. Assim, a mulher não se reivindica como sujeito, porque não possui os meios concretos para tanto, porque sente o laço necessário que a prende ao homem sem reclamar a reciprocidade dele, e porque, muitas vezes, se compraz no seu papel </w:t>
      </w:r>
      <w:proofErr w:type="gramStart"/>
      <w:r>
        <w:t>de Outro</w:t>
      </w:r>
      <w:proofErr w:type="gramEnd"/>
      <w:r>
        <w:t xml:space="preserve">. Mas uma questão imediatamente se apresenta: como tudo isso começou? </w:t>
      </w:r>
      <w:r w:rsidRPr="00D0530D">
        <w:rPr>
          <w:highlight w:val="lightGray"/>
        </w:rPr>
        <w:t>Compreende-se que a dualidade dos sexos, como toda dualidade, tenha sido traduzida por um conflito</w:t>
      </w:r>
      <w:r>
        <w:t>. Compreende-se que, se um dos dois conseguisse impor sua superioridade, esta deveria estabelecer-se como absoluta. Resta explicar por que o homem venceu desde o início. Parece que as mulheres deveriam ter sido vitoriosas. Ou a luta poderia nunca ter tido solução. Por que este mundo sempre pertenceu aos homens e só hoje as coisas começam a mudar? Será um bem essa mudança? Trará ou não uma partilha igual do mundo entre homens e mulheres? Essas questões estão longe de ser novas; já lhes foram dadas numerosas respostas, mas o simples fato de ser a mulher o Outro contesta todas as justificações que os homens lhe puderam dar: eram-lhes evidentemente ditadas pelo interesse. "</w:t>
      </w:r>
      <w:r w:rsidRPr="00D0530D">
        <w:rPr>
          <w:highlight w:val="lightGray"/>
        </w:rPr>
        <w:t>Tudo o que os homens escreveram sobre as mulheres deve ser suspeito, porque 15 eles são, a um tempo, juiz e parte",</w:t>
      </w:r>
      <w:r>
        <w:t xml:space="preserve"> escreveu, no século XVII, </w:t>
      </w:r>
      <w:proofErr w:type="spellStart"/>
      <w:r>
        <w:t>Poulain</w:t>
      </w:r>
      <w:proofErr w:type="spellEnd"/>
      <w:r>
        <w:t xml:space="preserve"> de Ia Barre, feminista pouco conhecido. Em toda parte e </w:t>
      </w:r>
      <w:r>
        <w:lastRenderedPageBreak/>
        <w:t>em qualquer época, os homens exibiram a satisfação que tiveram de se sentirem os reis da criação. "Bendito seja Deus nosso Senhor e o Senhor de todos os mundos por não me ter feito mulher", dizem os judeus nas suas preces matinais, enquanto suas esposas murmuram com resignação: "Bendito seja o Senhor que me criou segundo a sua vontade". Entre as mercês que Platão agradecia aos deuses, a maior se lhe afigurava o fato de ter sido criado livre e não escravo e, a seguir, o de ser homem e não mulher. Mas os homens não poderiam gozar plenamente esse privilégio, se não o houvessem considerado alicerçado no absoluto e na eternidade: de sua supremacia procuraram fazer um direito. "</w:t>
      </w:r>
      <w:r w:rsidRPr="0045313D">
        <w:rPr>
          <w:highlight w:val="lightGray"/>
        </w:rPr>
        <w:t>Os que fizeram e compilaram as leis, por serem homens, favoreceram seu próprio sexo, e os jurisconsultos transformaram as leis em princípios</w:t>
      </w:r>
      <w:r>
        <w:t xml:space="preserve">", diz ainda </w:t>
      </w:r>
      <w:proofErr w:type="spellStart"/>
      <w:r>
        <w:t>Poulain</w:t>
      </w:r>
      <w:proofErr w:type="spellEnd"/>
      <w:r>
        <w:t xml:space="preserve"> de Ia Barre. Legisladores, sacerdotes, filósofos, escritores e sábios empenharam-se em demonstrar que a condição subordinada da mulher era desejada no céu e proveitosa à terra. As religiões forjadas pelos homens refletem essa vontade de domínio: buscaram argumentos nas lendas de Eva, de Pandora, puseram a filosofia e a teologia a serviço de seus desígnios, como vimos pelas frases citadas de Aristóteles e Sto. Tomás. Desde a </w:t>
      </w:r>
      <w:proofErr w:type="spellStart"/>
      <w:r>
        <w:t>Antigüidade</w:t>
      </w:r>
      <w:proofErr w:type="spellEnd"/>
      <w:r>
        <w:t xml:space="preserve">, moralistas e satíricos deleitaram-se com pintar o quadro das fraquezas femininas. Conhecem-se os violentos requisitórios que contra elas se escreveram através de toda a literatura francesa: </w:t>
      </w:r>
      <w:proofErr w:type="spellStart"/>
      <w:r>
        <w:t>Montherlant</w:t>
      </w:r>
      <w:proofErr w:type="spellEnd"/>
      <w:r>
        <w:t xml:space="preserve"> reata, com menor brilho, a tradição de Jean de </w:t>
      </w:r>
      <w:proofErr w:type="spellStart"/>
      <w:r>
        <w:t>Meung</w:t>
      </w:r>
      <w:proofErr w:type="spellEnd"/>
      <w:r>
        <w:t xml:space="preserve">. Essa hostilidade parece, algumas vezes, justificável, mas na maior parte dos casos é gratuita. Na realidade, recobre uma </w:t>
      </w:r>
      <w:r w:rsidRPr="0045313D">
        <w:rPr>
          <w:highlight w:val="lightGray"/>
        </w:rPr>
        <w:t xml:space="preserve">vontade de </w:t>
      </w:r>
      <w:proofErr w:type="spellStart"/>
      <w:r w:rsidRPr="0045313D">
        <w:rPr>
          <w:highlight w:val="lightGray"/>
        </w:rPr>
        <w:t>autojustificação</w:t>
      </w:r>
      <w:proofErr w:type="spellEnd"/>
      <w:r w:rsidRPr="0045313D">
        <w:rPr>
          <w:highlight w:val="lightGray"/>
        </w:rPr>
        <w:t xml:space="preserve"> mais ou menos habilmente mascarada.</w:t>
      </w:r>
      <w:r>
        <w:t xml:space="preserve"> "</w:t>
      </w:r>
      <w:r w:rsidRPr="0045313D">
        <w:rPr>
          <w:highlight w:val="lightGray"/>
        </w:rPr>
        <w:t>E mais fácil acusar um sexo do que desculpar o outro", diz Montaigne</w:t>
      </w:r>
      <w:r>
        <w:t xml:space="preserve">. Em certos casos, o processo é evidente. E impressionante, por exemplo, que o código romano, a fim de restringir os direitos das mulheres, invoque "a imbecilidade, a fragilidade do sexo" no momento em que, pelo enfraquecimento da família, ela se torna um perigo para os herdeiros masculinos. Ê impressionante que no século XVI, a fim de manter a mulher casada sob tutela, apele-se para a autoridade de Santo Agostinho, declarando que "a mulher é um animal que não é nem firme nem estável", enquanto à celibatária se reconhece o direito de gerir seus bens. Montaigne compreendeu muito bem a arbitrariedade e a injustiça do destino imposto à mulher: "Não carecem de 16 razão as mulheres quando recusam as regras que se introduziram no mundo, tanto mais quando foram os homens que as fizeram sem elas. Há, naturalmente, desentendimentos e disputas entre elas e nós"; mas </w:t>
      </w:r>
      <w:proofErr w:type="spellStart"/>
      <w:r>
        <w:t>êle</w:t>
      </w:r>
      <w:proofErr w:type="spellEnd"/>
      <w:r>
        <w:t xml:space="preserve"> não chega a defendê-las verdadeiramente. É somente no século XVIII que homens profundamente democratas encaram a questão com objetividade. Diderot, entre outros, esforça-se por demonstrar que a mulher é, como o homem, um ser humano. Um pouco mais tarde, Stuart Mill defende-a com ardor. Mas esses filósofos são de uma imparcialidade excepcional. No século XIX, a querela do feminismo torna-se novamente uma querela de sectários; uma das </w:t>
      </w:r>
      <w:proofErr w:type="spellStart"/>
      <w:r>
        <w:t>conseqüências</w:t>
      </w:r>
      <w:proofErr w:type="spellEnd"/>
      <w:r>
        <w:t xml:space="preserve"> da </w:t>
      </w:r>
      <w:r w:rsidRPr="0045313D">
        <w:rPr>
          <w:highlight w:val="lightGray"/>
        </w:rPr>
        <w:t>revolução industrial é a participação da mulher no trabalho produtor</w:t>
      </w:r>
      <w:r>
        <w:t xml:space="preserve">: nesse momento as reivindicações feministas saem do terreno teórico, encontram fundamentos econômicos; seus adversários fazem-se mais agressivos. Embora os bens de raiz se achem em parte abalados, a burguesia apega-se à velha moral que vê, na </w:t>
      </w:r>
      <w:r w:rsidRPr="0045313D">
        <w:rPr>
          <w:highlight w:val="lightGray"/>
        </w:rPr>
        <w:t>solidez da família</w:t>
      </w:r>
      <w:r>
        <w:t xml:space="preserve">, a </w:t>
      </w:r>
      <w:r w:rsidRPr="0045313D">
        <w:rPr>
          <w:highlight w:val="lightGray"/>
        </w:rPr>
        <w:t>garantia da propriedade privada</w:t>
      </w:r>
      <w:r>
        <w:t>: exige a presença da mulher no lar tanto mais vigorosamente quanto sua emancipação torna-se uma verdadeira ameaça; mesmo dentro da classe operária os homens tentaram frear essa libertação, porque as mulheres são encaradas como perigosas concorrentes, habituadas que estavam a trabalhar por salários mais baixos (1</w:t>
      </w:r>
      <w:proofErr w:type="gramStart"/>
      <w:r>
        <w:t>) .</w:t>
      </w:r>
      <w:proofErr w:type="gramEnd"/>
      <w:r>
        <w:t xml:space="preserve"> A fim de provar a inferioridade da mulher, os antifeministas apelaram não somente para a religião, a filosofia e a teologia, como no passado, mas ainda para a ciência: biologia, psicologia experimental etc. Quando muito, consentia-se em conceder ao outro sexo "a igualdade dentro da diferença". Essa fórmula, que </w:t>
      </w:r>
      <w:proofErr w:type="spellStart"/>
      <w:r>
        <w:t>fêz</w:t>
      </w:r>
      <w:proofErr w:type="spellEnd"/>
      <w:r>
        <w:t xml:space="preserve"> fortuna, é muito significativa: é exatamente a que utilizam em relação aos negros dos E.U.A. as leis Jim Crow; ora, essa </w:t>
      </w:r>
      <w:r w:rsidRPr="0045313D">
        <w:rPr>
          <w:highlight w:val="lightGray"/>
        </w:rPr>
        <w:t>segregação, pretensamente igualitária, só serviu para introduzir as mais extremas discriminações</w:t>
      </w:r>
      <w:r>
        <w:t xml:space="preserve">. Esse encontro nada tem de ocasional: quer se trate de uma raça, de uma casta, de uma classe, de um sexo reduzidos a uma condição inferior, o processo de justificação é o mesmo. O "eterno feminino" é o homólogo da "alma negra" e do "caráter judeu". O problema judaico é, de resto, em conjunto, muito diferente dos dois outros: o judeu para o </w:t>
      </w:r>
      <w:proofErr w:type="spellStart"/>
      <w:r>
        <w:t>anti-semita</w:t>
      </w:r>
      <w:proofErr w:type="spellEnd"/>
      <w:r>
        <w:t xml:space="preserve"> é menos um inferior do que um inimigo e não se lhe reconhece neste mundo nenhum lugar próprio: o que se deseja é aniquilá-lo. Mas há profundas analogias entre a (1</w:t>
      </w:r>
      <w:proofErr w:type="gramStart"/>
      <w:r>
        <w:t>) Ver</w:t>
      </w:r>
      <w:proofErr w:type="gramEnd"/>
      <w:r>
        <w:t xml:space="preserve"> segunda parte, págs. 151-152. </w:t>
      </w:r>
      <w:proofErr w:type="gramStart"/>
      <w:r>
        <w:t>17 situação</w:t>
      </w:r>
      <w:proofErr w:type="gramEnd"/>
      <w:r>
        <w:t xml:space="preserve"> das mulheres e a dos negros: umas e outros emancipam- -se hoje de um mesmo paternalismo e a casta anteriormente dominadora quer mantê-los "em seu lugar", isto é, no lugar que escolheu para eles; em ambos os casos, ela se expande em elogios mais ou menos sinceros às virtudes do "bom negro", de alma inconsciente, infantil e alegre, do negro resignado, da mulher "realmente mulher", isto é, frívola, pueril, irresponsável, submetida ao homem. Em ambos os casos, tira seus argumentos do estado de fato que ela criou. Conhece-se o dito de Bernard Shaw: "O americano branco relega o negro ao nível do engraxate; e concluí daí que só pode servir para engraxar sapatos". Encontra-se esse círculo vicioso em todas as circunstâncias aná- </w:t>
      </w:r>
      <w:proofErr w:type="spellStart"/>
      <w:r>
        <w:t>logas</w:t>
      </w:r>
      <w:proofErr w:type="spellEnd"/>
      <w:r>
        <w:t xml:space="preserve">: quando um indivíduo ou um grupo de indivíduos é mantido numa situação de inferioridade, </w:t>
      </w:r>
      <w:proofErr w:type="spellStart"/>
      <w:r>
        <w:t>êle</w:t>
      </w:r>
      <w:proofErr w:type="spellEnd"/>
      <w:r>
        <w:t xml:space="preserve"> é de fato inferior; mas é sobre o alcance da palavra ser que precisamos entender-nos; a má-fé consiste em dar-lhe um valor substancial </w:t>
      </w:r>
      <w:r>
        <w:lastRenderedPageBreak/>
        <w:t xml:space="preserve">quando tem o </w:t>
      </w:r>
      <w:r w:rsidRPr="0045313D">
        <w:rPr>
          <w:highlight w:val="lightGray"/>
        </w:rPr>
        <w:t xml:space="preserve">sentido dinâmico </w:t>
      </w:r>
      <w:proofErr w:type="spellStart"/>
      <w:r w:rsidRPr="0045313D">
        <w:rPr>
          <w:highlight w:val="lightGray"/>
        </w:rPr>
        <w:t>hegeláano</w:t>
      </w:r>
      <w:proofErr w:type="spellEnd"/>
      <w:r>
        <w:t xml:space="preserve">: ser é ter-se tornado, é ter sido feito tal qual se manifesta. Sim, as mulheres, em seu conjunto, são hoje inferiores aos homens, isto é, sua situação oferece-lhes possibilidades menores: o problema consiste em saber se esse estado de coisas deve perpetuar-se. Muitos homens o desejam: nem todos se desarmaram ainda. A burguesia conservadora continua a ver na emancipação da mulher um perigo que lhe ameaça a moral e os interesses. </w:t>
      </w:r>
      <w:r w:rsidRPr="0045313D">
        <w:rPr>
          <w:highlight w:val="lightGray"/>
        </w:rPr>
        <w:t>Certos homens temem a concorrência feminina</w:t>
      </w:r>
      <w:r>
        <w:t xml:space="preserve">. No </w:t>
      </w:r>
      <w:proofErr w:type="spellStart"/>
      <w:r>
        <w:t>Hebdo-Latin</w:t>
      </w:r>
      <w:proofErr w:type="spellEnd"/>
      <w:r>
        <w:t xml:space="preserve"> um estudante declarava há dias: "Toda estudante que consegue uma posição de médico ou de advogado rouba-nos um lugar". Esse rapaz não duvidava, um só instante, de seus próprios direitos sobre o mundo. Não são somente os interesses econômicos que importam. Um dos benefícios que a opressão assegura aos opressores é de o mais humilde destes se sentir superior: um "pobre branco" do sul dos E.U.A. tem o consolo de dizer que não é "um negro imundo" e os brancos mais ricos exploram habilmente esse orgulho. Assim também, o mais medíocre dos homens julga-se um semideus diante das mulheres. Era muito mais fácil a </w:t>
      </w:r>
      <w:proofErr w:type="spellStart"/>
      <w:r>
        <w:t>Montherlant</w:t>
      </w:r>
      <w:proofErr w:type="spellEnd"/>
      <w:r>
        <w:t xml:space="preserve"> julgar-se um herói quando se confrontava com mulheres (escolhidas, de resto, a dedo) do que quando teve de desempenhar seu papel de homem entre os homens: papel que muitas mulheres desempenharam melhor do que </w:t>
      </w:r>
      <w:proofErr w:type="spellStart"/>
      <w:r>
        <w:t>êle</w:t>
      </w:r>
      <w:proofErr w:type="spellEnd"/>
      <w:r>
        <w:t xml:space="preserve">. Ê assim que, em setembro de 1948, em um de seus artigos do Vigoro </w:t>
      </w:r>
      <w:proofErr w:type="spellStart"/>
      <w:r>
        <w:t>Littéraire</w:t>
      </w:r>
      <w:proofErr w:type="spellEnd"/>
      <w:r>
        <w:t xml:space="preserve">, o Sr. Claude Mauriac — cuja forte originalidade 18 todos admiram — pôde escrever (1): "Nós ouvimos numa atitude (sic!) </w:t>
      </w:r>
      <w:proofErr w:type="gramStart"/>
      <w:r>
        <w:t>de</w:t>
      </w:r>
      <w:proofErr w:type="gramEnd"/>
      <w:r>
        <w:t xml:space="preserve"> indiferença cortês... a mais brilhante dentre elas, sabendo muito bem que seu espírito reflete, de maneira mais ou menos brilhante, </w:t>
      </w:r>
      <w:proofErr w:type="spellStart"/>
      <w:r>
        <w:t>idéias</w:t>
      </w:r>
      <w:proofErr w:type="spellEnd"/>
      <w:r>
        <w:t xml:space="preserve"> que vêm de nós". Não são evidentemente as </w:t>
      </w:r>
      <w:proofErr w:type="spellStart"/>
      <w:r>
        <w:t>idéias</w:t>
      </w:r>
      <w:proofErr w:type="spellEnd"/>
      <w:r>
        <w:t xml:space="preserve"> do próprio Sr. C</w:t>
      </w:r>
      <w:r w:rsidRPr="0045313D">
        <w:rPr>
          <w:highlight w:val="lightGray"/>
        </w:rPr>
        <w:t xml:space="preserve">. Mauriac que sua interlocutora reflete, dado que </w:t>
      </w:r>
      <w:proofErr w:type="spellStart"/>
      <w:r w:rsidRPr="0045313D">
        <w:rPr>
          <w:highlight w:val="lightGray"/>
        </w:rPr>
        <w:t>êle</w:t>
      </w:r>
      <w:proofErr w:type="spellEnd"/>
      <w:r w:rsidRPr="0045313D">
        <w:rPr>
          <w:highlight w:val="lightGray"/>
        </w:rPr>
        <w:t xml:space="preserve"> não tem nenhuma; que ela reflita </w:t>
      </w:r>
      <w:proofErr w:type="spellStart"/>
      <w:r w:rsidRPr="0045313D">
        <w:rPr>
          <w:highlight w:val="lightGray"/>
        </w:rPr>
        <w:t>idéias</w:t>
      </w:r>
      <w:proofErr w:type="spellEnd"/>
      <w:r w:rsidRPr="0045313D">
        <w:rPr>
          <w:highlight w:val="lightGray"/>
        </w:rPr>
        <w:t xml:space="preserve"> que vêm dos homens é possível: entre os homens mais de um considera suas muitas opiniões que não inventou; pode-se indagar se </w:t>
      </w:r>
      <w:r w:rsidRPr="0045313D">
        <w:t xml:space="preserve">o Sr. Claude Mauriac não teria interesse em entreter-se com um bom reflexo de Descartes, de Marx, de Gide, de preferência a entreter-se consigo próprio. O que é notável é que mediante o equívoco </w:t>
      </w:r>
      <w:proofErr w:type="gramStart"/>
      <w:r w:rsidRPr="0045313D">
        <w:t>do nós</w:t>
      </w:r>
      <w:proofErr w:type="gramEnd"/>
      <w:r w:rsidRPr="0045313D">
        <w:t xml:space="preserve"> identifica-se </w:t>
      </w:r>
      <w:proofErr w:type="spellStart"/>
      <w:r w:rsidRPr="0045313D">
        <w:t>êle</w:t>
      </w:r>
      <w:proofErr w:type="spellEnd"/>
      <w:r w:rsidRPr="0045313D">
        <w:t xml:space="preserve"> com São Paulo, Hegel, </w:t>
      </w:r>
      <w:proofErr w:type="spellStart"/>
      <w:r w:rsidRPr="0045313D">
        <w:t>Lênine</w:t>
      </w:r>
      <w:proofErr w:type="spellEnd"/>
      <w:r w:rsidRPr="0045313D">
        <w:t xml:space="preserve">, Nietzsche e do alto da grandeza deles considera com desdém o rebanho de mulheres que ousam falar-lhe em pé de igualdade. Para dizer a verdade, conheço muitas que não teriam a paciência de conceder ao Sr. Mauriac "uma atitude de indiferença cortês". Insisti nesse exemplo porque nele a ingenuidade masculina é </w:t>
      </w:r>
      <w:proofErr w:type="spellStart"/>
      <w:r w:rsidRPr="0045313D">
        <w:t>desarmante</w:t>
      </w:r>
      <w:proofErr w:type="spellEnd"/>
      <w:r w:rsidRPr="0045313D">
        <w:t xml:space="preserve">. Há </w:t>
      </w:r>
      <w:r w:rsidRPr="0045313D">
        <w:rPr>
          <w:highlight w:val="lightGray"/>
        </w:rPr>
        <w:t>muitas outras maneiras mais sutis mediante as quais os homens tiram proveito da alteridade da mulher</w:t>
      </w:r>
      <w:r>
        <w:t xml:space="preserve">. Para todos os que sofrem de complexo de inferioridade, há nisso um linimento milagroso: ninguém é mais arrogante em relação às mulheres, mais agressivo ou desdenhoso do que o homem que duvida de sua virilidade. Os que não se intimidam com seus semelhantes mostram-se também muito mais dispostos a reconhecer na mulher um semelhante. Mesmo a esses, entretanto, o mito da Mulher, o Outro, é caro por muitas </w:t>
      </w:r>
      <w:proofErr w:type="gramStart"/>
      <w:r>
        <w:t>razões(</w:t>
      </w:r>
      <w:proofErr w:type="gramEnd"/>
      <w:r>
        <w:t xml:space="preserve">2); não há como censurá-los por não sacrificarem de bom grado todas as vantagens que tiram disso; sabem o que perdem, renunciando à mulher tal qual a sonham, ignoram o que lhe trará a mulher tal qual ela será amanhã. É preciso muita abnegação para se recusar a apresentar-se como o Sujeito único e absoluto. </w:t>
      </w:r>
      <w:proofErr w:type="gramStart"/>
      <w:r>
        <w:t>(1) Acreditou</w:t>
      </w:r>
      <w:proofErr w:type="gramEnd"/>
      <w:r>
        <w:t xml:space="preserve"> poder, pelo menos, (2) O artigo de Michel </w:t>
      </w:r>
      <w:proofErr w:type="spellStart"/>
      <w:r>
        <w:t>Carrouges</w:t>
      </w:r>
      <w:proofErr w:type="spellEnd"/>
      <w:r>
        <w:t xml:space="preserve"> sobre esse tema, no número 292 do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é significativo. Escreve com indignação: "Gostaríamos que não houvesse o mito da mulher, mas </w:t>
      </w:r>
      <w:proofErr w:type="spellStart"/>
      <w:r>
        <w:t>tão-sòmente</w:t>
      </w:r>
      <w:proofErr w:type="spellEnd"/>
      <w:r>
        <w:t xml:space="preserve"> uma coorte de cozinheiras, de matronas, de meretrizes, de pedantes com funções de prazer e de utilidade". O que significa que, a seu ver, a mulher não tem existência </w:t>
      </w:r>
      <w:proofErr w:type="spellStart"/>
      <w:r>
        <w:t>para-si</w:t>
      </w:r>
      <w:proofErr w:type="spellEnd"/>
      <w:r>
        <w:t xml:space="preserve">; </w:t>
      </w:r>
      <w:proofErr w:type="spellStart"/>
      <w:r>
        <w:t>êle</w:t>
      </w:r>
      <w:proofErr w:type="spellEnd"/>
      <w:r>
        <w:t xml:space="preserve"> considera apenas sua função dentro do mundo masculino. Sua finalidade encontra-se no homem; então, com efeito, pode-se preferir sua "função" poética a qualquer outra. A questão está, precisamente, em saber por que se deveria defini-la em relação ao homem. </w:t>
      </w:r>
      <w:proofErr w:type="gramStart"/>
      <w:r>
        <w:t>19 Aliás</w:t>
      </w:r>
      <w:proofErr w:type="gramEnd"/>
      <w:r>
        <w:t xml:space="preserve">, a grande maioria dos homens não assume explicitamente essa pretensão. Eles não colocam a mulher como uma inferior; estão hoje demasiado compenetrados do ideal democrático para não reconhecer todos os seres humanos como iguais. No seio da família, a mulher apresenta-se à criança e ao jovem revestida da mesma dignidade social dos adultos masculinos; mais tarde </w:t>
      </w:r>
      <w:proofErr w:type="spellStart"/>
      <w:r>
        <w:t>êle</w:t>
      </w:r>
      <w:proofErr w:type="spellEnd"/>
      <w:r>
        <w:t xml:space="preserve"> sente no desejo e no amor a resistência, a independência, da mulher desejada e amada; casado, </w:t>
      </w:r>
      <w:proofErr w:type="spellStart"/>
      <w:r>
        <w:t>êle</w:t>
      </w:r>
      <w:proofErr w:type="spellEnd"/>
      <w:r>
        <w:t xml:space="preserve"> respeita na mulher a esposa, a mãe, e na experiência concreta da vida conjugai ela se </w:t>
      </w:r>
      <w:proofErr w:type="spellStart"/>
      <w:r>
        <w:t>afirma</w:t>
      </w:r>
      <w:proofErr w:type="spellEnd"/>
      <w:r>
        <w:t xml:space="preserve"> em face dele como uma liberdade. O homem pode, pois, persuadir-se de que não existe mais hierarquia social entre os sexos e de que, grosso modo, através das diferenças, a mulher é sua igual. Como observa, entretanto, algumas inferioridades — das quais a mais importante é a incapacidade profissional — </w:t>
      </w:r>
      <w:proofErr w:type="spellStart"/>
      <w:r>
        <w:t>êle</w:t>
      </w:r>
      <w:proofErr w:type="spellEnd"/>
      <w:r>
        <w:t xml:space="preserve"> as atribui à natureza. Quando tem para com a mulher uma atitude de colaboração e benevolência, </w:t>
      </w:r>
      <w:proofErr w:type="spellStart"/>
      <w:r>
        <w:t>êle</w:t>
      </w:r>
      <w:proofErr w:type="spellEnd"/>
      <w:r>
        <w:t xml:space="preserve"> tematiza o princípio da igualdade abstrata; e a desigualdade concreta que verifica, não a põe. Mas, logo que entra em conflito com a mulher, a situação se inverte: </w:t>
      </w:r>
      <w:proofErr w:type="spellStart"/>
      <w:r>
        <w:t>êle</w:t>
      </w:r>
      <w:proofErr w:type="spellEnd"/>
      <w:r>
        <w:t xml:space="preserve"> tematiza a desigualdade concreta e dela tira autoridade para negar a igualdade </w:t>
      </w:r>
      <w:proofErr w:type="gramStart"/>
      <w:r>
        <w:t>abstrata(</w:t>
      </w:r>
      <w:proofErr w:type="gramEnd"/>
      <w:r>
        <w:t xml:space="preserve">1) . </w:t>
      </w:r>
      <w:r w:rsidRPr="0045313D">
        <w:rPr>
          <w:highlight w:val="lightGray"/>
        </w:rPr>
        <w:t>Assim é que muitos homens afirmam quase com boa-fé que as mulheres são iguais aos homens e nada têm a reivindicar</w:t>
      </w:r>
      <w:r>
        <w:t xml:space="preserve">, e, ao mesmo tempo, que as mulheres nunca poderão ser iguais aos homens e que suas reivindicações são vãs. É que é difícil para o homem medir a extrema importância de discriminações sociais que parecem insignificantes de fora e cujas repercussões morais e intelectuais são tão profundas na mulher que podem parecer ter suas raízes numa natureza </w:t>
      </w:r>
      <w:proofErr w:type="gramStart"/>
      <w:r>
        <w:t>original(</w:t>
      </w:r>
      <w:proofErr w:type="gramEnd"/>
      <w:r>
        <w:t xml:space="preserve">2) . Mesmo o homem mais simpático à mulher nunca lhe conhece bem a situação concreta. Por isso não há </w:t>
      </w:r>
      <w:r>
        <w:lastRenderedPageBreak/>
        <w:t xml:space="preserve">como acreditar nos homens quando se esforçam por defender privilégios cujo alcance não medem. Não nos deixaremos, portanto, intimidar pelo número e pela violência dos ataques dirigidos contra a mulher, nem nos impressionar com os elogios interesseiros que se fazem à "verdadeira mulher"; nem nos contaminar pelo entusiasmo que seu destino suscita entre os homens que por nada no mundo desejariam compartilhá-lo. (1) O homem declara, por exemplo, que não vê sua mulher diminuída pelo fato de não ter profissão: a tarefa do lar 6 tão nobre quanto </w:t>
      </w:r>
      <w:proofErr w:type="gramStart"/>
      <w:r>
        <w:t>etc.</w:t>
      </w:r>
      <w:proofErr w:type="gramEnd"/>
      <w:r>
        <w:t xml:space="preserve"> Entretanto, na primeira disputa, exclama: "</w:t>
      </w:r>
      <w:r w:rsidRPr="00830767">
        <w:rPr>
          <w:highlight w:val="lightGray"/>
        </w:rPr>
        <w:t>Sereis totalmente incapaz de ganhar tua vida sem mim"</w:t>
      </w:r>
      <w:r>
        <w:t xml:space="preserve">. </w:t>
      </w:r>
      <w:proofErr w:type="gramStart"/>
      <w:r>
        <w:t>(2) Descrever</w:t>
      </w:r>
      <w:proofErr w:type="gramEnd"/>
      <w:r>
        <w:t xml:space="preserve"> esse processo será precisamente o objeto do segundo volume. </w:t>
      </w:r>
      <w:proofErr w:type="gramStart"/>
      <w:r>
        <w:t>20 Entretanto</w:t>
      </w:r>
      <w:proofErr w:type="gramEnd"/>
      <w:r>
        <w:t xml:space="preserve">, não devemos ponderar com menos desconfiança os argumentos dos feministas: muitas vezes, a preocupação polêmica tira-lhes todo valor. </w:t>
      </w:r>
      <w:r w:rsidRPr="00830767">
        <w:rPr>
          <w:highlight w:val="lightGray"/>
        </w:rPr>
        <w:t xml:space="preserve">Se a "questão feminina" é tão absurda é porque a arrogância masculina </w:t>
      </w:r>
      <w:proofErr w:type="spellStart"/>
      <w:r w:rsidRPr="00830767">
        <w:rPr>
          <w:highlight w:val="lightGray"/>
        </w:rPr>
        <w:t>fêz</w:t>
      </w:r>
      <w:proofErr w:type="spellEnd"/>
      <w:r w:rsidRPr="00830767">
        <w:rPr>
          <w:highlight w:val="lightGray"/>
        </w:rPr>
        <w:t xml:space="preserve"> dela uma "querela" e quando as pessoas querelam não raciocinam bem</w:t>
      </w:r>
      <w:r>
        <w:t xml:space="preserve">. O que se procurou </w:t>
      </w:r>
      <w:proofErr w:type="spellStart"/>
      <w:r>
        <w:t>infatigàvelmente</w:t>
      </w:r>
      <w:proofErr w:type="spellEnd"/>
      <w:r>
        <w:t xml:space="preserve"> provar foi que a mulher é superior, inferior ou igual ao homem. Criada depois de Adão, é evidentemente um ser secundário, dizem uns; ao contrário, dizem outros, Adão era apenas um esboço e Deus alcançou a perfeição do ser humano quando criou Eva; seu cérebro é o menor, mas é relativamente o maior; e se Cristo se </w:t>
      </w:r>
      <w:proofErr w:type="spellStart"/>
      <w:r>
        <w:t>fêz</w:t>
      </w:r>
      <w:proofErr w:type="spellEnd"/>
      <w:r>
        <w:t xml:space="preserve"> homem foi possivelmente por humildade. Cada argumento sugere imediatamente seu contrário e não raro ambos são falhos</w:t>
      </w:r>
      <w:proofErr w:type="gramStart"/>
      <w:r>
        <w:t>... Se</w:t>
      </w:r>
      <w:proofErr w:type="gramEnd"/>
      <w:r>
        <w:t xml:space="preserve"> quisermos ver com clareza devemos sair desses trilhos; precisamos recusar as noções vagas de superioridade, inferioridade, igualdade que desvirtuam todas as discussões e reiniciar do começo. Como poremos então a questão? E, antes de mais nada, quem somos nós para apresentá-la? Os homens são parte e juiz; as mulheres também. Onde encontrar um anjo? Em verdade, um anjo seria mal indicado para falar, ignoraria todos os dados do problema; quanto ao hermafrodita, é um caso demasiado singular: não é homem e mulher ao mesmo tempo, mas antes nem homem nem mulher. Creio que para elucidar a situação da mulher são ainda certas mulheres as mais indicadas. É um sofisma encerrar </w:t>
      </w:r>
      <w:proofErr w:type="spellStart"/>
      <w:r>
        <w:t>Epimênides</w:t>
      </w:r>
      <w:proofErr w:type="spellEnd"/>
      <w:r>
        <w:t xml:space="preserve"> no conceito de cretense e os cretenses no de mentiroso: não é uma essência misteriosa que determina a boa ou a má-fé nos homens e nas mulheres; é a situação deles que os predispõem mais ou menos à procura da verdade. Muitas mulheres de hoje, que tiveram a sorte de ver-lhes restituídos todos os privilégios do ser humano, podem dar-se ao luxo da imparcialidade; sentimos até a necessidade desse luxo. Não somos mais como nossas predecessoras: combatentes. De maneira global ganhamos a partida. </w:t>
      </w:r>
      <w:r w:rsidRPr="00830767">
        <w:rPr>
          <w:highlight w:val="lightGray"/>
        </w:rPr>
        <w:t xml:space="preserve">Nas últimas discussões acerca do estatuto da mulher, a O.N.U. não cessou de exigir que a igualdade dos sexos se realizasse completamente e muitas de nós já não </w:t>
      </w:r>
      <w:proofErr w:type="spellStart"/>
      <w:r w:rsidRPr="00830767">
        <w:rPr>
          <w:highlight w:val="lightGray"/>
        </w:rPr>
        <w:t>vêem</w:t>
      </w:r>
      <w:proofErr w:type="spellEnd"/>
      <w:r w:rsidRPr="00830767">
        <w:rPr>
          <w:highlight w:val="lightGray"/>
        </w:rPr>
        <w:t xml:space="preserve"> em sua feminilidade um embaraço ou um obstáculo;</w:t>
      </w:r>
      <w:r>
        <w:t xml:space="preserve"> muitos outros problemas nos parecem mais essenciais do que os que nos dizem particularmente respeito; e esse próprio desinteresse permite-nos esperar que nossa </w:t>
      </w:r>
      <w:r w:rsidRPr="00830767">
        <w:rPr>
          <w:highlight w:val="lightGray"/>
        </w:rPr>
        <w:t>atitude será objetiva</w:t>
      </w:r>
      <w:r>
        <w:t xml:space="preserve">. Entretanto, conhecemos mais intimamente do que os homens o mundo feminino, porque nele temos nossas raízes; apreendemos mais imediatamente o que significa para um ser humano o fato de 21 pertencer ao sexo feminino e preocupamo-nos mais com o saber. Disse que havia problemas mais essenciais, o que não impede que esse conserve a nossos olhos alguma importância: em que o fato de sermos mulheres terá afetado a nossa vida? Que possibilidades nos foram oferecidas, exatamente, e quais nos foram recusadas? Que destino podem esperar nossas irmãs mais jovens e em que sentido convém orientá-las? </w:t>
      </w:r>
      <w:proofErr w:type="spellStart"/>
      <w:r>
        <w:t>E</w:t>
      </w:r>
      <w:proofErr w:type="spellEnd"/>
      <w:r>
        <w:t xml:space="preserve"> impressionante que em seu conjunto a literatura feminina seja menos animada em nossos dias por uma vontade de reivindicação do que por um esforço de lucidez; ao sair de uma era de polêmicas desordenadas, este livro é uma tentativa, entre outros, de verificar em que pé se encontra a questão. Mas </w:t>
      </w:r>
      <w:r w:rsidRPr="00830767">
        <w:rPr>
          <w:highlight w:val="lightGray"/>
        </w:rPr>
        <w:t>é sem dúvida impossível tratar qualquer problema humano sem preconceito: a própria maneira de pôr as questões, as perspectivas adotadas pressupõem uma hierarquia de interesses: toda qualidade envolve valores.</w:t>
      </w:r>
      <w:r>
        <w:t xml:space="preserve"> Não há descrição, dita objetiva, que não se erga sobre um fundo ético. Ao invés de tentar dissimular os princípios que se subentendem mais ou menos explicitamente, cumpre examiná-los. Desse modo, não somos obrigadas a precisar em cada página que sentido se dá às palavras superior, inferior, melhor, pior, progresso, retrocesso etc. Se passamos em revista algumas dessas obras consagradas à mulher, vemos que um dos pontos de vista mais amiúde adotados é o do bem público, do interesse geral; em verdade, cada um entende, com isso, o interesse da sociedade tal qual deseja manter ou estabelecer. Quanto a nós, estimamos que não há outro bem público senão o que assegura o bem individual dos cidadãos. Ê do ponto de vista das oportunidades concretas dadas aos </w:t>
      </w:r>
      <w:proofErr w:type="spellStart"/>
      <w:r>
        <w:t>indiví</w:t>
      </w:r>
      <w:proofErr w:type="spellEnd"/>
      <w:r>
        <w:t xml:space="preserve">- duos que julgamos as instituições. Mas não confundimos tampouco a </w:t>
      </w:r>
      <w:proofErr w:type="spellStart"/>
      <w:r>
        <w:t>idéia</w:t>
      </w:r>
      <w:proofErr w:type="spellEnd"/>
      <w:r>
        <w:t xml:space="preserve"> de interesse privado com a de felicidade, ponto de vista que se encontra </w:t>
      </w:r>
      <w:proofErr w:type="spellStart"/>
      <w:r>
        <w:t>freqüentemente</w:t>
      </w:r>
      <w:proofErr w:type="spellEnd"/>
      <w:r>
        <w:t xml:space="preserve">. As mulheres de harém não são mais felizes do que uma eleitora? Não é a dona de casa mais feliz do que a operária? Não se sabe muito precisamente o que significa a palavra </w:t>
      </w:r>
      <w:r w:rsidRPr="00830767">
        <w:rPr>
          <w:highlight w:val="lightGray"/>
        </w:rPr>
        <w:t>felicidade</w:t>
      </w:r>
      <w:r>
        <w:t xml:space="preserve">, nem que valores autênticos ela envolve. Não há nenhuma possibilidade de medir a felicidade de outrem e é sempre fácil declarar feliz a situação que se lhe quer impor. Os que condenamos à estagnação, nós os declaramos felizes sob o pretexto de que a felicidade é a imobilidade. É, portanto, uma noção a que não nos referimos. A perspectiva que adotamos é a da moral existencialista. Todo sujeito coloca-se concretamente através de projetos como uma transcendência; só alcança sua liberdade pela sua constante superação em vista de 22 outras </w:t>
      </w:r>
      <w:r>
        <w:lastRenderedPageBreak/>
        <w:t xml:space="preserve">liberdades; </w:t>
      </w:r>
      <w:r w:rsidRPr="00830767">
        <w:rPr>
          <w:highlight w:val="lightGray"/>
        </w:rPr>
        <w:t>não há outra justificação da existência presente senão sua expansão para um futuro indefinidamente aberto.</w:t>
      </w:r>
      <w:r>
        <w:t xml:space="preserve"> Cada vez que a transcendência cai na imanência, há degradação da existência em "em si", da liberdade em facticidade; essa queda é uma falha moral, se consentida pelo sujeito. Se lhe é </w:t>
      </w:r>
      <w:proofErr w:type="spellStart"/>
      <w:r>
        <w:t>inflingida</w:t>
      </w:r>
      <w:proofErr w:type="spellEnd"/>
      <w:r>
        <w:t xml:space="preserve">, assume o aspecto de frustração ou opressão. Em ambos os casos, é um mal absoluto. </w:t>
      </w:r>
      <w:r w:rsidRPr="00830767">
        <w:rPr>
          <w:highlight w:val="lightGray"/>
        </w:rPr>
        <w:t>Todo indivíduo que se preocupa em justificar sua existência, sente-a como uma necessidade indefinida de se transcender</w:t>
      </w:r>
      <w:r>
        <w:t xml:space="preserve">. </w:t>
      </w:r>
      <w:r w:rsidRPr="00830767">
        <w:rPr>
          <w:highlight w:val="lightGray"/>
        </w:rPr>
        <w:t>Ora, o que define de maneira singular a situação da mulher é que, sendo, como todo ser humano, uma liberdade autônoma, descobre-se e escolhe-se num mundo em que os homens lhe impõem a condição do Outro</w:t>
      </w:r>
      <w:r>
        <w:t xml:space="preserve">. Pretende-se torná-la objeto, votá-la à imanência, porquanto sua transcendência será </w:t>
      </w:r>
      <w:proofErr w:type="spellStart"/>
      <w:r>
        <w:t>perpètuamente</w:t>
      </w:r>
      <w:proofErr w:type="spellEnd"/>
      <w:r>
        <w:t xml:space="preserve"> transcendida por outra consciência essencial e soberana. </w:t>
      </w:r>
      <w:r w:rsidRPr="00830767">
        <w:rPr>
          <w:highlight w:val="lightGray"/>
        </w:rPr>
        <w:t xml:space="preserve">O drama da mulher é esse conflito entre a reivindicação fundamental de todo sujeito que se põe sempre como o essencial e as exigências de uma situação que a constitui como </w:t>
      </w:r>
      <w:proofErr w:type="spellStart"/>
      <w:r w:rsidRPr="00830767">
        <w:rPr>
          <w:highlight w:val="lightGray"/>
        </w:rPr>
        <w:t>inessencial</w:t>
      </w:r>
      <w:proofErr w:type="spellEnd"/>
      <w:r w:rsidRPr="00830767">
        <w:rPr>
          <w:highlight w:val="lightGray"/>
        </w:rPr>
        <w:t>.</w:t>
      </w:r>
      <w:r>
        <w:t xml:space="preserve"> Como pode realizar-se um ser humano dentro da condição feminina? Que caminhos lhe são abertos? Quais conduzem a um beco sem saída? Como encontrar a independência no seio da dependência? Que circunstâncias restringem a liberdade da mulher, e quais pode ela superar? São essas algumas questões fundamentais que desejaríamos elucidar. Isso quer dizer que, interessando-nos pelas oportunidades dos indivíduos, não as definiremos em termos de felicidade e sim em termos de </w:t>
      </w:r>
      <w:r w:rsidRPr="00830767">
        <w:rPr>
          <w:highlight w:val="lightGray"/>
        </w:rPr>
        <w:t>liberdade.</w:t>
      </w:r>
      <w:r>
        <w:t xml:space="preserve"> É evidente que esse problema não teria nenhum sentido se supuséssemos que pesa sobre a mulher um destino fisiológico, psicológico ou econômico. Por isso, começaremos por discutir os </w:t>
      </w:r>
      <w:r w:rsidRPr="00830767">
        <w:rPr>
          <w:highlight w:val="lightGray"/>
        </w:rPr>
        <w:t>pontos de vista da biologia, da psicanálise e do materialismo histórico acerca da mulher.</w:t>
      </w:r>
      <w:r>
        <w:t xml:space="preserve"> </w:t>
      </w:r>
      <w:r w:rsidRPr="00830767">
        <w:rPr>
          <w:highlight w:val="lightGray"/>
        </w:rPr>
        <w:t xml:space="preserve">Tentaremos mostrar, em seguida, que a mulher foi definida como o Outro e quais foram as </w:t>
      </w:r>
      <w:proofErr w:type="spellStart"/>
      <w:r w:rsidRPr="00830767">
        <w:rPr>
          <w:highlight w:val="lightGray"/>
        </w:rPr>
        <w:t>conseqüências</w:t>
      </w:r>
      <w:proofErr w:type="spellEnd"/>
      <w:r w:rsidRPr="00830767">
        <w:rPr>
          <w:highlight w:val="lightGray"/>
        </w:rPr>
        <w:t xml:space="preserve"> do ponto de vista masculino</w:t>
      </w:r>
      <w:r>
        <w:t xml:space="preserve">. </w:t>
      </w:r>
      <w:r w:rsidRPr="00830767">
        <w:rPr>
          <w:highlight w:val="lightGray"/>
        </w:rPr>
        <w:t xml:space="preserve">Descreveremos então, do ponto de vista das mulheres, o mundo que lhes é proposto a </w:t>
      </w:r>
      <w:proofErr w:type="gramStart"/>
      <w:r w:rsidRPr="00830767">
        <w:rPr>
          <w:highlight w:val="lightGray"/>
        </w:rPr>
        <w:t>l ;</w:t>
      </w:r>
      <w:proofErr w:type="gramEnd"/>
      <w:r w:rsidRPr="00830767">
        <w:rPr>
          <w:highlight w:val="lightGray"/>
        </w:rPr>
        <w:t xml:space="preserve"> e poderemos compreender contra que dificuldades se chocam no momento em que, procurando evadir-se da esfera que lhes foi assinalada até o presente, elas pretendem participar do </w:t>
      </w:r>
      <w:proofErr w:type="spellStart"/>
      <w:r w:rsidRPr="00830767">
        <w:rPr>
          <w:highlight w:val="lightGray"/>
        </w:rPr>
        <w:t>mitsein</w:t>
      </w:r>
      <w:proofErr w:type="spellEnd"/>
      <w:r w:rsidRPr="00830767">
        <w:rPr>
          <w:highlight w:val="lightGray"/>
        </w:rPr>
        <w:t xml:space="preserve"> humano. </w:t>
      </w:r>
      <w:proofErr w:type="gramStart"/>
      <w:r w:rsidRPr="00830767">
        <w:rPr>
          <w:highlight w:val="lightGray"/>
        </w:rPr>
        <w:t>(1) Isso</w:t>
      </w:r>
      <w:proofErr w:type="gramEnd"/>
      <w:r w:rsidRPr="00830767">
        <w:rPr>
          <w:highlight w:val="lightGray"/>
        </w:rPr>
        <w:t xml:space="preserve"> constitui o objeto do segundo volume. 23</w:t>
      </w:r>
      <w:bookmarkStart w:id="0" w:name="_GoBack"/>
      <w:bookmarkEnd w:id="0"/>
    </w:p>
    <w:sectPr w:rsidR="006A798B" w:rsidRPr="00CB05E6" w:rsidSect="005F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6"/>
    <w:rsid w:val="0042377E"/>
    <w:rsid w:val="0045204B"/>
    <w:rsid w:val="0045313D"/>
    <w:rsid w:val="005F72C5"/>
    <w:rsid w:val="00830767"/>
    <w:rsid w:val="008727ED"/>
    <w:rsid w:val="009D137B"/>
    <w:rsid w:val="00B80953"/>
    <w:rsid w:val="00CA76B3"/>
    <w:rsid w:val="00CB05E6"/>
    <w:rsid w:val="00D0530D"/>
    <w:rsid w:val="00DB53D1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F2E8-D2DF-4017-81D9-F651A91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6692</Words>
  <Characters>36139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</dc:creator>
  <cp:keywords/>
  <dc:description/>
  <cp:lastModifiedBy>Família</cp:lastModifiedBy>
  <cp:revision>2</cp:revision>
  <dcterms:created xsi:type="dcterms:W3CDTF">2017-09-18T01:25:00Z</dcterms:created>
  <dcterms:modified xsi:type="dcterms:W3CDTF">2017-09-18T04:01:00Z</dcterms:modified>
</cp:coreProperties>
</file>