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74" w:rsidRDefault="00B77974">
      <w:pPr>
        <w:pStyle w:val="NoteLevel1"/>
      </w:pPr>
      <w:bookmarkStart w:id="0" w:name="_GoBack"/>
      <w:bookmarkEnd w:id="0"/>
      <w:r>
        <w:t xml:space="preserve">Notes on </w:t>
      </w:r>
      <w:proofErr w:type="spellStart"/>
      <w:r>
        <w:t>german</w:t>
      </w:r>
      <w:proofErr w:type="spellEnd"/>
      <w:r>
        <w:t xml:space="preserve"> idealism </w:t>
      </w:r>
    </w:p>
    <w:p w:rsidR="00B77974" w:rsidRDefault="00B77974" w:rsidP="00B77974">
      <w:pPr>
        <w:pStyle w:val="NoteLevel2"/>
      </w:pPr>
      <w:r>
        <w:t>Society</w:t>
      </w:r>
    </w:p>
    <w:p w:rsidR="00B77974" w:rsidRDefault="00B77974" w:rsidP="00B77974">
      <w:pPr>
        <w:pStyle w:val="NoteLevel1"/>
      </w:pPr>
      <w:r w:rsidRPr="00B77974">
        <w:t>Marx used some of Hegel’s notions to construct ideas that society is a construct of human’s and can therefore be shaped and reshaped by humans.</w:t>
      </w:r>
    </w:p>
    <w:p w:rsidR="00B77974" w:rsidRPr="00B77974" w:rsidRDefault="00B77974" w:rsidP="00B77974">
      <w:pPr>
        <w:pStyle w:val="NoteLevel1"/>
      </w:pPr>
      <w:proofErr w:type="spellStart"/>
      <w:r>
        <w:t>Hegels</w:t>
      </w:r>
      <w:proofErr w:type="spellEnd"/>
      <w:r>
        <w:t xml:space="preserve"> collective mind/intelligence</w:t>
      </w:r>
    </w:p>
    <w:p w:rsidR="00B77974" w:rsidRDefault="00B77974" w:rsidP="00B77974">
      <w:pPr>
        <w:pStyle w:val="NoteLevel1"/>
      </w:pPr>
    </w:p>
    <w:p w:rsidR="00B77974" w:rsidRDefault="00B77974">
      <w:pPr>
        <w:pStyle w:val="NoteLevel1"/>
        <w:sectPr w:rsidR="00B77974" w:rsidSect="00B77974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B77974" w:rsidRDefault="00B77974">
      <w:pPr>
        <w:pStyle w:val="NoteLevel1"/>
      </w:pPr>
    </w:p>
    <w:p w:rsidR="00B77974" w:rsidRDefault="00B77974">
      <w:pPr>
        <w:pStyle w:val="NoteLevel1"/>
        <w:sectPr w:rsidR="00B77974" w:rsidSect="00B77974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B77974" w:rsidRDefault="00B77974">
      <w:pPr>
        <w:pStyle w:val="NoteLevel1"/>
        <w:sectPr w:rsidR="00B77974" w:rsidSect="00B77974"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>
        <w:cr/>
      </w:r>
    </w:p>
    <w:p w:rsidR="0054195E" w:rsidRDefault="0054195E" w:rsidP="00B77974">
      <w:pPr>
        <w:pStyle w:val="NoteLevel1"/>
      </w:pPr>
    </w:p>
    <w:sectPr w:rsidR="0054195E" w:rsidSect="00B77974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74" w:rsidRDefault="00B77974" w:rsidP="00B77974">
      <w:r>
        <w:separator/>
      </w:r>
    </w:p>
  </w:endnote>
  <w:endnote w:type="continuationSeparator" w:id="0">
    <w:p w:rsidR="00B77974" w:rsidRDefault="00B77974" w:rsidP="00B7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74" w:rsidRDefault="00B77974" w:rsidP="00B77974">
      <w:r>
        <w:separator/>
      </w:r>
    </w:p>
  </w:footnote>
  <w:footnote w:type="continuationSeparator" w:id="0">
    <w:p w:rsidR="00B77974" w:rsidRDefault="00B77974" w:rsidP="00B779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74" w:rsidRDefault="00B77974" w:rsidP="00B7797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4/14/13 4:37 PM</w:t>
    </w:r>
    <w:r>
      <w:rPr>
        <w:rFonts w:ascii="Verdana" w:hAnsi="Verdana"/>
        <w:sz w:val="36"/>
        <w:szCs w:val="36"/>
      </w:rPr>
      <w:fldChar w:fldCharType="end"/>
    </w:r>
  </w:p>
  <w:bookmarkEnd w:id="1"/>
  <w:bookmarkEnd w:id="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74" w:rsidRDefault="00B7797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3" w:name="_WNSectionTitle_2"/>
    <w:bookmarkStart w:id="4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4/14/13 4:37 PM</w:t>
    </w:r>
    <w:r>
      <w:rPr>
        <w:rFonts w:ascii="Verdana" w:hAnsi="Verdana"/>
        <w:sz w:val="36"/>
        <w:szCs w:val="36"/>
      </w:rPr>
      <w:fldChar w:fldCharType="end"/>
    </w:r>
  </w:p>
  <w:bookmarkEnd w:id="3"/>
  <w:bookmarkEnd w:id="4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74" w:rsidRDefault="00B7797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5" w:name="_WNSectionTitle_3"/>
    <w:bookmarkStart w:id="6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4/14/13 4:37 PM</w:t>
    </w:r>
    <w:r>
      <w:rPr>
        <w:rFonts w:ascii="Verdana" w:hAnsi="Verdana"/>
        <w:sz w:val="36"/>
        <w:szCs w:val="36"/>
      </w:rPr>
      <w:fldChar w:fldCharType="end"/>
    </w:r>
  </w:p>
  <w:bookmarkEnd w:id="5"/>
  <w:bookmarkEnd w:id="6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74" w:rsidRDefault="00B7797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7" w:name="_WNSectionTitle_4"/>
    <w:bookmarkStart w:id="8" w:name="_WNTabType_3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4/14/13 4:37 PM</w:t>
    </w:r>
    <w:r>
      <w:rPr>
        <w:rFonts w:ascii="Verdana" w:hAnsi="Verdana"/>
        <w:sz w:val="36"/>
        <w:szCs w:val="36"/>
      </w:rPr>
      <w:fldChar w:fldCharType="end"/>
    </w:r>
  </w:p>
  <w:bookmarkEnd w:id="7"/>
  <w:bookmarkEnd w:id="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4A8B0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SectionTitle" w:val="Society"/>
    <w:docVar w:name="_WNSectionTitle_2" w:val="REligion"/>
    <w:docVar w:name="_WNSectionTitle_3" w:val="psychology"/>
    <w:docVar w:name="_WNSectionTitle_4" w:val="German IDEALISM"/>
    <w:docVar w:name="_WNTabType_0" w:val="0"/>
    <w:docVar w:name="_WNTabType_1" w:val="1"/>
    <w:docVar w:name="_WNTabType_2" w:val="2"/>
    <w:docVar w:name="_WNTabType_3" w:val="2"/>
    <w:docVar w:name="EnableWordNotes" w:val="0"/>
    <w:docVar w:name="WNDocDisplayRings" w:val="WNDocDisplayRings"/>
    <w:docVar w:name="WNDocLookType" w:val="0"/>
  </w:docVars>
  <w:rsids>
    <w:rsidRoot w:val="00B77974"/>
    <w:rsid w:val="0054195E"/>
    <w:rsid w:val="00B77974"/>
    <w:rsid w:val="00E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FE8F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B7797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B7797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B7797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B7797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B7797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B7797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B7797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B7797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B7797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B77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9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B7797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B7797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B7797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B7797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B7797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B7797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B7797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B7797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B7797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B77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Macintosh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2013-04-14T20:37:00Z</dcterms:created>
  <dcterms:modified xsi:type="dcterms:W3CDTF">2013-04-14T22:12:00Z</dcterms:modified>
</cp:coreProperties>
</file>