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77" w:rsidRPr="004C2EFE" w:rsidRDefault="00D61575">
      <w:bookmarkStart w:id="0" w:name="_GoBack"/>
      <w:r w:rsidRPr="004C2EFE">
        <w:t>Edad: 16-18 19-22 23-26 26 en adelante.</w:t>
      </w:r>
    </w:p>
    <w:p w:rsidR="00D61575" w:rsidRPr="004C2EFE" w:rsidRDefault="00D61575">
      <w:r w:rsidRPr="004C2EFE">
        <w:t>Género: Hombre Mujer Otro:</w:t>
      </w:r>
    </w:p>
    <w:p w:rsidR="00D61575" w:rsidRPr="004C2EFE" w:rsidRDefault="00D61575">
      <w:r w:rsidRPr="004C2EFE">
        <w:t>Carrera:</w:t>
      </w:r>
    </w:p>
    <w:p w:rsidR="00D61575" w:rsidRPr="004C2EFE" w:rsidRDefault="00D61575"/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¿</w:t>
      </w:r>
      <w:r w:rsidRPr="004C2EFE">
        <w:rPr>
          <w:color w:val="000000"/>
        </w:rPr>
        <w:t>Por qué</w:t>
      </w:r>
      <w:r w:rsidRPr="004C2EFE">
        <w:rPr>
          <w:color w:val="000000"/>
        </w:rPr>
        <w:t xml:space="preserve"> tomó la decisión de irse de su hogar?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Larga distancia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Padres molestos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Situación económica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Decisión propia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D61575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Donde</w:t>
      </w:r>
      <w:r w:rsidR="00D61575" w:rsidRPr="004C2EFE">
        <w:rPr>
          <w:color w:val="000000"/>
        </w:rPr>
        <w:t xml:space="preserve"> vive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 xml:space="preserve">Residencias 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 xml:space="preserve">Apartamentos 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 xml:space="preserve">Casa familiar 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¿Vive solo o con más personas?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Solo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1 mas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2 mas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3 o mas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El vivir con más personas, ¿afecta su concentración para llevar a cab</w:t>
      </w:r>
      <w:r w:rsidRPr="004C2EFE">
        <w:rPr>
          <w:color w:val="000000"/>
        </w:rPr>
        <w:t>o sus tareas académicas?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 xml:space="preserve">Si 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No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¿Cuál es su principal ingreso?</w:t>
      </w:r>
    </w:p>
    <w:p w:rsidR="00D61575" w:rsidRPr="004C2EFE" w:rsidRDefault="00D61575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D61575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Trabajo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Beca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Aporte familias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Préstamos bancarios o de entidades financieras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Si marco beca ¿cuál recibe?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Asistencia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Tutorías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 xml:space="preserve">Exoneración 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Préstamo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Mauricio campos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Si marco trabajo, ¿Cuántas horas trabaja a la semana?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1-5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5-10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10-15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15 o más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¿Cómo ha afectado esta condición en la situación económica de la familia?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Menor ingreso para el hogar principal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Discusiones familiares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Mayor ingreso para el hogar principal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No afecta</w:t>
      </w:r>
    </w:p>
    <w:p w:rsidR="00FA2AEB" w:rsidRPr="004C2EFE" w:rsidRDefault="00FA2AEB" w:rsidP="00D61575">
      <w:pPr>
        <w:pStyle w:val="NormalWeb"/>
        <w:spacing w:before="0" w:beforeAutospacing="0" w:after="0" w:afterAutospacing="0"/>
        <w:rPr>
          <w:color w:val="000000"/>
        </w:rPr>
      </w:pPr>
    </w:p>
    <w:p w:rsidR="00FA2AEB" w:rsidRPr="004C2EFE" w:rsidRDefault="00FA2AEB" w:rsidP="00FA2AEB">
      <w:pPr>
        <w:pStyle w:val="NormalWeb"/>
        <w:spacing w:before="0" w:beforeAutospacing="0" w:after="0" w:afterAutospacing="0"/>
        <w:rPr>
          <w:color w:val="FF0000"/>
        </w:rPr>
      </w:pPr>
      <w:r w:rsidRPr="004C2EFE">
        <w:rPr>
          <w:color w:val="FF0000"/>
        </w:rPr>
        <w:t xml:space="preserve">¿Cómo se siente al ser independiente? </w:t>
      </w:r>
    </w:p>
    <w:p w:rsidR="00C83E9A" w:rsidRPr="004C2EFE" w:rsidRDefault="00C83E9A" w:rsidP="00D61575">
      <w:pPr>
        <w:pStyle w:val="NormalWeb"/>
        <w:spacing w:before="0" w:beforeAutospacing="0" w:after="0" w:afterAutospacing="0"/>
        <w:rPr>
          <w:color w:val="FF0000"/>
        </w:rPr>
      </w:pPr>
    </w:p>
    <w:p w:rsidR="00C83E9A" w:rsidRPr="004C2EFE" w:rsidRDefault="00C83E9A" w:rsidP="00D61575">
      <w:pPr>
        <w:pStyle w:val="NormalWeb"/>
        <w:spacing w:before="0" w:beforeAutospacing="0" w:after="0" w:afterAutospacing="0"/>
        <w:rPr>
          <w:color w:val="FF0000"/>
        </w:rPr>
      </w:pPr>
      <w:r w:rsidRPr="004C2EFE">
        <w:rPr>
          <w:color w:val="FF0000"/>
        </w:rPr>
        <w:t>Agregar opciones</w:t>
      </w:r>
    </w:p>
    <w:p w:rsidR="00D61575" w:rsidRPr="004C2EFE" w:rsidRDefault="00D61575" w:rsidP="00C83E9A">
      <w:pPr>
        <w:tabs>
          <w:tab w:val="left" w:pos="3180"/>
        </w:tabs>
        <w:rPr>
          <w:color w:val="FF0000"/>
        </w:rPr>
      </w:pPr>
      <w:r w:rsidRPr="004C2EFE">
        <w:rPr>
          <w:color w:val="FF0000"/>
        </w:rPr>
        <w:t xml:space="preserve"> </w:t>
      </w:r>
      <w:r w:rsidR="00C83E9A" w:rsidRPr="004C2EFE">
        <w:rPr>
          <w:color w:val="FF0000"/>
        </w:rPr>
        <w:tab/>
      </w:r>
    </w:p>
    <w:p w:rsidR="00C83E9A" w:rsidRPr="004C2EFE" w:rsidRDefault="00C83E9A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¿Le ha afectado psicológicamente el hecho de haberse ido de su casa?</w:t>
      </w:r>
    </w:p>
    <w:p w:rsidR="00C83E9A" w:rsidRPr="004C2EFE" w:rsidRDefault="00C83E9A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Si</w:t>
      </w:r>
    </w:p>
    <w:p w:rsidR="00C83E9A" w:rsidRPr="004C2EFE" w:rsidRDefault="00C83E9A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No</w:t>
      </w:r>
    </w:p>
    <w:p w:rsidR="00C83E9A" w:rsidRPr="004C2EFE" w:rsidRDefault="00C83E9A" w:rsidP="00C83E9A">
      <w:pPr>
        <w:tabs>
          <w:tab w:val="left" w:pos="3180"/>
        </w:tabs>
        <w:ind w:firstLine="0"/>
        <w:rPr>
          <w:color w:val="000000"/>
        </w:rPr>
      </w:pPr>
    </w:p>
    <w:p w:rsidR="00C83E9A" w:rsidRPr="004C2EFE" w:rsidRDefault="00C83E9A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¿Se siente seguro viviendo lejos de su casa?</w:t>
      </w:r>
    </w:p>
    <w:p w:rsidR="00C83E9A" w:rsidRPr="004C2EFE" w:rsidRDefault="00C83E9A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 xml:space="preserve">Si </w:t>
      </w:r>
    </w:p>
    <w:p w:rsidR="00C83E9A" w:rsidRPr="004C2EFE" w:rsidRDefault="00C83E9A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No</w:t>
      </w:r>
    </w:p>
    <w:p w:rsidR="00C83E9A" w:rsidRPr="004C2EFE" w:rsidRDefault="00C83E9A" w:rsidP="00C83E9A">
      <w:pPr>
        <w:tabs>
          <w:tab w:val="left" w:pos="3180"/>
        </w:tabs>
        <w:ind w:firstLine="0"/>
        <w:rPr>
          <w:color w:val="000000"/>
        </w:rPr>
      </w:pP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¿Q</w:t>
      </w:r>
      <w:r w:rsidRPr="004C2EFE">
        <w:rPr>
          <w:color w:val="000000"/>
        </w:rPr>
        <w:t xml:space="preserve">ué es lo que más extraña de su </w:t>
      </w:r>
      <w:r w:rsidRPr="004C2EFE">
        <w:rPr>
          <w:color w:val="000000"/>
        </w:rPr>
        <w:t>casa?</w:t>
      </w:r>
      <w:r w:rsidRPr="004C2EFE">
        <w:rPr>
          <w:color w:val="000000"/>
        </w:rPr>
        <w:t xml:space="preserve"> Se pueden marcar </w:t>
      </w:r>
      <w:proofErr w:type="spellStart"/>
      <w:r w:rsidRPr="004C2EFE">
        <w:rPr>
          <w:color w:val="000000"/>
        </w:rPr>
        <w:t>multiples</w:t>
      </w:r>
      <w:proofErr w:type="spellEnd"/>
      <w:r w:rsidRPr="004C2EFE">
        <w:rPr>
          <w:color w:val="000000"/>
        </w:rPr>
        <w:t xml:space="preserve"> opciones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 xml:space="preserve">Comida 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Familia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 xml:space="preserve">Mascotas 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Amigos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Cama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Se muestra indiferente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Cuanta</w:t>
      </w:r>
      <w:r w:rsidRPr="004C2EFE">
        <w:rPr>
          <w:color w:val="000000"/>
        </w:rPr>
        <w:t>s</w:t>
      </w:r>
      <w:r w:rsidRPr="004C2EFE">
        <w:rPr>
          <w:color w:val="000000"/>
        </w:rPr>
        <w:t xml:space="preserve"> veces</w:t>
      </w:r>
      <w:r w:rsidRPr="004C2EFE">
        <w:rPr>
          <w:color w:val="000000"/>
        </w:rPr>
        <w:t xml:space="preserve"> por </w:t>
      </w:r>
      <w:r w:rsidRPr="004C2EFE">
        <w:rPr>
          <w:color w:val="000000"/>
        </w:rPr>
        <w:t>mes</w:t>
      </w:r>
      <w:r w:rsidRPr="004C2EFE">
        <w:rPr>
          <w:color w:val="000000"/>
        </w:rPr>
        <w:t xml:space="preserve"> visita a sus familiares?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1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2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3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4 o mas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¿</w:t>
      </w:r>
      <w:r w:rsidRPr="004C2EFE">
        <w:rPr>
          <w:color w:val="000000"/>
        </w:rPr>
        <w:t>Cómo fue la reacción de sus padres o encargado cuando les planteo la posibilidad de vivi</w:t>
      </w:r>
      <w:r w:rsidRPr="004C2EFE">
        <w:rPr>
          <w:color w:val="000000"/>
        </w:rPr>
        <w:t xml:space="preserve">r lejos de su casa? 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 xml:space="preserve">Alegres 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Indiferentes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No querían que se fuera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Orgullosos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</w:p>
    <w:p w:rsidR="00446003" w:rsidRPr="004C2EFE" w:rsidRDefault="00446003" w:rsidP="00446003">
      <w:pPr>
        <w:pStyle w:val="NormalWeb"/>
        <w:spacing w:before="0" w:beforeAutospacing="0" w:after="0" w:afterAutospacing="0"/>
        <w:rPr>
          <w:color w:val="000000"/>
        </w:rPr>
      </w:pPr>
      <w:r w:rsidRPr="004C2EFE">
        <w:rPr>
          <w:color w:val="000000"/>
        </w:rPr>
        <w:t>Principales inconvenientes de vivir solo</w:t>
      </w:r>
      <w:r w:rsidRPr="004C2EFE">
        <w:rPr>
          <w:color w:val="000000"/>
        </w:rPr>
        <w:t>, se puede marcar más de uno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Económicos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Sociales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Psicológicos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proofErr w:type="spellStart"/>
      <w:r w:rsidRPr="004C2EFE">
        <w:rPr>
          <w:color w:val="000000"/>
        </w:rPr>
        <w:t>Dieteticos</w:t>
      </w:r>
      <w:proofErr w:type="spellEnd"/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  <w:r w:rsidRPr="004C2EFE">
        <w:rPr>
          <w:color w:val="000000"/>
        </w:rPr>
        <w:t>Ninguno</w:t>
      </w: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</w:p>
    <w:p w:rsidR="00140644" w:rsidRPr="004C2EFE" w:rsidRDefault="00140644" w:rsidP="00C83E9A">
      <w:pPr>
        <w:tabs>
          <w:tab w:val="left" w:pos="3180"/>
        </w:tabs>
        <w:ind w:firstLine="0"/>
        <w:rPr>
          <w:color w:val="000000"/>
        </w:rPr>
      </w:pPr>
    </w:p>
    <w:p w:rsidR="00446003" w:rsidRPr="004C2EFE" w:rsidRDefault="00446003" w:rsidP="00C83E9A">
      <w:pPr>
        <w:tabs>
          <w:tab w:val="left" w:pos="3180"/>
        </w:tabs>
        <w:ind w:firstLine="0"/>
        <w:rPr>
          <w:color w:val="000000"/>
        </w:rPr>
      </w:pPr>
    </w:p>
    <w:p w:rsidR="00C83E9A" w:rsidRPr="004C2EFE" w:rsidRDefault="00C83E9A" w:rsidP="00C83E9A">
      <w:pPr>
        <w:tabs>
          <w:tab w:val="left" w:pos="3180"/>
        </w:tabs>
        <w:ind w:firstLine="0"/>
        <w:rPr>
          <w:color w:val="FF0000"/>
        </w:rPr>
      </w:pPr>
      <w:r w:rsidRPr="004C2EFE">
        <w:rPr>
          <w:color w:val="000000"/>
        </w:rPr>
        <w:tab/>
        <w:t xml:space="preserve"> </w:t>
      </w:r>
      <w:bookmarkEnd w:id="0"/>
    </w:p>
    <w:sectPr w:rsidR="00C83E9A" w:rsidRPr="004C2E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75"/>
    <w:rsid w:val="00023129"/>
    <w:rsid w:val="000241E4"/>
    <w:rsid w:val="00031E5D"/>
    <w:rsid w:val="00075873"/>
    <w:rsid w:val="00087ABF"/>
    <w:rsid w:val="00096221"/>
    <w:rsid w:val="000A6A7A"/>
    <w:rsid w:val="000C051F"/>
    <w:rsid w:val="000C0E34"/>
    <w:rsid w:val="000C3819"/>
    <w:rsid w:val="000C3B60"/>
    <w:rsid w:val="001014CC"/>
    <w:rsid w:val="00140644"/>
    <w:rsid w:val="001E72E9"/>
    <w:rsid w:val="002110CF"/>
    <w:rsid w:val="00245589"/>
    <w:rsid w:val="00257384"/>
    <w:rsid w:val="00276D1E"/>
    <w:rsid w:val="00294712"/>
    <w:rsid w:val="002A4E83"/>
    <w:rsid w:val="002B7FD4"/>
    <w:rsid w:val="002F4C4D"/>
    <w:rsid w:val="00337953"/>
    <w:rsid w:val="0035293A"/>
    <w:rsid w:val="0036130F"/>
    <w:rsid w:val="00386D34"/>
    <w:rsid w:val="003C0CA0"/>
    <w:rsid w:val="003C1BE7"/>
    <w:rsid w:val="003E1700"/>
    <w:rsid w:val="00440CAF"/>
    <w:rsid w:val="00446003"/>
    <w:rsid w:val="0046128A"/>
    <w:rsid w:val="00465A24"/>
    <w:rsid w:val="004B3263"/>
    <w:rsid w:val="004B5CFB"/>
    <w:rsid w:val="004C2EFE"/>
    <w:rsid w:val="004C3896"/>
    <w:rsid w:val="004D12B3"/>
    <w:rsid w:val="0054219C"/>
    <w:rsid w:val="0055335D"/>
    <w:rsid w:val="0059738C"/>
    <w:rsid w:val="005A3292"/>
    <w:rsid w:val="005A66AE"/>
    <w:rsid w:val="005C47E0"/>
    <w:rsid w:val="00607D3F"/>
    <w:rsid w:val="00613641"/>
    <w:rsid w:val="006617D2"/>
    <w:rsid w:val="00677A96"/>
    <w:rsid w:val="006D6BA3"/>
    <w:rsid w:val="00712D8E"/>
    <w:rsid w:val="00727AA7"/>
    <w:rsid w:val="00767CD8"/>
    <w:rsid w:val="007A6320"/>
    <w:rsid w:val="007A6D6F"/>
    <w:rsid w:val="007B46E9"/>
    <w:rsid w:val="007F1B06"/>
    <w:rsid w:val="0081214D"/>
    <w:rsid w:val="00846551"/>
    <w:rsid w:val="0085145E"/>
    <w:rsid w:val="00860221"/>
    <w:rsid w:val="008861B8"/>
    <w:rsid w:val="00893FB3"/>
    <w:rsid w:val="009B2C6A"/>
    <w:rsid w:val="009C1001"/>
    <w:rsid w:val="009C52EC"/>
    <w:rsid w:val="009E5175"/>
    <w:rsid w:val="00A36AB9"/>
    <w:rsid w:val="00A54371"/>
    <w:rsid w:val="00A66D77"/>
    <w:rsid w:val="00A735CC"/>
    <w:rsid w:val="00A73982"/>
    <w:rsid w:val="00A76497"/>
    <w:rsid w:val="00A92159"/>
    <w:rsid w:val="00AE7C19"/>
    <w:rsid w:val="00AF1050"/>
    <w:rsid w:val="00B12C4C"/>
    <w:rsid w:val="00B42FF1"/>
    <w:rsid w:val="00B43E8D"/>
    <w:rsid w:val="00BF13D7"/>
    <w:rsid w:val="00C025DC"/>
    <w:rsid w:val="00C048B6"/>
    <w:rsid w:val="00C83E9A"/>
    <w:rsid w:val="00C84BDC"/>
    <w:rsid w:val="00CB52C7"/>
    <w:rsid w:val="00CE4B86"/>
    <w:rsid w:val="00D03C2A"/>
    <w:rsid w:val="00D229F2"/>
    <w:rsid w:val="00D60F9B"/>
    <w:rsid w:val="00D61575"/>
    <w:rsid w:val="00D65DF9"/>
    <w:rsid w:val="00DA205A"/>
    <w:rsid w:val="00DC7BF0"/>
    <w:rsid w:val="00DD1D53"/>
    <w:rsid w:val="00DE4608"/>
    <w:rsid w:val="00DF02C0"/>
    <w:rsid w:val="00E21B34"/>
    <w:rsid w:val="00E30A3E"/>
    <w:rsid w:val="00E3373A"/>
    <w:rsid w:val="00E3720B"/>
    <w:rsid w:val="00E72C4E"/>
    <w:rsid w:val="00EC486B"/>
    <w:rsid w:val="00ED364D"/>
    <w:rsid w:val="00ED5CE9"/>
    <w:rsid w:val="00F02C0E"/>
    <w:rsid w:val="00F13777"/>
    <w:rsid w:val="00F304A0"/>
    <w:rsid w:val="00F4797A"/>
    <w:rsid w:val="00F73DA2"/>
    <w:rsid w:val="00FA2AEB"/>
    <w:rsid w:val="00FA4580"/>
    <w:rsid w:val="00F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24FE"/>
  <w15:chartTrackingRefBased/>
  <w15:docId w15:val="{E6C43D73-E588-4B06-9D0D-58B8DB3E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CR" w:eastAsia="en-US" w:bidi="ar-SA"/>
      </w:rPr>
    </w:rPrDefault>
    <w:pPrDefault>
      <w:pPr>
        <w:spacing w:line="360" w:lineRule="auto"/>
        <w:ind w:firstLine="301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57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Olman Francisco Castro Hernández</dc:creator>
  <cp:keywords/>
  <dc:description/>
  <cp:lastModifiedBy>Olman Francisco Castro Hernández</cp:lastModifiedBy>
  <cp:revision>4</cp:revision>
  <dcterms:created xsi:type="dcterms:W3CDTF">2017-04-29T21:54:00Z</dcterms:created>
  <dcterms:modified xsi:type="dcterms:W3CDTF">2017-04-29T23:13:00Z</dcterms:modified>
</cp:coreProperties>
</file>