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86" w:rsidRPr="001F7F86" w:rsidRDefault="001F7F86">
      <w:pPr>
        <w:rPr>
          <w:sz w:val="28"/>
        </w:rPr>
      </w:pPr>
      <w:r w:rsidRPr="001F7F86">
        <w:rPr>
          <w:sz w:val="24"/>
        </w:rPr>
        <w:t>William O. Stephens</w:t>
      </w:r>
      <w:r>
        <w:rPr>
          <w:sz w:val="24"/>
        </w:rPr>
        <w:tab/>
      </w:r>
      <w:r>
        <w:rPr>
          <w:sz w:val="24"/>
        </w:rPr>
        <w:tab/>
      </w:r>
      <w:r w:rsidR="00D66599">
        <w:rPr>
          <w:sz w:val="24"/>
        </w:rPr>
        <w:tab/>
        <w:t xml:space="preserve">The </w:t>
      </w:r>
      <w:r w:rsidR="00ED2639">
        <w:rPr>
          <w:sz w:val="24"/>
        </w:rPr>
        <w:t>Stoics</w:t>
      </w:r>
      <w:r w:rsidR="00D66599">
        <w:rPr>
          <w:sz w:val="24"/>
        </w:rPr>
        <w:t xml:space="preserve"> on</w:t>
      </w:r>
      <w:r w:rsidR="00ED2639">
        <w:rPr>
          <w:sz w:val="24"/>
        </w:rPr>
        <w:t xml:space="preserve"> Food</w:t>
      </w:r>
      <w:r w:rsidR="00833F5A">
        <w:rPr>
          <w:sz w:val="24"/>
        </w:rPr>
        <w:tab/>
      </w:r>
      <w:r w:rsidR="00833F5A">
        <w:rPr>
          <w:sz w:val="24"/>
        </w:rPr>
        <w:tab/>
      </w:r>
      <w:r w:rsidR="00D66599">
        <w:rPr>
          <w:sz w:val="24"/>
        </w:rPr>
        <w:t>4 May</w:t>
      </w:r>
      <w:r w:rsidR="00833F5A">
        <w:rPr>
          <w:sz w:val="24"/>
        </w:rPr>
        <w:t xml:space="preserve"> 2018</w:t>
      </w:r>
      <w:r w:rsidR="00720FA5">
        <w:rPr>
          <w:sz w:val="24"/>
        </w:rPr>
        <w:br/>
      </w:r>
      <w:r w:rsidR="00453FF5">
        <w:br/>
      </w:r>
      <w:r w:rsidRPr="001F7F86">
        <w:rPr>
          <w:sz w:val="28"/>
        </w:rPr>
        <w:t>Introduction</w:t>
      </w:r>
    </w:p>
    <w:p w:rsidR="001F7F86" w:rsidRDefault="00066286">
      <w:r>
        <w:t>The ancient Stoics</w:t>
      </w:r>
      <w:r w:rsidR="007F37C0">
        <w:t xml:space="preserve"> believed that virtue is the only true good and as such both necessary and sufficient</w:t>
      </w:r>
      <w:r w:rsidR="005522EE">
        <w:t xml:space="preserve"> for happiness.  </w:t>
      </w:r>
      <w:r w:rsidR="00D94584">
        <w:t>Accordingly, t</w:t>
      </w:r>
      <w:r w:rsidR="007F37C0">
        <w:t>hey</w:t>
      </w:r>
      <w:r>
        <w:t xml:space="preserve"> </w:t>
      </w:r>
      <w:r w:rsidR="000E2BBE">
        <w:t>classified</w:t>
      </w:r>
      <w:r w:rsidR="007F37C0">
        <w:t xml:space="preserve"> food as among the things that are</w:t>
      </w:r>
      <w:r w:rsidR="00554AC0">
        <w:t xml:space="preserve"> neither good nor bad but</w:t>
      </w:r>
      <w:r w:rsidR="007F37C0">
        <w:t xml:space="preserve"> indifferent.</w:t>
      </w:r>
      <w:r w:rsidR="0056424E">
        <w:t xml:space="preserve">  These indifferents included health, illness, wealth, poverty, </w:t>
      </w:r>
      <w:r w:rsidR="00755966">
        <w:t xml:space="preserve">good and bad </w:t>
      </w:r>
      <w:r w:rsidR="0056424E">
        <w:t>reputation, life, death</w:t>
      </w:r>
      <w:r w:rsidR="00755966">
        <w:t>, pleasure, and pain</w:t>
      </w:r>
      <w:r w:rsidR="0056424E">
        <w:t>.</w:t>
      </w:r>
      <w:r w:rsidR="007C394A">
        <w:t xml:space="preserve">  H</w:t>
      </w:r>
      <w:r w:rsidR="003C7C54">
        <w:t xml:space="preserve">ow one deals with having or lacking these things </w:t>
      </w:r>
      <w:r w:rsidR="007C394A">
        <w:t>reflects</w:t>
      </w:r>
      <w:r w:rsidR="003C7C54">
        <w:t xml:space="preserve"> one’s virtue or vice and thus determines one’s happiness or misery.  So,</w:t>
      </w:r>
      <w:r w:rsidR="00F41D34">
        <w:t xml:space="preserve"> while the</w:t>
      </w:r>
      <w:r w:rsidR="005522EE">
        <w:t xml:space="preserve"> Stoics</w:t>
      </w:r>
      <w:r w:rsidR="00F41D34">
        <w:t xml:space="preserve"> held </w:t>
      </w:r>
      <w:r w:rsidR="007F37C0">
        <w:t xml:space="preserve">that food </w:t>
      </w:r>
      <w:proofErr w:type="gramStart"/>
      <w:r w:rsidR="007F37C0">
        <w:t>in itself contribute</w:t>
      </w:r>
      <w:r w:rsidR="00F41D34">
        <w:t>s</w:t>
      </w:r>
      <w:proofErr w:type="gramEnd"/>
      <w:r w:rsidR="00F41D34">
        <w:t xml:space="preserve"> nothing to a person’s happiness, how one </w:t>
      </w:r>
      <w:r w:rsidR="00A17683">
        <w:t xml:space="preserve">obtains, </w:t>
      </w:r>
      <w:r w:rsidR="00F41D34">
        <w:t>prepar</w:t>
      </w:r>
      <w:r w:rsidR="00A17683">
        <w:t>es</w:t>
      </w:r>
      <w:r w:rsidR="00F41D34">
        <w:t>, and serv</w:t>
      </w:r>
      <w:r w:rsidR="00A17683">
        <w:t>es</w:t>
      </w:r>
      <w:r w:rsidR="00F41D34">
        <w:t xml:space="preserve"> it, </w:t>
      </w:r>
      <w:r w:rsidR="003965B5">
        <w:t xml:space="preserve">and </w:t>
      </w:r>
      <w:r w:rsidR="0056424E">
        <w:t xml:space="preserve">both </w:t>
      </w:r>
      <w:r w:rsidR="00F41D34">
        <w:t xml:space="preserve">what </w:t>
      </w:r>
      <w:r w:rsidR="003965B5">
        <w:t>and</w:t>
      </w:r>
      <w:r w:rsidR="00F41D34">
        <w:t xml:space="preserve"> how</w:t>
      </w:r>
      <w:r w:rsidR="003965B5">
        <w:t xml:space="preserve"> one eats</w:t>
      </w:r>
      <w:r w:rsidR="006826CB">
        <w:t>,</w:t>
      </w:r>
      <w:r w:rsidR="003965B5">
        <w:t xml:space="preserve"> all re</w:t>
      </w:r>
      <w:r w:rsidR="007C394A">
        <w:t>veal</w:t>
      </w:r>
      <w:r w:rsidR="003965B5">
        <w:t xml:space="preserve"> a person’s</w:t>
      </w:r>
      <w:r w:rsidR="0056424E">
        <w:t xml:space="preserve"> character</w:t>
      </w:r>
      <w:r w:rsidR="00A17683">
        <w:t xml:space="preserve"> as</w:t>
      </w:r>
      <w:r w:rsidR="003965B5">
        <w:t xml:space="preserve"> </w:t>
      </w:r>
      <w:r w:rsidR="007C394A">
        <w:t>good or bad</w:t>
      </w:r>
      <w:r w:rsidR="003965B5">
        <w:t xml:space="preserve">.  </w:t>
      </w:r>
      <w:r w:rsidR="00C47CE4">
        <w:t>Thus</w:t>
      </w:r>
      <w:r w:rsidR="00AF398E">
        <w:t xml:space="preserve">, </w:t>
      </w:r>
      <w:r w:rsidR="003965B5">
        <w:t>understanding the purpose of food</w:t>
      </w:r>
      <w:r w:rsidR="00C47CE4">
        <w:t>,</w:t>
      </w:r>
      <w:r w:rsidR="003965B5">
        <w:t xml:space="preserve"> the necessity of frugality</w:t>
      </w:r>
      <w:r w:rsidR="00C47CE4">
        <w:t>, and the virtue of temperance</w:t>
      </w:r>
      <w:r w:rsidR="003965B5">
        <w:t xml:space="preserve"> </w:t>
      </w:r>
      <w:r w:rsidR="00C47CE4">
        <w:t>a</w:t>
      </w:r>
      <w:r w:rsidR="003965B5">
        <w:t>re</w:t>
      </w:r>
      <w:r w:rsidR="0094343E">
        <w:t xml:space="preserve"> all</w:t>
      </w:r>
      <w:r w:rsidR="00C47CE4">
        <w:t xml:space="preserve"> </w:t>
      </w:r>
      <w:r w:rsidR="003965B5">
        <w:t>important</w:t>
      </w:r>
      <w:r w:rsidR="0094343E">
        <w:t xml:space="preserve"> in</w:t>
      </w:r>
      <w:r w:rsidR="003965B5">
        <w:t xml:space="preserve"> Stoic</w:t>
      </w:r>
      <w:r w:rsidR="005522EE">
        <w:t>i</w:t>
      </w:r>
      <w:r w:rsidR="003965B5">
        <w:t>s</w:t>
      </w:r>
      <w:r w:rsidR="005522EE">
        <w:t>m</w:t>
      </w:r>
      <w:r w:rsidR="003965B5">
        <w:t>.</w:t>
      </w:r>
    </w:p>
    <w:p w:rsidR="00DD4DCE" w:rsidRDefault="00DD4DCE" w:rsidP="00247674">
      <w:pPr>
        <w:ind w:firstLine="720"/>
      </w:pPr>
      <w:r>
        <w:t xml:space="preserve">Stoicism was </w:t>
      </w:r>
      <w:r w:rsidR="003E5787">
        <w:t>the most important and influential</w:t>
      </w:r>
      <w:r>
        <w:t xml:space="preserve"> school of Hellenistic philosophy</w:t>
      </w:r>
      <w:r w:rsidR="00CE044D">
        <w:t>.  I</w:t>
      </w:r>
      <w:r>
        <w:t>t became the foremost philosophy among the educated elite in Greece and Rome</w:t>
      </w:r>
      <w:r w:rsidR="00110A3E">
        <w:t>.  Stoicism</w:t>
      </w:r>
      <w:r>
        <w:t xml:space="preserve"> exerted a profound influence on Christianity</w:t>
      </w:r>
      <w:r w:rsidR="003E5787">
        <w:t xml:space="preserve"> and a pervasive impact on </w:t>
      </w:r>
      <w:r>
        <w:t xml:space="preserve">the history of western </w:t>
      </w:r>
      <w:r w:rsidR="009A65CD">
        <w:t>philosophy and culture</w:t>
      </w:r>
      <w:r>
        <w:t xml:space="preserve"> </w:t>
      </w:r>
      <w:r w:rsidR="003E5787">
        <w:t>through the Renaissance</w:t>
      </w:r>
      <w:r w:rsidR="009A65CD">
        <w:t>, the Enlightenment,</w:t>
      </w:r>
      <w:r w:rsidR="003E5787">
        <w:t xml:space="preserve"> and up to modern times</w:t>
      </w:r>
      <w:r>
        <w:t>.</w:t>
      </w:r>
      <w:r w:rsidR="00DC07C0">
        <w:t xml:space="preserve">  The history of the</w:t>
      </w:r>
      <w:r w:rsidR="003E5787">
        <w:t xml:space="preserve"> ancient Stoa</w:t>
      </w:r>
      <w:r w:rsidR="00DC07C0">
        <w:t xml:space="preserve"> is typically divided into the early</w:t>
      </w:r>
      <w:r w:rsidR="00745F84">
        <w:t xml:space="preserve"> (Zeno through Antipater)</w:t>
      </w:r>
      <w:r w:rsidR="00DC07C0">
        <w:t>, middle</w:t>
      </w:r>
      <w:r w:rsidR="00745F84">
        <w:t xml:space="preserve"> (</w:t>
      </w:r>
      <w:proofErr w:type="spellStart"/>
      <w:r w:rsidR="00745F84">
        <w:t>Panaetius</w:t>
      </w:r>
      <w:proofErr w:type="spellEnd"/>
      <w:r w:rsidR="00745F84">
        <w:t xml:space="preserve"> and </w:t>
      </w:r>
      <w:proofErr w:type="spellStart"/>
      <w:r w:rsidR="00745F84">
        <w:t>Posidonius</w:t>
      </w:r>
      <w:proofErr w:type="spellEnd"/>
      <w:r w:rsidR="00745F84">
        <w:t>)</w:t>
      </w:r>
      <w:r w:rsidR="00DC07C0">
        <w:t>, and late</w:t>
      </w:r>
      <w:r w:rsidR="00745F84">
        <w:t xml:space="preserve"> (Roman)</w:t>
      </w:r>
      <w:r w:rsidR="00DC07C0">
        <w:t xml:space="preserve"> periods.</w:t>
      </w:r>
      <w:r w:rsidR="00247674">
        <w:t xml:space="preserve">  </w:t>
      </w:r>
      <w:r w:rsidR="008F085F">
        <w:t>Since t</w:t>
      </w:r>
      <w:r w:rsidR="00247674">
        <w:t>he vast bulk of the surviving texts about Stoicism come from the late period</w:t>
      </w:r>
      <w:r w:rsidR="008F085F">
        <w:t>,</w:t>
      </w:r>
      <w:r w:rsidR="006A696D">
        <w:t xml:space="preserve"> </w:t>
      </w:r>
      <w:r w:rsidR="00247674">
        <w:t>the</w:t>
      </w:r>
      <w:r w:rsidR="006A696D">
        <w:t xml:space="preserve"> </w:t>
      </w:r>
      <w:r w:rsidR="00247674">
        <w:t>Roman Stoics</w:t>
      </w:r>
      <w:r w:rsidR="00C05DDD">
        <w:t>’ views about</w:t>
      </w:r>
      <w:r w:rsidR="00247674">
        <w:t xml:space="preserve"> food</w:t>
      </w:r>
      <w:r w:rsidR="00F034BC">
        <w:t xml:space="preserve"> will dominate here</w:t>
      </w:r>
      <w:r w:rsidR="00247674">
        <w:t>.</w:t>
      </w:r>
    </w:p>
    <w:p w:rsidR="00720FA5" w:rsidRDefault="00477CCA">
      <w:r>
        <w:br/>
      </w:r>
      <w:r w:rsidR="00720FA5" w:rsidRPr="00CA0774">
        <w:rPr>
          <w:sz w:val="28"/>
        </w:rPr>
        <w:t>The Early Stoics</w:t>
      </w:r>
    </w:p>
    <w:p w:rsidR="00B46060" w:rsidRDefault="00354B15">
      <w:r>
        <w:t xml:space="preserve">Around 301 BCE, after being stranded by shipwreck, </w:t>
      </w:r>
      <w:r w:rsidR="00321F89">
        <w:t>Zeno of Citium</w:t>
      </w:r>
      <w:r w:rsidR="002E0F21">
        <w:t>, a merchant from the isle of Cyprus,</w:t>
      </w:r>
      <w:r w:rsidR="00F70D68">
        <w:t xml:space="preserve"> </w:t>
      </w:r>
      <w:r w:rsidR="00070083">
        <w:t>began philosophizing in</w:t>
      </w:r>
      <w:r w:rsidR="00321F89">
        <w:t xml:space="preserve"> the Painted Colonnade (</w:t>
      </w:r>
      <w:r w:rsidR="00321F89" w:rsidRPr="00321F89">
        <w:rPr>
          <w:i/>
        </w:rPr>
        <w:t>Stoa</w:t>
      </w:r>
      <w:r w:rsidR="00321F89">
        <w:t xml:space="preserve">) </w:t>
      </w:r>
      <w:r>
        <w:t>of</w:t>
      </w:r>
      <w:r w:rsidR="00070083">
        <w:t xml:space="preserve"> the great piazza of ancient Athens</w:t>
      </w:r>
      <w:r>
        <w:t>.</w:t>
      </w:r>
      <w:r w:rsidR="00070083">
        <w:t xml:space="preserve"> </w:t>
      </w:r>
      <w:r>
        <w:t xml:space="preserve"> The </w:t>
      </w:r>
      <w:r w:rsidR="00B613A2">
        <w:t>member</w:t>
      </w:r>
      <w:r>
        <w:t>s of the school he founded were</w:t>
      </w:r>
      <w:r w:rsidR="00070083">
        <w:t xml:space="preserve"> called Stoics.</w:t>
      </w:r>
      <w:r w:rsidR="00F70D68">
        <w:t xml:space="preserve">  </w:t>
      </w:r>
      <w:r w:rsidR="00043855">
        <w:t xml:space="preserve">To </w:t>
      </w:r>
      <w:r w:rsidR="00131940">
        <w:t>help</w:t>
      </w:r>
      <w:r w:rsidR="008A0494">
        <w:t xml:space="preserve"> </w:t>
      </w:r>
      <w:r w:rsidR="00207E9E">
        <w:t>illustrate</w:t>
      </w:r>
      <w:r w:rsidR="0083114B">
        <w:t xml:space="preserve"> the art of living</w:t>
      </w:r>
      <w:r w:rsidR="008A0494">
        <w:t xml:space="preserve"> described by </w:t>
      </w:r>
      <w:r w:rsidR="00043855">
        <w:t>th</w:t>
      </w:r>
      <w:r w:rsidR="00131940">
        <w:t>is</w:t>
      </w:r>
      <w:r w:rsidR="00043855">
        <w:t xml:space="preserve"> philosophy</w:t>
      </w:r>
      <w:r w:rsidR="008A0494">
        <w:t xml:space="preserve">, the </w:t>
      </w:r>
      <w:r w:rsidR="0083114B">
        <w:t>early Sto</w:t>
      </w:r>
      <w:r w:rsidR="00207E9E">
        <w:t>ics</w:t>
      </w:r>
      <w:r w:rsidR="0083114B">
        <w:t xml:space="preserve"> </w:t>
      </w:r>
      <w:r w:rsidR="008A0494">
        <w:t xml:space="preserve">developed a </w:t>
      </w:r>
      <w:r w:rsidR="0083114B">
        <w:t>model</w:t>
      </w:r>
      <w:r w:rsidR="008A0494">
        <w:t xml:space="preserve"> of </w:t>
      </w:r>
      <w:r w:rsidR="000F4353">
        <w:t>the perfect</w:t>
      </w:r>
      <w:r w:rsidR="008A0494">
        <w:t xml:space="preserve"> human being</w:t>
      </w:r>
      <w:r w:rsidR="008B6387">
        <w:t xml:space="preserve"> called </w:t>
      </w:r>
      <w:r w:rsidR="00207E9E">
        <w:t>the wise man or sage</w:t>
      </w:r>
      <w:r w:rsidR="00553CD3">
        <w:t>.  The sage</w:t>
      </w:r>
      <w:r w:rsidR="008A0494">
        <w:t xml:space="preserve"> represented a theoretical ideal which </w:t>
      </w:r>
      <w:r w:rsidR="00801421">
        <w:t>aspiring</w:t>
      </w:r>
      <w:r w:rsidR="008A0494">
        <w:t xml:space="preserve"> Stoics could </w:t>
      </w:r>
      <w:r w:rsidR="00996B72">
        <w:t xml:space="preserve">strive </w:t>
      </w:r>
      <w:r w:rsidR="00621831">
        <w:t>to approach</w:t>
      </w:r>
      <w:r w:rsidR="00BB1677">
        <w:t>.</w:t>
      </w:r>
      <w:r w:rsidR="00A530B8">
        <w:t xml:space="preserve">  One of the few surviving sources on the early Stoics, Diogenes Laertius</w:t>
      </w:r>
      <w:r w:rsidR="0094632A">
        <w:t xml:space="preserve"> (D.L.)</w:t>
      </w:r>
      <w:r w:rsidR="00A530B8">
        <w:t>, reports that the Stoics</w:t>
      </w:r>
      <w:r w:rsidR="000415A0">
        <w:t xml:space="preserve"> attribute</w:t>
      </w:r>
      <w:r w:rsidR="00553CD3">
        <w:t>d</w:t>
      </w:r>
      <w:r w:rsidR="000415A0">
        <w:t xml:space="preserve"> </w:t>
      </w:r>
      <w:r w:rsidR="0080132E">
        <w:t>many</w:t>
      </w:r>
      <w:r w:rsidR="000415A0">
        <w:t xml:space="preserve"> perfections to th</w:t>
      </w:r>
      <w:r w:rsidR="0094632A">
        <w:t>e</w:t>
      </w:r>
      <w:r w:rsidR="000415A0">
        <w:t xml:space="preserve"> sage</w:t>
      </w:r>
      <w:r w:rsidR="00553CD3">
        <w:t>.  They said the sage</w:t>
      </w:r>
      <w:r w:rsidR="000415A0">
        <w:t xml:space="preserve"> will never form mere opinions, will never assent to anything false, is infallible, does all things well, and does no harm to others or to </w:t>
      </w:r>
      <w:r w:rsidR="00AC4439">
        <w:t>himself</w:t>
      </w:r>
      <w:r w:rsidR="000415A0">
        <w:t>.</w:t>
      </w:r>
      <w:r w:rsidR="0080132E">
        <w:t xml:space="preserve">  </w:t>
      </w:r>
      <w:r w:rsidR="00E5197D">
        <w:t>D</w:t>
      </w:r>
      <w:r w:rsidR="0094632A">
        <w:t>.</w:t>
      </w:r>
      <w:r w:rsidR="00E5197D">
        <w:t>L</w:t>
      </w:r>
      <w:r w:rsidR="0094632A">
        <w:t xml:space="preserve">. </w:t>
      </w:r>
      <w:r w:rsidR="008B5E8F">
        <w:t>add</w:t>
      </w:r>
      <w:r w:rsidR="0094632A">
        <w:t>s that</w:t>
      </w:r>
      <w:r w:rsidR="00E5197D">
        <w:t xml:space="preserve"> the Stoics say that</w:t>
      </w:r>
      <w:r w:rsidR="009C3BE2">
        <w:t xml:space="preserve"> the </w:t>
      </w:r>
      <w:r w:rsidR="0094632A">
        <w:t>sage</w:t>
      </w:r>
      <w:r w:rsidR="00E5197D">
        <w:t xml:space="preserve"> </w:t>
      </w:r>
      <w:r w:rsidR="007E4B1B" w:rsidRPr="007E4B1B">
        <w:t>“will even turn cannibal under stress of circumstances”</w:t>
      </w:r>
      <w:r w:rsidR="009C3BE2">
        <w:t xml:space="preserve"> (</w:t>
      </w:r>
      <w:r w:rsidR="009C3BE2" w:rsidRPr="009C5270">
        <w:rPr>
          <w:i/>
        </w:rPr>
        <w:t>L</w:t>
      </w:r>
      <w:r w:rsidR="009C5270" w:rsidRPr="009C5270">
        <w:rPr>
          <w:i/>
        </w:rPr>
        <w:t>ives</w:t>
      </w:r>
      <w:r w:rsidR="009C3BE2">
        <w:t xml:space="preserve"> vii. 121).</w:t>
      </w:r>
      <w:r w:rsidR="001B0113">
        <w:t xml:space="preserve">  Such </w:t>
      </w:r>
      <w:r w:rsidR="002E4FA8">
        <w:t xml:space="preserve">circumstances </w:t>
      </w:r>
      <w:r w:rsidR="001B0113">
        <w:t>could perhaps have been</w:t>
      </w:r>
      <w:r w:rsidR="00BB3356">
        <w:t xml:space="preserve"> during a siege, for example,</w:t>
      </w:r>
      <w:r w:rsidR="004A1085">
        <w:t xml:space="preserve"> </w:t>
      </w:r>
      <w:r w:rsidR="001B0113">
        <w:t xml:space="preserve">when </w:t>
      </w:r>
      <w:r w:rsidR="004A1085">
        <w:t xml:space="preserve">starvation </w:t>
      </w:r>
      <w:r w:rsidR="001B0113">
        <w:t>would be t</w:t>
      </w:r>
      <w:r w:rsidR="004A1085">
        <w:t>he only alternative to anthropophagy</w:t>
      </w:r>
      <w:r w:rsidR="001B0113">
        <w:t>.</w:t>
      </w:r>
      <w:r w:rsidR="00996B72">
        <w:t xml:space="preserve">  The idea </w:t>
      </w:r>
      <w:r w:rsidR="000A598B">
        <w:t>seems</w:t>
      </w:r>
      <w:r w:rsidR="00996B72">
        <w:t xml:space="preserve"> to be that</w:t>
      </w:r>
      <w:r w:rsidR="00122DA9">
        <w:t xml:space="preserve"> </w:t>
      </w:r>
      <w:r w:rsidR="00996B72">
        <w:t>the sage w</w:t>
      </w:r>
      <w:r w:rsidR="001B0113">
        <w:t>ould</w:t>
      </w:r>
      <w:r w:rsidR="00122DA9">
        <w:t xml:space="preserve"> infallibly</w:t>
      </w:r>
      <w:r w:rsidR="00996B72">
        <w:t xml:space="preserve"> recognize those (rare) circumstance</w:t>
      </w:r>
      <w:r w:rsidR="001B0113">
        <w:t>s in which eating human flesh would be</w:t>
      </w:r>
      <w:r w:rsidR="00996B72">
        <w:t xml:space="preserve"> </w:t>
      </w:r>
      <w:r w:rsidR="000A598B">
        <w:t>wise</w:t>
      </w:r>
      <w:r w:rsidR="00996B72">
        <w:t xml:space="preserve">.  </w:t>
      </w:r>
      <w:r w:rsidR="00195027">
        <w:t xml:space="preserve">Thus, </w:t>
      </w:r>
      <w:r w:rsidR="00830C34">
        <w:t xml:space="preserve">the </w:t>
      </w:r>
      <w:r w:rsidR="005620DE">
        <w:t xml:space="preserve">early </w:t>
      </w:r>
      <w:r w:rsidR="00830C34">
        <w:t xml:space="preserve">Stoics </w:t>
      </w:r>
      <w:r w:rsidR="008850AD">
        <w:t>evid</w:t>
      </w:r>
      <w:r w:rsidR="00830C34">
        <w:t xml:space="preserve">ently </w:t>
      </w:r>
      <w:r w:rsidR="008850AD">
        <w:t>believed</w:t>
      </w:r>
      <w:r w:rsidR="00830C34">
        <w:t xml:space="preserve"> that </w:t>
      </w:r>
      <w:r w:rsidR="00996B72">
        <w:t xml:space="preserve">cannibalism is </w:t>
      </w:r>
      <w:r w:rsidR="00195027">
        <w:t xml:space="preserve">not </w:t>
      </w:r>
      <w:r w:rsidR="00996B72">
        <w:t>absolute</w:t>
      </w:r>
      <w:r w:rsidR="001B0113">
        <w:t>ly</w:t>
      </w:r>
      <w:r w:rsidR="00996B72">
        <w:t xml:space="preserve"> prohibit</w:t>
      </w:r>
      <w:r w:rsidR="001B0113">
        <w:t>ed</w:t>
      </w:r>
      <w:r w:rsidR="00996B72">
        <w:t xml:space="preserve"> for the wise.</w:t>
      </w:r>
    </w:p>
    <w:p w:rsidR="00333952" w:rsidRDefault="00333952" w:rsidP="00B976E1">
      <w:pPr>
        <w:ind w:firstLine="720"/>
      </w:pPr>
      <w:r>
        <w:t>Chrysippus,</w:t>
      </w:r>
      <w:r w:rsidR="0057383D">
        <w:t xml:space="preserve"> the third head of the Stoa, </w:t>
      </w:r>
      <w:r>
        <w:t>supposed</w:t>
      </w:r>
      <w:r w:rsidR="00195027">
        <w:t>ly</w:t>
      </w:r>
      <w:r>
        <w:t xml:space="preserve"> r</w:t>
      </w:r>
      <w:r w:rsidR="00195027">
        <w:t>eason</w:t>
      </w:r>
      <w:r>
        <w:t>ed that</w:t>
      </w:r>
      <w:r w:rsidR="00195027">
        <w:t xml:space="preserve"> since the body is of as little import</w:t>
      </w:r>
      <w:r w:rsidR="00BF7A4E">
        <w:t>ance</w:t>
      </w:r>
      <w:r w:rsidR="00195027">
        <w:t xml:space="preserve"> to us as </w:t>
      </w:r>
      <w:r w:rsidR="00BF7A4E">
        <w:t xml:space="preserve">our </w:t>
      </w:r>
      <w:r w:rsidR="00195027">
        <w:t>nails or hair</w:t>
      </w:r>
      <w:r w:rsidR="00D67E86">
        <w:t>, it</w:t>
      </w:r>
      <w:r w:rsidR="00195027">
        <w:t xml:space="preserve"> require</w:t>
      </w:r>
      <w:r w:rsidR="00BF7A4E">
        <w:t>s minimal</w:t>
      </w:r>
      <w:r w:rsidR="00195027">
        <w:t xml:space="preserve"> attention</w:t>
      </w:r>
      <w:r w:rsidR="00BF7A4E">
        <w:t>,</w:t>
      </w:r>
      <w:r w:rsidR="00D67E86">
        <w:t xml:space="preserve"> and so</w:t>
      </w:r>
      <w:r>
        <w:t xml:space="preserve"> </w:t>
      </w:r>
      <w:r w:rsidR="00BF7A4E">
        <w:t xml:space="preserve">we should use the simplest method </w:t>
      </w:r>
      <w:r w:rsidR="00D67E86">
        <w:t>to bury</w:t>
      </w:r>
      <w:r>
        <w:t xml:space="preserve"> our parents </w:t>
      </w:r>
      <w:r w:rsidR="00D67E86">
        <w:t xml:space="preserve">when they </w:t>
      </w:r>
      <w:r>
        <w:t>die.  If</w:t>
      </w:r>
      <w:r w:rsidR="009C0806">
        <w:t xml:space="preserve"> human</w:t>
      </w:r>
      <w:r>
        <w:t xml:space="preserve"> flesh is useful as food,</w:t>
      </w:r>
      <w:r w:rsidR="00D67E86">
        <w:t xml:space="preserve"> h</w:t>
      </w:r>
      <w:r w:rsidR="00074C9E">
        <w:t>e</w:t>
      </w:r>
      <w:r w:rsidR="00D67E86">
        <w:t xml:space="preserve"> argued,</w:t>
      </w:r>
      <w:r>
        <w:t xml:space="preserve"> then people should make use of it.</w:t>
      </w:r>
      <w:r w:rsidR="00D67E86">
        <w:t xml:space="preserve">  </w:t>
      </w:r>
      <w:r w:rsidR="009C0806">
        <w:t>O</w:t>
      </w:r>
      <w:r w:rsidR="00D67E86">
        <w:t xml:space="preserve">ur amputated limbs </w:t>
      </w:r>
      <w:r>
        <w:t xml:space="preserve">should not </w:t>
      </w:r>
      <w:r w:rsidR="00D67E86">
        <w:t xml:space="preserve">be </w:t>
      </w:r>
      <w:r>
        <w:t>bur</w:t>
      </w:r>
      <w:r w:rsidR="00D67E86">
        <w:t>ied</w:t>
      </w:r>
      <w:r>
        <w:t xml:space="preserve"> or discard</w:t>
      </w:r>
      <w:r w:rsidR="00D67E86">
        <w:t>ed b</w:t>
      </w:r>
      <w:r>
        <w:t>ut rather eat</w:t>
      </w:r>
      <w:r w:rsidR="00D67E86">
        <w:t>en</w:t>
      </w:r>
      <w:r>
        <w:t xml:space="preserve"> so that they will give being to our other parts</w:t>
      </w:r>
      <w:r w:rsidR="00381DEE">
        <w:t xml:space="preserve"> (</w:t>
      </w:r>
      <w:proofErr w:type="spellStart"/>
      <w:r w:rsidR="00381DEE">
        <w:t>Avramescu</w:t>
      </w:r>
      <w:proofErr w:type="spellEnd"/>
      <w:r w:rsidR="00381DEE">
        <w:t xml:space="preserve"> 2003)</w:t>
      </w:r>
      <w:r>
        <w:t>.</w:t>
      </w:r>
      <w:r w:rsidR="004E2862">
        <w:t xml:space="preserve">  If </w:t>
      </w:r>
      <w:r w:rsidR="00126876">
        <w:t xml:space="preserve">a </w:t>
      </w:r>
      <w:r w:rsidR="009C0806">
        <w:t>motiv</w:t>
      </w:r>
      <w:r w:rsidR="00D15966">
        <w:t>e</w:t>
      </w:r>
      <w:r w:rsidR="00126876">
        <w:t xml:space="preserve"> implicit in </w:t>
      </w:r>
      <w:r w:rsidR="004E2862">
        <w:t xml:space="preserve">Chrysippus’ </w:t>
      </w:r>
      <w:r w:rsidR="00126876">
        <w:t>view of</w:t>
      </w:r>
      <w:r w:rsidR="004E2862">
        <w:t xml:space="preserve"> anthropophagy is to conserve edible food and </w:t>
      </w:r>
      <w:r w:rsidR="0016068D">
        <w:t>avoid</w:t>
      </w:r>
      <w:r w:rsidR="00126876">
        <w:t xml:space="preserve"> waste, then </w:t>
      </w:r>
      <w:r w:rsidR="00B976E1">
        <w:t>he shares th</w:t>
      </w:r>
      <w:r w:rsidR="00AB7270">
        <w:t>e value of</w:t>
      </w:r>
      <w:r w:rsidR="00B976E1">
        <w:t xml:space="preserve"> frugality with the</w:t>
      </w:r>
      <w:r w:rsidR="003A44C2">
        <w:t xml:space="preserve"> Roman</w:t>
      </w:r>
      <w:r w:rsidR="00B976E1">
        <w:t xml:space="preserve"> Stoics.</w:t>
      </w:r>
    </w:p>
    <w:p w:rsidR="00437162" w:rsidRDefault="00B976E1">
      <w:r>
        <w:lastRenderedPageBreak/>
        <w:br/>
      </w:r>
      <w:r w:rsidR="00720FA5" w:rsidRPr="00935A2F">
        <w:rPr>
          <w:sz w:val="28"/>
        </w:rPr>
        <w:t>The Stoics of the Roman Empire</w:t>
      </w:r>
    </w:p>
    <w:p w:rsidR="007E3904" w:rsidRDefault="00B1522A" w:rsidP="00B976E1">
      <w:pPr>
        <w:ind w:firstLine="720"/>
      </w:pPr>
      <w:r>
        <w:t>Food</w:t>
      </w:r>
      <w:r w:rsidR="005B03CE">
        <w:t xml:space="preserve"> and banquet</w:t>
      </w:r>
      <w:r w:rsidR="006C5CF1">
        <w:t>s</w:t>
      </w:r>
      <w:r w:rsidR="005B03CE">
        <w:t xml:space="preserve"> were</w:t>
      </w:r>
      <w:r>
        <w:t xml:space="preserve"> </w:t>
      </w:r>
      <w:r w:rsidR="00D225C4">
        <w:t>highly</w:t>
      </w:r>
      <w:r>
        <w:t xml:space="preserve"> significant in Roman culture, </w:t>
      </w:r>
      <w:r w:rsidR="00E65423">
        <w:t xml:space="preserve">religion, </w:t>
      </w:r>
      <w:r>
        <w:t>literature,</w:t>
      </w:r>
      <w:r w:rsidR="005B03CE">
        <w:t xml:space="preserve"> </w:t>
      </w:r>
      <w:r>
        <w:t xml:space="preserve">and law.  Roman sumptuary laws regulated and reinforced social hierarchies and moral norms by restricting food, clothing, and luxury expenditures, often </w:t>
      </w:r>
      <w:r w:rsidR="005B03CE">
        <w:t>according to</w:t>
      </w:r>
      <w:r>
        <w:t xml:space="preserve"> a person’s social rank.  </w:t>
      </w:r>
      <w:r w:rsidR="00B3449C">
        <w:t xml:space="preserve">Accordingly, </w:t>
      </w:r>
      <w:r w:rsidR="000C721A">
        <w:t xml:space="preserve">the </w:t>
      </w:r>
      <w:r w:rsidR="00B3449C">
        <w:t xml:space="preserve">Roman </w:t>
      </w:r>
      <w:r w:rsidR="000C721A">
        <w:t xml:space="preserve">Stoics </w:t>
      </w:r>
      <w:r w:rsidR="00223247">
        <w:t>praise</w:t>
      </w:r>
      <w:r w:rsidR="00D04462">
        <w:t>d</w:t>
      </w:r>
      <w:r w:rsidR="000C721A">
        <w:t xml:space="preserve"> frugality, simplicity, self-control, and strategic abstinence, while condemning </w:t>
      </w:r>
      <w:r w:rsidR="00557BB2">
        <w:t>i</w:t>
      </w:r>
      <w:r w:rsidR="000C721A">
        <w:t xml:space="preserve">ndulgence and </w:t>
      </w:r>
      <w:r w:rsidR="00CF5EB7">
        <w:t>worries</w:t>
      </w:r>
      <w:r w:rsidR="000C721A">
        <w:t xml:space="preserve"> about </w:t>
      </w:r>
      <w:r w:rsidR="00223247">
        <w:t xml:space="preserve">either </w:t>
      </w:r>
      <w:r w:rsidR="000C721A">
        <w:t>e</w:t>
      </w:r>
      <w:r w:rsidR="00726198">
        <w:t xml:space="preserve">ating </w:t>
      </w:r>
      <w:r w:rsidR="000C721A">
        <w:t>or starv</w:t>
      </w:r>
      <w:r w:rsidR="00223247">
        <w:t>ing</w:t>
      </w:r>
      <w:r w:rsidR="000C721A">
        <w:t>.</w:t>
      </w:r>
    </w:p>
    <w:p w:rsidR="00A95AA8" w:rsidRDefault="00477CCA" w:rsidP="00A95AA8">
      <w:r>
        <w:br/>
      </w:r>
      <w:r w:rsidR="00720FA5" w:rsidRPr="00512955">
        <w:rPr>
          <w:sz w:val="24"/>
        </w:rPr>
        <w:t>Lucius Annaeus Seneca</w:t>
      </w:r>
      <w:r w:rsidR="00BF14A7">
        <w:rPr>
          <w:sz w:val="24"/>
        </w:rPr>
        <w:t xml:space="preserve"> </w:t>
      </w:r>
      <w:r w:rsidR="00BF14A7" w:rsidRPr="00BF14A7">
        <w:rPr>
          <w:sz w:val="24"/>
        </w:rPr>
        <w:t>(c. 4 BCE to 65 CE)</w:t>
      </w:r>
      <w:r w:rsidR="00BF14A7">
        <w:rPr>
          <w:sz w:val="24"/>
        </w:rPr>
        <w:t xml:space="preserve"> </w:t>
      </w:r>
    </w:p>
    <w:p w:rsidR="00755878" w:rsidRDefault="00755878" w:rsidP="007478E4">
      <w:pPr>
        <w:ind w:firstLine="720"/>
      </w:pPr>
      <w:r>
        <w:t>The philosopher, statesman, orator, tragedian</w:t>
      </w:r>
      <w:r w:rsidR="00BB5CA1">
        <w:t>, and satirist</w:t>
      </w:r>
      <w:r>
        <w:t xml:space="preserve"> Seneca the Younger was the leading intellectual of Rome in the mid-1</w:t>
      </w:r>
      <w:r w:rsidRPr="00755878">
        <w:rPr>
          <w:vertAlign w:val="superscript"/>
        </w:rPr>
        <w:t>st</w:t>
      </w:r>
      <w:r>
        <w:t xml:space="preserve"> century CE.  </w:t>
      </w:r>
      <w:r w:rsidR="006F1CE2">
        <w:t xml:space="preserve">Born </w:t>
      </w:r>
      <w:r w:rsidR="00020BAD">
        <w:t>t</w:t>
      </w:r>
      <w:r w:rsidR="006F1CE2">
        <w:t>o a wealthy family in Cord</w:t>
      </w:r>
      <w:r w:rsidR="00296056">
        <w:t>o</w:t>
      </w:r>
      <w:r w:rsidR="006F1CE2">
        <w:t>ba, Spain</w:t>
      </w:r>
      <w:r w:rsidR="00C41727">
        <w:t>,</w:t>
      </w:r>
      <w:r w:rsidR="006F1CE2">
        <w:t xml:space="preserve"> </w:t>
      </w:r>
      <w:r w:rsidR="00887A6D">
        <w:t>he</w:t>
      </w:r>
      <w:r w:rsidR="00020BAD">
        <w:t xml:space="preserve"> pursu</w:t>
      </w:r>
      <w:r w:rsidR="002E3292">
        <w:t>ed a career in politics and law</w:t>
      </w:r>
      <w:r w:rsidR="0062152A">
        <w:t xml:space="preserve"> in Rome</w:t>
      </w:r>
      <w:r w:rsidR="003D2834">
        <w:t xml:space="preserve">. </w:t>
      </w:r>
      <w:r w:rsidR="002E3292">
        <w:t xml:space="preserve"> </w:t>
      </w:r>
      <w:r w:rsidR="00EE6402">
        <w:t>In 41 CE</w:t>
      </w:r>
      <w:r w:rsidR="0015681E">
        <w:t>,</w:t>
      </w:r>
      <w:r w:rsidR="00AF0ADB">
        <w:t xml:space="preserve"> emperor Claudius charged Seneca w</w:t>
      </w:r>
      <w:r w:rsidR="009E3F98">
        <w:t>ith committing adultery with Claudius’</w:t>
      </w:r>
      <w:r w:rsidR="00AF0ADB">
        <w:t xml:space="preserve"> niece and </w:t>
      </w:r>
      <w:r w:rsidR="00EE6402">
        <w:t xml:space="preserve">banished </w:t>
      </w:r>
      <w:r w:rsidR="00AF0ADB">
        <w:t xml:space="preserve">him </w:t>
      </w:r>
      <w:r w:rsidR="00EE6402">
        <w:t xml:space="preserve">to </w:t>
      </w:r>
      <w:r w:rsidR="00AF0ADB">
        <w:t>the island of Corsica</w:t>
      </w:r>
      <w:r w:rsidR="00EE6402">
        <w:t>.</w:t>
      </w:r>
      <w:r w:rsidR="003D2834">
        <w:t xml:space="preserve">  After Claudius was murdered in 54 CE, Seneca and his friends grew powerful.  He became tutor and </w:t>
      </w:r>
      <w:r w:rsidR="00432EFD">
        <w:t>then</w:t>
      </w:r>
      <w:r w:rsidR="003D2834">
        <w:t xml:space="preserve"> adviser to the emperor Nero.</w:t>
      </w:r>
      <w:r w:rsidR="007E5D6C">
        <w:t xml:space="preserve">  In 65 CE</w:t>
      </w:r>
      <w:r w:rsidR="00A30E67">
        <w:t>,</w:t>
      </w:r>
      <w:r w:rsidR="007E5D6C">
        <w:t xml:space="preserve"> his enemies accused him of being an accomplice in the conspiracy of Piso to murder Nero.</w:t>
      </w:r>
      <w:r w:rsidR="00DF0E24">
        <w:t xml:space="preserve">  O</w:t>
      </w:r>
      <w:r w:rsidR="00267FD6">
        <w:t>rdered to commit suicide</w:t>
      </w:r>
      <w:r w:rsidR="00DF0E24">
        <w:t>, Seneca met death with courage and calm.</w:t>
      </w:r>
      <w:r w:rsidR="002E3292">
        <w:t xml:space="preserve">  </w:t>
      </w:r>
      <w:r w:rsidR="00DF0E24">
        <w:t>His</w:t>
      </w:r>
      <w:r w:rsidR="00C41727">
        <w:t xml:space="preserve"> </w:t>
      </w:r>
      <w:r w:rsidR="00A756C6">
        <w:t>vast</w:t>
      </w:r>
      <w:r w:rsidR="00F9797A">
        <w:t xml:space="preserve"> wealth color</w:t>
      </w:r>
      <w:r w:rsidR="00A756C6">
        <w:t>ed</w:t>
      </w:r>
      <w:r w:rsidR="00AF0651">
        <w:t xml:space="preserve"> </w:t>
      </w:r>
      <w:r w:rsidR="00F9797A">
        <w:t xml:space="preserve">his </w:t>
      </w:r>
      <w:r w:rsidR="009004B0">
        <w:t>perspective on</w:t>
      </w:r>
      <w:r w:rsidR="00F9797A">
        <w:t xml:space="preserve"> food.</w:t>
      </w:r>
    </w:p>
    <w:p w:rsidR="00261FB2" w:rsidRDefault="007478E4">
      <w:r>
        <w:tab/>
      </w:r>
      <w:r w:rsidR="00984199">
        <w:t>Seneca is clear that the purp</w:t>
      </w:r>
      <w:r w:rsidR="00B4147D">
        <w:t>ose of food is to relieve</w:t>
      </w:r>
      <w:r w:rsidR="00984199">
        <w:t>, not arouse</w:t>
      </w:r>
      <w:r w:rsidR="00B4147D">
        <w:t>, hunger</w:t>
      </w:r>
      <w:r w:rsidR="00984199">
        <w:t xml:space="preserve"> (</w:t>
      </w:r>
      <w:r w:rsidR="00984199" w:rsidRPr="005F0665">
        <w:rPr>
          <w:i/>
        </w:rPr>
        <w:t>Letter</w:t>
      </w:r>
      <w:r w:rsidR="00984199">
        <w:t xml:space="preserve"> 95.15–18).  He argues that </w:t>
      </w:r>
      <w:r w:rsidR="00AF0651">
        <w:t>a human being’s frontal part</w:t>
      </w:r>
      <w:r w:rsidR="00492ACC">
        <w:t xml:space="preserve"> is </w:t>
      </w:r>
      <w:r w:rsidR="00002F80">
        <w:t>virtue itself,</w:t>
      </w:r>
      <w:r w:rsidR="00B41C06">
        <w:t xml:space="preserve"> whereas the </w:t>
      </w:r>
      <w:r w:rsidR="00FF1F6C">
        <w:t>unserviceable</w:t>
      </w:r>
      <w:r w:rsidR="00B41C06">
        <w:t xml:space="preserve"> and</w:t>
      </w:r>
      <w:r w:rsidR="00FF1F6C">
        <w:t xml:space="preserve"> unstable</w:t>
      </w:r>
      <w:r w:rsidR="00B41C06">
        <w:t xml:space="preserve"> flesh attached to it is</w:t>
      </w:r>
      <w:r w:rsidR="00FF1F6C">
        <w:t xml:space="preserve"> a mere repository for food (</w:t>
      </w:r>
      <w:r w:rsidR="00FF1F6C" w:rsidRPr="00FF1F6C">
        <w:rPr>
          <w:i/>
        </w:rPr>
        <w:t>Letter</w:t>
      </w:r>
      <w:r w:rsidR="00FF1F6C">
        <w:t xml:space="preserve"> 92.10).</w:t>
      </w:r>
      <w:r w:rsidR="00E63386">
        <w:t xml:space="preserve">  </w:t>
      </w:r>
      <w:r w:rsidR="00984199">
        <w:t>Seneca</w:t>
      </w:r>
      <w:r w:rsidR="00E63386">
        <w:t xml:space="preserve"> </w:t>
      </w:r>
      <w:r w:rsidR="000815C1">
        <w:t>believes that virtue calls for limiting our wants to our basic needs</w:t>
      </w:r>
      <w:r w:rsidR="00984199">
        <w:t>.  Our needs are established by nature</w:t>
      </w:r>
      <w:r w:rsidR="000B057D">
        <w:t xml:space="preserve">, and </w:t>
      </w:r>
      <w:r w:rsidR="00831C4F">
        <w:t>n</w:t>
      </w:r>
      <w:r w:rsidR="002B6F1F">
        <w:t>ature desires nothing except a meal</w:t>
      </w:r>
      <w:r w:rsidR="00225A4D">
        <w:t xml:space="preserve">.  Hunger, he </w:t>
      </w:r>
      <w:r w:rsidR="000B057D">
        <w:t>infers</w:t>
      </w:r>
      <w:r w:rsidR="00831C4F">
        <w:t xml:space="preserve">, is not ambitious.  </w:t>
      </w:r>
      <w:r w:rsidR="00984199">
        <w:t>H</w:t>
      </w:r>
      <w:r w:rsidR="00831C4F">
        <w:t>unger</w:t>
      </w:r>
      <w:r w:rsidR="002B6F1F">
        <w:t xml:space="preserve"> is satisfied to stop, and it does not much care what makes it stop.  </w:t>
      </w:r>
      <w:r w:rsidR="00831C4F">
        <w:t xml:space="preserve">Once hunger is stopped, </w:t>
      </w:r>
      <w:r w:rsidR="002B6F1F">
        <w:t>only the torments of a wretched self-indulgence look for ways to stimulate hunger after it is sated</w:t>
      </w:r>
      <w:r w:rsidR="003C2539">
        <w:t xml:space="preserve">.  </w:t>
      </w:r>
      <w:r w:rsidR="00A3358E">
        <w:t>Thus, o</w:t>
      </w:r>
      <w:r w:rsidR="003C2539">
        <w:t>nly the vice of self-indulgence drives a person</w:t>
      </w:r>
      <w:r w:rsidR="00831C4F">
        <w:t xml:space="preserve"> to keep</w:t>
      </w:r>
      <w:r w:rsidR="002B6F1F">
        <w:t xml:space="preserve"> stuff</w:t>
      </w:r>
      <w:r w:rsidR="00831C4F">
        <w:t>ing</w:t>
      </w:r>
      <w:r w:rsidR="002B6F1F">
        <w:t xml:space="preserve"> </w:t>
      </w:r>
      <w:r w:rsidR="00694D72">
        <w:t>his</w:t>
      </w:r>
      <w:r w:rsidR="00984199">
        <w:t xml:space="preserve"> filled</w:t>
      </w:r>
      <w:r w:rsidR="002B6F1F">
        <w:t xml:space="preserve"> stomach (</w:t>
      </w:r>
      <w:r w:rsidR="002B6F1F" w:rsidRPr="002B6F1F">
        <w:rPr>
          <w:i/>
        </w:rPr>
        <w:t>Letter</w:t>
      </w:r>
      <w:r w:rsidR="002B6F1F">
        <w:t xml:space="preserve"> 119.13–14).</w:t>
      </w:r>
    </w:p>
    <w:p w:rsidR="00984199" w:rsidRDefault="00261FB2">
      <w:r>
        <w:tab/>
        <w:t xml:space="preserve">By comparing the </w:t>
      </w:r>
      <w:r w:rsidR="00016B1F">
        <w:t>size</w:t>
      </w:r>
      <w:r>
        <w:t xml:space="preserve"> of human beings </w:t>
      </w:r>
      <w:r w:rsidR="009F4281">
        <w:t>to</w:t>
      </w:r>
      <w:r>
        <w:t xml:space="preserve"> those of larger animals, Seneca </w:t>
      </w:r>
      <w:r w:rsidR="003476A8">
        <w:t>reasons</w:t>
      </w:r>
      <w:r>
        <w:t xml:space="preserve"> that we can and should </w:t>
      </w:r>
      <w:r w:rsidR="006A4D6A">
        <w:t>feed</w:t>
      </w:r>
      <w:r>
        <w:t xml:space="preserve"> ourselves more easily than they do.  “Has nature given us such an insatiable maw that although the bodies we are given are of modest size, we yet surpass the largest, most ravenous eaters of the animal world?  That is not the case, for how small are our natural requirements!  It takes only a little to satisfy nature’s demands.  It is not bodily hunger that runs up the bill but ambition.  </w:t>
      </w:r>
      <w:proofErr w:type="gramStart"/>
      <w:r>
        <w:t>Therefore</w:t>
      </w:r>
      <w:proofErr w:type="gramEnd"/>
      <w:r>
        <w:t xml:space="preserve"> let us regard those who, as Sallust says, ‘heed the belly’ as belonging to the race of animals rather than of humans” (</w:t>
      </w:r>
      <w:r w:rsidRPr="004A5904">
        <w:rPr>
          <w:i/>
        </w:rPr>
        <w:t>Letter</w:t>
      </w:r>
      <w:r>
        <w:t xml:space="preserve"> 60.3–4).  Ambition cause</w:t>
      </w:r>
      <w:r w:rsidR="0057308E">
        <w:t>s</w:t>
      </w:r>
      <w:r>
        <w:t xml:space="preserve"> vicious eating</w:t>
      </w:r>
      <w:r w:rsidR="007B11E5">
        <w:t xml:space="preserve">, </w:t>
      </w:r>
      <w:r w:rsidR="002C7386">
        <w:t xml:space="preserve">and to eat viciously is to </w:t>
      </w:r>
      <w:r w:rsidR="0057308E">
        <w:t>degenerate</w:t>
      </w:r>
      <w:r w:rsidR="002C7386">
        <w:t xml:space="preserve"> from a human being </w:t>
      </w:r>
      <w:r w:rsidR="00605833">
        <w:t>in</w:t>
      </w:r>
      <w:r w:rsidR="002C7386">
        <w:t>to a beast.</w:t>
      </w:r>
      <w:r w:rsidR="00456D9B">
        <w:t xml:space="preserve">  Thus, S</w:t>
      </w:r>
      <w:r w:rsidR="007B11E5">
        <w:t>e</w:t>
      </w:r>
      <w:r w:rsidR="00456D9B">
        <w:t>neca</w:t>
      </w:r>
      <w:r w:rsidR="007B11E5">
        <w:t xml:space="preserve"> advises</w:t>
      </w:r>
      <w:r w:rsidR="000B5C95">
        <w:t xml:space="preserve"> </w:t>
      </w:r>
      <w:r w:rsidR="0076067F">
        <w:t>indulg</w:t>
      </w:r>
      <w:r w:rsidR="000B5C95">
        <w:t>ing</w:t>
      </w:r>
      <w:r w:rsidR="0076067F">
        <w:t xml:space="preserve"> the body only to the extent that suffices for health.</w:t>
      </w:r>
      <w:r w:rsidR="000B5C95">
        <w:t xml:space="preserve">  One must d</w:t>
      </w:r>
      <w:r w:rsidR="0076067F">
        <w:t xml:space="preserve">eal sternly with </w:t>
      </w:r>
      <w:r w:rsidR="000B5C95">
        <w:t>one’s body</w:t>
      </w:r>
      <w:r w:rsidR="0076067F">
        <w:t xml:space="preserve">, lest it fail to obey </w:t>
      </w:r>
      <w:r w:rsidR="000B5C95">
        <w:t>one’s</w:t>
      </w:r>
      <w:r w:rsidR="0076067F">
        <w:t xml:space="preserve"> mind.  </w:t>
      </w:r>
      <w:r w:rsidR="00984199">
        <w:t>“</w:t>
      </w:r>
      <w:r w:rsidR="0076067F" w:rsidRPr="00984199">
        <w:t>Let food be for appeasing hunger</w:t>
      </w:r>
      <w:r w:rsidR="0076067F">
        <w:t>, drink for satisfying thirst” (</w:t>
      </w:r>
      <w:r w:rsidR="0076067F" w:rsidRPr="0076067F">
        <w:rPr>
          <w:i/>
        </w:rPr>
        <w:t>Letter</w:t>
      </w:r>
      <w:r w:rsidR="0076067F">
        <w:t xml:space="preserve"> 8.5).</w:t>
      </w:r>
    </w:p>
    <w:p w:rsidR="0076067F" w:rsidRDefault="00B53C8A" w:rsidP="000A7555">
      <w:pPr>
        <w:ind w:firstLine="720"/>
      </w:pPr>
      <w:r>
        <w:t xml:space="preserve">Food </w:t>
      </w:r>
      <w:r w:rsidR="002A5CF6">
        <w:t>is more welcome to one who is hungry (</w:t>
      </w:r>
      <w:r w:rsidR="002A5CF6" w:rsidRPr="00A72F08">
        <w:rPr>
          <w:i/>
        </w:rPr>
        <w:t>Letter</w:t>
      </w:r>
      <w:r w:rsidR="002A5CF6">
        <w:t xml:space="preserve"> 78.</w:t>
      </w:r>
      <w:r w:rsidR="00A72F08">
        <w:t>22).</w:t>
      </w:r>
      <w:r w:rsidR="00E52D37">
        <w:t xml:space="preserve">  </w:t>
      </w:r>
      <w:r w:rsidR="000A7555">
        <w:t>Thus, i</w:t>
      </w:r>
      <w:r w:rsidR="00D751AC">
        <w:t>t is wise to know when to stop e</w:t>
      </w:r>
      <w:r w:rsidR="009E7D69">
        <w:t xml:space="preserve">ating and drinking, as nonhuman </w:t>
      </w:r>
      <w:r w:rsidR="00D751AC">
        <w:t>animals do (</w:t>
      </w:r>
      <w:r w:rsidR="00D751AC" w:rsidRPr="00D751AC">
        <w:rPr>
          <w:i/>
        </w:rPr>
        <w:t>Letter</w:t>
      </w:r>
      <w:r w:rsidR="00D751AC">
        <w:t xml:space="preserve"> 59.13).</w:t>
      </w:r>
      <w:r w:rsidR="008278B4">
        <w:t xml:space="preserve">  We ought</w:t>
      </w:r>
      <w:r w:rsidR="002D2CA6">
        <w:t xml:space="preserve"> to eat moderately (</w:t>
      </w:r>
      <w:r w:rsidR="002D2CA6" w:rsidRPr="0090582E">
        <w:rPr>
          <w:i/>
        </w:rPr>
        <w:t>Letter</w:t>
      </w:r>
      <w:r w:rsidR="002D2CA6">
        <w:t xml:space="preserve"> 114.</w:t>
      </w:r>
      <w:r w:rsidR="0090582E">
        <w:t>26–27),</w:t>
      </w:r>
      <w:r w:rsidR="008278B4">
        <w:t xml:space="preserve"> not greedily</w:t>
      </w:r>
      <w:r w:rsidR="009D666A">
        <w:t xml:space="preserve"> (</w:t>
      </w:r>
      <w:r w:rsidR="009D666A" w:rsidRPr="009D666A">
        <w:rPr>
          <w:i/>
        </w:rPr>
        <w:t>Letter</w:t>
      </w:r>
      <w:r w:rsidR="009D666A">
        <w:t xml:space="preserve"> 94.22).</w:t>
      </w:r>
      <w:r w:rsidR="00D34964">
        <w:t xml:space="preserve">  </w:t>
      </w:r>
      <w:r w:rsidR="00F80BC2">
        <w:t>Seneca believes that m</w:t>
      </w:r>
      <w:r w:rsidR="00D34964">
        <w:t>eals ought to be eaten during the customary times of the day (</w:t>
      </w:r>
      <w:r w:rsidR="00D34964" w:rsidRPr="00D34964">
        <w:rPr>
          <w:i/>
        </w:rPr>
        <w:t>Letter</w:t>
      </w:r>
      <w:r w:rsidR="00D34964">
        <w:t xml:space="preserve"> 122.</w:t>
      </w:r>
      <w:r w:rsidR="008F7D45">
        <w:t>9–10</w:t>
      </w:r>
      <w:r w:rsidR="00D34964">
        <w:t>)</w:t>
      </w:r>
      <w:r w:rsidR="00F80BC2">
        <w:t xml:space="preserve"> and in the company of others</w:t>
      </w:r>
      <w:r w:rsidR="00D34964">
        <w:t>.</w:t>
      </w:r>
      <w:r w:rsidR="00F80BC2">
        <w:t xml:space="preserve">  </w:t>
      </w:r>
      <w:r w:rsidR="00660ACC">
        <w:t xml:space="preserve">He recommends </w:t>
      </w:r>
      <w:r w:rsidR="00584EA7">
        <w:t>reflect</w:t>
      </w:r>
      <w:r w:rsidR="00660ACC">
        <w:t>ing</w:t>
      </w:r>
      <w:r w:rsidR="00584EA7">
        <w:t xml:space="preserve"> carefully beforehand with whom you are to eat and drink, rather than what you are to eat and drink, for feeding without a friend is the life of a lion or a wolf (</w:t>
      </w:r>
      <w:r w:rsidR="00584EA7" w:rsidRPr="00584EA7">
        <w:rPr>
          <w:i/>
        </w:rPr>
        <w:t>Letter</w:t>
      </w:r>
      <w:r w:rsidR="00584EA7">
        <w:t xml:space="preserve"> 19.10).</w:t>
      </w:r>
    </w:p>
    <w:p w:rsidR="0079093D" w:rsidRDefault="00B54105" w:rsidP="00CF75AE">
      <w:pPr>
        <w:ind w:firstLine="720"/>
      </w:pPr>
      <w:r>
        <w:lastRenderedPageBreak/>
        <w:t xml:space="preserve">Seneca </w:t>
      </w:r>
      <w:r w:rsidR="002B0B6B">
        <w:t>notes</w:t>
      </w:r>
      <w:r>
        <w:t xml:space="preserve"> that luxurious </w:t>
      </w:r>
      <w:r w:rsidR="004F5D9A">
        <w:t xml:space="preserve">eating causes </w:t>
      </w:r>
      <w:r w:rsidR="009B290F">
        <w:t xml:space="preserve">many </w:t>
      </w:r>
      <w:r w:rsidR="004F5D9A">
        <w:t>complex</w:t>
      </w:r>
      <w:r w:rsidR="009B290F">
        <w:t>,</w:t>
      </w:r>
      <w:r w:rsidR="004F5D9A">
        <w:t xml:space="preserve"> manifold </w:t>
      </w:r>
      <w:r w:rsidR="00B121D9">
        <w:t>diseases and disorders</w:t>
      </w:r>
      <w:r w:rsidR="005F0665">
        <w:t>.</w:t>
      </w:r>
      <w:r w:rsidR="00BE61DA">
        <w:t xml:space="preserve">  </w:t>
      </w:r>
      <w:r>
        <w:t>H</w:t>
      </w:r>
      <w:r w:rsidR="00BE61DA">
        <w:t xml:space="preserve">e </w:t>
      </w:r>
      <w:r w:rsidR="005F19B4">
        <w:t>criticizes</w:t>
      </w:r>
      <w:r w:rsidR="00D52BE8">
        <w:t xml:space="preserve"> gourmandizing and fancy foods like mushrooms, </w:t>
      </w:r>
      <w:r w:rsidR="005F19B4">
        <w:t xml:space="preserve">delicately prepared </w:t>
      </w:r>
      <w:r w:rsidR="00D52BE8">
        <w:t>oysters, mussels, sea urchins, garum</w:t>
      </w:r>
      <w:r>
        <w:t xml:space="preserve"> (</w:t>
      </w:r>
      <w:r w:rsidR="00EC1088">
        <w:t xml:space="preserve">fermented </w:t>
      </w:r>
      <w:r>
        <w:t>fish sauce)</w:t>
      </w:r>
      <w:r w:rsidR="00D52BE8">
        <w:t>, and filleted, deboned mullets (</w:t>
      </w:r>
      <w:r w:rsidR="00D52BE8" w:rsidRPr="00D52BE8">
        <w:rPr>
          <w:i/>
        </w:rPr>
        <w:t>Letter</w:t>
      </w:r>
      <w:r w:rsidR="00D52BE8">
        <w:t xml:space="preserve"> 95.25–2</w:t>
      </w:r>
      <w:r w:rsidR="00152E10">
        <w:t>9</w:t>
      </w:r>
      <w:r w:rsidR="00D52BE8">
        <w:t>).</w:t>
      </w:r>
      <w:r w:rsidR="006E0BC4">
        <w:t xml:space="preserve">  Seneca reports that he abstains from eating oysters and mushrooms because “These are not food; they are only tidbits meant to entice those who are full to eat some more (which is what the glutton wants, to stuff himself beyond capacity), for they go down easily, and come back up easily too” (</w:t>
      </w:r>
      <w:r w:rsidR="006E0BC4" w:rsidRPr="006E0BC4">
        <w:rPr>
          <w:i/>
        </w:rPr>
        <w:t>Letter</w:t>
      </w:r>
      <w:r w:rsidR="006E0BC4">
        <w:t xml:space="preserve"> 108.15).</w:t>
      </w:r>
    </w:p>
    <w:p w:rsidR="005F0665" w:rsidRDefault="00A011AF" w:rsidP="00CF75AE">
      <w:pPr>
        <w:ind w:firstLine="720"/>
      </w:pPr>
      <w:r>
        <w:t>T</w:t>
      </w:r>
      <w:r w:rsidR="0079093D">
        <w:t>he most shameful scourge that assails fortunes is the kitchen (</w:t>
      </w:r>
      <w:r w:rsidR="0079093D" w:rsidRPr="00661026">
        <w:rPr>
          <w:i/>
        </w:rPr>
        <w:t>Ben</w:t>
      </w:r>
      <w:r w:rsidR="0079093D">
        <w:t xml:space="preserve">. 1.10.2).  </w:t>
      </w:r>
      <w:r w:rsidR="005864E3">
        <w:t>Seneca</w:t>
      </w:r>
      <w:r w:rsidR="00BC5B8C">
        <w:t xml:space="preserve"> </w:t>
      </w:r>
      <w:r w:rsidR="00FD7ED6">
        <w:t>deplore</w:t>
      </w:r>
      <w:r w:rsidR="0010461B">
        <w:t xml:space="preserve">s </w:t>
      </w:r>
      <w:r w:rsidR="00BC5B8C">
        <w:t>spend</w:t>
      </w:r>
      <w:r w:rsidR="0010461B">
        <w:t>ing</w:t>
      </w:r>
      <w:r w:rsidR="00BC5B8C">
        <w:t xml:space="preserve"> lots of money on </w:t>
      </w:r>
      <w:r w:rsidR="00495774">
        <w:t>delicacies</w:t>
      </w:r>
      <w:r w:rsidR="0010461B">
        <w:t>.  He</w:t>
      </w:r>
      <w:r>
        <w:t xml:space="preserve"> tell</w:t>
      </w:r>
      <w:r w:rsidR="0010461B">
        <w:t>s</w:t>
      </w:r>
      <w:r w:rsidR="00BC5B8C">
        <w:t xml:space="preserve"> the story of two men bidding</w:t>
      </w:r>
      <w:r w:rsidR="006033EA">
        <w:t xml:space="preserve"> against each other</w:t>
      </w:r>
      <w:r w:rsidR="00815EE3">
        <w:t xml:space="preserve"> to </w:t>
      </w:r>
      <w:r w:rsidR="00B569D6">
        <w:t>buy</w:t>
      </w:r>
      <w:r w:rsidR="00F929DA">
        <w:t xml:space="preserve"> </w:t>
      </w:r>
      <w:r w:rsidR="00BC5B8C">
        <w:t>a 4½ lb. mullet</w:t>
      </w:r>
      <w:r w:rsidR="00026F98">
        <w:t>.  Th</w:t>
      </w:r>
      <w:r w:rsidR="006033EA">
        <w:t xml:space="preserve">e </w:t>
      </w:r>
      <w:r w:rsidR="00BC5B8C">
        <w:t>winner paid</w:t>
      </w:r>
      <w:r w:rsidR="00026F98">
        <w:t xml:space="preserve"> the extravagant sum of</w:t>
      </w:r>
      <w:r w:rsidR="00BC5B8C">
        <w:t xml:space="preserve"> 5,000 sesterces </w:t>
      </w:r>
      <w:r w:rsidR="006033EA">
        <w:t>for</w:t>
      </w:r>
      <w:r w:rsidR="00BC5B8C">
        <w:t xml:space="preserve"> the fish (</w:t>
      </w:r>
      <w:r w:rsidR="00BC5B8C" w:rsidRPr="00BC5B8C">
        <w:rPr>
          <w:i/>
        </w:rPr>
        <w:t>Letter</w:t>
      </w:r>
      <w:r w:rsidR="00BC5B8C">
        <w:t xml:space="preserve"> 95.42).</w:t>
      </w:r>
      <w:r w:rsidR="00661026">
        <w:t xml:space="preserve"> </w:t>
      </w:r>
      <w:r w:rsidR="001A617C">
        <w:t xml:space="preserve"> </w:t>
      </w:r>
      <w:r>
        <w:t>Even worse, t</w:t>
      </w:r>
      <w:r w:rsidR="005D365D">
        <w:t xml:space="preserve">he emperor </w:t>
      </w:r>
      <w:r w:rsidR="001A617C">
        <w:t>Gaius Caesar</w:t>
      </w:r>
      <w:r w:rsidR="00FC6074">
        <w:t xml:space="preserve"> demonstrated supreme vice combined with supreme power</w:t>
      </w:r>
      <w:r w:rsidR="0079093D">
        <w:t xml:space="preserve"> </w:t>
      </w:r>
      <w:r w:rsidR="00FC6074">
        <w:t>when he dined one day at the astronomical cost of ten million sesterces (</w:t>
      </w:r>
      <w:proofErr w:type="spellStart"/>
      <w:r w:rsidR="00FC6074" w:rsidRPr="00FC6074">
        <w:rPr>
          <w:i/>
        </w:rPr>
        <w:t>Helv</w:t>
      </w:r>
      <w:proofErr w:type="spellEnd"/>
      <w:r w:rsidR="00622D72">
        <w:rPr>
          <w:i/>
        </w:rPr>
        <w:t>.</w:t>
      </w:r>
      <w:r w:rsidR="00FC6074">
        <w:t xml:space="preserve"> 10.4).</w:t>
      </w:r>
      <w:r w:rsidR="00CF75AE">
        <w:t xml:space="preserve">  </w:t>
      </w:r>
      <w:r w:rsidR="00FC6074">
        <w:t>“How wretched are the people whose appetite is stimulated only by costly foods!  But what makes them costly is not their exquisite flavor or some pleasant sensation in the throat but their rarity and the difficulty of obtaining them.  Otherwise, if these people would willingly return to sanity, what need of so many professional skills that serve the belly?  What need of imports, or of devastating forests, or of scourging the sea?  All about us lie the foods which nature has made available in every place; but these people pass them by as if blind, and they roam through every country, they cross the seas, and though they could allay their</w:t>
      </w:r>
      <w:r w:rsidR="00C909BD">
        <w:t xml:space="preserve"> hunger at a trifling cost, they excite it at great expense”</w:t>
      </w:r>
      <w:r w:rsidR="00622D72">
        <w:t xml:space="preserve"> (</w:t>
      </w:r>
      <w:proofErr w:type="spellStart"/>
      <w:r w:rsidR="00622D72" w:rsidRPr="00622D72">
        <w:rPr>
          <w:i/>
        </w:rPr>
        <w:t>Helv</w:t>
      </w:r>
      <w:proofErr w:type="spellEnd"/>
      <w:r w:rsidR="00622D72">
        <w:t>. 10.5).</w:t>
      </w:r>
      <w:r w:rsidR="00CF75AE">
        <w:t xml:space="preserve">  </w:t>
      </w:r>
      <w:r w:rsidR="00346DF0">
        <w:t>E</w:t>
      </w:r>
      <w:r w:rsidR="00CF75AE">
        <w:t>xotic seafood</w:t>
      </w:r>
      <w:r w:rsidR="000F135A">
        <w:t>s</w:t>
      </w:r>
      <w:r w:rsidR="00CF75AE">
        <w:t xml:space="preserve"> and mushrooms require </w:t>
      </w:r>
      <w:r w:rsidR="00346DF0">
        <w:t>great</w:t>
      </w:r>
      <w:r w:rsidR="00CF75AE">
        <w:t xml:space="preserve"> time, effort, and resources to obtain</w:t>
      </w:r>
      <w:r w:rsidR="000F135A">
        <w:t>.  G</w:t>
      </w:r>
      <w:r w:rsidR="00CF75AE">
        <w:t xml:space="preserve">arum requires much </w:t>
      </w:r>
      <w:r w:rsidR="007123F8">
        <w:t xml:space="preserve">time, </w:t>
      </w:r>
      <w:r w:rsidR="00CF75AE">
        <w:t>labor</w:t>
      </w:r>
      <w:r w:rsidR="007123F8">
        <w:t>, and resources</w:t>
      </w:r>
      <w:r w:rsidR="00CF75AE">
        <w:t xml:space="preserve"> to produce and import</w:t>
      </w:r>
      <w:r w:rsidR="000F135A">
        <w:t>.  S</w:t>
      </w:r>
      <w:r w:rsidR="00346DF0">
        <w:t>o</w:t>
      </w:r>
      <w:r w:rsidR="000F135A">
        <w:t>,</w:t>
      </w:r>
      <w:r w:rsidR="00CF75AE">
        <w:t xml:space="preserve"> Seneca </w:t>
      </w:r>
      <w:r w:rsidR="00346DF0">
        <w:t>condemns</w:t>
      </w:r>
      <w:r w:rsidR="00CF75AE">
        <w:t xml:space="preserve"> </w:t>
      </w:r>
      <w:r w:rsidR="00346DF0">
        <w:t xml:space="preserve">all </w:t>
      </w:r>
      <w:r w:rsidR="00CF75AE">
        <w:t>such foods as decadent luxuries.</w:t>
      </w:r>
    </w:p>
    <w:p w:rsidR="000F7597" w:rsidRDefault="007E5AEC" w:rsidP="00950A46">
      <w:pPr>
        <w:ind w:firstLine="720"/>
      </w:pPr>
      <w:r>
        <w:t>In contrast</w:t>
      </w:r>
      <w:r w:rsidR="003B21B2">
        <w:t>,</w:t>
      </w:r>
      <w:r>
        <w:t xml:space="preserve"> </w:t>
      </w:r>
      <w:r w:rsidR="00F37058">
        <w:t>h</w:t>
      </w:r>
      <w:r>
        <w:t xml:space="preserve">e praises </w:t>
      </w:r>
      <w:r w:rsidR="009C0374">
        <w:t xml:space="preserve">Gaius </w:t>
      </w:r>
      <w:proofErr w:type="spellStart"/>
      <w:r w:rsidR="009C0374">
        <w:t>Fabricius</w:t>
      </w:r>
      <w:proofErr w:type="spellEnd"/>
      <w:r w:rsidR="009C0374">
        <w:t xml:space="preserve"> </w:t>
      </w:r>
      <w:proofErr w:type="spellStart"/>
      <w:r w:rsidR="009C0374">
        <w:t>Luscinus</w:t>
      </w:r>
      <w:proofErr w:type="spellEnd"/>
      <w:r w:rsidR="009C0374">
        <w:t xml:space="preserve"> for happily dining on those very roots and grasses he p</w:t>
      </w:r>
      <w:r w:rsidR="00D56195">
        <w:t>i</w:t>
      </w:r>
      <w:r w:rsidR="009C0374">
        <w:t>cked clear</w:t>
      </w:r>
      <w:r w:rsidR="00F471F0">
        <w:t>ing</w:t>
      </w:r>
      <w:r w:rsidR="009C0374">
        <w:t xml:space="preserve"> his fields.  “Would he have been happier if he had crammed into his belly fish from distant shores, and exotic birds?  If he had roused his slow and sickened stomach with shellfis</w:t>
      </w:r>
      <w:r w:rsidR="00C24D34">
        <w:t>h from the upper and lower</w:t>
      </w:r>
      <w:r w:rsidR="00A015C5">
        <w:t xml:space="preserve"> [</w:t>
      </w:r>
      <w:r w:rsidR="00BC2F42">
        <w:t>Adriatic and Tyrrhenian]</w:t>
      </w:r>
      <w:r w:rsidR="00C24D34">
        <w:t xml:space="preserve"> seas?</w:t>
      </w:r>
      <w:r w:rsidR="009C0374">
        <w:t xml:space="preserve">  If he had arrayed a huge pile of fruits around highly sought-after beasts caught at great loss of hunters’ lives?” (</w:t>
      </w:r>
      <w:r w:rsidR="009C0374" w:rsidRPr="009C0374">
        <w:rPr>
          <w:i/>
        </w:rPr>
        <w:t>Prov</w:t>
      </w:r>
      <w:r w:rsidR="009C0374">
        <w:t>. 3.6).</w:t>
      </w:r>
      <w:r w:rsidR="0083199D">
        <w:t xml:space="preserve">  Importing food</w:t>
      </w:r>
      <w:r w:rsidR="009E1FD0">
        <w:t>s from afar</w:t>
      </w:r>
      <w:r w:rsidR="0083199D">
        <w:t xml:space="preserve"> is entirely unnecessary</w:t>
      </w:r>
      <w:r w:rsidR="009E1FD0">
        <w:t xml:space="preserve"> and h</w:t>
      </w:r>
      <w:r w:rsidR="0005350B">
        <w:t xml:space="preserve">unting dangerous animals is </w:t>
      </w:r>
      <w:r w:rsidR="0083199D">
        <w:t>reckless</w:t>
      </w:r>
      <w:r w:rsidR="0005350B">
        <w:t xml:space="preserve"> </w:t>
      </w:r>
      <w:r w:rsidR="0083199D">
        <w:t>because</w:t>
      </w:r>
      <w:r w:rsidR="0005350B">
        <w:t xml:space="preserve"> locally grown crops are readily available.</w:t>
      </w:r>
      <w:r w:rsidR="0083199D">
        <w:t xml:space="preserve">  Thus, only wasteful, </w:t>
      </w:r>
      <w:r w:rsidR="00D937C9">
        <w:t>dissipated</w:t>
      </w:r>
      <w:r w:rsidR="0083199D">
        <w:t xml:space="preserve"> fools </w:t>
      </w:r>
      <w:r w:rsidR="00D937C9">
        <w:t>demand</w:t>
      </w:r>
      <w:r w:rsidR="00B61C7E">
        <w:t xml:space="preserve"> exotic,</w:t>
      </w:r>
      <w:r w:rsidR="0083199D">
        <w:t xml:space="preserve"> imported</w:t>
      </w:r>
      <w:r w:rsidR="00B61C7E">
        <w:t xml:space="preserve"> </w:t>
      </w:r>
      <w:r w:rsidR="0083199D">
        <w:t>foods.</w:t>
      </w:r>
    </w:p>
    <w:p w:rsidR="00541C5C" w:rsidRDefault="007C4465" w:rsidP="00B61C7E">
      <w:pPr>
        <w:ind w:firstLine="720"/>
      </w:pPr>
      <w:r>
        <w:t>Seneca believes that t</w:t>
      </w:r>
      <w:r w:rsidR="00B61C7E">
        <w:t>he needs of the body greatly outnumbe</w:t>
      </w:r>
      <w:r>
        <w:t>r the needs of the mind</w:t>
      </w:r>
      <w:r w:rsidR="00B61C7E">
        <w:t xml:space="preserve">.  </w:t>
      </w:r>
      <w:r w:rsidR="000D264B">
        <w:t xml:space="preserve">“For the body needs many things </w:t>
      </w:r>
      <w:proofErr w:type="gramStart"/>
      <w:r w:rsidR="000D264B">
        <w:t>in order to</w:t>
      </w:r>
      <w:proofErr w:type="gramEnd"/>
      <w:r w:rsidR="000D264B">
        <w:t xml:space="preserve"> thrive, but the mind grows by itself, feeds itself, trains itself.  Athletes require a great deal of food and drink, much oil, and lengthy exercises; but virtue will be yours without any supplies or expenses.  Anything that can make you a good person is already in your possession” (</w:t>
      </w:r>
      <w:r w:rsidR="000D264B" w:rsidRPr="000D264B">
        <w:rPr>
          <w:i/>
        </w:rPr>
        <w:t>Letter</w:t>
      </w:r>
      <w:r w:rsidR="000D264B">
        <w:t xml:space="preserve"> 80.3).</w:t>
      </w:r>
      <w:r w:rsidR="00B61C7E">
        <w:t xml:space="preserve">  </w:t>
      </w:r>
      <w:r w:rsidR="00C41360">
        <w:t>The Stoics highly</w:t>
      </w:r>
      <w:r w:rsidR="002E3A22">
        <w:t xml:space="preserve"> valued s</w:t>
      </w:r>
      <w:r w:rsidR="00B61C7E">
        <w:t xml:space="preserve">elf-sufficiency.  Seneca commends the mind’s pursuit of virtue because it costs no money and requires no equipment, whereas to build </w:t>
      </w:r>
      <w:r w:rsidR="000604C7">
        <w:t>an athletic</w:t>
      </w:r>
      <w:r w:rsidR="00B61C7E">
        <w:t xml:space="preserve"> body requires </w:t>
      </w:r>
      <w:r w:rsidR="000D4AC4">
        <w:t>much</w:t>
      </w:r>
      <w:r w:rsidR="00B61C7E">
        <w:t xml:space="preserve"> food, drink,</w:t>
      </w:r>
      <w:r w:rsidR="002E3A22">
        <w:t xml:space="preserve"> and</w:t>
      </w:r>
      <w:r w:rsidR="00B61C7E">
        <w:t xml:space="preserve"> time-consuming exercises.  </w:t>
      </w:r>
      <w:r w:rsidR="00B36E4C">
        <w:t xml:space="preserve">He thinks </w:t>
      </w:r>
      <w:r w:rsidR="00FE3B27">
        <w:t>that bodybuilding and the heavy diet that goes with it don’t befit an educated man, because a brawny, bulky body burdens the mind and makes it less agile (</w:t>
      </w:r>
      <w:r w:rsidR="00FE3B27" w:rsidRPr="00FE3B27">
        <w:rPr>
          <w:i/>
        </w:rPr>
        <w:t>Letter</w:t>
      </w:r>
      <w:r w:rsidR="00FE3B27">
        <w:t xml:space="preserve"> 15.2–3).  Instead, </w:t>
      </w:r>
      <w:r w:rsidR="00586590">
        <w:t>h</w:t>
      </w:r>
      <w:r w:rsidR="00541C5C">
        <w:t xml:space="preserve">e instructs </w:t>
      </w:r>
      <w:r w:rsidR="00B36E4C">
        <w:t>his friend</w:t>
      </w:r>
      <w:r w:rsidR="00541C5C">
        <w:t xml:space="preserve"> to set himself a period of days in which he will be content with very small amounts of food, and the cheapest kinds, </w:t>
      </w:r>
      <w:proofErr w:type="gramStart"/>
      <w:r w:rsidR="00541C5C">
        <w:t>in order to</w:t>
      </w:r>
      <w:proofErr w:type="gramEnd"/>
      <w:r w:rsidR="00541C5C">
        <w:t xml:space="preserve"> dispel his fear of frugality (</w:t>
      </w:r>
      <w:r w:rsidR="00541C5C" w:rsidRPr="0051431C">
        <w:rPr>
          <w:i/>
        </w:rPr>
        <w:t>Letter</w:t>
      </w:r>
      <w:r w:rsidR="00541C5C">
        <w:t xml:space="preserve"> 18.5).</w:t>
      </w:r>
      <w:r w:rsidR="00046328">
        <w:t xml:space="preserve">  </w:t>
      </w:r>
      <w:r w:rsidR="002116FC">
        <w:t>Seneca</w:t>
      </w:r>
      <w:r w:rsidR="00046328">
        <w:t xml:space="preserve"> conten</w:t>
      </w:r>
      <w:r w:rsidR="0013635D">
        <w:t>ds</w:t>
      </w:r>
      <w:r w:rsidR="00046328">
        <w:t xml:space="preserve"> that fearless, frugal eating makes you a better person than a</w:t>
      </w:r>
      <w:r w:rsidR="007B3186">
        <w:t xml:space="preserve"> muscular</w:t>
      </w:r>
      <w:r w:rsidR="00046328">
        <w:t xml:space="preserve"> physique does.</w:t>
      </w:r>
    </w:p>
    <w:p w:rsidR="00775E81" w:rsidRDefault="000C6C62" w:rsidP="006B1110">
      <w:pPr>
        <w:ind w:firstLine="720"/>
      </w:pPr>
      <w:r>
        <w:t xml:space="preserve">Seneca writes: “I like food that is neither prepared nor watched by troops of servants, not something ordered many days ahead and proffered by many hands, but available and easily so, with no exotic or precious ingredients.  This will not run out on any occasion, or be a burden to my budget or my </w:t>
      </w:r>
      <w:r>
        <w:lastRenderedPageBreak/>
        <w:t>bod</w:t>
      </w:r>
      <w:r w:rsidR="009B1374">
        <w:t>y, or be brought up in vomiting” (</w:t>
      </w:r>
      <w:proofErr w:type="spellStart"/>
      <w:r w:rsidR="009B1374" w:rsidRPr="009B1374">
        <w:rPr>
          <w:i/>
        </w:rPr>
        <w:t>Tranq</w:t>
      </w:r>
      <w:proofErr w:type="spellEnd"/>
      <w:r w:rsidR="009B1374">
        <w:t>. 1.6).</w:t>
      </w:r>
      <w:r w:rsidR="006B1110">
        <w:t xml:space="preserve">  H</w:t>
      </w:r>
      <w:r w:rsidR="00E23BA9">
        <w:t>e reports taking a trip with a friend during which his frugal habits included lunching on dried figs, sometimes with bread (</w:t>
      </w:r>
      <w:r w:rsidR="00E23BA9" w:rsidRPr="00E23BA9">
        <w:rPr>
          <w:i/>
        </w:rPr>
        <w:t>Letter</w:t>
      </w:r>
      <w:r w:rsidR="00E23BA9">
        <w:t xml:space="preserve"> 87.3).</w:t>
      </w:r>
    </w:p>
    <w:p w:rsidR="00A95AA8" w:rsidRDefault="005E01A8" w:rsidP="006B1110">
      <w:pPr>
        <w:ind w:firstLine="720"/>
      </w:pPr>
      <w:r>
        <w:t xml:space="preserve">Seneca’s thoughts about and experience with vegetarianism were complex.  </w:t>
      </w:r>
      <w:r w:rsidR="00615236">
        <w:t>The</w:t>
      </w:r>
      <w:r w:rsidR="00CC5BD0">
        <w:t xml:space="preserve"> belief</w:t>
      </w:r>
      <w:r w:rsidR="00615236">
        <w:t xml:space="preserve"> that it is wrong to</w:t>
      </w:r>
      <w:r w:rsidR="00CC5BD0">
        <w:t xml:space="preserve"> eat animals was shared by the prominent ancient Greek philosophers</w:t>
      </w:r>
      <w:r w:rsidR="00FA50D6">
        <w:t xml:space="preserve"> </w:t>
      </w:r>
      <w:r w:rsidR="00CC5BD0">
        <w:t>Pythagoras, Empedocles, Theophrastus, and perhaps Plato</w:t>
      </w:r>
      <w:r w:rsidR="00FA50D6">
        <w:t xml:space="preserve">.  </w:t>
      </w:r>
      <w:r w:rsidR="00A95AA8">
        <w:t>In his youth Seneca was taken with the philosoph</w:t>
      </w:r>
      <w:r w:rsidR="00F908B2">
        <w:t>y of</w:t>
      </w:r>
      <w:r w:rsidR="00A95AA8">
        <w:t xml:space="preserve"> Pythagoras</w:t>
      </w:r>
      <w:r w:rsidR="00F908B2">
        <w:t xml:space="preserve">.  Seneca’s teacher </w:t>
      </w:r>
      <w:proofErr w:type="spellStart"/>
      <w:r w:rsidR="00F908B2">
        <w:t>S</w:t>
      </w:r>
      <w:r w:rsidR="00240D03">
        <w:t>otion</w:t>
      </w:r>
      <w:proofErr w:type="spellEnd"/>
      <w:r w:rsidR="00240D03">
        <w:t xml:space="preserve"> explained </w:t>
      </w:r>
      <w:r w:rsidR="00F908B2">
        <w:t xml:space="preserve">both Pythagoras’ and </w:t>
      </w:r>
      <w:proofErr w:type="spellStart"/>
      <w:r w:rsidR="00F908B2">
        <w:t>Sextius</w:t>
      </w:r>
      <w:proofErr w:type="spellEnd"/>
      <w:r w:rsidR="00F908B2">
        <w:t xml:space="preserve">’ reasons for </w:t>
      </w:r>
      <w:r w:rsidR="00756D90">
        <w:t>abstaining from animal food</w:t>
      </w:r>
      <w:r w:rsidR="00F908B2">
        <w:t xml:space="preserve">.  </w:t>
      </w:r>
      <w:r w:rsidR="00756D90">
        <w:t>“</w:t>
      </w:r>
      <w:proofErr w:type="spellStart"/>
      <w:r w:rsidR="00F908B2">
        <w:t>Sextius</w:t>
      </w:r>
      <w:proofErr w:type="spellEnd"/>
      <w:r w:rsidR="00F908B2">
        <w:t xml:space="preserve"> held that </w:t>
      </w:r>
      <w:r w:rsidR="00A95AA8">
        <w:t>a person could get enough to eat without resorting to butchery; and that when bloodshed is adapted to the purposes of pleasure, one develops a habit of cruelty.  He also used to say that on</w:t>
      </w:r>
      <w:r w:rsidR="00FD6816">
        <w:t>e</w:t>
      </w:r>
      <w:r w:rsidR="00A95AA8">
        <w:t xml:space="preserve"> should pare away the resources of self-indulgence, and he offered reasoning to show that variety in food is alien to our bodies and detrimental to health” (</w:t>
      </w:r>
      <w:r w:rsidR="00A95AA8" w:rsidRPr="0066003D">
        <w:rPr>
          <w:i/>
        </w:rPr>
        <w:t>Letter</w:t>
      </w:r>
      <w:r w:rsidR="00A95AA8">
        <w:t xml:space="preserve"> 108.17-</w:t>
      </w:r>
      <w:r w:rsidR="009038BB">
        <w:t>18</w:t>
      </w:r>
      <w:r w:rsidR="00A95AA8">
        <w:t>).</w:t>
      </w:r>
      <w:r w:rsidR="009038BB">
        <w:t xml:space="preserve">  Pythagoras</w:t>
      </w:r>
      <w:r w:rsidR="00240D03">
        <w:t xml:space="preserve">, on the other hand, </w:t>
      </w:r>
      <w:r w:rsidR="00A95AA8">
        <w:t>belie</w:t>
      </w:r>
      <w:r w:rsidR="00E76895">
        <w:t>ved</w:t>
      </w:r>
      <w:r w:rsidR="00A95AA8">
        <w:t xml:space="preserve"> in the kinship of all living things and </w:t>
      </w:r>
      <w:r w:rsidR="00E76895">
        <w:t>held</w:t>
      </w:r>
      <w:r w:rsidR="00796106">
        <w:t xml:space="preserve"> that souls never die but only</w:t>
      </w:r>
      <w:r w:rsidR="00A95AA8">
        <w:t xml:space="preserve"> transmigrat</w:t>
      </w:r>
      <w:r w:rsidR="00796106">
        <w:t xml:space="preserve">e from one </w:t>
      </w:r>
      <w:r w:rsidR="00B16EB1">
        <w:t xml:space="preserve">animal’s </w:t>
      </w:r>
      <w:r w:rsidR="00796106">
        <w:t>body,</w:t>
      </w:r>
      <w:r w:rsidR="003F3D34">
        <w:t xml:space="preserve"> when it dies, </w:t>
      </w:r>
      <w:r w:rsidR="00796106">
        <w:t>into the next</w:t>
      </w:r>
      <w:r w:rsidR="003F3D34">
        <w:t xml:space="preserve">, whether it be </w:t>
      </w:r>
      <w:r w:rsidR="00147472">
        <w:t xml:space="preserve">that of a </w:t>
      </w:r>
      <w:r w:rsidR="003F3D34">
        <w:t xml:space="preserve">human </w:t>
      </w:r>
      <w:r w:rsidR="00B16EB1">
        <w:t xml:space="preserve">or </w:t>
      </w:r>
      <w:r w:rsidR="00147472">
        <w:t xml:space="preserve">a </w:t>
      </w:r>
      <w:r w:rsidR="00B16EB1">
        <w:t>nonhuman</w:t>
      </w:r>
      <w:r w:rsidR="00A95AA8">
        <w:t>.</w:t>
      </w:r>
      <w:r w:rsidR="00796106">
        <w:t xml:space="preserve">  “Pythagoras instilled in humankind a fear of wrongdoing—more specifically, of parricide.  For if some spirit related to them happened to be dwelling </w:t>
      </w:r>
      <w:proofErr w:type="gramStart"/>
      <w:r w:rsidR="00796106">
        <w:t>in a given</w:t>
      </w:r>
      <w:proofErr w:type="gramEnd"/>
      <w:r w:rsidR="00796106">
        <w:t xml:space="preserve"> body, they might, without realizing it, assault the soul of their parent with the knife or with their teeth” (</w:t>
      </w:r>
      <w:r w:rsidR="00796106" w:rsidRPr="003C0775">
        <w:rPr>
          <w:i/>
        </w:rPr>
        <w:t>Letter</w:t>
      </w:r>
      <w:r w:rsidR="00796106">
        <w:t xml:space="preserve"> 108.19).</w:t>
      </w:r>
      <w:r w:rsidR="00B16EB1">
        <w:t xml:space="preserve">  </w:t>
      </w:r>
      <w:proofErr w:type="spellStart"/>
      <w:r w:rsidR="00B16EB1">
        <w:t>Sotion</w:t>
      </w:r>
      <w:proofErr w:type="spellEnd"/>
      <w:r w:rsidR="00B16EB1">
        <w:t xml:space="preserve"> r</w:t>
      </w:r>
      <w:r w:rsidR="006642A8">
        <w:t xml:space="preserve">easoned that if these beliefs are true, then abstaining from animal foods means not harming anyone.  </w:t>
      </w:r>
      <w:r w:rsidR="0060636B">
        <w:t>I</w:t>
      </w:r>
      <w:r w:rsidR="00DB1CD0">
        <w:t>f</w:t>
      </w:r>
      <w:r w:rsidR="006642A8">
        <w:t xml:space="preserve"> they are false</w:t>
      </w:r>
      <w:r w:rsidR="0038697D">
        <w:t>, then vegetarianism is econom</w:t>
      </w:r>
      <w:r w:rsidR="005608A5">
        <w:t>ical</w:t>
      </w:r>
      <w:r w:rsidR="0038697D">
        <w:t>.  S</w:t>
      </w:r>
      <w:r w:rsidR="00253586">
        <w:t xml:space="preserve">eneca, </w:t>
      </w:r>
      <w:r w:rsidR="0038697D">
        <w:t>persuaded</w:t>
      </w:r>
      <w:r w:rsidR="00253586">
        <w:t xml:space="preserve"> by </w:t>
      </w:r>
      <w:proofErr w:type="spellStart"/>
      <w:r w:rsidR="00253586">
        <w:t>Sotion</w:t>
      </w:r>
      <w:proofErr w:type="spellEnd"/>
      <w:r w:rsidR="00253586">
        <w:t xml:space="preserve"> of</w:t>
      </w:r>
      <w:r w:rsidR="0038697D">
        <w:t xml:space="preserve"> the savagery of eating </w:t>
      </w:r>
      <w:r w:rsidR="00253586">
        <w:t>flesh as</w:t>
      </w:r>
      <w:r w:rsidR="0038697D">
        <w:t xml:space="preserve"> lions and vultures</w:t>
      </w:r>
      <w:r w:rsidR="00253586">
        <w:t xml:space="preserve"> do</w:t>
      </w:r>
      <w:r w:rsidR="0038697D">
        <w:t>, adopted the habit of abstaining from animal food.</w:t>
      </w:r>
      <w:r w:rsidR="00D31C27">
        <w:t xml:space="preserve">  </w:t>
      </w:r>
      <w:r w:rsidR="00203A0B">
        <w:t>H</w:t>
      </w:r>
      <w:r w:rsidR="00D31C27">
        <w:t xml:space="preserve">e says this diet </w:t>
      </w:r>
      <w:r w:rsidR="00203A0B">
        <w:t>became</w:t>
      </w:r>
      <w:r w:rsidR="00D31C27">
        <w:t xml:space="preserve"> easy </w:t>
      </w:r>
      <w:r w:rsidR="004031B5">
        <w:t xml:space="preserve">and </w:t>
      </w:r>
      <w:r w:rsidR="00D31C27">
        <w:t>pleasant</w:t>
      </w:r>
      <w:r w:rsidR="004031B5">
        <w:t xml:space="preserve"> for him</w:t>
      </w:r>
      <w:r w:rsidR="00D31C27">
        <w:t xml:space="preserve"> and made his mind livelier</w:t>
      </w:r>
      <w:r w:rsidR="004F5A44">
        <w:t xml:space="preserve">.  </w:t>
      </w:r>
      <w:r w:rsidR="00A12114">
        <w:t xml:space="preserve">Later, however, abstinence from animal food </w:t>
      </w:r>
      <w:proofErr w:type="gramStart"/>
      <w:r w:rsidR="00A12114">
        <w:t xml:space="preserve">was </w:t>
      </w:r>
      <w:r w:rsidR="00D516A9">
        <w:t>seen</w:t>
      </w:r>
      <w:r w:rsidR="00A12114">
        <w:t xml:space="preserve"> as</w:t>
      </w:r>
      <w:proofErr w:type="gramEnd"/>
      <w:r w:rsidR="00A12114">
        <w:t xml:space="preserve"> adherence to</w:t>
      </w:r>
      <w:r w:rsidR="004F5A44">
        <w:t xml:space="preserve"> </w:t>
      </w:r>
      <w:r w:rsidR="00A12114">
        <w:t>religions of foreign origin banned by the emperor.  So, when his father asked him to give up his vegetarian diet, Seneca complied.</w:t>
      </w:r>
      <w:r w:rsidR="005062A9">
        <w:t xml:space="preserve">  He re</w:t>
      </w:r>
      <w:r w:rsidR="004E6FE1">
        <w:t>turned to a</w:t>
      </w:r>
      <w:r w:rsidR="005062A9">
        <w:t xml:space="preserve"> temperate</w:t>
      </w:r>
      <w:r w:rsidR="00D547A4">
        <w:t xml:space="preserve"> but</w:t>
      </w:r>
      <w:r w:rsidR="0018000F">
        <w:t xml:space="preserve"> non</w:t>
      </w:r>
      <w:r w:rsidR="005B763C">
        <w:t>vegetarian</w:t>
      </w:r>
      <w:r w:rsidR="005062A9">
        <w:t xml:space="preserve"> diet.</w:t>
      </w:r>
    </w:p>
    <w:p w:rsidR="006E6C03" w:rsidRDefault="00183E87" w:rsidP="00183E87">
      <w:pPr>
        <w:ind w:firstLine="720"/>
      </w:pPr>
      <w:r>
        <w:t xml:space="preserve">For Seneca, then, Stoicism calls for simple, simply prepared, frugal </w:t>
      </w:r>
      <w:r w:rsidR="007C2D7A">
        <w:t>meals</w:t>
      </w:r>
      <w:r w:rsidR="00BB2447">
        <w:t xml:space="preserve"> of foods</w:t>
      </w:r>
      <w:r>
        <w:t xml:space="preserve"> that </w:t>
      </w:r>
      <w:r w:rsidR="007C2D7A">
        <w:t>are</w:t>
      </w:r>
      <w:r>
        <w:t xml:space="preserve"> close at hand.</w:t>
      </w:r>
      <w:r w:rsidR="00F95AF1">
        <w:t xml:space="preserve">  </w:t>
      </w:r>
      <w:r w:rsidR="001C3C7F">
        <w:t xml:space="preserve">“Our aim is to live in accordance with nature, is it not?  This is </w:t>
      </w:r>
      <w:r w:rsidR="001C3C7F" w:rsidRPr="00183E87">
        <w:t>contrary to nature</w:t>
      </w:r>
      <w:r w:rsidR="001C3C7F">
        <w:t>:  tormenting one’s body, swearing</w:t>
      </w:r>
      <w:r w:rsidR="008C2097">
        <w:t xml:space="preserve"> off simple matters of grooming, affecting a squalid appearance, partaking of </w:t>
      </w:r>
      <w:r w:rsidR="008C2097" w:rsidRPr="00183E87">
        <w:t>foods that are not merely inexpensive but rancid and coarse.  A hankering</w:t>
      </w:r>
      <w:r w:rsidR="007D3026" w:rsidRPr="00183E87">
        <w:t xml:space="preserve"> after delicacies is a sign of self-indulgence</w:t>
      </w:r>
      <w:r w:rsidR="007D3026">
        <w:t>; by the same token, avoidance of those comforts that are quite ordinary and easy to obtain is an indication of insanity.  Philosophy demands self-restraint, not self-abnegation” (</w:t>
      </w:r>
      <w:r w:rsidR="007D3026" w:rsidRPr="007D3026">
        <w:rPr>
          <w:i/>
        </w:rPr>
        <w:t>Letter</w:t>
      </w:r>
      <w:r w:rsidR="007D3026">
        <w:t xml:space="preserve"> 5</w:t>
      </w:r>
      <w:r w:rsidR="008006F7">
        <w:t>.4–5</w:t>
      </w:r>
      <w:r w:rsidR="007016EC">
        <w:t xml:space="preserve">; cf. </w:t>
      </w:r>
      <w:r w:rsidR="007016EC" w:rsidRPr="0051431C">
        <w:rPr>
          <w:i/>
        </w:rPr>
        <w:t>Letter</w:t>
      </w:r>
      <w:r w:rsidR="007016EC">
        <w:t xml:space="preserve"> 78.22–</w:t>
      </w:r>
      <w:r w:rsidR="00EB3F0F">
        <w:t>24</w:t>
      </w:r>
      <w:r w:rsidR="007D3026">
        <w:t>).</w:t>
      </w:r>
      <w:r w:rsidR="005D4475">
        <w:t xml:space="preserve">  </w:t>
      </w:r>
      <w:r w:rsidR="00D42450">
        <w:t>Seneca concludes that m</w:t>
      </w:r>
      <w:r w:rsidR="005D4475">
        <w:t>oderate, unfussy eating does not require self-deprivation or fasting.</w:t>
      </w:r>
    </w:p>
    <w:p w:rsidR="00247674" w:rsidRDefault="00183E87" w:rsidP="00247674">
      <w:r>
        <w:br/>
      </w:r>
      <w:r w:rsidR="00416771">
        <w:rPr>
          <w:sz w:val="24"/>
        </w:rPr>
        <w:t xml:space="preserve">Gaius </w:t>
      </w:r>
      <w:r w:rsidR="00247674" w:rsidRPr="00512955">
        <w:rPr>
          <w:sz w:val="24"/>
        </w:rPr>
        <w:t>Musonius Rufus</w:t>
      </w:r>
      <w:r w:rsidR="00BF14A7">
        <w:rPr>
          <w:sz w:val="24"/>
        </w:rPr>
        <w:t xml:space="preserve"> </w:t>
      </w:r>
      <w:r w:rsidR="00BF14A7" w:rsidRPr="00BF14A7">
        <w:rPr>
          <w:sz w:val="24"/>
        </w:rPr>
        <w:t>(c. 20–30 to as late as 101 CE)</w:t>
      </w:r>
    </w:p>
    <w:p w:rsidR="00AC3E23" w:rsidRDefault="001A0D67" w:rsidP="008D0E86">
      <w:pPr>
        <w:ind w:firstLine="720"/>
      </w:pPr>
      <w:r>
        <w:t>B</w:t>
      </w:r>
      <w:r w:rsidR="008D0E86" w:rsidRPr="008D0E86">
        <w:t xml:space="preserve">orn in </w:t>
      </w:r>
      <w:proofErr w:type="spellStart"/>
      <w:r w:rsidR="008D0E86" w:rsidRPr="008D0E86">
        <w:t>Volsinii</w:t>
      </w:r>
      <w:proofErr w:type="spellEnd"/>
      <w:r w:rsidR="008D0E86" w:rsidRPr="008D0E86">
        <w:t xml:space="preserve">, Italy, </w:t>
      </w:r>
      <w:proofErr w:type="spellStart"/>
      <w:r w:rsidR="00B6721C">
        <w:t>Musonius</w:t>
      </w:r>
      <w:proofErr w:type="spellEnd"/>
      <w:r w:rsidR="00B6721C">
        <w:t xml:space="preserve"> w</w:t>
      </w:r>
      <w:r w:rsidR="008D0E86" w:rsidRPr="008D0E86">
        <w:t>as a Roman</w:t>
      </w:r>
      <w:r w:rsidR="008D0E86">
        <w:t xml:space="preserve"> knight (</w:t>
      </w:r>
      <w:r w:rsidR="008D0E86" w:rsidRPr="008D0E86">
        <w:rPr>
          <w:i/>
        </w:rPr>
        <w:t>eques</w:t>
      </w:r>
      <w:r w:rsidR="008D0E86" w:rsidRPr="008D0E86">
        <w:t xml:space="preserve">), the class of aristocracy ranked second only to senators.  </w:t>
      </w:r>
      <w:r w:rsidR="00AE2EB0">
        <w:t>H</w:t>
      </w:r>
      <w:r w:rsidR="008D0E86" w:rsidRPr="008D0E86">
        <w:t>e taught and practiced Stoicism</w:t>
      </w:r>
      <w:r w:rsidR="00AE2EB0">
        <w:t xml:space="preserve"> in Rome and was exiled first by</w:t>
      </w:r>
      <w:r w:rsidR="008D0E86" w:rsidRPr="008D0E86">
        <w:t xml:space="preserve"> Nero</w:t>
      </w:r>
      <w:r w:rsidR="00AE2EB0">
        <w:t xml:space="preserve"> upon</w:t>
      </w:r>
      <w:r w:rsidR="008D0E86" w:rsidRPr="008D0E86">
        <w:t xml:space="preserve"> discovery of </w:t>
      </w:r>
      <w:r w:rsidR="00B6721C">
        <w:t xml:space="preserve">the </w:t>
      </w:r>
      <w:r w:rsidR="008D0E86" w:rsidRPr="008D0E86">
        <w:t xml:space="preserve">conspiracy </w:t>
      </w:r>
      <w:r w:rsidR="00B6721C">
        <w:t>led by Piso</w:t>
      </w:r>
      <w:r w:rsidR="000515F8">
        <w:t>,</w:t>
      </w:r>
      <w:r w:rsidR="00AE2EB0">
        <w:t xml:space="preserve"> and later by </w:t>
      </w:r>
      <w:r w:rsidR="008D0E86" w:rsidRPr="008D0E86">
        <w:t xml:space="preserve">Vespasian.  </w:t>
      </w:r>
      <w:r w:rsidR="00E041AB">
        <w:t xml:space="preserve">He </w:t>
      </w:r>
      <w:r w:rsidR="008D0E86" w:rsidRPr="008D0E86">
        <w:t>had a considerabl</w:t>
      </w:r>
      <w:r w:rsidR="008D0E86">
        <w:t>e following dur</w:t>
      </w:r>
      <w:r w:rsidR="00101A40">
        <w:t>ing his life.</w:t>
      </w:r>
      <w:r w:rsidR="0089199F">
        <w:t xml:space="preserve">  </w:t>
      </w:r>
      <w:r w:rsidR="00F85439">
        <w:t>His</w:t>
      </w:r>
      <w:r w:rsidR="0089199F" w:rsidRPr="0089199F">
        <w:t xml:space="preserve"> teachings survive as </w:t>
      </w:r>
      <w:r w:rsidR="00756A0B">
        <w:t>32</w:t>
      </w:r>
      <w:r w:rsidR="0089199F" w:rsidRPr="0089199F">
        <w:t xml:space="preserve"> apothegms and </w:t>
      </w:r>
      <w:r w:rsidR="00756A0B">
        <w:t>21</w:t>
      </w:r>
      <w:r w:rsidR="0089199F" w:rsidRPr="0089199F">
        <w:t xml:space="preserve"> longer discourses, all preserved by others</w:t>
      </w:r>
      <w:r w:rsidR="0089199F">
        <w:t>.</w:t>
      </w:r>
    </w:p>
    <w:p w:rsidR="00247674" w:rsidRPr="007E3904" w:rsidRDefault="002A69A7" w:rsidP="00183E87">
      <w:pPr>
        <w:ind w:firstLine="720"/>
      </w:pPr>
      <w:r>
        <w:t>E</w:t>
      </w:r>
      <w:r w:rsidR="00962A09" w:rsidRPr="00962A09">
        <w:t>mphasiz</w:t>
      </w:r>
      <w:r>
        <w:t>ing</w:t>
      </w:r>
      <w:r w:rsidR="00962A09" w:rsidRPr="00962A09">
        <w:t xml:space="preserve"> the importance of daily practices</w:t>
      </w:r>
      <w:r w:rsidR="00962A09">
        <w:t xml:space="preserve">, </w:t>
      </w:r>
      <w:r>
        <w:t xml:space="preserve">Musonius </w:t>
      </w:r>
      <w:r w:rsidR="00160B33">
        <w:t>held</w:t>
      </w:r>
      <w:r w:rsidR="00247674" w:rsidRPr="007E3904">
        <w:t xml:space="preserve"> that mastering one’s appetites for food and drink is the basis for self-control, a vital virtue. </w:t>
      </w:r>
      <w:r w:rsidR="00247674">
        <w:t xml:space="preserve"> </w:t>
      </w:r>
      <w:r w:rsidR="00D66364">
        <w:t>He agrees with Seneca that t</w:t>
      </w:r>
      <w:r w:rsidR="00247674" w:rsidRPr="007E3904">
        <w:t xml:space="preserve">he purpose of food is to nourish and strengthen the body and to sustain life, not to provide pleasure. </w:t>
      </w:r>
      <w:r w:rsidR="00247674">
        <w:t xml:space="preserve"> </w:t>
      </w:r>
      <w:r w:rsidR="00247674" w:rsidRPr="007E3904">
        <w:t>Digesting our food gives us no pl</w:t>
      </w:r>
      <w:r w:rsidR="00CE0CDE">
        <w:t xml:space="preserve">easure, </w:t>
      </w:r>
      <w:r w:rsidR="00247674" w:rsidRPr="007E3904">
        <w:t>and the time spent digesting food far exceeds the time spent consuming it.</w:t>
      </w:r>
      <w:r w:rsidR="00247674">
        <w:t xml:space="preserve">  It is not consumption but digestion that</w:t>
      </w:r>
      <w:r w:rsidR="00247674" w:rsidRPr="007E3904">
        <w:t xml:space="preserve"> nouri</w:t>
      </w:r>
      <w:r w:rsidR="00247674">
        <w:t>shes the body. Therefore,</w:t>
      </w:r>
      <w:r w:rsidR="00CE0CDE">
        <w:t xml:space="preserve"> he reasons that</w:t>
      </w:r>
      <w:r w:rsidR="00247674">
        <w:t xml:space="preserve"> </w:t>
      </w:r>
      <w:r w:rsidR="00247674" w:rsidRPr="007E3904">
        <w:t>the food we eat serves its purpose when we’re digesting it, not when we’re tasting it.</w:t>
      </w:r>
    </w:p>
    <w:p w:rsidR="00247674" w:rsidRPr="007E3904" w:rsidRDefault="00247674" w:rsidP="00AC3E23">
      <w:pPr>
        <w:ind w:firstLine="720"/>
      </w:pPr>
      <w:r>
        <w:lastRenderedPageBreak/>
        <w:t>Musonius argue</w:t>
      </w:r>
      <w:r w:rsidR="00F00717">
        <w:t>s</w:t>
      </w:r>
      <w:r>
        <w:t xml:space="preserve"> that t</w:t>
      </w:r>
      <w:r w:rsidRPr="007E3904">
        <w:t>he proper diet</w:t>
      </w:r>
      <w:r>
        <w:t xml:space="preserve"> i</w:t>
      </w:r>
      <w:r w:rsidRPr="007E3904">
        <w:t xml:space="preserve">s lacto-vegetarian. </w:t>
      </w:r>
      <w:r>
        <w:t xml:space="preserve"> </w:t>
      </w:r>
      <w:r w:rsidRPr="007E3904">
        <w:t xml:space="preserve">These foods are least expensive and most readily available: raw fruits in season, certain raw vegetables, milk, cheese, and honeycombs. </w:t>
      </w:r>
      <w:r>
        <w:t xml:space="preserve"> </w:t>
      </w:r>
      <w:r w:rsidRPr="007E3904">
        <w:t>Cooked grains and some cooked vegetables are also suitable for humans, whereas a meat-based diet is too crude for human beings and is more suitable for wild beasts.</w:t>
      </w:r>
      <w:r>
        <w:t xml:space="preserve"> </w:t>
      </w:r>
      <w:r w:rsidRPr="007E3904">
        <w:t xml:space="preserve"> </w:t>
      </w:r>
      <w:r>
        <w:t xml:space="preserve">Musonius </w:t>
      </w:r>
      <w:r w:rsidR="00F00717">
        <w:t>thought</w:t>
      </w:r>
      <w:r>
        <w:t xml:space="preserve"> that t</w:t>
      </w:r>
      <w:r w:rsidRPr="007E3904">
        <w:t>hose who eat relatively large amounts of mea</w:t>
      </w:r>
      <w:r>
        <w:t>t seem slow-witted</w:t>
      </w:r>
      <w:r w:rsidRPr="007E3904">
        <w:t>.</w:t>
      </w:r>
    </w:p>
    <w:p w:rsidR="00247674" w:rsidRDefault="00247674" w:rsidP="00AC3E23">
      <w:pPr>
        <w:ind w:firstLine="720"/>
      </w:pPr>
      <w:r w:rsidRPr="007E3904">
        <w:t xml:space="preserve">We are worse than </w:t>
      </w:r>
      <w:r>
        <w:t>nonhuman</w:t>
      </w:r>
      <w:r w:rsidRPr="007E3904">
        <w:t xml:space="preserve"> anim</w:t>
      </w:r>
      <w:r w:rsidR="00F00717">
        <w:t xml:space="preserve">als when it comes to food, </w:t>
      </w:r>
      <w:r w:rsidR="00854144">
        <w:t>Musonius</w:t>
      </w:r>
      <w:r w:rsidR="00F00717">
        <w:t xml:space="preserve"> believes</w:t>
      </w:r>
      <w:r w:rsidRPr="007E3904">
        <w:t xml:space="preserve">, because we are obsessed with embellishing how our food is presented and fuss about what we eat and how we prepare it merely to amuse our palates. </w:t>
      </w:r>
      <w:r>
        <w:t xml:space="preserve"> </w:t>
      </w:r>
      <w:r w:rsidRPr="007E3904">
        <w:t xml:space="preserve">Moreover, too much rich food harms the body. </w:t>
      </w:r>
      <w:r>
        <w:t xml:space="preserve"> </w:t>
      </w:r>
      <w:r w:rsidR="00307015">
        <w:t>So</w:t>
      </w:r>
      <w:r w:rsidRPr="007E3904">
        <w:t xml:space="preserve">, </w:t>
      </w:r>
      <w:r w:rsidR="00854144">
        <w:t>he</w:t>
      </w:r>
      <w:r w:rsidRPr="007E3904">
        <w:t xml:space="preserve"> </w:t>
      </w:r>
      <w:r w:rsidR="00F00717">
        <w:t>judges</w:t>
      </w:r>
      <w:r w:rsidRPr="007E3904">
        <w:t xml:space="preserve"> that gastronomic pleasure is undoubtedly the most difficult pleasure to combat. </w:t>
      </w:r>
      <w:r>
        <w:t xml:space="preserve"> </w:t>
      </w:r>
      <w:r w:rsidR="00115613">
        <w:t>C</w:t>
      </w:r>
      <w:r w:rsidRPr="007E3904">
        <w:t>onsequently</w:t>
      </w:r>
      <w:r w:rsidR="00115613">
        <w:t xml:space="preserve">, he, like Seneca, </w:t>
      </w:r>
      <w:r w:rsidRPr="007E3904">
        <w:t>reject</w:t>
      </w:r>
      <w:r w:rsidR="00F00717">
        <w:t>s</w:t>
      </w:r>
      <w:r w:rsidRPr="007E3904">
        <w:t xml:space="preserve"> gourmet cuisine and delicacies as a dangerous habit. </w:t>
      </w:r>
      <w:r>
        <w:t xml:space="preserve"> </w:t>
      </w:r>
      <w:r w:rsidRPr="007E3904">
        <w:t xml:space="preserve">He </w:t>
      </w:r>
      <w:r w:rsidR="00F00717">
        <w:t>regards</w:t>
      </w:r>
      <w:r w:rsidRPr="007E3904">
        <w:t xml:space="preserve"> craving gourmet food to be most shameful and to show a lack of </w:t>
      </w:r>
      <w:r w:rsidR="00464CAE">
        <w:t>temperance</w:t>
      </w:r>
      <w:r w:rsidRPr="007E3904">
        <w:t xml:space="preserve">. </w:t>
      </w:r>
      <w:r>
        <w:t xml:space="preserve"> </w:t>
      </w:r>
      <w:r w:rsidRPr="007E3904">
        <w:t xml:space="preserve">Musonius </w:t>
      </w:r>
      <w:r w:rsidR="007A4AB8">
        <w:t>thinks</w:t>
      </w:r>
      <w:r w:rsidRPr="007E3904">
        <w:t xml:space="preserve"> that those who eat </w:t>
      </w:r>
      <w:r>
        <w:t>in</w:t>
      </w:r>
      <w:r w:rsidRPr="007E3904">
        <w:t>expensive food can work harder</w:t>
      </w:r>
      <w:r w:rsidR="007E087E">
        <w:t>;</w:t>
      </w:r>
      <w:r w:rsidRPr="007E3904">
        <w:t xml:space="preserve"> are the least fatigued by working</w:t>
      </w:r>
      <w:r w:rsidR="00C94DDF">
        <w:t>;</w:t>
      </w:r>
      <w:r w:rsidRPr="007E3904">
        <w:t xml:space="preserve"> become sick less often</w:t>
      </w:r>
      <w:r w:rsidR="004142F4">
        <w:t>;</w:t>
      </w:r>
      <w:r w:rsidRPr="007E3904">
        <w:t xml:space="preserve"> tolerate cold, heat, and lack of sleep better</w:t>
      </w:r>
      <w:r w:rsidR="004142F4">
        <w:t>;</w:t>
      </w:r>
      <w:r w:rsidRPr="007E3904">
        <w:t xml:space="preserve"> and are stronger, than those who eat expensive food. </w:t>
      </w:r>
      <w:r>
        <w:t xml:space="preserve"> </w:t>
      </w:r>
      <w:r w:rsidRPr="007E3904">
        <w:t>He conclude</w:t>
      </w:r>
      <w:r w:rsidR="00F00717">
        <w:t>s</w:t>
      </w:r>
      <w:r w:rsidRPr="007E3904">
        <w:t xml:space="preserve"> that responsible people favor what is easy to obtain over what is difficult, what involves no trouble over what does, and what is available over what isn’t. </w:t>
      </w:r>
      <w:r>
        <w:t xml:space="preserve"> </w:t>
      </w:r>
      <w:r w:rsidRPr="007E3904">
        <w:t>These preferences promote self-control and goodness.</w:t>
      </w:r>
    </w:p>
    <w:p w:rsidR="00A94983" w:rsidRDefault="00F00717">
      <w:r>
        <w:br/>
      </w:r>
      <w:r w:rsidR="00A94983" w:rsidRPr="00512955">
        <w:rPr>
          <w:sz w:val="24"/>
        </w:rPr>
        <w:t>Epictetus</w:t>
      </w:r>
      <w:r w:rsidR="00BF14A7">
        <w:rPr>
          <w:sz w:val="24"/>
        </w:rPr>
        <w:t xml:space="preserve"> </w:t>
      </w:r>
      <w:r w:rsidR="00BF14A7" w:rsidRPr="00BF14A7">
        <w:rPr>
          <w:sz w:val="24"/>
        </w:rPr>
        <w:t>(c. 55 to c. 135 CE)</w:t>
      </w:r>
    </w:p>
    <w:p w:rsidR="00C6204A" w:rsidRDefault="00F36AA7">
      <w:r>
        <w:tab/>
      </w:r>
      <w:r w:rsidR="00510783">
        <w:t xml:space="preserve">Epictetus </w:t>
      </w:r>
      <w:r w:rsidR="00684D6D">
        <w:t>was b</w:t>
      </w:r>
      <w:r w:rsidR="00FD4368">
        <w:t>orn a slave in Hierapolis in what is today southwestern Turkey</w:t>
      </w:r>
      <w:r w:rsidR="00684D6D">
        <w:t xml:space="preserve">.  </w:t>
      </w:r>
      <w:r w:rsidR="00631500">
        <w:t xml:space="preserve">He traveled to </w:t>
      </w:r>
      <w:r w:rsidR="00684D6D">
        <w:t xml:space="preserve">Rome </w:t>
      </w:r>
      <w:r w:rsidR="00631500">
        <w:t>where h</w:t>
      </w:r>
      <w:r w:rsidR="00684D6D">
        <w:t>is master permitted him to</w:t>
      </w:r>
      <w:r w:rsidR="00E041AB">
        <w:t xml:space="preserve"> attend the lectures of</w:t>
      </w:r>
      <w:r w:rsidR="00FD4368">
        <w:t xml:space="preserve"> </w:t>
      </w:r>
      <w:r>
        <w:t>Musonius</w:t>
      </w:r>
      <w:r w:rsidR="00684D6D">
        <w:t>.  After he was freed</w:t>
      </w:r>
      <w:r w:rsidR="00541823">
        <w:t>,</w:t>
      </w:r>
      <w:r w:rsidR="00684D6D">
        <w:t xml:space="preserve"> Epictetus practiced and taught Stoicism.  When the emperor Domitian, </w:t>
      </w:r>
      <w:r w:rsidR="00E041AB">
        <w:t xml:space="preserve">who </w:t>
      </w:r>
      <w:r w:rsidR="00684D6D">
        <w:t>suspect</w:t>
      </w:r>
      <w:r w:rsidR="00E041AB">
        <w:t>ed them</w:t>
      </w:r>
      <w:r w:rsidR="00684D6D">
        <w:t xml:space="preserve"> of</w:t>
      </w:r>
      <w:r w:rsidR="00E041AB">
        <w:t xml:space="preserve"> </w:t>
      </w:r>
      <w:r w:rsidR="00684D6D">
        <w:t xml:space="preserve">republican sympathies, expelled all philosophers from Rome, Epictetus </w:t>
      </w:r>
      <w:r w:rsidR="00E041AB">
        <w:t xml:space="preserve">moved to </w:t>
      </w:r>
      <w:r w:rsidR="00684D6D">
        <w:t xml:space="preserve">Nicopolis </w:t>
      </w:r>
      <w:r w:rsidR="00E041AB">
        <w:t>on the</w:t>
      </w:r>
      <w:r w:rsidR="00D322F6">
        <w:t xml:space="preserve"> </w:t>
      </w:r>
      <w:r w:rsidR="00684D6D">
        <w:t xml:space="preserve">northwestern </w:t>
      </w:r>
      <w:r w:rsidR="00D322F6">
        <w:t xml:space="preserve">coast of </w:t>
      </w:r>
      <w:r w:rsidR="00684D6D">
        <w:t>Greece</w:t>
      </w:r>
      <w:r w:rsidR="00E041AB">
        <w:t>.  There he founded a school which earned an outstanding reputation</w:t>
      </w:r>
      <w:r w:rsidR="00684D6D">
        <w:t>.</w:t>
      </w:r>
      <w:r w:rsidR="00216A92">
        <w:t xml:space="preserve">  </w:t>
      </w:r>
      <w:r w:rsidR="007B122E">
        <w:t>His</w:t>
      </w:r>
      <w:r w:rsidR="00216A92">
        <w:t xml:space="preserve"> </w:t>
      </w:r>
      <w:r w:rsidR="00B46E57">
        <w:t>student</w:t>
      </w:r>
      <w:r w:rsidR="00216A92">
        <w:t xml:space="preserve"> Arrian</w:t>
      </w:r>
      <w:r w:rsidR="00B46E57">
        <w:t xml:space="preserve"> recorded Epictetus’ teachings</w:t>
      </w:r>
      <w:r w:rsidR="00216A92">
        <w:t xml:space="preserve"> in the </w:t>
      </w:r>
      <w:r w:rsidR="00216A92" w:rsidRPr="00216A92">
        <w:rPr>
          <w:i/>
        </w:rPr>
        <w:t>Discourses</w:t>
      </w:r>
      <w:r w:rsidR="00216A92">
        <w:t xml:space="preserve">, four books of which survive, and a compendium titled the </w:t>
      </w:r>
      <w:r w:rsidR="00216A92" w:rsidRPr="00216A92">
        <w:rPr>
          <w:i/>
        </w:rPr>
        <w:t>Handbook</w:t>
      </w:r>
      <w:r w:rsidR="00216A92">
        <w:t>.</w:t>
      </w:r>
    </w:p>
    <w:p w:rsidR="00175066" w:rsidRDefault="00E01B53" w:rsidP="00175066">
      <w:pPr>
        <w:ind w:firstLine="720"/>
      </w:pPr>
      <w:r>
        <w:t xml:space="preserve">Epictetus’ </w:t>
      </w:r>
      <w:r w:rsidR="00EB1C82">
        <w:t>experience</w:t>
      </w:r>
      <w:r w:rsidR="00DB6473">
        <w:t>s</w:t>
      </w:r>
      <w:r w:rsidR="003E35C1">
        <w:t xml:space="preserve"> as </w:t>
      </w:r>
      <w:r w:rsidR="00C6204A">
        <w:t xml:space="preserve">a </w:t>
      </w:r>
      <w:r>
        <w:t>slave inform his views of Stoicism and food.</w:t>
      </w:r>
      <w:r w:rsidR="00C6204A">
        <w:t xml:space="preserve">  Real slavery, he believes, is living in fear.  So, he </w:t>
      </w:r>
      <w:r w:rsidR="00BE4F58">
        <w:t>urges</w:t>
      </w:r>
      <w:r w:rsidR="00C6204A">
        <w:t xml:space="preserve"> his students to</w:t>
      </w:r>
      <w:r w:rsidR="00BE4F58">
        <w:t xml:space="preserve"> get</w:t>
      </w:r>
      <w:r w:rsidR="00C6204A">
        <w:t xml:space="preserve"> rid of a</w:t>
      </w:r>
      <w:r w:rsidR="00BB1D75">
        <w:t>ll</w:t>
      </w:r>
      <w:r w:rsidR="00C6204A">
        <w:t xml:space="preserve"> fears regarding eating.  </w:t>
      </w:r>
      <w:r w:rsidR="006F3A3C">
        <w:t xml:space="preserve">When </w:t>
      </w:r>
      <w:r w:rsidR="00C6204A">
        <w:t>a</w:t>
      </w:r>
      <w:r w:rsidR="006F3A3C">
        <w:t xml:space="preserve"> student frets about being too poor to be able to eat, Epictetus scolds him for </w:t>
      </w:r>
      <w:r w:rsidR="00C6204A">
        <w:t xml:space="preserve">lacking </w:t>
      </w:r>
      <w:r w:rsidR="006F3A3C">
        <w:t xml:space="preserve">confidence </w:t>
      </w:r>
      <w:r w:rsidR="00C6204A">
        <w:t>in being</w:t>
      </w:r>
      <w:r w:rsidR="006F3A3C">
        <w:t xml:space="preserve"> able to </w:t>
      </w:r>
      <w:r w:rsidR="00991364">
        <w:t xml:space="preserve">fend for </w:t>
      </w:r>
      <w:r w:rsidR="006F3A3C">
        <w:t>himself as</w:t>
      </w:r>
      <w:r w:rsidR="00991364">
        <w:t xml:space="preserve"> successfully </w:t>
      </w:r>
      <w:r w:rsidR="006F3A3C">
        <w:t xml:space="preserve">as slaves and runaways do.  </w:t>
      </w:r>
      <w:r w:rsidR="00B040C1">
        <w:t>A</w:t>
      </w:r>
      <w:r w:rsidR="001A1B63">
        <w:t xml:space="preserve"> </w:t>
      </w:r>
      <w:r w:rsidR="00991364">
        <w:t>worrywart</w:t>
      </w:r>
      <w:r w:rsidR="001A1B63">
        <w:t xml:space="preserve"> </w:t>
      </w:r>
      <w:r w:rsidR="00B040C1">
        <w:t>who</w:t>
      </w:r>
      <w:r w:rsidR="001A1B63">
        <w:t xml:space="preserve"> fear</w:t>
      </w:r>
      <w:r w:rsidR="00B040C1">
        <w:t>s</w:t>
      </w:r>
      <w:r w:rsidR="001A1B63">
        <w:t xml:space="preserve"> starving must </w:t>
      </w:r>
      <w:r w:rsidR="00010FCB">
        <w:t>believe he i</w:t>
      </w:r>
      <w:r w:rsidR="001A1B63">
        <w:t>s stupider and</w:t>
      </w:r>
      <w:r w:rsidR="00991364">
        <w:t xml:space="preserve"> less resourceful than</w:t>
      </w:r>
      <w:r w:rsidR="006F3A3C">
        <w:t xml:space="preserve"> irrational beasts</w:t>
      </w:r>
      <w:r w:rsidR="00991364">
        <w:t>, all of whom</w:t>
      </w:r>
      <w:r w:rsidR="006F3A3C">
        <w:t xml:space="preserve"> are self-sufficient and provided with food and a mode of survival adapted to and in harmony with their nature</w:t>
      </w:r>
      <w:r w:rsidR="00991364">
        <w:t xml:space="preserve"> </w:t>
      </w:r>
      <w:r w:rsidR="00D45BE8">
        <w:t>(</w:t>
      </w:r>
      <w:r w:rsidR="00D45BE8" w:rsidRPr="00D45BE8">
        <w:rPr>
          <w:i/>
        </w:rPr>
        <w:t>Disc</w:t>
      </w:r>
      <w:r w:rsidR="00D45BE8">
        <w:t>. 1.9.8-9).</w:t>
      </w:r>
      <w:r w:rsidR="001A1B63">
        <w:t xml:space="preserve">  </w:t>
      </w:r>
      <w:r w:rsidR="00AF3802">
        <w:t>Epictetus notes that n</w:t>
      </w:r>
      <w:r w:rsidR="004A41F7">
        <w:t xml:space="preserve">either runaway slaves nor old </w:t>
      </w:r>
      <w:r w:rsidR="00732013">
        <w:t>beggars starve</w:t>
      </w:r>
      <w:r w:rsidR="00175066">
        <w:t>, so</w:t>
      </w:r>
      <w:r w:rsidR="00BE45CF">
        <w:t xml:space="preserve"> we have no good reason to worry that </w:t>
      </w:r>
      <w:r w:rsidR="007B3955">
        <w:t>our</w:t>
      </w:r>
      <w:r w:rsidR="00BE45CF">
        <w:t xml:space="preserve"> food will run out.  Instead, </w:t>
      </w:r>
      <w:r w:rsidR="00175066">
        <w:t xml:space="preserve">we </w:t>
      </w:r>
      <w:r w:rsidR="00BE45CF">
        <w:t>should</w:t>
      </w:r>
      <w:r w:rsidR="00175066">
        <w:t xml:space="preserve"> concern ou</w:t>
      </w:r>
      <w:r w:rsidR="00BE45CF">
        <w:t>rselves with becoming good</w:t>
      </w:r>
      <w:r w:rsidR="002C46B9">
        <w:t>.  “Does any good man fear that food may fail him?  It does not fail the blind, it does not fail the lame.  Shall it fail a good man?”</w:t>
      </w:r>
      <w:r w:rsidR="00732013">
        <w:t xml:space="preserve"> (</w:t>
      </w:r>
      <w:r w:rsidR="00732013" w:rsidRPr="00732013">
        <w:rPr>
          <w:i/>
        </w:rPr>
        <w:t>Disc</w:t>
      </w:r>
      <w:r w:rsidR="00732013">
        <w:t>. 3.26</w:t>
      </w:r>
      <w:r w:rsidR="00304486">
        <w:t>.27</w:t>
      </w:r>
      <w:r w:rsidR="00732013">
        <w:t>).</w:t>
      </w:r>
      <w:r w:rsidR="00175066">
        <w:t xml:space="preserve">  For Epictetus “</w:t>
      </w:r>
      <w:r w:rsidR="00175066" w:rsidRPr="00175066">
        <w:t>dishonor does not consist in not having anything to eat</w:t>
      </w:r>
      <w:r w:rsidR="00175066">
        <w:t>, but in not having reason enough to exempt you from fear or sorrow” (</w:t>
      </w:r>
      <w:r w:rsidR="00175066" w:rsidRPr="00914B8B">
        <w:rPr>
          <w:i/>
        </w:rPr>
        <w:t>Disc</w:t>
      </w:r>
      <w:r w:rsidR="00175066">
        <w:t>. 3.24.116).</w:t>
      </w:r>
      <w:r w:rsidR="00BE45CF">
        <w:t xml:space="preserve">  A good person uses reason to overcome fear and sorrow.</w:t>
      </w:r>
    </w:p>
    <w:p w:rsidR="001C03EC" w:rsidRDefault="00BD6318" w:rsidP="00A95D4D">
      <w:pPr>
        <w:ind w:firstLine="720"/>
      </w:pPr>
      <w:r>
        <w:t xml:space="preserve">Epictetus believes that god (nature) both provides and takes away all our material </w:t>
      </w:r>
      <w:r w:rsidR="00433819">
        <w:t>possession</w:t>
      </w:r>
      <w:r>
        <w:t xml:space="preserve">s.  </w:t>
      </w:r>
      <w:r w:rsidR="00BE45CF">
        <w:t>“It is another who gives you food, and property, and can also take them away, and your paltry body too.  You should, then, accept the material you are given and set to work on it” (</w:t>
      </w:r>
      <w:r w:rsidR="00BE45CF" w:rsidRPr="00F77003">
        <w:rPr>
          <w:i/>
        </w:rPr>
        <w:t>Disc</w:t>
      </w:r>
      <w:r w:rsidR="00BE45CF">
        <w:t>. 2.5.22).</w:t>
      </w:r>
      <w:r w:rsidR="002B3226">
        <w:t xml:space="preserve">  And i</w:t>
      </w:r>
      <w:r w:rsidR="00551908">
        <w:t>f god no longer provides</w:t>
      </w:r>
      <w:r w:rsidR="002B3226">
        <w:t xml:space="preserve"> </w:t>
      </w:r>
      <w:r w:rsidR="00551908">
        <w:t>food, then</w:t>
      </w:r>
      <w:r w:rsidR="004A2044">
        <w:t xml:space="preserve"> </w:t>
      </w:r>
      <w:r w:rsidR="002B3226">
        <w:t>this</w:t>
      </w:r>
      <w:r w:rsidR="00551908">
        <w:t xml:space="preserve"> could only mean that, like a good general, </w:t>
      </w:r>
      <w:r w:rsidR="002B3226">
        <w:t>god</w:t>
      </w:r>
      <w:r w:rsidR="00551908">
        <w:t xml:space="preserve"> has given </w:t>
      </w:r>
      <w:r w:rsidR="004A2044">
        <w:t>t</w:t>
      </w:r>
      <w:r w:rsidR="00551908">
        <w:t>he signal to withdraw</w:t>
      </w:r>
      <w:r w:rsidR="002B3226">
        <w:t>,</w:t>
      </w:r>
      <w:r w:rsidR="003103A5">
        <w:t xml:space="preserve"> god is sounding the recall, opening the door, and saying to ‘Come’ (</w:t>
      </w:r>
      <w:r w:rsidR="003103A5" w:rsidRPr="00800912">
        <w:rPr>
          <w:i/>
        </w:rPr>
        <w:t>Disc</w:t>
      </w:r>
      <w:r w:rsidR="003103A5">
        <w:t xml:space="preserve">. 3.13.13-14).  </w:t>
      </w:r>
      <w:r w:rsidR="003103A5">
        <w:lastRenderedPageBreak/>
        <w:t>Epictetus says</w:t>
      </w:r>
      <w:r w:rsidR="002B3226">
        <w:t xml:space="preserve"> he will </w:t>
      </w:r>
      <w:r w:rsidR="007E1565">
        <w:t>obey while</w:t>
      </w:r>
      <w:r w:rsidR="00551908">
        <w:t xml:space="preserve"> speaking well of </w:t>
      </w:r>
      <w:r w:rsidR="007E1565">
        <w:t>his leader and</w:t>
      </w:r>
      <w:r w:rsidR="00551908">
        <w:t xml:space="preserve"> praising his works (</w:t>
      </w:r>
      <w:r w:rsidR="00551908" w:rsidRPr="00551908">
        <w:rPr>
          <w:i/>
        </w:rPr>
        <w:t>Disc</w:t>
      </w:r>
      <w:r w:rsidR="00551908">
        <w:t>. 3.26.29).</w:t>
      </w:r>
      <w:r w:rsidR="008D4F6E">
        <w:t xml:space="preserve">  If starvation ever does become inevitable, th</w:t>
      </w:r>
      <w:r w:rsidR="00A95D4D">
        <w:t xml:space="preserve">e </w:t>
      </w:r>
      <w:r w:rsidR="008D4F6E">
        <w:t>Stoic</w:t>
      </w:r>
      <w:r w:rsidR="00A95D4D">
        <w:t xml:space="preserve"> accepts it calmly</w:t>
      </w:r>
      <w:r w:rsidR="008D4F6E">
        <w:t>.</w:t>
      </w:r>
      <w:r w:rsidR="00A95D4D">
        <w:t xml:space="preserve">  In contrast, the non-Stoic </w:t>
      </w:r>
      <w:r w:rsidR="001755F0">
        <w:t>weeping</w:t>
      </w:r>
      <w:r w:rsidR="00A95D4D">
        <w:t xml:space="preserve"> about </w:t>
      </w:r>
      <w:r w:rsidR="00813997">
        <w:t>goin</w:t>
      </w:r>
      <w:r w:rsidR="00A95D4D">
        <w:t xml:space="preserve">g hungry </w:t>
      </w:r>
      <w:r w:rsidR="00813997">
        <w:t xml:space="preserve">foolishly makes himself a slave </w:t>
      </w:r>
      <w:r w:rsidR="00A95D4D">
        <w:t xml:space="preserve">to his fear.  </w:t>
      </w:r>
      <w:r w:rsidR="00790A51">
        <w:t>“</w:t>
      </w:r>
      <w:r w:rsidR="00813997">
        <w:t xml:space="preserve">No sooner have you eaten </w:t>
      </w:r>
      <w:r w:rsidR="00790A51">
        <w:t>your fill today</w:t>
      </w:r>
      <w:r w:rsidR="00813997">
        <w:t xml:space="preserve"> than</w:t>
      </w:r>
      <w:r w:rsidR="00790A51">
        <w:t xml:space="preserve"> you sit</w:t>
      </w:r>
      <w:r w:rsidR="00813997">
        <w:t xml:space="preserve"> and start</w:t>
      </w:r>
      <w:r w:rsidR="00790A51">
        <w:t xml:space="preserve"> w</w:t>
      </w:r>
      <w:r w:rsidR="00813997">
        <w:t>orry</w:t>
      </w:r>
      <w:r w:rsidR="00790A51">
        <w:t>ing about</w:t>
      </w:r>
      <w:r w:rsidR="00813997">
        <w:t xml:space="preserve"> where</w:t>
      </w:r>
      <w:r w:rsidR="00790A51">
        <w:t xml:space="preserve"> tomorrow</w:t>
      </w:r>
      <w:r w:rsidR="00813997">
        <w:t>’s</w:t>
      </w:r>
      <w:r w:rsidR="00790A51">
        <w:t xml:space="preserve"> food</w:t>
      </w:r>
      <w:r w:rsidR="00813997">
        <w:t xml:space="preserve"> will come from</w:t>
      </w:r>
      <w:r w:rsidR="00790A51">
        <w:t xml:space="preserve">.  </w:t>
      </w:r>
      <w:r w:rsidR="00813997">
        <w:t>Look</w:t>
      </w:r>
      <w:r w:rsidR="00790A51">
        <w:t>, if you get it, slave,</w:t>
      </w:r>
      <w:r w:rsidR="00813997">
        <w:t xml:space="preserve"> then</w:t>
      </w:r>
      <w:r w:rsidR="00790A51">
        <w:t xml:space="preserve"> you will have it</w:t>
      </w:r>
      <w:r w:rsidR="00813997">
        <w:t>;</w:t>
      </w:r>
      <w:r w:rsidR="00790A51">
        <w:t xml:space="preserve"> if not, you will depart this life</w:t>
      </w:r>
      <w:r w:rsidR="00813997">
        <w:t>:</w:t>
      </w:r>
      <w:r w:rsidR="00790A51">
        <w:t xml:space="preserve"> </w:t>
      </w:r>
      <w:r w:rsidR="00813997">
        <w:t>t</w:t>
      </w:r>
      <w:r w:rsidR="00790A51">
        <w:t>he door is open</w:t>
      </w:r>
      <w:r w:rsidR="00813997">
        <w:t>.  W</w:t>
      </w:r>
      <w:r w:rsidR="00790A51">
        <w:t xml:space="preserve">hy </w:t>
      </w:r>
      <w:r w:rsidR="00813997">
        <w:t>complain</w:t>
      </w:r>
      <w:r w:rsidR="00790A51">
        <w:t xml:space="preserve">?  What </w:t>
      </w:r>
      <w:r w:rsidR="00813997">
        <w:t>place</w:t>
      </w:r>
      <w:r w:rsidR="00790A51">
        <w:t xml:space="preserve"> is</w:t>
      </w:r>
      <w:r w:rsidR="00813997">
        <w:t xml:space="preserve"> there</w:t>
      </w:r>
      <w:r w:rsidR="00790A51">
        <w:t xml:space="preserve"> left for tears?” (</w:t>
      </w:r>
      <w:r w:rsidR="00790A51" w:rsidRPr="00790A51">
        <w:rPr>
          <w:i/>
        </w:rPr>
        <w:t>Disc</w:t>
      </w:r>
      <w:r w:rsidR="00790A51">
        <w:t>. 1.9.19-20).</w:t>
      </w:r>
      <w:r w:rsidR="00161E86">
        <w:t xml:space="preserve">  Thus, Epictetus sees no </w:t>
      </w:r>
      <w:r w:rsidR="0009187D">
        <w:t>reason to</w:t>
      </w:r>
      <w:r w:rsidR="00161E86">
        <w:t xml:space="preserve"> fear</w:t>
      </w:r>
      <w:r w:rsidR="0009187D">
        <w:t xml:space="preserve"> starv</w:t>
      </w:r>
      <w:r w:rsidR="00A71199">
        <w:t>ing to death</w:t>
      </w:r>
      <w:r w:rsidR="0009187D">
        <w:t xml:space="preserve">.  </w:t>
      </w:r>
      <w:r w:rsidR="00161E86">
        <w:t>God will either provide</w:t>
      </w:r>
      <w:r w:rsidR="0009187D">
        <w:t xml:space="preserve"> us</w:t>
      </w:r>
      <w:r w:rsidR="00161E86">
        <w:t xml:space="preserve"> food or not.  If so, then there’s nothing</w:t>
      </w:r>
      <w:r w:rsidR="00F15FBD">
        <w:t xml:space="preserve"> to fear.  If not, then </w:t>
      </w:r>
      <w:r w:rsidR="0009187D">
        <w:t>there</w:t>
      </w:r>
      <w:r w:rsidR="005719CC">
        <w:t>’</w:t>
      </w:r>
      <w:r w:rsidR="0009187D">
        <w:t>s</w:t>
      </w:r>
      <w:r w:rsidR="00161E86">
        <w:t xml:space="preserve"> no dishonor</w:t>
      </w:r>
      <w:r w:rsidR="00F15FBD">
        <w:t xml:space="preserve"> </w:t>
      </w:r>
      <w:r w:rsidR="005719CC">
        <w:t xml:space="preserve">in </w:t>
      </w:r>
      <w:r w:rsidR="00F15FBD">
        <w:t xml:space="preserve">exiting life when god </w:t>
      </w:r>
      <w:r w:rsidR="0009187D">
        <w:t xml:space="preserve">decides </w:t>
      </w:r>
      <w:r w:rsidR="005719CC">
        <w:t>it is our time to</w:t>
      </w:r>
      <w:r w:rsidR="0009187D">
        <w:t xml:space="preserve"> die</w:t>
      </w:r>
      <w:r w:rsidR="00161E86">
        <w:t>.</w:t>
      </w:r>
      <w:r w:rsidR="008A25E7">
        <w:t xml:space="preserve">  After all, only mortals need food.</w:t>
      </w:r>
    </w:p>
    <w:p w:rsidR="00E74154" w:rsidRDefault="00C732EB" w:rsidP="009062E8">
      <w:pPr>
        <w:ind w:firstLine="720"/>
      </w:pPr>
      <w:r w:rsidRPr="00537B21">
        <w:t xml:space="preserve">Epictetus agrees with Seneca </w:t>
      </w:r>
      <w:r>
        <w:t xml:space="preserve">and Musonius that the purpose of </w:t>
      </w:r>
      <w:r w:rsidR="00D7332D">
        <w:t xml:space="preserve">eating </w:t>
      </w:r>
      <w:r>
        <w:t>is not</w:t>
      </w:r>
      <w:r w:rsidR="00D7332D">
        <w:t xml:space="preserve"> to feel pleasure </w:t>
      </w:r>
      <w:r w:rsidR="00E74154">
        <w:t>(</w:t>
      </w:r>
      <w:r w:rsidR="00E74154" w:rsidRPr="00881C0B">
        <w:rPr>
          <w:i/>
        </w:rPr>
        <w:t>Disc</w:t>
      </w:r>
      <w:r w:rsidR="00E74154">
        <w:t>. 3.24.37–38).</w:t>
      </w:r>
      <w:r w:rsidR="00776C4F">
        <w:t xml:space="preserve">  W</w:t>
      </w:r>
      <w:r>
        <w:t xml:space="preserve">e should </w:t>
      </w:r>
      <w:r w:rsidR="00E74154">
        <w:t xml:space="preserve">take only what </w:t>
      </w:r>
      <w:r>
        <w:t>the body</w:t>
      </w:r>
      <w:r w:rsidR="00E74154">
        <w:t xml:space="preserve"> strictly ne</w:t>
      </w:r>
      <w:r>
        <w:t xml:space="preserve">eds </w:t>
      </w:r>
      <w:r w:rsidR="00E74154">
        <w:t>in food, drink, clothing,</w:t>
      </w:r>
      <w:r>
        <w:t xml:space="preserve"> and</w:t>
      </w:r>
      <w:r w:rsidR="00E74154">
        <w:t xml:space="preserve"> shelter</w:t>
      </w:r>
      <w:r>
        <w:t xml:space="preserve"> </w:t>
      </w:r>
      <w:r w:rsidR="00D7332D">
        <w:t>and</w:t>
      </w:r>
      <w:r>
        <w:t xml:space="preserve"> eliminat</w:t>
      </w:r>
      <w:r w:rsidR="00D7332D">
        <w:t>e</w:t>
      </w:r>
      <w:r w:rsidR="00E74154">
        <w:t xml:space="preserve"> luxury and ostentation altogether (</w:t>
      </w:r>
      <w:r w:rsidR="00E74154" w:rsidRPr="00D00EFF">
        <w:rPr>
          <w:i/>
        </w:rPr>
        <w:t>Handbook</w:t>
      </w:r>
      <w:r w:rsidR="00E74154">
        <w:t xml:space="preserve"> 33.7).</w:t>
      </w:r>
      <w:r w:rsidR="009062E8">
        <w:t xml:space="preserve">  Each </w:t>
      </w:r>
      <w:r w:rsidR="00C53A62">
        <w:t>gift</w:t>
      </w:r>
      <w:r w:rsidR="009062E8">
        <w:t xml:space="preserve"> in our lives is granted to us only for the time being, neither </w:t>
      </w:r>
      <w:r w:rsidR="00E74154">
        <w:t xml:space="preserve">irrevocably </w:t>
      </w:r>
      <w:r w:rsidR="009062E8">
        <w:t xml:space="preserve">nor </w:t>
      </w:r>
      <w:r w:rsidR="00E74154">
        <w:t>forever</w:t>
      </w:r>
      <w:r w:rsidR="009062E8">
        <w:t>, “</w:t>
      </w:r>
      <w:r w:rsidR="00E74154">
        <w:t>like a fig or a bunch of grapes in the appointed season; and if you long for it in the winter, you are a fool” (</w:t>
      </w:r>
      <w:r w:rsidR="00E74154" w:rsidRPr="00EF45E5">
        <w:rPr>
          <w:i/>
        </w:rPr>
        <w:t>Disc</w:t>
      </w:r>
      <w:r w:rsidR="00E74154">
        <w:t>.3.24.86).</w:t>
      </w:r>
      <w:r w:rsidR="00D41F13">
        <w:t xml:space="preserve">  We must adapt our desire to what is available when it is available.</w:t>
      </w:r>
      <w:r w:rsidR="002A4181">
        <w:t xml:space="preserve">  </w:t>
      </w:r>
      <w:r w:rsidR="00F35F95">
        <w:t>Also</w:t>
      </w:r>
      <w:r w:rsidR="00230C4C">
        <w:t xml:space="preserve">, </w:t>
      </w:r>
      <w:r w:rsidR="002A4181">
        <w:t>Epictetus denies that the conflicting opinions concerning food of Jews, Syrians, Egyptians, and Romans could all be right (</w:t>
      </w:r>
      <w:r w:rsidR="002A4181" w:rsidRPr="00BF16A1">
        <w:rPr>
          <w:i/>
        </w:rPr>
        <w:t>Disc</w:t>
      </w:r>
      <w:r w:rsidR="002A4181">
        <w:t>. 1.11.12-13).</w:t>
      </w:r>
      <w:r w:rsidR="00230584">
        <w:t xml:space="preserve">  Those who have truly digested their philosophical principles show it by eating, drinking, dressing, marrying, having children, and being citizens, as a human being should (</w:t>
      </w:r>
      <w:r w:rsidR="00230584" w:rsidRPr="00987AA2">
        <w:rPr>
          <w:i/>
        </w:rPr>
        <w:t>Disc</w:t>
      </w:r>
      <w:r w:rsidR="00230584">
        <w:t>. 3.21.1–5).</w:t>
      </w:r>
    </w:p>
    <w:p w:rsidR="00F77003" w:rsidRDefault="002A4181" w:rsidP="00AF3409">
      <w:pPr>
        <w:ind w:firstLine="720"/>
      </w:pPr>
      <w:r>
        <w:t>E</w:t>
      </w:r>
      <w:r w:rsidR="001A24EF">
        <w:t>pictetus does not share Musonius’ vegetarianism</w:t>
      </w:r>
      <w:r w:rsidR="00FE3CD8">
        <w:t>.  He declares that</w:t>
      </w:r>
      <w:r w:rsidR="00422165">
        <w:t xml:space="preserve"> “g</w:t>
      </w:r>
      <w:r w:rsidR="001A24EF">
        <w:t>od created some beasts to be eaten, some to be used in farming, some to supply us with cheese, and so on” (</w:t>
      </w:r>
      <w:r w:rsidR="001A24EF" w:rsidRPr="004148A6">
        <w:rPr>
          <w:i/>
        </w:rPr>
        <w:t>Disc</w:t>
      </w:r>
      <w:r w:rsidR="001A24EF">
        <w:t>. 1.6.18).</w:t>
      </w:r>
      <w:r w:rsidR="007168B0">
        <w:t xml:space="preserve">  </w:t>
      </w:r>
      <w:r w:rsidR="00FE3CD8">
        <w:t>He mentions that d</w:t>
      </w:r>
      <w:r w:rsidR="007168B0">
        <w:t xml:space="preserve">inner </w:t>
      </w:r>
      <w:r w:rsidR="009C032B">
        <w:t>guests ought to take only their</w:t>
      </w:r>
      <w:r w:rsidR="007168B0">
        <w:t xml:space="preserve"> polite </w:t>
      </w:r>
      <w:r w:rsidR="009C032B">
        <w:t>share of the</w:t>
      </w:r>
      <w:r w:rsidR="007168B0">
        <w:t xml:space="preserve"> roast (</w:t>
      </w:r>
      <w:r w:rsidR="007168B0" w:rsidRPr="00A53D45">
        <w:rPr>
          <w:i/>
        </w:rPr>
        <w:t>Disc</w:t>
      </w:r>
      <w:r w:rsidR="007168B0">
        <w:t>. 2.4.8).</w:t>
      </w:r>
      <w:r w:rsidR="00AF3409">
        <w:t xml:space="preserve">  </w:t>
      </w:r>
      <w:r w:rsidR="0081592B">
        <w:t>L</w:t>
      </w:r>
      <w:r w:rsidR="00AF3409">
        <w:t>ike Seneca,</w:t>
      </w:r>
      <w:r w:rsidR="0081592B">
        <w:t xml:space="preserve"> however, Epictetus</w:t>
      </w:r>
      <w:r w:rsidR="00AF3409">
        <w:t xml:space="preserve"> commend</w:t>
      </w:r>
      <w:r w:rsidR="0081592B">
        <w:t>s</w:t>
      </w:r>
      <w:r w:rsidR="00AF3409">
        <w:t xml:space="preserve"> strategic abstinence </w:t>
      </w:r>
      <w:proofErr w:type="gramStart"/>
      <w:r w:rsidR="00AF3409">
        <w:t>in order to</w:t>
      </w:r>
      <w:proofErr w:type="gramEnd"/>
      <w:r w:rsidR="00AF3409">
        <w:t xml:space="preserve"> discipline one’s desires.  </w:t>
      </w:r>
      <w:r w:rsidR="007F0CD8">
        <w:t xml:space="preserve">“Practice living as an invalid at one time, so that you may live like a healthy man at another.  </w:t>
      </w:r>
      <w:r w:rsidR="007F0CD8" w:rsidRPr="00AF3409">
        <w:t>Abstain from food</w:t>
      </w:r>
      <w:r w:rsidR="007F0CD8">
        <w:t>.  Keep to water.  Abstain from desire altogether for the present, to exercise it later, in accordance with reason” (</w:t>
      </w:r>
      <w:r w:rsidR="007F0CD8" w:rsidRPr="007F0CD8">
        <w:rPr>
          <w:i/>
        </w:rPr>
        <w:t>Disc</w:t>
      </w:r>
      <w:r w:rsidR="007F0CD8">
        <w:t>. 3.13.21).</w:t>
      </w:r>
      <w:r w:rsidR="00E61413">
        <w:t xml:space="preserve">  Thus, Epictetus calls for eating and drinking only what is strictly necessary, eliminating all luxuries, and</w:t>
      </w:r>
      <w:r w:rsidR="00634E99">
        <w:t xml:space="preserve"> </w:t>
      </w:r>
      <w:r w:rsidR="00921D3D">
        <w:t>vanquish</w:t>
      </w:r>
      <w:r w:rsidR="00E61413">
        <w:t xml:space="preserve">ing </w:t>
      </w:r>
      <w:r w:rsidR="00634E99">
        <w:t xml:space="preserve">all </w:t>
      </w:r>
      <w:r w:rsidR="00E61413">
        <w:t>worries about food.</w:t>
      </w:r>
    </w:p>
    <w:p w:rsidR="00720FA5" w:rsidRDefault="00D07D14">
      <w:r>
        <w:br/>
      </w:r>
      <w:r w:rsidR="00720FA5" w:rsidRPr="00512955">
        <w:rPr>
          <w:sz w:val="24"/>
        </w:rPr>
        <w:t>Marcus Aurelius Antoninus</w:t>
      </w:r>
      <w:r w:rsidR="000F4353">
        <w:rPr>
          <w:sz w:val="24"/>
        </w:rPr>
        <w:t xml:space="preserve"> </w:t>
      </w:r>
      <w:r w:rsidR="000F4353" w:rsidRPr="000F4353">
        <w:rPr>
          <w:sz w:val="24"/>
        </w:rPr>
        <w:t>(121 to 180)</w:t>
      </w:r>
    </w:p>
    <w:p w:rsidR="00737D31" w:rsidRPr="0050258B" w:rsidRDefault="002E021E" w:rsidP="00011AD9">
      <w:pPr>
        <w:ind w:firstLine="720"/>
        <w:rPr>
          <w:lang w:val="en-AU"/>
        </w:rPr>
      </w:pPr>
      <w:r>
        <w:rPr>
          <w:sz w:val="20"/>
          <w:lang w:val="en-AU"/>
        </w:rPr>
        <w:t xml:space="preserve">  </w:t>
      </w:r>
      <w:r w:rsidRPr="0050258B">
        <w:rPr>
          <w:lang w:val="en-AU"/>
        </w:rPr>
        <w:t xml:space="preserve">Born in Rome to a prominent family </w:t>
      </w:r>
      <w:r w:rsidR="00737D31" w:rsidRPr="0050258B">
        <w:rPr>
          <w:lang w:val="en-AU"/>
        </w:rPr>
        <w:t>of Spanish ancestry</w:t>
      </w:r>
      <w:r w:rsidRPr="0050258B">
        <w:rPr>
          <w:lang w:val="en-AU"/>
        </w:rPr>
        <w:t xml:space="preserve">, Marcus’ </w:t>
      </w:r>
      <w:r w:rsidR="00737D31" w:rsidRPr="0050258B">
        <w:rPr>
          <w:lang w:val="en-AU"/>
        </w:rPr>
        <w:t>father died when he was young</w:t>
      </w:r>
      <w:r w:rsidR="00011AD9" w:rsidRPr="0050258B">
        <w:rPr>
          <w:lang w:val="en-AU"/>
        </w:rPr>
        <w:t>.  Frank, sincere, sensitive in character,</w:t>
      </w:r>
      <w:r w:rsidR="004E7D16" w:rsidRPr="0050258B">
        <w:rPr>
          <w:lang w:val="en-AU"/>
        </w:rPr>
        <w:t xml:space="preserve"> and austere,</w:t>
      </w:r>
      <w:r w:rsidR="00011AD9" w:rsidRPr="0050258B">
        <w:rPr>
          <w:lang w:val="en-AU"/>
        </w:rPr>
        <w:t xml:space="preserve"> Marcus impressed the emperor Hadrian, who nicknamed him</w:t>
      </w:r>
      <w:r w:rsidR="00737D31" w:rsidRPr="0050258B">
        <w:rPr>
          <w:lang w:val="en-AU"/>
        </w:rPr>
        <w:t xml:space="preserve"> </w:t>
      </w:r>
      <w:proofErr w:type="spellStart"/>
      <w:r w:rsidR="00737D31" w:rsidRPr="0050258B">
        <w:rPr>
          <w:lang w:val="en-AU"/>
        </w:rPr>
        <w:t>Verissimus</w:t>
      </w:r>
      <w:proofErr w:type="spellEnd"/>
      <w:r w:rsidR="00737D31" w:rsidRPr="0050258B">
        <w:rPr>
          <w:lang w:val="en-AU"/>
        </w:rPr>
        <w:t xml:space="preserve">, </w:t>
      </w:r>
      <w:r w:rsidR="00011AD9" w:rsidRPr="0050258B">
        <w:rPr>
          <w:lang w:val="en-AU"/>
        </w:rPr>
        <w:t>“</w:t>
      </w:r>
      <w:r w:rsidR="00737D31" w:rsidRPr="0050258B">
        <w:rPr>
          <w:lang w:val="en-AU"/>
        </w:rPr>
        <w:t>the most truthful</w:t>
      </w:r>
      <w:r w:rsidR="00011AD9" w:rsidRPr="0050258B">
        <w:rPr>
          <w:lang w:val="en-AU"/>
        </w:rPr>
        <w:t xml:space="preserve">.” </w:t>
      </w:r>
      <w:r w:rsidR="00737D31" w:rsidRPr="0050258B">
        <w:rPr>
          <w:lang w:val="en-AU"/>
        </w:rPr>
        <w:t xml:space="preserve"> Hadrian arranged for</w:t>
      </w:r>
      <w:r w:rsidR="008C677D">
        <w:rPr>
          <w:lang w:val="en-AU"/>
        </w:rPr>
        <w:t xml:space="preserve"> his successor,</w:t>
      </w:r>
      <w:r w:rsidR="00737D31" w:rsidRPr="0050258B">
        <w:rPr>
          <w:lang w:val="en-AU"/>
        </w:rPr>
        <w:t xml:space="preserve"> Anton</w:t>
      </w:r>
      <w:r w:rsidR="008C677D">
        <w:rPr>
          <w:lang w:val="en-AU"/>
        </w:rPr>
        <w:t xml:space="preserve">inus Pius, </w:t>
      </w:r>
      <w:r w:rsidR="00737D31" w:rsidRPr="0050258B">
        <w:rPr>
          <w:lang w:val="en-AU"/>
        </w:rPr>
        <w:t>to adopt Marcu</w:t>
      </w:r>
      <w:r w:rsidR="008955E3" w:rsidRPr="0050258B">
        <w:rPr>
          <w:lang w:val="en-AU"/>
        </w:rPr>
        <w:t>s</w:t>
      </w:r>
      <w:r w:rsidR="00737D31" w:rsidRPr="0050258B">
        <w:rPr>
          <w:lang w:val="en-AU"/>
        </w:rPr>
        <w:t>.</w:t>
      </w:r>
      <w:r w:rsidR="00011AD9" w:rsidRPr="0050258B">
        <w:rPr>
          <w:lang w:val="en-AU"/>
        </w:rPr>
        <w:t xml:space="preserve">  </w:t>
      </w:r>
      <w:r w:rsidR="00D74755">
        <w:rPr>
          <w:lang w:val="en-AU"/>
        </w:rPr>
        <w:t>He</w:t>
      </w:r>
      <w:r w:rsidR="00011AD9" w:rsidRPr="0050258B">
        <w:rPr>
          <w:lang w:val="en-AU"/>
        </w:rPr>
        <w:t xml:space="preserve"> learned rhetoric, grammar, philosophy, and law from the best teachers of his day.  His </w:t>
      </w:r>
      <w:r w:rsidR="004E7D16" w:rsidRPr="0050258B">
        <w:rPr>
          <w:lang w:val="en-AU"/>
        </w:rPr>
        <w:t>thought</w:t>
      </w:r>
      <w:r w:rsidR="00011AD9" w:rsidRPr="0050258B">
        <w:rPr>
          <w:lang w:val="en-AU"/>
        </w:rPr>
        <w:t xml:space="preserve"> was deeply influenced by Epictetus.  Marcus </w:t>
      </w:r>
      <w:r w:rsidRPr="0050258B">
        <w:rPr>
          <w:lang w:val="en-AU"/>
        </w:rPr>
        <w:t>reigned as emperor from 161 CE</w:t>
      </w:r>
      <w:r w:rsidR="008706FA">
        <w:rPr>
          <w:lang w:val="en-AU"/>
        </w:rPr>
        <w:t xml:space="preserve"> until his death</w:t>
      </w:r>
      <w:r w:rsidRPr="0050258B">
        <w:rPr>
          <w:lang w:val="en-AU"/>
        </w:rPr>
        <w:t>.</w:t>
      </w:r>
      <w:r w:rsidR="00011AD9" w:rsidRPr="0050258B">
        <w:rPr>
          <w:lang w:val="en-AU"/>
        </w:rPr>
        <w:t xml:space="preserve">  </w:t>
      </w:r>
      <w:r w:rsidR="008955E3" w:rsidRPr="0050258B">
        <w:rPr>
          <w:lang w:val="en-AU"/>
        </w:rPr>
        <w:t>During years</w:t>
      </w:r>
      <w:r w:rsidR="004E7D16" w:rsidRPr="0050258B">
        <w:rPr>
          <w:lang w:val="en-AU"/>
        </w:rPr>
        <w:t xml:space="preserve"> on campaign</w:t>
      </w:r>
      <w:r w:rsidR="00737D31" w:rsidRPr="0050258B">
        <w:rPr>
          <w:lang w:val="en-AU"/>
        </w:rPr>
        <w:t xml:space="preserve"> </w:t>
      </w:r>
      <w:r w:rsidR="004E7D16" w:rsidRPr="0050258B">
        <w:rPr>
          <w:lang w:val="en-AU"/>
        </w:rPr>
        <w:t>on</w:t>
      </w:r>
      <w:r w:rsidR="008955E3" w:rsidRPr="0050258B">
        <w:rPr>
          <w:lang w:val="en-AU"/>
        </w:rPr>
        <w:t xml:space="preserve"> the empire’s </w:t>
      </w:r>
      <w:r w:rsidR="00737D31" w:rsidRPr="0050258B">
        <w:rPr>
          <w:lang w:val="en-AU"/>
        </w:rPr>
        <w:t xml:space="preserve">northern </w:t>
      </w:r>
      <w:r w:rsidR="008955E3" w:rsidRPr="0050258B">
        <w:rPr>
          <w:lang w:val="en-AU"/>
        </w:rPr>
        <w:t>frontier</w:t>
      </w:r>
      <w:r w:rsidR="00737D31" w:rsidRPr="0050258B">
        <w:rPr>
          <w:lang w:val="en-AU"/>
        </w:rPr>
        <w:t xml:space="preserve"> </w:t>
      </w:r>
      <w:r w:rsidR="00F15CA1">
        <w:rPr>
          <w:lang w:val="en-AU"/>
        </w:rPr>
        <w:t>he</w:t>
      </w:r>
      <w:r w:rsidR="00C4213E" w:rsidRPr="0050258B">
        <w:rPr>
          <w:lang w:val="en-AU"/>
        </w:rPr>
        <w:t xml:space="preserve"> wrote a series of p</w:t>
      </w:r>
      <w:r w:rsidR="00F513A1" w:rsidRPr="0050258B">
        <w:rPr>
          <w:lang w:val="en-AU"/>
        </w:rPr>
        <w:t>rivate</w:t>
      </w:r>
      <w:r w:rsidR="00C4213E" w:rsidRPr="0050258B">
        <w:rPr>
          <w:lang w:val="en-AU"/>
        </w:rPr>
        <w:t xml:space="preserve"> reflections</w:t>
      </w:r>
      <w:r w:rsidR="00F513A1" w:rsidRPr="0050258B">
        <w:rPr>
          <w:lang w:val="en-AU"/>
        </w:rPr>
        <w:t xml:space="preserve"> </w:t>
      </w:r>
      <w:r w:rsidR="009B46BD">
        <w:rPr>
          <w:lang w:val="en-AU"/>
        </w:rPr>
        <w:t>on</w:t>
      </w:r>
      <w:r w:rsidR="00C4213E" w:rsidRPr="0050258B">
        <w:rPr>
          <w:lang w:val="en-AU"/>
        </w:rPr>
        <w:t xml:space="preserve"> time, transience, </w:t>
      </w:r>
      <w:r w:rsidR="00F513A1" w:rsidRPr="0050258B">
        <w:rPr>
          <w:lang w:val="en-AU"/>
        </w:rPr>
        <w:t xml:space="preserve">self-improvement, </w:t>
      </w:r>
      <w:r w:rsidR="00805184">
        <w:rPr>
          <w:lang w:val="en-AU"/>
        </w:rPr>
        <w:t xml:space="preserve">and </w:t>
      </w:r>
      <w:r w:rsidR="00C4213E" w:rsidRPr="0050258B">
        <w:rPr>
          <w:lang w:val="en-AU"/>
        </w:rPr>
        <w:t>his</w:t>
      </w:r>
      <w:r w:rsidR="00737D31" w:rsidRPr="0050258B">
        <w:rPr>
          <w:lang w:val="en-AU"/>
        </w:rPr>
        <w:t xml:space="preserve"> place in the universe</w:t>
      </w:r>
      <w:r w:rsidR="00F513A1" w:rsidRPr="0050258B">
        <w:rPr>
          <w:lang w:val="en-AU"/>
        </w:rPr>
        <w:t xml:space="preserve">.  </w:t>
      </w:r>
      <w:r w:rsidR="0050258B" w:rsidRPr="0050258B">
        <w:rPr>
          <w:lang w:val="en-AU"/>
        </w:rPr>
        <w:t xml:space="preserve">These exercises in philosophical </w:t>
      </w:r>
      <w:r w:rsidR="00F513A1" w:rsidRPr="0050258B">
        <w:rPr>
          <w:lang w:val="en-AU"/>
        </w:rPr>
        <w:t xml:space="preserve">therapy </w:t>
      </w:r>
      <w:r w:rsidR="008955E3" w:rsidRPr="0050258B">
        <w:rPr>
          <w:lang w:val="en-AU"/>
        </w:rPr>
        <w:t xml:space="preserve">came </w:t>
      </w:r>
      <w:r w:rsidR="00F513A1" w:rsidRPr="0050258B">
        <w:rPr>
          <w:lang w:val="en-AU"/>
        </w:rPr>
        <w:t>to be</w:t>
      </w:r>
      <w:r w:rsidR="008955E3" w:rsidRPr="0050258B">
        <w:rPr>
          <w:lang w:val="en-AU"/>
        </w:rPr>
        <w:t xml:space="preserve"> </w:t>
      </w:r>
      <w:r w:rsidR="006279A9">
        <w:rPr>
          <w:lang w:val="en-AU"/>
        </w:rPr>
        <w:t>called</w:t>
      </w:r>
      <w:r w:rsidR="00737D31" w:rsidRPr="0050258B">
        <w:rPr>
          <w:lang w:val="en-AU"/>
        </w:rPr>
        <w:t xml:space="preserve"> the </w:t>
      </w:r>
      <w:r w:rsidR="00737D31" w:rsidRPr="0050258B">
        <w:rPr>
          <w:i/>
          <w:lang w:val="en-AU"/>
        </w:rPr>
        <w:t>Meditations</w:t>
      </w:r>
      <w:r w:rsidR="00737D31" w:rsidRPr="0050258B">
        <w:rPr>
          <w:lang w:val="en-AU"/>
        </w:rPr>
        <w:t>.</w:t>
      </w:r>
    </w:p>
    <w:p w:rsidR="001F7F86" w:rsidRDefault="00D04812" w:rsidP="00921D3D">
      <w:pPr>
        <w:ind w:firstLine="720"/>
      </w:pPr>
      <w:r>
        <w:t xml:space="preserve">In the </w:t>
      </w:r>
      <w:r w:rsidRPr="004138DD">
        <w:rPr>
          <w:i/>
        </w:rPr>
        <w:t>Meditations</w:t>
      </w:r>
      <w:r>
        <w:t xml:space="preserve"> Marcus often</w:t>
      </w:r>
      <w:r w:rsidR="009A1DF4">
        <w:t xml:space="preserve"> remind</w:t>
      </w:r>
      <w:r>
        <w:t>s himself</w:t>
      </w:r>
      <w:r w:rsidR="004138DD">
        <w:t xml:space="preserve"> </w:t>
      </w:r>
      <w:r w:rsidR="009A1DF4">
        <w:t xml:space="preserve">to </w:t>
      </w:r>
      <w:r w:rsidR="000613A9">
        <w:t>strip away</w:t>
      </w:r>
      <w:r w:rsidR="00921D3D">
        <w:t xml:space="preserve"> the illusion</w:t>
      </w:r>
      <w:r w:rsidR="000613A9">
        <w:t>s</w:t>
      </w:r>
      <w:r w:rsidR="00921D3D">
        <w:t xml:space="preserve"> </w:t>
      </w:r>
      <w:r w:rsidR="009A1DF4">
        <w:t>that beguile people into craving fame,</w:t>
      </w:r>
      <w:r w:rsidR="00C8210D">
        <w:t xml:space="preserve"> riches,</w:t>
      </w:r>
      <w:r w:rsidR="009A1DF4">
        <w:t xml:space="preserve"> </w:t>
      </w:r>
      <w:r w:rsidR="000613A9">
        <w:t>luxur</w:t>
      </w:r>
      <w:r w:rsidR="009A1DF4">
        <w:t>ies</w:t>
      </w:r>
      <w:r w:rsidR="000613A9">
        <w:t xml:space="preserve">, </w:t>
      </w:r>
      <w:r w:rsidR="009A1DF4">
        <w:t xml:space="preserve">and </w:t>
      </w:r>
      <w:r w:rsidR="000613A9">
        <w:t>carnal pleasure</w:t>
      </w:r>
      <w:r w:rsidR="009A1DF4">
        <w:t>s</w:t>
      </w:r>
      <w:r w:rsidR="000613A9">
        <w:t>.</w:t>
      </w:r>
      <w:r w:rsidR="009A1DF4">
        <w:t xml:space="preserve">  </w:t>
      </w:r>
      <w:r w:rsidR="00915958">
        <w:t xml:space="preserve">For example, </w:t>
      </w:r>
      <w:r w:rsidR="005A5DF4">
        <w:t>when beholding</w:t>
      </w:r>
      <w:r w:rsidR="001F0768">
        <w:t xml:space="preserve"> a </w:t>
      </w:r>
      <w:r w:rsidR="00CF686D">
        <w:t xml:space="preserve">fancy </w:t>
      </w:r>
      <w:r w:rsidR="001F0768">
        <w:t>plate of meat or</w:t>
      </w:r>
      <w:r w:rsidR="009A1DF4">
        <w:t xml:space="preserve"> </w:t>
      </w:r>
      <w:r w:rsidR="001F0768">
        <w:t>a</w:t>
      </w:r>
      <w:r w:rsidR="00CF686D">
        <w:t xml:space="preserve"> pricey </w:t>
      </w:r>
      <w:r w:rsidR="00921D3D">
        <w:t xml:space="preserve">glass of </w:t>
      </w:r>
      <w:r w:rsidR="001F0768">
        <w:t>wine</w:t>
      </w:r>
      <w:r w:rsidR="005A5DF4">
        <w:t xml:space="preserve">, some </w:t>
      </w:r>
      <w:r w:rsidR="00915958">
        <w:t>see fabulous delicacies</w:t>
      </w:r>
      <w:r w:rsidR="005A5DF4">
        <w:t xml:space="preserve"> and swoon</w:t>
      </w:r>
      <w:r w:rsidR="00921D3D">
        <w:t>.</w:t>
      </w:r>
      <w:r w:rsidR="00915958">
        <w:t xml:space="preserve">  But Marcus cautions himself to see </w:t>
      </w:r>
      <w:r w:rsidR="00B90D9D">
        <w:t>w</w:t>
      </w:r>
      <w:r w:rsidR="00915958">
        <w:t>h</w:t>
      </w:r>
      <w:r w:rsidR="00B90D9D">
        <w:t>at</w:t>
      </w:r>
      <w:r w:rsidR="00915958">
        <w:t xml:space="preserve"> they really are.</w:t>
      </w:r>
      <w:r w:rsidR="00921D3D">
        <w:t xml:space="preserve">  </w:t>
      </w:r>
      <w:r w:rsidR="001F7F86">
        <w:t>“Like seeing roasted meat and other dishes in front of you and suddenly realizing:  This is a dead fish.  A dead bird.  A dead pig.  Or that th</w:t>
      </w:r>
      <w:r w:rsidR="008E625D">
        <w:t>is noble vintage is grape juice….</w:t>
      </w:r>
      <w:r w:rsidR="00DB6139">
        <w:t xml:space="preserve">  Perceptions like that—latching onto things and piercing through them, so we see what they really are.  </w:t>
      </w:r>
      <w:r w:rsidR="00DB6139">
        <w:lastRenderedPageBreak/>
        <w:t>That’s what we need to do all the time—all through our lives when things lay claim to our trust—to lay them bare and see how pointless they are, to strip away the legend that encrusts them.  Pride is a master of deception: when you think you’re occupied in the weightiest business, that’s when he has you in his spell</w:t>
      </w:r>
      <w:r w:rsidR="007E3904">
        <w:t>”</w:t>
      </w:r>
      <w:r w:rsidR="001F0768">
        <w:t xml:space="preserve"> (</w:t>
      </w:r>
      <w:r w:rsidR="004F7162" w:rsidRPr="004F7162">
        <w:rPr>
          <w:i/>
        </w:rPr>
        <w:t>Med</w:t>
      </w:r>
      <w:r w:rsidR="004F7162">
        <w:t>.</w:t>
      </w:r>
      <w:r w:rsidR="00934C5E">
        <w:t xml:space="preserve"> </w:t>
      </w:r>
      <w:r w:rsidR="001F0768">
        <w:t>vi. 13</w:t>
      </w:r>
      <w:r w:rsidR="004F7162">
        <w:t>)</w:t>
      </w:r>
      <w:r w:rsidR="001F0768">
        <w:t>.</w:t>
      </w:r>
      <w:r w:rsidR="00734100">
        <w:t xml:space="preserve">  To gourmandize</w:t>
      </w:r>
      <w:r w:rsidR="00CF686D">
        <w:t xml:space="preserve"> </w:t>
      </w:r>
      <w:r w:rsidR="00FE78D1">
        <w:t xml:space="preserve">meat is to fool yourself into </w:t>
      </w:r>
      <w:r w:rsidR="003557A5">
        <w:t>believ</w:t>
      </w:r>
      <w:r w:rsidR="00FE78D1">
        <w:t>ing</w:t>
      </w:r>
      <w:r w:rsidR="003557A5">
        <w:t xml:space="preserve"> that</w:t>
      </w:r>
      <w:r w:rsidR="00FE78D1">
        <w:t xml:space="preserve"> it </w:t>
      </w:r>
      <w:r w:rsidR="003557A5">
        <w:t>is</w:t>
      </w:r>
      <w:r w:rsidR="00FE78D1">
        <w:t xml:space="preserve"> more than a corpse.  To gl</w:t>
      </w:r>
      <w:r w:rsidR="008A0518">
        <w:t>orify</w:t>
      </w:r>
      <w:r w:rsidR="00FE78D1">
        <w:t xml:space="preserve"> sumpt</w:t>
      </w:r>
      <w:r w:rsidR="003557A5">
        <w:t>u</w:t>
      </w:r>
      <w:r w:rsidR="00FE78D1">
        <w:t xml:space="preserve">ous food and </w:t>
      </w:r>
      <w:r w:rsidR="003557A5">
        <w:t>drink</w:t>
      </w:r>
      <w:r w:rsidR="00FE78D1">
        <w:t xml:space="preserve"> is to be bewitched</w:t>
      </w:r>
      <w:r w:rsidR="00E77802">
        <w:t xml:space="preserve"> into </w:t>
      </w:r>
      <w:r w:rsidR="00015289">
        <w:t>cherishing</w:t>
      </w:r>
      <w:r w:rsidR="00E77802">
        <w:t xml:space="preserve"> calories. </w:t>
      </w:r>
      <w:r w:rsidR="004A6839">
        <w:t xml:space="preserve"> </w:t>
      </w:r>
      <w:r w:rsidR="00C459B1">
        <w:t>According to Marcus, c</w:t>
      </w:r>
      <w:r w:rsidR="004A6839">
        <w:t xml:space="preserve">alories are garbage compared to a sound, </w:t>
      </w:r>
      <w:r w:rsidR="008C6D89">
        <w:t>righteous</w:t>
      </w:r>
      <w:r w:rsidR="004A6839">
        <w:t xml:space="preserve"> mind.</w:t>
      </w:r>
    </w:p>
    <w:p w:rsidR="001F7F86" w:rsidRPr="001F7F86" w:rsidRDefault="00660F26">
      <w:pPr>
        <w:rPr>
          <w:sz w:val="28"/>
        </w:rPr>
      </w:pPr>
      <w:r>
        <w:br/>
      </w:r>
      <w:r w:rsidR="001F7F86" w:rsidRPr="001F7F86">
        <w:rPr>
          <w:sz w:val="28"/>
        </w:rPr>
        <w:t>Summary</w:t>
      </w:r>
    </w:p>
    <w:p w:rsidR="00E51BC8" w:rsidRDefault="0095588A">
      <w:r>
        <w:tab/>
        <w:t xml:space="preserve">The Stoics </w:t>
      </w:r>
      <w:r w:rsidR="00565050">
        <w:t>defined</w:t>
      </w:r>
      <w:r>
        <w:t xml:space="preserve"> the goal in life </w:t>
      </w:r>
      <w:r w:rsidR="00565050">
        <w:t>a</w:t>
      </w:r>
      <w:r>
        <w:t xml:space="preserve">s </w:t>
      </w:r>
      <w:r w:rsidR="00565050">
        <w:t>living</w:t>
      </w:r>
      <w:r>
        <w:t xml:space="preserve"> in agreement with nature</w:t>
      </w:r>
      <w:r w:rsidR="00565050">
        <w:t>.  F</w:t>
      </w:r>
      <w:r>
        <w:t>or human beings</w:t>
      </w:r>
      <w:r w:rsidR="00A86AE8">
        <w:t>,</w:t>
      </w:r>
      <w:r>
        <w:t xml:space="preserve"> </w:t>
      </w:r>
      <w:r w:rsidR="00565050">
        <w:t xml:space="preserve">this </w:t>
      </w:r>
      <w:r>
        <w:t xml:space="preserve">means especially living in agreement with reason.  </w:t>
      </w:r>
      <w:r w:rsidR="00037915">
        <w:t>T</w:t>
      </w:r>
      <w:r>
        <w:t>he perfection of reason is virtue, which includes the virtues</w:t>
      </w:r>
      <w:r w:rsidR="002F16C1">
        <w:t xml:space="preserve"> of wisdom and temperance.  Living wisely and temperately, they reasoned, rid</w:t>
      </w:r>
      <w:r w:rsidR="00A86AE8">
        <w:t>s</w:t>
      </w:r>
      <w:r w:rsidR="002F16C1">
        <w:t xml:space="preserve"> us of fears, including fear of poverty, illness, </w:t>
      </w:r>
      <w:r w:rsidR="00037915">
        <w:t xml:space="preserve">hunger, and </w:t>
      </w:r>
      <w:r w:rsidR="002F16C1">
        <w:t>not</w:t>
      </w:r>
      <w:r w:rsidR="00037915">
        <w:t xml:space="preserve"> getting what we want to eat</w:t>
      </w:r>
      <w:r w:rsidR="002F16C1">
        <w:t>.</w:t>
      </w:r>
      <w:r w:rsidR="00AA2EEF">
        <w:t xml:space="preserve">  The wise</w:t>
      </w:r>
      <w:r w:rsidR="00037915">
        <w:t xml:space="preserve"> and temperate</w:t>
      </w:r>
      <w:r w:rsidR="00AA2EEF">
        <w:t xml:space="preserve"> know that simple, inexpensive foods</w:t>
      </w:r>
      <w:r w:rsidR="00C44104">
        <w:t xml:space="preserve"> in moderate amounts</w:t>
      </w:r>
      <w:r w:rsidR="00AA2EEF">
        <w:t xml:space="preserve"> </w:t>
      </w:r>
      <w:r w:rsidR="00A86AE8">
        <w:t xml:space="preserve">produced </w:t>
      </w:r>
      <w:r w:rsidR="00565050">
        <w:t>locally</w:t>
      </w:r>
      <w:r w:rsidR="00A86AE8">
        <w:t xml:space="preserve"> are</w:t>
      </w:r>
      <w:r w:rsidR="00037915">
        <w:t xml:space="preserve"> </w:t>
      </w:r>
      <w:r w:rsidR="00A86AE8">
        <w:t>easy to get</w:t>
      </w:r>
      <w:r w:rsidR="00C44104">
        <w:t xml:space="preserve"> and</w:t>
      </w:r>
      <w:r w:rsidR="00FC5734">
        <w:t xml:space="preserve"> prepare</w:t>
      </w:r>
      <w:r w:rsidR="00037915">
        <w:t>,</w:t>
      </w:r>
      <w:r w:rsidR="00FC5734">
        <w:t xml:space="preserve"> </w:t>
      </w:r>
      <w:r w:rsidR="00AA2EEF">
        <w:t>healthy for the body</w:t>
      </w:r>
      <w:r w:rsidR="002449BD">
        <w:t xml:space="preserve">, and good for </w:t>
      </w:r>
      <w:r w:rsidR="006E10F9">
        <w:t>the mind</w:t>
      </w:r>
      <w:r w:rsidR="00AA2EEF">
        <w:t>.</w:t>
      </w:r>
      <w:r w:rsidR="002449BD">
        <w:t xml:space="preserve">  Thu</w:t>
      </w:r>
      <w:r w:rsidR="007E6D7C">
        <w:t xml:space="preserve">s, Stoicism dictates frugality </w:t>
      </w:r>
      <w:r w:rsidR="00C22315">
        <w:t>of</w:t>
      </w:r>
      <w:r w:rsidR="007E6D7C">
        <w:t xml:space="preserve"> diet and the rejection of ambitious eating,</w:t>
      </w:r>
      <w:r w:rsidR="004C3C4F">
        <w:t xml:space="preserve"> </w:t>
      </w:r>
      <w:r w:rsidR="007E6D7C">
        <w:t>gluttony, luxuries,</w:t>
      </w:r>
      <w:r w:rsidR="00C22315">
        <w:t xml:space="preserve"> delicacies,</w:t>
      </w:r>
      <w:r w:rsidR="007E6D7C">
        <w:t xml:space="preserve"> and</w:t>
      </w:r>
      <w:r w:rsidR="00C22315">
        <w:t xml:space="preserve"> gustatory</w:t>
      </w:r>
      <w:r w:rsidR="004C3C4F">
        <w:t xml:space="preserve"> </w:t>
      </w:r>
      <w:r w:rsidR="00037915">
        <w:t>extravagan</w:t>
      </w:r>
      <w:r w:rsidR="00C22315">
        <w:t>ce</w:t>
      </w:r>
      <w:r w:rsidR="007E6D7C">
        <w:t xml:space="preserve">.  </w:t>
      </w:r>
      <w:r w:rsidR="004C3C4F">
        <w:t>Some Stoics favor</w:t>
      </w:r>
      <w:r w:rsidR="00C22315">
        <w:t xml:space="preserve"> vegetarianism.  All </w:t>
      </w:r>
      <w:r w:rsidR="004C3C4F">
        <w:t xml:space="preserve">Stoics </w:t>
      </w:r>
      <w:r w:rsidR="00C22315">
        <w:t>think</w:t>
      </w:r>
      <w:r w:rsidR="00A86AE8">
        <w:t xml:space="preserve"> it wise to</w:t>
      </w:r>
      <w:r w:rsidR="0045229D">
        <w:t xml:space="preserve"> </w:t>
      </w:r>
      <w:r w:rsidR="00C22315">
        <w:t xml:space="preserve">limit </w:t>
      </w:r>
      <w:r w:rsidR="007E6D7C">
        <w:t>eat</w:t>
      </w:r>
      <w:r w:rsidR="00C22315">
        <w:t>ing</w:t>
      </w:r>
      <w:r w:rsidR="007E6D7C">
        <w:t xml:space="preserve"> and drink</w:t>
      </w:r>
      <w:r w:rsidR="00C22315">
        <w:t xml:space="preserve">ing to strict </w:t>
      </w:r>
      <w:r w:rsidR="007E6D7C">
        <w:t>bod</w:t>
      </w:r>
      <w:r w:rsidR="00C22315">
        <w:t>il</w:t>
      </w:r>
      <w:r w:rsidR="007E6D7C">
        <w:t>y need</w:t>
      </w:r>
      <w:r w:rsidR="00C078F9">
        <w:t xml:space="preserve"> and </w:t>
      </w:r>
      <w:r w:rsidR="00016751">
        <w:t xml:space="preserve">to </w:t>
      </w:r>
      <w:r w:rsidR="00C078F9">
        <w:t>e</w:t>
      </w:r>
      <w:r w:rsidR="00AC7D88">
        <w:t>radicate</w:t>
      </w:r>
      <w:r w:rsidR="00C078F9">
        <w:t xml:space="preserve"> all </w:t>
      </w:r>
      <w:r w:rsidR="00C22315">
        <w:t xml:space="preserve">food </w:t>
      </w:r>
      <w:r w:rsidR="00C078F9">
        <w:t>anxiet</w:t>
      </w:r>
      <w:r w:rsidR="00C22315">
        <w:t>ies</w:t>
      </w:r>
      <w:r w:rsidR="00A86AE8">
        <w:t>.</w:t>
      </w:r>
      <w:r w:rsidR="007E6D7C">
        <w:br/>
      </w:r>
    </w:p>
    <w:p w:rsidR="001F7F86" w:rsidRDefault="00A2654B">
      <w:pPr>
        <w:rPr>
          <w:sz w:val="28"/>
        </w:rPr>
      </w:pPr>
      <w:r>
        <w:rPr>
          <w:sz w:val="28"/>
        </w:rPr>
        <w:t>References</w:t>
      </w:r>
    </w:p>
    <w:p w:rsidR="000D2AA2" w:rsidRDefault="00791D86" w:rsidP="000D2AA2">
      <w:pPr>
        <w:ind w:left="360" w:hanging="360"/>
      </w:pPr>
      <w:r w:rsidRPr="00604D33">
        <w:t>Aurelius, M</w:t>
      </w:r>
      <w:r w:rsidR="00991D79">
        <w:t>.</w:t>
      </w:r>
      <w:r w:rsidRPr="00604D33">
        <w:t xml:space="preserve"> (2003). </w:t>
      </w:r>
      <w:r w:rsidRPr="0052682D">
        <w:rPr>
          <w:i/>
        </w:rPr>
        <w:t>Meditations</w:t>
      </w:r>
      <w:r w:rsidR="00991D79">
        <w:t>,</w:t>
      </w:r>
      <w:r w:rsidRPr="00604D33">
        <w:t xml:space="preserve"> translat</w:t>
      </w:r>
      <w:r w:rsidR="00E51BC8" w:rsidRPr="00604D33">
        <w:t>ed</w:t>
      </w:r>
      <w:r w:rsidRPr="00604D33">
        <w:t>, with an introduction, by Gregory Hays.</w:t>
      </w:r>
      <w:r w:rsidR="007326CC">
        <w:t xml:space="preserve"> New York: Modern Library.</w:t>
      </w:r>
    </w:p>
    <w:p w:rsidR="007C50E8" w:rsidRDefault="007C50E8" w:rsidP="000D2AA2">
      <w:pPr>
        <w:ind w:left="360" w:hanging="360"/>
      </w:pPr>
      <w:proofErr w:type="spellStart"/>
      <w:r>
        <w:t>Avramescu</w:t>
      </w:r>
      <w:proofErr w:type="spellEnd"/>
      <w:r>
        <w:t xml:space="preserve">, C. (2003). </w:t>
      </w:r>
      <w:r w:rsidRPr="0052682D">
        <w:rPr>
          <w:i/>
        </w:rPr>
        <w:t>An Intellectual History of Cannibalism</w:t>
      </w:r>
      <w:r>
        <w:t>, translated by A</w:t>
      </w:r>
      <w:r w:rsidR="00273552">
        <w:t>.</w:t>
      </w:r>
      <w:r>
        <w:t xml:space="preserve"> I</w:t>
      </w:r>
      <w:r w:rsidR="00273552">
        <w:t xml:space="preserve">. </w:t>
      </w:r>
      <w:r>
        <w:t>Blyth. Princeton: Princeton University Press.</w:t>
      </w:r>
      <w:bookmarkStart w:id="0" w:name="_GoBack"/>
      <w:bookmarkEnd w:id="0"/>
    </w:p>
    <w:p w:rsidR="007F2A05" w:rsidRDefault="007F2A05" w:rsidP="000D2AA2">
      <w:pPr>
        <w:ind w:left="360" w:hanging="360"/>
      </w:pPr>
      <w:r w:rsidRPr="007F2A05">
        <w:rPr>
          <w:color w:val="0070C0"/>
        </w:rPr>
        <w:t xml:space="preserve">Beer, Michael. (2009). </w:t>
      </w:r>
      <w:r w:rsidRPr="007F2A05">
        <w:rPr>
          <w:i/>
          <w:iCs/>
          <w:color w:val="0070C0"/>
        </w:rPr>
        <w:t>Taste or Taboo: Dietary Choices in Antiquity</w:t>
      </w:r>
      <w:r w:rsidRPr="007F2A05">
        <w:rPr>
          <w:color w:val="0070C0"/>
        </w:rPr>
        <w:t xml:space="preserve">. </w:t>
      </w:r>
      <w:proofErr w:type="spellStart"/>
      <w:r w:rsidRPr="007F2A05">
        <w:rPr>
          <w:color w:val="0070C0"/>
        </w:rPr>
        <w:t>Totnes</w:t>
      </w:r>
      <w:proofErr w:type="spellEnd"/>
      <w:r w:rsidRPr="007F2A05">
        <w:rPr>
          <w:color w:val="0070C0"/>
        </w:rPr>
        <w:t>: Prospect Books.</w:t>
      </w:r>
    </w:p>
    <w:p w:rsidR="00D819C7" w:rsidRDefault="00D819C7" w:rsidP="007326CC">
      <w:pPr>
        <w:ind w:left="360" w:hanging="360"/>
      </w:pPr>
      <w:r>
        <w:t>Epictetus</w:t>
      </w:r>
      <w:r w:rsidR="00504BF5">
        <w:t>.</w:t>
      </w:r>
      <w:r>
        <w:t xml:space="preserve"> (1925, 1928). </w:t>
      </w:r>
      <w:r w:rsidRPr="0052682D">
        <w:rPr>
          <w:i/>
        </w:rPr>
        <w:t>The Discourses as reported by Arrian, the Manual, and fragments</w:t>
      </w:r>
      <w:r>
        <w:t xml:space="preserve">, </w:t>
      </w:r>
      <w:r w:rsidR="00383188">
        <w:t xml:space="preserve">in 2 vols., </w:t>
      </w:r>
      <w:r>
        <w:t>with English translation by W. A. Oldfather.</w:t>
      </w:r>
      <w:r w:rsidR="00383188">
        <w:t xml:space="preserve"> London</w:t>
      </w:r>
      <w:r>
        <w:t xml:space="preserve">: </w:t>
      </w:r>
      <w:r w:rsidR="00383188">
        <w:t>W. Heinemann</w:t>
      </w:r>
      <w:r>
        <w:t>.</w:t>
      </w:r>
    </w:p>
    <w:p w:rsidR="00DB2B1E" w:rsidRDefault="00DB2B1E" w:rsidP="007326CC">
      <w:pPr>
        <w:ind w:left="360" w:hanging="360"/>
      </w:pPr>
      <w:r>
        <w:t>Epictetus</w:t>
      </w:r>
      <w:r w:rsidR="0096433C">
        <w:t>.</w:t>
      </w:r>
      <w:r>
        <w:t xml:space="preserve"> </w:t>
      </w:r>
      <w:r w:rsidR="00221DEB">
        <w:t xml:space="preserve">(2008). </w:t>
      </w:r>
      <w:r w:rsidR="00221DEB" w:rsidRPr="007D59A3">
        <w:rPr>
          <w:i/>
        </w:rPr>
        <w:t>Discourses and Selected Writings</w:t>
      </w:r>
      <w:r w:rsidR="00221DEB">
        <w:t>, translated and edited by Robert Dobbin. London: Penguin Books.</w:t>
      </w:r>
    </w:p>
    <w:p w:rsidR="000D2AA2" w:rsidRDefault="000D2AA2" w:rsidP="007326CC">
      <w:pPr>
        <w:ind w:left="360" w:hanging="360"/>
      </w:pPr>
      <w:r>
        <w:t xml:space="preserve">Laertius, D. (1925). </w:t>
      </w:r>
      <w:r w:rsidRPr="0052682D">
        <w:rPr>
          <w:i/>
        </w:rPr>
        <w:t>Lives of Eminent Philosophers</w:t>
      </w:r>
      <w:r>
        <w:t xml:space="preserve">, </w:t>
      </w:r>
      <w:r w:rsidR="00383188">
        <w:t>in 2 vols.,</w:t>
      </w:r>
      <w:r w:rsidR="007D59A3">
        <w:t xml:space="preserve"> </w:t>
      </w:r>
      <w:r>
        <w:t>with English tran</w:t>
      </w:r>
      <w:r w:rsidR="007D59A3">
        <w:t>slation by R. D. Hicks. London</w:t>
      </w:r>
      <w:r>
        <w:t xml:space="preserve">: </w:t>
      </w:r>
      <w:r w:rsidR="007D59A3">
        <w:t>W. Heinemann</w:t>
      </w:r>
      <w:r>
        <w:t>.</w:t>
      </w:r>
    </w:p>
    <w:p w:rsidR="00E15E7B" w:rsidRDefault="00E15E7B" w:rsidP="007326CC">
      <w:pPr>
        <w:ind w:left="360" w:hanging="360"/>
      </w:pPr>
      <w:r>
        <w:t xml:space="preserve">Rufus, M. (2010). </w:t>
      </w:r>
      <w:r w:rsidRPr="007D59A3">
        <w:rPr>
          <w:i/>
        </w:rPr>
        <w:t>Lectures and Sayings</w:t>
      </w:r>
      <w:r>
        <w:t>, translated with an introduction by Cynthia King, edited with a preface by W</w:t>
      </w:r>
      <w:r w:rsidR="008F61E3">
        <w:t>.</w:t>
      </w:r>
      <w:r>
        <w:t xml:space="preserve"> B. Irvine</w:t>
      </w:r>
      <w:r w:rsidR="00DD574A">
        <w:t>. Lulu</w:t>
      </w:r>
      <w:r>
        <w:t>.</w:t>
      </w:r>
    </w:p>
    <w:p w:rsidR="004C4495" w:rsidRDefault="004C4495" w:rsidP="007326CC">
      <w:pPr>
        <w:ind w:left="360" w:hanging="360"/>
      </w:pPr>
      <w:r>
        <w:t xml:space="preserve">Seneca, L. A. (1989). </w:t>
      </w:r>
      <w:r w:rsidRPr="004C4495">
        <w:rPr>
          <w:i/>
        </w:rPr>
        <w:t>Moral Essays</w:t>
      </w:r>
      <w:r>
        <w:t xml:space="preserve">, in 3 vols., vol. 3 </w:t>
      </w:r>
      <w:r w:rsidRPr="004C4495">
        <w:rPr>
          <w:i/>
        </w:rPr>
        <w:t xml:space="preserve">De </w:t>
      </w:r>
      <w:proofErr w:type="spellStart"/>
      <w:r w:rsidRPr="004C4495">
        <w:rPr>
          <w:i/>
        </w:rPr>
        <w:t>Beneficiis</w:t>
      </w:r>
      <w:proofErr w:type="spellEnd"/>
      <w:r>
        <w:t xml:space="preserve">, with English translation by J. W. </w:t>
      </w:r>
      <w:proofErr w:type="spellStart"/>
      <w:r>
        <w:t>Basore</w:t>
      </w:r>
      <w:proofErr w:type="spellEnd"/>
      <w:r>
        <w:t>. London: W. Heinemann.</w:t>
      </w:r>
    </w:p>
    <w:p w:rsidR="001D30A9" w:rsidRDefault="001D30A9" w:rsidP="007326CC">
      <w:pPr>
        <w:ind w:left="360" w:hanging="360"/>
      </w:pPr>
      <w:r>
        <w:t>Seneca, L</w:t>
      </w:r>
      <w:r w:rsidR="002A5D7B">
        <w:t>.</w:t>
      </w:r>
      <w:r>
        <w:t xml:space="preserve"> A</w:t>
      </w:r>
      <w:r w:rsidR="002A5D7B">
        <w:t>.</w:t>
      </w:r>
      <w:r>
        <w:t xml:space="preserve"> (2014). </w:t>
      </w:r>
      <w:r w:rsidRPr="007D59A3">
        <w:rPr>
          <w:i/>
        </w:rPr>
        <w:t>Hardship and Happiness</w:t>
      </w:r>
      <w:r>
        <w:t xml:space="preserve">, translations by E. </w:t>
      </w:r>
      <w:proofErr w:type="spellStart"/>
      <w:r>
        <w:t>Fantham</w:t>
      </w:r>
      <w:proofErr w:type="spellEnd"/>
      <w:r>
        <w:t>, H. M. Hine, J. Ker, and G. D. Williams. Chicago: The University of Chicago Press.</w:t>
      </w:r>
    </w:p>
    <w:p w:rsidR="007326CC" w:rsidRDefault="009E5CAC" w:rsidP="003D7DB9">
      <w:pPr>
        <w:ind w:left="360" w:hanging="360"/>
      </w:pPr>
      <w:r>
        <w:lastRenderedPageBreak/>
        <w:t>Seneca, L</w:t>
      </w:r>
      <w:r w:rsidR="00933314">
        <w:t>.</w:t>
      </w:r>
      <w:r>
        <w:t xml:space="preserve"> A</w:t>
      </w:r>
      <w:r w:rsidR="00933314">
        <w:t>.</w:t>
      </w:r>
      <w:r>
        <w:t xml:space="preserve"> (2015). </w:t>
      </w:r>
      <w:r w:rsidRPr="007D59A3">
        <w:rPr>
          <w:i/>
        </w:rPr>
        <w:t>Letters on Ethics</w:t>
      </w:r>
      <w:r>
        <w:t>, translated with an introduction and commentary by M</w:t>
      </w:r>
      <w:r w:rsidR="004574E9">
        <w:t>.</w:t>
      </w:r>
      <w:r>
        <w:t xml:space="preserve"> Graver and A. A. Long. Chicago: The University of Chicago Press.</w:t>
      </w:r>
    </w:p>
    <w:p w:rsidR="003D7DB9" w:rsidRPr="003D7DB9" w:rsidRDefault="003D7DB9" w:rsidP="003D7DB9">
      <w:pPr>
        <w:ind w:left="360" w:hanging="360"/>
      </w:pPr>
    </w:p>
    <w:sectPr w:rsidR="003D7DB9" w:rsidRPr="003D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F4155"/>
    <w:multiLevelType w:val="hybridMultilevel"/>
    <w:tmpl w:val="1806ED7E"/>
    <w:lvl w:ilvl="0" w:tplc="C4B61D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325ED"/>
    <w:multiLevelType w:val="hybridMultilevel"/>
    <w:tmpl w:val="EFDC4D4E"/>
    <w:lvl w:ilvl="0" w:tplc="DD524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E2B97"/>
    <w:multiLevelType w:val="hybridMultilevel"/>
    <w:tmpl w:val="19BEE3D4"/>
    <w:lvl w:ilvl="0" w:tplc="2ACA0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86"/>
    <w:rsid w:val="00001FE8"/>
    <w:rsid w:val="00002F80"/>
    <w:rsid w:val="00010FCB"/>
    <w:rsid w:val="00011AD9"/>
    <w:rsid w:val="00015289"/>
    <w:rsid w:val="00015534"/>
    <w:rsid w:val="00016751"/>
    <w:rsid w:val="000167AD"/>
    <w:rsid w:val="00016B1F"/>
    <w:rsid w:val="00020BAD"/>
    <w:rsid w:val="000260BE"/>
    <w:rsid w:val="00026C19"/>
    <w:rsid w:val="00026F98"/>
    <w:rsid w:val="000324E6"/>
    <w:rsid w:val="00037915"/>
    <w:rsid w:val="000415A0"/>
    <w:rsid w:val="000416E7"/>
    <w:rsid w:val="00043855"/>
    <w:rsid w:val="00046328"/>
    <w:rsid w:val="000515F8"/>
    <w:rsid w:val="0005350B"/>
    <w:rsid w:val="000561B4"/>
    <w:rsid w:val="000604C7"/>
    <w:rsid w:val="000613A9"/>
    <w:rsid w:val="00065983"/>
    <w:rsid w:val="00066286"/>
    <w:rsid w:val="00070083"/>
    <w:rsid w:val="00074C9E"/>
    <w:rsid w:val="00074CB1"/>
    <w:rsid w:val="000815C1"/>
    <w:rsid w:val="0009187D"/>
    <w:rsid w:val="000A1BE7"/>
    <w:rsid w:val="000A598B"/>
    <w:rsid w:val="000A7555"/>
    <w:rsid w:val="000B057D"/>
    <w:rsid w:val="000B5C95"/>
    <w:rsid w:val="000C6C62"/>
    <w:rsid w:val="000C721A"/>
    <w:rsid w:val="000D264B"/>
    <w:rsid w:val="000D2AA2"/>
    <w:rsid w:val="000D4AC4"/>
    <w:rsid w:val="000E2BBE"/>
    <w:rsid w:val="000E302B"/>
    <w:rsid w:val="000E664A"/>
    <w:rsid w:val="000F135A"/>
    <w:rsid w:val="000F4353"/>
    <w:rsid w:val="000F7597"/>
    <w:rsid w:val="00101A40"/>
    <w:rsid w:val="0010461B"/>
    <w:rsid w:val="00110A3E"/>
    <w:rsid w:val="00111EB6"/>
    <w:rsid w:val="00115613"/>
    <w:rsid w:val="00120481"/>
    <w:rsid w:val="00121F9D"/>
    <w:rsid w:val="00122DA9"/>
    <w:rsid w:val="00126876"/>
    <w:rsid w:val="00130A87"/>
    <w:rsid w:val="00131940"/>
    <w:rsid w:val="0013635D"/>
    <w:rsid w:val="00147472"/>
    <w:rsid w:val="00152E10"/>
    <w:rsid w:val="0015681E"/>
    <w:rsid w:val="00156E2A"/>
    <w:rsid w:val="0016068D"/>
    <w:rsid w:val="00160B33"/>
    <w:rsid w:val="00161E86"/>
    <w:rsid w:val="0016483C"/>
    <w:rsid w:val="00173999"/>
    <w:rsid w:val="00175066"/>
    <w:rsid w:val="001755F0"/>
    <w:rsid w:val="0018000F"/>
    <w:rsid w:val="001833C4"/>
    <w:rsid w:val="00183E87"/>
    <w:rsid w:val="00195027"/>
    <w:rsid w:val="001A0D67"/>
    <w:rsid w:val="001A1B63"/>
    <w:rsid w:val="001A24EF"/>
    <w:rsid w:val="001A587E"/>
    <w:rsid w:val="001A617C"/>
    <w:rsid w:val="001B0113"/>
    <w:rsid w:val="001B5ED6"/>
    <w:rsid w:val="001C03EC"/>
    <w:rsid w:val="001C3C7F"/>
    <w:rsid w:val="001D2A91"/>
    <w:rsid w:val="001D2AC0"/>
    <w:rsid w:val="001D30A9"/>
    <w:rsid w:val="001F0768"/>
    <w:rsid w:val="001F7F86"/>
    <w:rsid w:val="00200319"/>
    <w:rsid w:val="00200899"/>
    <w:rsid w:val="00203A0B"/>
    <w:rsid w:val="00207E9E"/>
    <w:rsid w:val="002116FC"/>
    <w:rsid w:val="00216A92"/>
    <w:rsid w:val="00221DEB"/>
    <w:rsid w:val="00223247"/>
    <w:rsid w:val="00225A4D"/>
    <w:rsid w:val="00230584"/>
    <w:rsid w:val="00230C4C"/>
    <w:rsid w:val="00237C30"/>
    <w:rsid w:val="00240D03"/>
    <w:rsid w:val="002429BA"/>
    <w:rsid w:val="002432A7"/>
    <w:rsid w:val="002449BD"/>
    <w:rsid w:val="002457E2"/>
    <w:rsid w:val="00247674"/>
    <w:rsid w:val="00247696"/>
    <w:rsid w:val="00253586"/>
    <w:rsid w:val="0025543D"/>
    <w:rsid w:val="00261FB2"/>
    <w:rsid w:val="00267FD6"/>
    <w:rsid w:val="00273552"/>
    <w:rsid w:val="00296056"/>
    <w:rsid w:val="002965E4"/>
    <w:rsid w:val="002A4181"/>
    <w:rsid w:val="002A5CF6"/>
    <w:rsid w:val="002A5D7B"/>
    <w:rsid w:val="002A69A7"/>
    <w:rsid w:val="002B02C4"/>
    <w:rsid w:val="002B0B6B"/>
    <w:rsid w:val="002B3226"/>
    <w:rsid w:val="002B6F1F"/>
    <w:rsid w:val="002C46B9"/>
    <w:rsid w:val="002C7386"/>
    <w:rsid w:val="002D2CA6"/>
    <w:rsid w:val="002D4A4B"/>
    <w:rsid w:val="002E021E"/>
    <w:rsid w:val="002E0F21"/>
    <w:rsid w:val="002E3292"/>
    <w:rsid w:val="002E3A22"/>
    <w:rsid w:val="002E4FA8"/>
    <w:rsid w:val="002F16C1"/>
    <w:rsid w:val="002F61FF"/>
    <w:rsid w:val="00304486"/>
    <w:rsid w:val="00307015"/>
    <w:rsid w:val="003103A5"/>
    <w:rsid w:val="00321F89"/>
    <w:rsid w:val="003312D3"/>
    <w:rsid w:val="00333952"/>
    <w:rsid w:val="00346097"/>
    <w:rsid w:val="00346DF0"/>
    <w:rsid w:val="003476A8"/>
    <w:rsid w:val="003503A1"/>
    <w:rsid w:val="00354320"/>
    <w:rsid w:val="0035469A"/>
    <w:rsid w:val="00354B15"/>
    <w:rsid w:val="003557A5"/>
    <w:rsid w:val="00372451"/>
    <w:rsid w:val="0037400C"/>
    <w:rsid w:val="00374799"/>
    <w:rsid w:val="00381DEE"/>
    <w:rsid w:val="00383188"/>
    <w:rsid w:val="0038697D"/>
    <w:rsid w:val="003916B6"/>
    <w:rsid w:val="00395C80"/>
    <w:rsid w:val="003965B5"/>
    <w:rsid w:val="00396C27"/>
    <w:rsid w:val="003A44C2"/>
    <w:rsid w:val="003B21B2"/>
    <w:rsid w:val="003C0775"/>
    <w:rsid w:val="003C2539"/>
    <w:rsid w:val="003C7C54"/>
    <w:rsid w:val="003D2834"/>
    <w:rsid w:val="003D7DB9"/>
    <w:rsid w:val="003E35C1"/>
    <w:rsid w:val="003E5787"/>
    <w:rsid w:val="003F1B3E"/>
    <w:rsid w:val="003F3D34"/>
    <w:rsid w:val="004031B5"/>
    <w:rsid w:val="00410193"/>
    <w:rsid w:val="004138DD"/>
    <w:rsid w:val="004142F4"/>
    <w:rsid w:val="004148A6"/>
    <w:rsid w:val="00416771"/>
    <w:rsid w:val="00422165"/>
    <w:rsid w:val="0042223D"/>
    <w:rsid w:val="00426ED0"/>
    <w:rsid w:val="00432A67"/>
    <w:rsid w:val="00432EFD"/>
    <w:rsid w:val="00433819"/>
    <w:rsid w:val="00437162"/>
    <w:rsid w:val="0045229D"/>
    <w:rsid w:val="00453FF5"/>
    <w:rsid w:val="00456D9B"/>
    <w:rsid w:val="004574E9"/>
    <w:rsid w:val="00464CAE"/>
    <w:rsid w:val="00477CCA"/>
    <w:rsid w:val="00492ACC"/>
    <w:rsid w:val="00495774"/>
    <w:rsid w:val="004A1085"/>
    <w:rsid w:val="004A2044"/>
    <w:rsid w:val="004A36B2"/>
    <w:rsid w:val="004A41F7"/>
    <w:rsid w:val="004A5904"/>
    <w:rsid w:val="004A6839"/>
    <w:rsid w:val="004B08C3"/>
    <w:rsid w:val="004C3C4F"/>
    <w:rsid w:val="004C4495"/>
    <w:rsid w:val="004E2862"/>
    <w:rsid w:val="004E3854"/>
    <w:rsid w:val="004E6FE1"/>
    <w:rsid w:val="004E7065"/>
    <w:rsid w:val="004E7D16"/>
    <w:rsid w:val="004F5A44"/>
    <w:rsid w:val="004F5D9A"/>
    <w:rsid w:val="004F7162"/>
    <w:rsid w:val="0050258B"/>
    <w:rsid w:val="00504BF5"/>
    <w:rsid w:val="005062A9"/>
    <w:rsid w:val="00510783"/>
    <w:rsid w:val="00512955"/>
    <w:rsid w:val="0051431C"/>
    <w:rsid w:val="00524D5C"/>
    <w:rsid w:val="0052682D"/>
    <w:rsid w:val="00537B21"/>
    <w:rsid w:val="00541823"/>
    <w:rsid w:val="00541C5C"/>
    <w:rsid w:val="0054637F"/>
    <w:rsid w:val="00551908"/>
    <w:rsid w:val="00552052"/>
    <w:rsid w:val="005522EE"/>
    <w:rsid w:val="005528AF"/>
    <w:rsid w:val="00553CD3"/>
    <w:rsid w:val="00554AC0"/>
    <w:rsid w:val="00557BB2"/>
    <w:rsid w:val="005608A5"/>
    <w:rsid w:val="005620DE"/>
    <w:rsid w:val="00563B16"/>
    <w:rsid w:val="0056424E"/>
    <w:rsid w:val="00565050"/>
    <w:rsid w:val="005664E8"/>
    <w:rsid w:val="005671A5"/>
    <w:rsid w:val="005719CC"/>
    <w:rsid w:val="0057308E"/>
    <w:rsid w:val="0057383D"/>
    <w:rsid w:val="00584EA7"/>
    <w:rsid w:val="005864E3"/>
    <w:rsid w:val="00586590"/>
    <w:rsid w:val="00592958"/>
    <w:rsid w:val="005A1B84"/>
    <w:rsid w:val="005A38D2"/>
    <w:rsid w:val="005A5DF4"/>
    <w:rsid w:val="005B03CE"/>
    <w:rsid w:val="005B0F7B"/>
    <w:rsid w:val="005B190D"/>
    <w:rsid w:val="005B763C"/>
    <w:rsid w:val="005D365D"/>
    <w:rsid w:val="005D41CE"/>
    <w:rsid w:val="005D4475"/>
    <w:rsid w:val="005E01A8"/>
    <w:rsid w:val="005E1E1D"/>
    <w:rsid w:val="005E495F"/>
    <w:rsid w:val="005F0665"/>
    <w:rsid w:val="005F19B4"/>
    <w:rsid w:val="0060028B"/>
    <w:rsid w:val="00601A97"/>
    <w:rsid w:val="006033EA"/>
    <w:rsid w:val="00603AA4"/>
    <w:rsid w:val="00604D33"/>
    <w:rsid w:val="00605833"/>
    <w:rsid w:val="0060636B"/>
    <w:rsid w:val="00615236"/>
    <w:rsid w:val="0062152A"/>
    <w:rsid w:val="00621831"/>
    <w:rsid w:val="00622D72"/>
    <w:rsid w:val="006279A9"/>
    <w:rsid w:val="00631500"/>
    <w:rsid w:val="00634E99"/>
    <w:rsid w:val="0064552B"/>
    <w:rsid w:val="00645C65"/>
    <w:rsid w:val="00655CC5"/>
    <w:rsid w:val="006561EC"/>
    <w:rsid w:val="0066003D"/>
    <w:rsid w:val="00660ACC"/>
    <w:rsid w:val="00660F26"/>
    <w:rsid w:val="00661026"/>
    <w:rsid w:val="006642A8"/>
    <w:rsid w:val="00665E35"/>
    <w:rsid w:val="006826CB"/>
    <w:rsid w:val="00684AFC"/>
    <w:rsid w:val="00684D6D"/>
    <w:rsid w:val="006940A7"/>
    <w:rsid w:val="00694D72"/>
    <w:rsid w:val="00697C67"/>
    <w:rsid w:val="00697DE5"/>
    <w:rsid w:val="006A4D6A"/>
    <w:rsid w:val="006A696D"/>
    <w:rsid w:val="006B1110"/>
    <w:rsid w:val="006B129C"/>
    <w:rsid w:val="006C5CF1"/>
    <w:rsid w:val="006D0885"/>
    <w:rsid w:val="006D6054"/>
    <w:rsid w:val="006E0BC4"/>
    <w:rsid w:val="006E10F9"/>
    <w:rsid w:val="006E281A"/>
    <w:rsid w:val="006E3F15"/>
    <w:rsid w:val="006E6C03"/>
    <w:rsid w:val="006F1CE2"/>
    <w:rsid w:val="006F3A3C"/>
    <w:rsid w:val="006F3D10"/>
    <w:rsid w:val="006F521B"/>
    <w:rsid w:val="0070013F"/>
    <w:rsid w:val="007004A8"/>
    <w:rsid w:val="007016EC"/>
    <w:rsid w:val="00702F65"/>
    <w:rsid w:val="00706109"/>
    <w:rsid w:val="007123F8"/>
    <w:rsid w:val="00713C06"/>
    <w:rsid w:val="007168B0"/>
    <w:rsid w:val="0071782B"/>
    <w:rsid w:val="00720FA5"/>
    <w:rsid w:val="00726198"/>
    <w:rsid w:val="007306A3"/>
    <w:rsid w:val="00732013"/>
    <w:rsid w:val="007326CC"/>
    <w:rsid w:val="00734100"/>
    <w:rsid w:val="00737D31"/>
    <w:rsid w:val="00743D77"/>
    <w:rsid w:val="007451CA"/>
    <w:rsid w:val="00745F84"/>
    <w:rsid w:val="007478E4"/>
    <w:rsid w:val="00751F29"/>
    <w:rsid w:val="00755878"/>
    <w:rsid w:val="00755966"/>
    <w:rsid w:val="00756A0B"/>
    <w:rsid w:val="00756D90"/>
    <w:rsid w:val="0076067F"/>
    <w:rsid w:val="00763E4D"/>
    <w:rsid w:val="007728F5"/>
    <w:rsid w:val="00775E81"/>
    <w:rsid w:val="00776C4F"/>
    <w:rsid w:val="0079093D"/>
    <w:rsid w:val="00790A51"/>
    <w:rsid w:val="00791D86"/>
    <w:rsid w:val="0079443B"/>
    <w:rsid w:val="00794E8C"/>
    <w:rsid w:val="00796106"/>
    <w:rsid w:val="007A4AB8"/>
    <w:rsid w:val="007B10F7"/>
    <w:rsid w:val="007B11E5"/>
    <w:rsid w:val="007B122E"/>
    <w:rsid w:val="007B2000"/>
    <w:rsid w:val="007B3186"/>
    <w:rsid w:val="007B3955"/>
    <w:rsid w:val="007C2D7A"/>
    <w:rsid w:val="007C394A"/>
    <w:rsid w:val="007C4465"/>
    <w:rsid w:val="007C50E8"/>
    <w:rsid w:val="007C63DC"/>
    <w:rsid w:val="007D3026"/>
    <w:rsid w:val="007D59A3"/>
    <w:rsid w:val="007E087E"/>
    <w:rsid w:val="007E1565"/>
    <w:rsid w:val="007E2B93"/>
    <w:rsid w:val="007E3904"/>
    <w:rsid w:val="007E4B1B"/>
    <w:rsid w:val="007E5AEC"/>
    <w:rsid w:val="007E5D6C"/>
    <w:rsid w:val="007E6D7C"/>
    <w:rsid w:val="007E727C"/>
    <w:rsid w:val="007E77CF"/>
    <w:rsid w:val="007F0CD8"/>
    <w:rsid w:val="007F2A05"/>
    <w:rsid w:val="007F37C0"/>
    <w:rsid w:val="008006F7"/>
    <w:rsid w:val="00800912"/>
    <w:rsid w:val="0080132E"/>
    <w:rsid w:val="00801421"/>
    <w:rsid w:val="00805184"/>
    <w:rsid w:val="00813997"/>
    <w:rsid w:val="0081592B"/>
    <w:rsid w:val="00815EE3"/>
    <w:rsid w:val="008278B4"/>
    <w:rsid w:val="00830C34"/>
    <w:rsid w:val="0083114B"/>
    <w:rsid w:val="0083199D"/>
    <w:rsid w:val="00831C4F"/>
    <w:rsid w:val="00833F5A"/>
    <w:rsid w:val="00835526"/>
    <w:rsid w:val="0084646C"/>
    <w:rsid w:val="00854144"/>
    <w:rsid w:val="00860EBC"/>
    <w:rsid w:val="00862172"/>
    <w:rsid w:val="008706FA"/>
    <w:rsid w:val="008773BC"/>
    <w:rsid w:val="00881C0B"/>
    <w:rsid w:val="008850AD"/>
    <w:rsid w:val="00887A6D"/>
    <w:rsid w:val="0089199F"/>
    <w:rsid w:val="008955E3"/>
    <w:rsid w:val="008A0494"/>
    <w:rsid w:val="008A0518"/>
    <w:rsid w:val="008A25E7"/>
    <w:rsid w:val="008A7B81"/>
    <w:rsid w:val="008B5E8F"/>
    <w:rsid w:val="008B6387"/>
    <w:rsid w:val="008C1E42"/>
    <w:rsid w:val="008C2097"/>
    <w:rsid w:val="008C50C1"/>
    <w:rsid w:val="008C677D"/>
    <w:rsid w:val="008C6D89"/>
    <w:rsid w:val="008D0E86"/>
    <w:rsid w:val="008D4F6E"/>
    <w:rsid w:val="008E625D"/>
    <w:rsid w:val="008F085F"/>
    <w:rsid w:val="008F61E3"/>
    <w:rsid w:val="008F7D45"/>
    <w:rsid w:val="009004B0"/>
    <w:rsid w:val="009038BB"/>
    <w:rsid w:val="0090582E"/>
    <w:rsid w:val="009062E8"/>
    <w:rsid w:val="00914B8B"/>
    <w:rsid w:val="00915958"/>
    <w:rsid w:val="00916211"/>
    <w:rsid w:val="0091705A"/>
    <w:rsid w:val="00921D3D"/>
    <w:rsid w:val="00922F9B"/>
    <w:rsid w:val="00933314"/>
    <w:rsid w:val="00934C5E"/>
    <w:rsid w:val="00935A2F"/>
    <w:rsid w:val="00936D4F"/>
    <w:rsid w:val="0094343E"/>
    <w:rsid w:val="00944E7E"/>
    <w:rsid w:val="0094632A"/>
    <w:rsid w:val="00950A46"/>
    <w:rsid w:val="0095588A"/>
    <w:rsid w:val="009615CB"/>
    <w:rsid w:val="00962A09"/>
    <w:rsid w:val="00962BD6"/>
    <w:rsid w:val="00962D3D"/>
    <w:rsid w:val="0096433C"/>
    <w:rsid w:val="0096634E"/>
    <w:rsid w:val="00971943"/>
    <w:rsid w:val="00971A2B"/>
    <w:rsid w:val="00976FD2"/>
    <w:rsid w:val="00984199"/>
    <w:rsid w:val="00987AA2"/>
    <w:rsid w:val="0099058E"/>
    <w:rsid w:val="00991364"/>
    <w:rsid w:val="00991D79"/>
    <w:rsid w:val="009926D8"/>
    <w:rsid w:val="00996B72"/>
    <w:rsid w:val="009A1DF4"/>
    <w:rsid w:val="009A65CD"/>
    <w:rsid w:val="009B1374"/>
    <w:rsid w:val="009B290F"/>
    <w:rsid w:val="009B46BD"/>
    <w:rsid w:val="009C032B"/>
    <w:rsid w:val="009C0374"/>
    <w:rsid w:val="009C0806"/>
    <w:rsid w:val="009C3BE2"/>
    <w:rsid w:val="009C4880"/>
    <w:rsid w:val="009C5270"/>
    <w:rsid w:val="009D08A5"/>
    <w:rsid w:val="009D666A"/>
    <w:rsid w:val="009E1FD0"/>
    <w:rsid w:val="009E3F98"/>
    <w:rsid w:val="009E5CAC"/>
    <w:rsid w:val="009E7D69"/>
    <w:rsid w:val="009F4281"/>
    <w:rsid w:val="00A011AF"/>
    <w:rsid w:val="00A015C5"/>
    <w:rsid w:val="00A0227D"/>
    <w:rsid w:val="00A12114"/>
    <w:rsid w:val="00A165D2"/>
    <w:rsid w:val="00A17683"/>
    <w:rsid w:val="00A241AE"/>
    <w:rsid w:val="00A2654B"/>
    <w:rsid w:val="00A30E67"/>
    <w:rsid w:val="00A3358E"/>
    <w:rsid w:val="00A361CB"/>
    <w:rsid w:val="00A41164"/>
    <w:rsid w:val="00A475DF"/>
    <w:rsid w:val="00A530B8"/>
    <w:rsid w:val="00A53D45"/>
    <w:rsid w:val="00A628D9"/>
    <w:rsid w:val="00A71199"/>
    <w:rsid w:val="00A72F08"/>
    <w:rsid w:val="00A756C6"/>
    <w:rsid w:val="00A81210"/>
    <w:rsid w:val="00A82585"/>
    <w:rsid w:val="00A86AE8"/>
    <w:rsid w:val="00A87536"/>
    <w:rsid w:val="00A94983"/>
    <w:rsid w:val="00A95AA8"/>
    <w:rsid w:val="00A95D4D"/>
    <w:rsid w:val="00A971DA"/>
    <w:rsid w:val="00AA2EEF"/>
    <w:rsid w:val="00AA7A52"/>
    <w:rsid w:val="00AB1499"/>
    <w:rsid w:val="00AB7270"/>
    <w:rsid w:val="00AC1C4C"/>
    <w:rsid w:val="00AC3E23"/>
    <w:rsid w:val="00AC4439"/>
    <w:rsid w:val="00AC6C98"/>
    <w:rsid w:val="00AC7D88"/>
    <w:rsid w:val="00AD4268"/>
    <w:rsid w:val="00AE2EB0"/>
    <w:rsid w:val="00AE730B"/>
    <w:rsid w:val="00AE7837"/>
    <w:rsid w:val="00AF0651"/>
    <w:rsid w:val="00AF0ADB"/>
    <w:rsid w:val="00AF3409"/>
    <w:rsid w:val="00AF3802"/>
    <w:rsid w:val="00AF398E"/>
    <w:rsid w:val="00B040C1"/>
    <w:rsid w:val="00B121D9"/>
    <w:rsid w:val="00B1522A"/>
    <w:rsid w:val="00B16454"/>
    <w:rsid w:val="00B16EB1"/>
    <w:rsid w:val="00B329C6"/>
    <w:rsid w:val="00B3449C"/>
    <w:rsid w:val="00B36E4C"/>
    <w:rsid w:val="00B4147D"/>
    <w:rsid w:val="00B41C06"/>
    <w:rsid w:val="00B43D0B"/>
    <w:rsid w:val="00B46060"/>
    <w:rsid w:val="00B46E57"/>
    <w:rsid w:val="00B53C8A"/>
    <w:rsid w:val="00B54105"/>
    <w:rsid w:val="00B569D6"/>
    <w:rsid w:val="00B613A2"/>
    <w:rsid w:val="00B61C7E"/>
    <w:rsid w:val="00B65B73"/>
    <w:rsid w:val="00B6721C"/>
    <w:rsid w:val="00B76BAA"/>
    <w:rsid w:val="00B80026"/>
    <w:rsid w:val="00B84E80"/>
    <w:rsid w:val="00B90D9D"/>
    <w:rsid w:val="00B976E1"/>
    <w:rsid w:val="00BB1677"/>
    <w:rsid w:val="00BB1D75"/>
    <w:rsid w:val="00BB2447"/>
    <w:rsid w:val="00BB3356"/>
    <w:rsid w:val="00BB5CA1"/>
    <w:rsid w:val="00BC2F42"/>
    <w:rsid w:val="00BC5B8C"/>
    <w:rsid w:val="00BD0116"/>
    <w:rsid w:val="00BD6318"/>
    <w:rsid w:val="00BE45CF"/>
    <w:rsid w:val="00BE4F58"/>
    <w:rsid w:val="00BE5C6B"/>
    <w:rsid w:val="00BE61DA"/>
    <w:rsid w:val="00BF14A7"/>
    <w:rsid w:val="00BF16A1"/>
    <w:rsid w:val="00BF7A4E"/>
    <w:rsid w:val="00C05DDD"/>
    <w:rsid w:val="00C078F9"/>
    <w:rsid w:val="00C22315"/>
    <w:rsid w:val="00C24D34"/>
    <w:rsid w:val="00C41360"/>
    <w:rsid w:val="00C41727"/>
    <w:rsid w:val="00C4213E"/>
    <w:rsid w:val="00C44104"/>
    <w:rsid w:val="00C4473E"/>
    <w:rsid w:val="00C459B1"/>
    <w:rsid w:val="00C47CE4"/>
    <w:rsid w:val="00C53A62"/>
    <w:rsid w:val="00C54AA9"/>
    <w:rsid w:val="00C60F07"/>
    <w:rsid w:val="00C6204A"/>
    <w:rsid w:val="00C732EB"/>
    <w:rsid w:val="00C8210D"/>
    <w:rsid w:val="00C84C5A"/>
    <w:rsid w:val="00C909BD"/>
    <w:rsid w:val="00C94DDF"/>
    <w:rsid w:val="00CA0774"/>
    <w:rsid w:val="00CA0887"/>
    <w:rsid w:val="00CA3594"/>
    <w:rsid w:val="00CB3A26"/>
    <w:rsid w:val="00CB508E"/>
    <w:rsid w:val="00CC5BD0"/>
    <w:rsid w:val="00CE044D"/>
    <w:rsid w:val="00CE0CDE"/>
    <w:rsid w:val="00CE2C8F"/>
    <w:rsid w:val="00CF1874"/>
    <w:rsid w:val="00CF5EB7"/>
    <w:rsid w:val="00CF686D"/>
    <w:rsid w:val="00CF75AE"/>
    <w:rsid w:val="00D00EFF"/>
    <w:rsid w:val="00D04462"/>
    <w:rsid w:val="00D04812"/>
    <w:rsid w:val="00D07D14"/>
    <w:rsid w:val="00D15966"/>
    <w:rsid w:val="00D1610B"/>
    <w:rsid w:val="00D225C4"/>
    <w:rsid w:val="00D31C27"/>
    <w:rsid w:val="00D322F6"/>
    <w:rsid w:val="00D34964"/>
    <w:rsid w:val="00D409D9"/>
    <w:rsid w:val="00D41F13"/>
    <w:rsid w:val="00D42450"/>
    <w:rsid w:val="00D45BE8"/>
    <w:rsid w:val="00D516A9"/>
    <w:rsid w:val="00D52BE8"/>
    <w:rsid w:val="00D547A4"/>
    <w:rsid w:val="00D56195"/>
    <w:rsid w:val="00D624D9"/>
    <w:rsid w:val="00D66364"/>
    <w:rsid w:val="00D66599"/>
    <w:rsid w:val="00D67E86"/>
    <w:rsid w:val="00D7332D"/>
    <w:rsid w:val="00D74755"/>
    <w:rsid w:val="00D751AC"/>
    <w:rsid w:val="00D75ED1"/>
    <w:rsid w:val="00D819C7"/>
    <w:rsid w:val="00D937C9"/>
    <w:rsid w:val="00D94584"/>
    <w:rsid w:val="00DB1CD0"/>
    <w:rsid w:val="00DB2B1E"/>
    <w:rsid w:val="00DB6139"/>
    <w:rsid w:val="00DB6473"/>
    <w:rsid w:val="00DC07C0"/>
    <w:rsid w:val="00DC1592"/>
    <w:rsid w:val="00DD4DCE"/>
    <w:rsid w:val="00DD574A"/>
    <w:rsid w:val="00DE12A1"/>
    <w:rsid w:val="00DE3A8A"/>
    <w:rsid w:val="00DF0E24"/>
    <w:rsid w:val="00DF4D55"/>
    <w:rsid w:val="00E01B53"/>
    <w:rsid w:val="00E041AB"/>
    <w:rsid w:val="00E056BD"/>
    <w:rsid w:val="00E14297"/>
    <w:rsid w:val="00E15E7B"/>
    <w:rsid w:val="00E23BA9"/>
    <w:rsid w:val="00E30395"/>
    <w:rsid w:val="00E32CE7"/>
    <w:rsid w:val="00E45152"/>
    <w:rsid w:val="00E45507"/>
    <w:rsid w:val="00E459F6"/>
    <w:rsid w:val="00E5197D"/>
    <w:rsid w:val="00E51BC8"/>
    <w:rsid w:val="00E52D37"/>
    <w:rsid w:val="00E61413"/>
    <w:rsid w:val="00E63386"/>
    <w:rsid w:val="00E65423"/>
    <w:rsid w:val="00E74154"/>
    <w:rsid w:val="00E76895"/>
    <w:rsid w:val="00E77802"/>
    <w:rsid w:val="00EB1C82"/>
    <w:rsid w:val="00EB2C46"/>
    <w:rsid w:val="00EB3F0F"/>
    <w:rsid w:val="00EC1088"/>
    <w:rsid w:val="00ED2639"/>
    <w:rsid w:val="00EE6402"/>
    <w:rsid w:val="00EF45E5"/>
    <w:rsid w:val="00F00717"/>
    <w:rsid w:val="00F034BC"/>
    <w:rsid w:val="00F07DB3"/>
    <w:rsid w:val="00F15CA1"/>
    <w:rsid w:val="00F15FBD"/>
    <w:rsid w:val="00F262C6"/>
    <w:rsid w:val="00F3216D"/>
    <w:rsid w:val="00F35F95"/>
    <w:rsid w:val="00F36AA7"/>
    <w:rsid w:val="00F37058"/>
    <w:rsid w:val="00F41D34"/>
    <w:rsid w:val="00F42A0F"/>
    <w:rsid w:val="00F46B23"/>
    <w:rsid w:val="00F471F0"/>
    <w:rsid w:val="00F513A1"/>
    <w:rsid w:val="00F60373"/>
    <w:rsid w:val="00F70D68"/>
    <w:rsid w:val="00F77003"/>
    <w:rsid w:val="00F80BC2"/>
    <w:rsid w:val="00F83A85"/>
    <w:rsid w:val="00F85439"/>
    <w:rsid w:val="00F86D7A"/>
    <w:rsid w:val="00F908B2"/>
    <w:rsid w:val="00F929DA"/>
    <w:rsid w:val="00F95AF1"/>
    <w:rsid w:val="00F9797A"/>
    <w:rsid w:val="00FA50D6"/>
    <w:rsid w:val="00FC5734"/>
    <w:rsid w:val="00FC6074"/>
    <w:rsid w:val="00FD4368"/>
    <w:rsid w:val="00FD6816"/>
    <w:rsid w:val="00FD7ED6"/>
    <w:rsid w:val="00FE3B27"/>
    <w:rsid w:val="00FE3CD8"/>
    <w:rsid w:val="00FE78D1"/>
    <w:rsid w:val="00FF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BB299"/>
  <w15:chartTrackingRefBased/>
  <w15:docId w15:val="{3BA27449-AEF7-4EA8-B121-C87121C7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F86"/>
    <w:rPr>
      <w:color w:val="0563C1" w:themeColor="hyperlink"/>
      <w:u w:val="single"/>
    </w:rPr>
  </w:style>
  <w:style w:type="character" w:styleId="UnresolvedMention">
    <w:name w:val="Unresolved Mention"/>
    <w:basedOn w:val="DefaultParagraphFont"/>
    <w:uiPriority w:val="99"/>
    <w:semiHidden/>
    <w:unhideWhenUsed/>
    <w:rsid w:val="001F7F86"/>
    <w:rPr>
      <w:color w:val="808080"/>
      <w:shd w:val="clear" w:color="auto" w:fill="E6E6E6"/>
    </w:rPr>
  </w:style>
  <w:style w:type="paragraph" w:styleId="ListParagraph">
    <w:name w:val="List Paragraph"/>
    <w:basedOn w:val="Normal"/>
    <w:uiPriority w:val="34"/>
    <w:qFormat/>
    <w:rsid w:val="00F6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William O</dc:creator>
  <cp:keywords/>
  <dc:description/>
  <cp:lastModifiedBy>Stephens, William O</cp:lastModifiedBy>
  <cp:revision>3</cp:revision>
  <dcterms:created xsi:type="dcterms:W3CDTF">2018-05-04T20:53:00Z</dcterms:created>
  <dcterms:modified xsi:type="dcterms:W3CDTF">2018-05-04T20:54:00Z</dcterms:modified>
</cp:coreProperties>
</file>