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1337" w14:textId="77777777" w:rsidR="00CB2A46" w:rsidRDefault="00CB2A46" w:rsidP="00817F69">
      <w:pPr>
        <w:ind w:firstLine="720"/>
      </w:pPr>
    </w:p>
    <w:p w14:paraId="238C2E7C" w14:textId="77777777" w:rsidR="00CB2A46" w:rsidRDefault="00CB2A46" w:rsidP="00817F69">
      <w:pPr>
        <w:ind w:firstLine="720"/>
      </w:pPr>
    </w:p>
    <w:p w14:paraId="552E1597" w14:textId="77777777" w:rsidR="00CB2A46" w:rsidRDefault="00CB2A46" w:rsidP="00817F69">
      <w:pPr>
        <w:ind w:firstLine="720"/>
      </w:pPr>
    </w:p>
    <w:p w14:paraId="4D4F07E7" w14:textId="77777777" w:rsidR="00CB2A46" w:rsidRDefault="00CB2A46" w:rsidP="00817F69">
      <w:pPr>
        <w:ind w:firstLine="720"/>
      </w:pPr>
    </w:p>
    <w:p w14:paraId="4E06FE98" w14:textId="77777777" w:rsidR="00CB2A46" w:rsidRDefault="00CB2A46" w:rsidP="00817F69">
      <w:pPr>
        <w:ind w:firstLine="720"/>
      </w:pPr>
    </w:p>
    <w:p w14:paraId="2EA80A9B" w14:textId="77777777" w:rsidR="00CB2A46" w:rsidRDefault="00CB2A46" w:rsidP="00817F69">
      <w:pPr>
        <w:ind w:firstLine="720"/>
      </w:pPr>
    </w:p>
    <w:p w14:paraId="799A1FEC" w14:textId="77777777" w:rsidR="00CB2A46" w:rsidRDefault="00CB2A46" w:rsidP="00817F69">
      <w:pPr>
        <w:ind w:firstLine="720"/>
      </w:pPr>
    </w:p>
    <w:p w14:paraId="0BC0FC98" w14:textId="77777777" w:rsidR="00CB2A46" w:rsidRDefault="00CB2A46" w:rsidP="00817F69">
      <w:pPr>
        <w:ind w:firstLine="720"/>
      </w:pPr>
    </w:p>
    <w:p w14:paraId="7695AB5B" w14:textId="77777777" w:rsidR="00CB2A46" w:rsidRDefault="00CB2A46" w:rsidP="00817F69">
      <w:pPr>
        <w:ind w:firstLine="720"/>
      </w:pPr>
    </w:p>
    <w:p w14:paraId="156550C9" w14:textId="77777777" w:rsidR="00CB2A46" w:rsidRDefault="00CB2A46" w:rsidP="00817F69">
      <w:pPr>
        <w:ind w:firstLine="720"/>
      </w:pPr>
    </w:p>
    <w:p w14:paraId="1EC084F0" w14:textId="77777777" w:rsidR="00CB2A46" w:rsidRDefault="00CB2A46" w:rsidP="00817F69">
      <w:pPr>
        <w:ind w:firstLine="720"/>
      </w:pPr>
    </w:p>
    <w:p w14:paraId="7B54C744" w14:textId="77777777" w:rsidR="00CB2A46" w:rsidRDefault="00CB2A46" w:rsidP="00817F69">
      <w:pPr>
        <w:ind w:firstLine="720"/>
      </w:pPr>
    </w:p>
    <w:p w14:paraId="49094719" w14:textId="77777777" w:rsidR="00CB2A46" w:rsidRDefault="00CB2A46" w:rsidP="00817F69">
      <w:pPr>
        <w:ind w:firstLine="720"/>
      </w:pPr>
    </w:p>
    <w:p w14:paraId="30A823CE" w14:textId="77777777" w:rsidR="00CB2A46" w:rsidRDefault="00CB2A46" w:rsidP="00817F69">
      <w:pPr>
        <w:ind w:firstLine="720"/>
      </w:pPr>
    </w:p>
    <w:p w14:paraId="6813C9F6" w14:textId="77777777" w:rsidR="00CB2A46" w:rsidRDefault="00CB2A46" w:rsidP="00817F69">
      <w:pPr>
        <w:ind w:firstLine="720"/>
      </w:pPr>
    </w:p>
    <w:p w14:paraId="28E85BA8" w14:textId="77777777" w:rsidR="00CB2A46" w:rsidRDefault="00CB2A46" w:rsidP="00817F69">
      <w:pPr>
        <w:ind w:firstLine="720"/>
      </w:pPr>
    </w:p>
    <w:p w14:paraId="2B66FED9" w14:textId="77777777" w:rsidR="00CB2A46" w:rsidRDefault="00CB2A46" w:rsidP="00817F69">
      <w:pPr>
        <w:ind w:firstLine="720"/>
      </w:pPr>
    </w:p>
    <w:p w14:paraId="55B9EF00" w14:textId="77777777" w:rsidR="00CB2A46" w:rsidRDefault="00CB2A46" w:rsidP="00817F69">
      <w:pPr>
        <w:ind w:firstLine="720"/>
      </w:pPr>
    </w:p>
    <w:p w14:paraId="3E82EE80" w14:textId="77777777" w:rsidR="00CB2A46" w:rsidRDefault="00CB2A46" w:rsidP="00817F69">
      <w:pPr>
        <w:ind w:firstLine="720"/>
      </w:pPr>
    </w:p>
    <w:p w14:paraId="4DCD7797" w14:textId="0485E377" w:rsidR="0063640D" w:rsidRPr="001B035B" w:rsidRDefault="0063640D" w:rsidP="0063640D">
      <w:pPr>
        <w:rPr>
          <w:rFonts w:ascii="Abadi" w:hAnsi="Abadi" w:cstheme="majorHAnsi"/>
        </w:rPr>
      </w:pPr>
      <m:oMathPara>
        <m:oMath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r>
                <w:rPr>
                  <w:rFonts w:ascii="Cambria Math" w:hAnsi="Cambria Math" w:cstheme="majorHAnsi"/>
                </w:rPr>
                <m:t>1</m:t>
              </m:r>
            </m:num>
            <m:den>
              <m:r>
                <w:rPr>
                  <w:rFonts w:ascii="Cambria Math" w:hAnsi="Cambria Math" w:cstheme="majorHAnsi"/>
                </w:rPr>
                <m:t>4π</m:t>
              </m:r>
            </m:den>
          </m:f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H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 w:cstheme="maj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HAnsi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HAnsi"/>
                                </w:rPr>
                                <m:t>4</m:t>
                              </m:r>
                            </m:sup>
                          </m:sSup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</w:rPr>
                            <m:t>4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2</m:t>
                  </m:r>
                </m:den>
              </m:f>
            </m:sup>
          </m:sSup>
        </m:oMath>
      </m:oMathPara>
    </w:p>
    <w:p w14:paraId="039CE736" w14:textId="77777777" w:rsidR="00CB2A46" w:rsidRDefault="00CB2A46" w:rsidP="00817F69">
      <w:pPr>
        <w:ind w:firstLine="720"/>
      </w:pPr>
    </w:p>
    <w:p w14:paraId="0D544A34" w14:textId="77777777" w:rsidR="00CB2A46" w:rsidRDefault="00CB2A46" w:rsidP="00817F69">
      <w:pPr>
        <w:ind w:firstLine="720"/>
      </w:pPr>
    </w:p>
    <w:p w14:paraId="66E5273A" w14:textId="77777777" w:rsidR="00CB2A46" w:rsidRDefault="00CB2A46" w:rsidP="00817F69">
      <w:pPr>
        <w:ind w:firstLine="720"/>
      </w:pPr>
    </w:p>
    <w:p w14:paraId="3A824046" w14:textId="77777777" w:rsidR="00CB2A46" w:rsidRDefault="00CB2A46" w:rsidP="00817F69">
      <w:pPr>
        <w:ind w:firstLine="720"/>
      </w:pPr>
    </w:p>
    <w:p w14:paraId="44A3BF3E" w14:textId="77777777" w:rsidR="00CB2A46" w:rsidRDefault="00CB2A46" w:rsidP="00817F69">
      <w:pPr>
        <w:ind w:firstLine="720"/>
      </w:pPr>
    </w:p>
    <w:p w14:paraId="061A4090" w14:textId="77777777" w:rsidR="00CB2A46" w:rsidRDefault="00CB2A46" w:rsidP="00817F69">
      <w:pPr>
        <w:ind w:firstLine="720"/>
      </w:pPr>
    </w:p>
    <w:p w14:paraId="768FD94F" w14:textId="77777777" w:rsidR="0063640D" w:rsidRDefault="0063640D" w:rsidP="00817F69">
      <w:pPr>
        <w:ind w:firstLine="720"/>
      </w:pPr>
    </w:p>
    <w:p w14:paraId="79A05B11" w14:textId="77777777" w:rsidR="00CB2A46" w:rsidRDefault="00CB2A46" w:rsidP="00817F69">
      <w:pPr>
        <w:ind w:firstLine="720"/>
      </w:pPr>
    </w:p>
    <w:p w14:paraId="06B39D93" w14:textId="77777777" w:rsidR="00CB2A46" w:rsidRDefault="00CB2A46" w:rsidP="00817F69">
      <w:pPr>
        <w:ind w:firstLine="720"/>
      </w:pPr>
    </w:p>
    <w:p w14:paraId="1E8589DA" w14:textId="77777777" w:rsidR="00CB2A46" w:rsidRDefault="00CB2A46" w:rsidP="00817F69">
      <w:pPr>
        <w:ind w:firstLine="720"/>
      </w:pPr>
    </w:p>
    <w:p w14:paraId="7F58F830" w14:textId="3B256C62" w:rsidR="00CB2A46" w:rsidRDefault="00CB2A46" w:rsidP="00CB2A46">
      <w:pPr>
        <w:jc w:val="center"/>
      </w:pPr>
      <w:r>
        <w:t>Paul Studtmann</w:t>
      </w:r>
    </w:p>
    <w:p w14:paraId="269F7449" w14:textId="77777777" w:rsidR="00CB2A46" w:rsidRDefault="00CB2A46" w:rsidP="00817F69">
      <w:pPr>
        <w:ind w:firstLine="720"/>
      </w:pPr>
    </w:p>
    <w:p w14:paraId="12773243" w14:textId="77777777" w:rsidR="00CB2A46" w:rsidRDefault="00CB2A46" w:rsidP="00817F69">
      <w:pPr>
        <w:ind w:firstLine="720"/>
      </w:pPr>
    </w:p>
    <w:p w14:paraId="1FBAF193" w14:textId="77777777" w:rsidR="00CB2A46" w:rsidRDefault="00CB2A46" w:rsidP="00817F69">
      <w:pPr>
        <w:ind w:firstLine="720"/>
      </w:pPr>
    </w:p>
    <w:p w14:paraId="79B3B213" w14:textId="77777777" w:rsidR="001B035B" w:rsidRDefault="001B035B" w:rsidP="00817F69">
      <w:pPr>
        <w:ind w:firstLine="720"/>
      </w:pPr>
    </w:p>
    <w:p w14:paraId="4D9B363C" w14:textId="77777777" w:rsidR="001B035B" w:rsidRDefault="001B035B" w:rsidP="00817F69">
      <w:pPr>
        <w:ind w:firstLine="720"/>
      </w:pPr>
    </w:p>
    <w:p w14:paraId="5DBFED05" w14:textId="77777777" w:rsidR="00CB2A46" w:rsidRDefault="00CB2A46" w:rsidP="00817F69">
      <w:pPr>
        <w:ind w:firstLine="720"/>
      </w:pPr>
    </w:p>
    <w:p w14:paraId="44D3F29F" w14:textId="77777777" w:rsidR="001B035B" w:rsidRDefault="001B035B" w:rsidP="00817F69">
      <w:pPr>
        <w:ind w:firstLine="720"/>
      </w:pPr>
    </w:p>
    <w:p w14:paraId="17620715" w14:textId="77777777" w:rsidR="00CB2A46" w:rsidRDefault="00CB2A46" w:rsidP="00817F69">
      <w:pPr>
        <w:ind w:firstLine="720"/>
      </w:pPr>
    </w:p>
    <w:p w14:paraId="3E816D9A" w14:textId="77777777" w:rsidR="00CB2A46" w:rsidRDefault="00CB2A46" w:rsidP="00817F69">
      <w:pPr>
        <w:ind w:firstLine="720"/>
      </w:pPr>
    </w:p>
    <w:p w14:paraId="5854E68E" w14:textId="77777777" w:rsidR="0063640D" w:rsidRDefault="0063640D" w:rsidP="0063640D"/>
    <w:p w14:paraId="4A5B83EA" w14:textId="5D8A732C" w:rsidR="00A84CE6" w:rsidRDefault="007E648A" w:rsidP="00F55B5D">
      <w:pPr>
        <w:ind w:firstLine="720"/>
        <w:rPr>
          <w:rFonts w:eastAsiaTheme="minorEastAsia"/>
        </w:rPr>
      </w:pPr>
      <w:r>
        <w:lastRenderedPageBreak/>
        <w:t xml:space="preserve">The cosmological constant is </w:t>
      </w:r>
      <w:r w:rsidR="00163FA2">
        <w:t>remarkably</w:t>
      </w:r>
      <w:r>
        <w:t xml:space="preserve"> close to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="004E22F4">
        <w:rPr>
          <w:rFonts w:eastAsiaTheme="minorEastAsia"/>
        </w:rPr>
        <w:t xml:space="preserve"> </w:t>
      </w:r>
      <w:r w:rsidR="00163FA2">
        <w:rPr>
          <w:rFonts w:eastAsiaTheme="minorEastAsia"/>
        </w:rPr>
        <w:t>where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</w:t>
      </w:r>
      <w:r w:rsidR="00B00626">
        <w:t>is</w:t>
      </w:r>
      <w:r>
        <w:t xml:space="preserve"> the currently measured age of the universe. </w:t>
      </w:r>
      <w:r w:rsidR="00B00626">
        <w:t>This has led to the introduction of</w:t>
      </w:r>
      <w:r>
        <w:t xml:space="preserve"> models </w:t>
      </w:r>
      <w:r w:rsidR="001F7F90">
        <w:t>with</w:t>
      </w:r>
      <w:r>
        <w:t xml:space="preserve"> a time dependent cosmological constant</w:t>
      </w:r>
      <w:r w:rsidR="00B00626">
        <w:t xml:space="preserve">. </w:t>
      </w:r>
      <w:r w:rsidR="004E22F4">
        <w:rPr>
          <w:rFonts w:eastAsiaTheme="minorEastAsia"/>
        </w:rPr>
        <w:t xml:space="preserve">(citations). </w:t>
      </w:r>
      <w:r w:rsidR="00F55B5D">
        <w:rPr>
          <w:rFonts w:eastAsiaTheme="minorEastAsia"/>
        </w:rPr>
        <w:t xml:space="preserve">The existence of such models raises the question: is there a time dependent formula that predicts the exact value of the cosmological constant? </w:t>
      </w:r>
      <w:r w:rsidR="004E22F4">
        <w:rPr>
          <w:rFonts w:eastAsiaTheme="minorEastAsia"/>
        </w:rPr>
        <w:t xml:space="preserve">In this short note, I first present </w:t>
      </w:r>
      <w:r w:rsidR="00F55B5D">
        <w:rPr>
          <w:rFonts w:eastAsiaTheme="minorEastAsia"/>
        </w:rPr>
        <w:t>such a formula</w:t>
      </w:r>
      <w:r w:rsidR="004E22F4">
        <w:rPr>
          <w:rFonts w:eastAsiaTheme="minorEastAsia"/>
        </w:rPr>
        <w:t xml:space="preserve">. I then suggest </w:t>
      </w:r>
      <w:r w:rsidR="009A7B37">
        <w:rPr>
          <w:rFonts w:eastAsiaTheme="minorEastAsia"/>
        </w:rPr>
        <w:t xml:space="preserve">a physical interpretation of </w:t>
      </w:r>
      <w:r w:rsidR="0042047C">
        <w:rPr>
          <w:rFonts w:eastAsiaTheme="minorEastAsia"/>
        </w:rPr>
        <w:t>it</w:t>
      </w:r>
      <w:r w:rsidR="004E22F4">
        <w:rPr>
          <w:rFonts w:eastAsiaTheme="minorEastAsia"/>
        </w:rPr>
        <w:t xml:space="preserve">. I do not try to derive the formula from </w:t>
      </w:r>
      <w:r w:rsidR="00B55824">
        <w:rPr>
          <w:rFonts w:eastAsiaTheme="minorEastAsia"/>
        </w:rPr>
        <w:t xml:space="preserve">known </w:t>
      </w:r>
      <w:r w:rsidR="00232A41">
        <w:rPr>
          <w:rFonts w:eastAsiaTheme="minorEastAsia"/>
        </w:rPr>
        <w:t>physics</w:t>
      </w:r>
      <w:r w:rsidR="00B55824">
        <w:rPr>
          <w:rFonts w:eastAsiaTheme="minorEastAsia"/>
        </w:rPr>
        <w:t>.</w:t>
      </w:r>
      <w:r w:rsidR="004E22F4">
        <w:rPr>
          <w:rFonts w:eastAsiaTheme="minorEastAsia"/>
        </w:rPr>
        <w:t xml:space="preserve"> Rather, my aim is </w:t>
      </w:r>
      <w:r w:rsidR="00F55B5D">
        <w:rPr>
          <w:rFonts w:eastAsiaTheme="minorEastAsia"/>
        </w:rPr>
        <w:t xml:space="preserve">much more modest. It is </w:t>
      </w:r>
      <w:r w:rsidR="004E22F4">
        <w:rPr>
          <w:rFonts w:eastAsiaTheme="minorEastAsia"/>
        </w:rPr>
        <w:t>to present a simple formula that has a natural physical interpretation and that yields the exact measured value of the cosmological constant.</w:t>
      </w:r>
      <w:r w:rsidR="00A84CE6">
        <w:rPr>
          <w:rFonts w:eastAsiaTheme="minorEastAsia"/>
        </w:rPr>
        <w:t xml:space="preserve"> </w:t>
      </w:r>
      <w:r w:rsidR="00F55B5D">
        <w:rPr>
          <w:rFonts w:eastAsiaTheme="minorEastAsia"/>
        </w:rPr>
        <w:t>How such a formula is related to other theories of cosmological expansion is a matter for another much more extensive inquiry.</w:t>
      </w:r>
    </w:p>
    <w:p w14:paraId="763952DE" w14:textId="7E77D950" w:rsidR="00D05217" w:rsidRDefault="004E22F4" w:rsidP="00D05217">
      <w:pPr>
        <w:ind w:firstLine="720"/>
        <w:rPr>
          <w:rFonts w:eastAsiaTheme="minorEastAsia"/>
        </w:rPr>
      </w:pPr>
      <w:r>
        <w:rPr>
          <w:rFonts w:eastAsiaTheme="minorEastAsia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</m:oMath>
      <w:r>
        <w:rPr>
          <w:rFonts w:eastAsiaTheme="minorEastAsia"/>
        </w:rPr>
        <w:t xml:space="preserve">be a Planck moment. Then </w:t>
      </w:r>
      <m:oMath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</m:t>
                </m:r>
              </m:sub>
            </m:sSub>
          </m:den>
        </m:f>
      </m:oMath>
      <w:r>
        <w:rPr>
          <w:rFonts w:eastAsiaTheme="minorEastAsia"/>
        </w:rPr>
        <w:t xml:space="preserve">is the number of Planck moments since the Big Bang. Let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be the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th</m:t>
            </m:r>
          </m:sup>
        </m:sSup>
      </m:oMath>
      <w:r>
        <w:rPr>
          <w:rFonts w:eastAsiaTheme="minorEastAsia"/>
        </w:rPr>
        <w:t xml:space="preserve"> harmonic number. </w:t>
      </w:r>
      <w:r w:rsidR="0023139D">
        <w:rPr>
          <w:rFonts w:eastAsiaTheme="minorEastAsia"/>
        </w:rPr>
        <w:t>Now c</w:t>
      </w:r>
      <w:r>
        <w:rPr>
          <w:rFonts w:eastAsiaTheme="minorEastAsia"/>
        </w:rPr>
        <w:t>onsider the following formula</w:t>
      </w:r>
      <w:r w:rsidR="00DF16C5">
        <w:rPr>
          <w:rFonts w:eastAsiaTheme="minorEastAsia"/>
        </w:rPr>
        <w:t>.</w:t>
      </w:r>
    </w:p>
    <w:p w14:paraId="7385BB61" w14:textId="77777777" w:rsidR="00DF16C5" w:rsidRDefault="00DF16C5" w:rsidP="00D05217">
      <w:pPr>
        <w:ind w:firstLine="720"/>
        <w:rPr>
          <w:rFonts w:eastAsiaTheme="minorEastAsia"/>
        </w:rPr>
      </w:pPr>
    </w:p>
    <w:p w14:paraId="214BA2BF" w14:textId="2B953156" w:rsidR="007E648A" w:rsidRDefault="004E22F4" w:rsidP="007E648A">
      <w:pPr>
        <w:ind w:firstLine="720"/>
      </w:pPr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p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14:paraId="037A3085" w14:textId="77777777" w:rsidR="00D05217" w:rsidRDefault="00D05217" w:rsidP="00D05217"/>
    <w:p w14:paraId="763E36B6" w14:textId="21FC9DA0" w:rsidR="007E648A" w:rsidRDefault="00D05217" w:rsidP="00D05217">
      <w:r>
        <w:t xml:space="preserve">When </w:t>
      </w:r>
      <m:oMath>
        <m:r>
          <w:rPr>
            <w:rFonts w:ascii="Cambria Math" w:hAnsi="Cambria Math"/>
          </w:rPr>
          <m:t>t=8.08×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60</m:t>
            </m:r>
          </m:sup>
        </m:sSup>
      </m:oMath>
      <w:r w:rsidR="00030FD8">
        <w:rPr>
          <w:rFonts w:eastAsiaTheme="minorEastAsia"/>
        </w:rPr>
        <w:t>,</w:t>
      </w:r>
      <w:r w:rsidR="00D0522A">
        <w:t xml:space="preserve"> </w:t>
      </w:r>
      <w:r>
        <w:t xml:space="preserve">this formula yields an exact match with the measured value of the cosmological constant: </w:t>
      </w:r>
      <m:oMath>
        <m:r>
          <w:rPr>
            <w:rFonts w:ascii="Cambria Math" w:hAnsi="Cambria Math"/>
          </w:rPr>
          <m:t>2.888×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-122</m:t>
            </m:r>
          </m:sup>
        </m:sSup>
      </m:oMath>
      <w:r w:rsidR="00030FD8">
        <w:rPr>
          <w:rFonts w:eastAsiaTheme="minorEastAsia"/>
        </w:rPr>
        <w:t>.</w:t>
      </w:r>
      <w:r w:rsidR="00030FD8">
        <w:t xml:space="preserve"> </w:t>
      </w:r>
      <w:r w:rsidR="0023139D">
        <w:t xml:space="preserve">This is a striking mathematical fact. The Harmonic function is one of the simplest and most beautiful mathematical functions, one that is implicated in many physical structures. That such a simple time dependent formula involving </w:t>
      </w:r>
      <w:r w:rsidR="00470FD7">
        <w:t>the harmonic function</w:t>
      </w:r>
      <w:r w:rsidR="0023139D">
        <w:t xml:space="preserve"> yields an exact match</w:t>
      </w:r>
      <w:r w:rsidR="007E648A">
        <w:t xml:space="preserve"> </w:t>
      </w:r>
      <w:r w:rsidR="0023139D">
        <w:t xml:space="preserve">of the cosmological constant is either a </w:t>
      </w:r>
      <w:r w:rsidR="00470FD7">
        <w:t>notable</w:t>
      </w:r>
      <w:r w:rsidR="0023139D">
        <w:t xml:space="preserve"> coincidence or is an indication of the structure of physical reality.</w:t>
      </w:r>
      <w:r w:rsidR="00030FD8">
        <w:t xml:space="preserve"> As I haven’t derived the formula from specific physical assumptions, the physical interpretation of this fact remains unclear. </w:t>
      </w:r>
      <w:r w:rsidR="001B035B">
        <w:t>So, i</w:t>
      </w:r>
      <w:r w:rsidR="00030FD8">
        <w:t>t must be acknowledged that this intriguing mathematical alignment might be a mere curiosity. Nevertheless, one can entertain a physical interpretation through a bit of reverse engineering, starting from the formula’s structure.</w:t>
      </w:r>
    </w:p>
    <w:p w14:paraId="5B5874EE" w14:textId="68724CF0" w:rsidR="00D05217" w:rsidRDefault="00D05217" w:rsidP="00D05217">
      <w:r>
        <w:tab/>
      </w:r>
      <w:r w:rsidR="00030FD8">
        <w:t xml:space="preserve">Note </w:t>
      </w:r>
      <w:r w:rsidR="0023139D">
        <w:t>first</w:t>
      </w:r>
      <w:r>
        <w:t xml:space="preserve"> that the formula has the form:</w:t>
      </w:r>
    </w:p>
    <w:p w14:paraId="5663CC47" w14:textId="77777777" w:rsidR="001B035B" w:rsidRDefault="001B035B" w:rsidP="00D05217"/>
    <w:p w14:paraId="35324992" w14:textId="1CBE69B7" w:rsidR="00D05217" w:rsidRPr="00D05217" w:rsidRDefault="00D05217" w:rsidP="00D05217">
      <w:pPr>
        <w:ind w:left="720" w:firstLine="72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/>
                </w:rPr>
                <m:t>4π</m:t>
              </m:r>
            </m:den>
          </m:f>
        </m:oMath>
      </m:oMathPara>
    </w:p>
    <w:p w14:paraId="6650AEEA" w14:textId="77777777" w:rsidR="00D05217" w:rsidRDefault="00D05217" w:rsidP="00D05217"/>
    <w:p w14:paraId="27445D2E" w14:textId="12F70543" w:rsidR="00D05FFD" w:rsidRDefault="009454A0" w:rsidP="00A84CE6">
      <w:pPr>
        <w:rPr>
          <w:rFonts w:cstheme="minorHAnsi"/>
          <w:color w:val="000000"/>
          <w:shd w:val="clear" w:color="auto" w:fill="FFFFFF"/>
        </w:rPr>
      </w:pPr>
      <w:r w:rsidRPr="009454A0">
        <w:rPr>
          <w:rFonts w:cstheme="minorHAnsi"/>
          <w:color w:val="000000"/>
          <w:shd w:val="clear" w:color="auto" w:fill="FFFFFF"/>
        </w:rPr>
        <w:t>If X is defined as the square of the B field, and the magnetic constant μ is set to 4π, th</w:t>
      </w:r>
      <w:r w:rsidR="003001AE">
        <w:rPr>
          <w:rFonts w:cstheme="minorHAnsi"/>
          <w:color w:val="000000"/>
          <w:shd w:val="clear" w:color="auto" w:fill="FFFFFF"/>
        </w:rPr>
        <w:t>is</w:t>
      </w:r>
      <w:r w:rsidRPr="009454A0">
        <w:rPr>
          <w:rFonts w:cstheme="minorHAnsi"/>
          <w:color w:val="000000"/>
          <w:shd w:val="clear" w:color="auto" w:fill="FFFFFF"/>
        </w:rPr>
        <w:t xml:space="preserve"> formula simplifies to </w:t>
      </w: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B⁄μ</m:t>
        </m:r>
      </m:oMath>
      <w:r w:rsidRPr="009454A0">
        <w:rPr>
          <w:rFonts w:cstheme="minorHAnsi"/>
          <w:color w:val="000000"/>
          <w:shd w:val="clear" w:color="auto" w:fill="FFFFFF"/>
        </w:rPr>
        <w:t>, representing the strength of the magnetic field in a vacuum. Therefore, I suggest that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 w:rsidRPr="009454A0">
        <w:rPr>
          <w:rFonts w:cstheme="minorHAnsi"/>
          <w:color w:val="000000"/>
          <w:shd w:val="clear" w:color="auto" w:fill="FFFFFF"/>
        </w:rPr>
        <w:t xml:space="preserve"> is the appropriate expression for the square of the B-field in observable spacetime, and the cosmological constant corresponds to the strength of the magnetic field in a vacuum within observable spacetime. Recent findings indicate that the universe's expansion closely aligns with the expansion expected from a magnetic force generated by dark matter particles, rather than dark energy. </w:t>
      </w:r>
      <w:r>
        <w:rPr>
          <w:rFonts w:cstheme="minorHAnsi"/>
          <w:color w:val="000000"/>
          <w:shd w:val="clear" w:color="auto" w:fill="FFFFFF"/>
        </w:rPr>
        <w:t xml:space="preserve">(citation) </w:t>
      </w:r>
      <w:r w:rsidRPr="009454A0">
        <w:rPr>
          <w:rFonts w:cstheme="minorHAnsi"/>
          <w:color w:val="000000"/>
          <w:shd w:val="clear" w:color="auto" w:fill="FFFFFF"/>
        </w:rPr>
        <w:t xml:space="preserve">To understand particles that might yield energy according to this formula, consider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H</m:t>
            </m:r>
          </m:e>
          <m:sub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hd w:val="clear" w:color="auto" w:fill="FFFFFF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hd w:val="clear" w:color="auto" w:fill="FFFFFF"/>
                  </w:rPr>
                  <m:t>4</m:t>
                </m:r>
              </m:sup>
            </m:sSup>
          </m:sub>
        </m:sSub>
      </m:oMath>
      <w:r w:rsidRPr="009454A0">
        <w:rPr>
          <w:rFonts w:cstheme="minorHAnsi"/>
          <w:color w:val="000000"/>
          <w:shd w:val="clear" w:color="auto" w:fill="FFFFFF"/>
        </w:rPr>
        <w:t xml:space="preserve"> as the energy of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t</m:t>
            </m:r>
          </m:e>
          <m:sup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4</m:t>
            </m:r>
          </m:sup>
        </m:sSup>
      </m:oMath>
      <w:r>
        <w:rPr>
          <w:rFonts w:cstheme="minorHAnsi"/>
          <w:color w:val="000000"/>
          <w:shd w:val="clear" w:color="auto" w:fill="FFFFFF"/>
        </w:rPr>
        <w:t xml:space="preserve"> </w:t>
      </w:r>
      <w:r w:rsidRPr="009454A0">
        <w:rPr>
          <w:rFonts w:cstheme="minorHAnsi"/>
          <w:color w:val="000000"/>
          <w:shd w:val="clear" w:color="auto" w:fill="FFFFFF"/>
        </w:rPr>
        <w:t>particles subject to the Einstein-Planck relation, with wavelengths ranging from 1 to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t</m:t>
            </m:r>
          </m:e>
          <m:sup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4</m:t>
            </m:r>
          </m:sup>
        </m:sSup>
      </m:oMath>
      <w:r w:rsidRPr="009454A0">
        <w:rPr>
          <w:rFonts w:cstheme="minorHAnsi"/>
          <w:color w:val="000000"/>
          <w:shd w:val="clear" w:color="auto" w:fill="FFFFFF"/>
        </w:rPr>
        <w:t>. It is conceivable that the existence of such particles imposes an intrinsic quantum structure on 4-dimensional spacetime, resulting in a vacuum magnetic field strength equal to the square root of the average energy of all such particles divided by the magnetic constant.</w:t>
      </w:r>
    </w:p>
    <w:p w14:paraId="653E846F" w14:textId="77777777" w:rsidR="009454A0" w:rsidRPr="009454A0" w:rsidRDefault="009454A0" w:rsidP="00A84CE6">
      <w:pPr>
        <w:rPr>
          <w:rFonts w:cstheme="minorHAnsi"/>
          <w:color w:val="000000"/>
          <w:shd w:val="clear" w:color="auto" w:fill="FFFFFF"/>
        </w:rPr>
      </w:pPr>
    </w:p>
    <w:p w14:paraId="0CEC9F86" w14:textId="77777777" w:rsidR="00D05FFD" w:rsidRDefault="00D05FFD" w:rsidP="00A84CE6">
      <w:pPr>
        <w:rPr>
          <w:rFonts w:eastAsiaTheme="minorEastAsia"/>
        </w:rPr>
      </w:pPr>
    </w:p>
    <w:p w14:paraId="4B5E94A2" w14:textId="77777777" w:rsidR="00D05FFD" w:rsidRDefault="00D05FFD" w:rsidP="00A84CE6">
      <w:pPr>
        <w:rPr>
          <w:rFonts w:eastAsiaTheme="minorEastAsia"/>
        </w:rPr>
      </w:pPr>
    </w:p>
    <w:p w14:paraId="0ADAB4F0" w14:textId="776EFFB1" w:rsidR="00F729E6" w:rsidRPr="00F729E6" w:rsidRDefault="00F729E6" w:rsidP="00F729E6">
      <w:pPr>
        <w:rPr>
          <w:rFonts w:eastAsiaTheme="minorEastAsia"/>
        </w:rPr>
      </w:pPr>
    </w:p>
    <w:sectPr w:rsidR="00F729E6" w:rsidRPr="00F729E6" w:rsidSect="0012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016"/>
    <w:multiLevelType w:val="hybridMultilevel"/>
    <w:tmpl w:val="8AB26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207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4C"/>
    <w:rsid w:val="00004033"/>
    <w:rsid w:val="000044AD"/>
    <w:rsid w:val="000201D2"/>
    <w:rsid w:val="0002355B"/>
    <w:rsid w:val="00030FD8"/>
    <w:rsid w:val="00032A79"/>
    <w:rsid w:val="000A3C5F"/>
    <w:rsid w:val="000A6C3F"/>
    <w:rsid w:val="000E73B8"/>
    <w:rsid w:val="00114500"/>
    <w:rsid w:val="00120E0D"/>
    <w:rsid w:val="00131537"/>
    <w:rsid w:val="001529A9"/>
    <w:rsid w:val="00161C0F"/>
    <w:rsid w:val="00163FA2"/>
    <w:rsid w:val="00170BBE"/>
    <w:rsid w:val="001744F1"/>
    <w:rsid w:val="00190002"/>
    <w:rsid w:val="001B035B"/>
    <w:rsid w:val="001D12F4"/>
    <w:rsid w:val="001F7F90"/>
    <w:rsid w:val="00201080"/>
    <w:rsid w:val="00214F83"/>
    <w:rsid w:val="00216337"/>
    <w:rsid w:val="0023139D"/>
    <w:rsid w:val="00232A41"/>
    <w:rsid w:val="00245770"/>
    <w:rsid w:val="002A7FDF"/>
    <w:rsid w:val="002B0457"/>
    <w:rsid w:val="002C065C"/>
    <w:rsid w:val="002F3FC3"/>
    <w:rsid w:val="003001AE"/>
    <w:rsid w:val="00307FB3"/>
    <w:rsid w:val="003162AA"/>
    <w:rsid w:val="00387EFC"/>
    <w:rsid w:val="0039369D"/>
    <w:rsid w:val="003C70A2"/>
    <w:rsid w:val="003F296A"/>
    <w:rsid w:val="003F3898"/>
    <w:rsid w:val="00416794"/>
    <w:rsid w:val="0042047C"/>
    <w:rsid w:val="00424FBF"/>
    <w:rsid w:val="004321F3"/>
    <w:rsid w:val="0046241F"/>
    <w:rsid w:val="00462C63"/>
    <w:rsid w:val="00470FD7"/>
    <w:rsid w:val="00495E77"/>
    <w:rsid w:val="004A6084"/>
    <w:rsid w:val="004E22F4"/>
    <w:rsid w:val="004F3C1C"/>
    <w:rsid w:val="00557A03"/>
    <w:rsid w:val="005705C9"/>
    <w:rsid w:val="00612DF4"/>
    <w:rsid w:val="00634BE6"/>
    <w:rsid w:val="00635FDE"/>
    <w:rsid w:val="0063640D"/>
    <w:rsid w:val="006422B9"/>
    <w:rsid w:val="00651DB6"/>
    <w:rsid w:val="00655602"/>
    <w:rsid w:val="00681651"/>
    <w:rsid w:val="006936E1"/>
    <w:rsid w:val="006B5E80"/>
    <w:rsid w:val="006F6C37"/>
    <w:rsid w:val="007037E7"/>
    <w:rsid w:val="00721DB2"/>
    <w:rsid w:val="0076042A"/>
    <w:rsid w:val="00791BDC"/>
    <w:rsid w:val="007B22B9"/>
    <w:rsid w:val="007E648A"/>
    <w:rsid w:val="0081287D"/>
    <w:rsid w:val="00817F69"/>
    <w:rsid w:val="00821FB9"/>
    <w:rsid w:val="00834856"/>
    <w:rsid w:val="008679F6"/>
    <w:rsid w:val="008D1762"/>
    <w:rsid w:val="00917F99"/>
    <w:rsid w:val="00944887"/>
    <w:rsid w:val="009454A0"/>
    <w:rsid w:val="009506D8"/>
    <w:rsid w:val="0096217F"/>
    <w:rsid w:val="009A1266"/>
    <w:rsid w:val="009A7B37"/>
    <w:rsid w:val="009B539C"/>
    <w:rsid w:val="009D1118"/>
    <w:rsid w:val="009D2EE6"/>
    <w:rsid w:val="00A14850"/>
    <w:rsid w:val="00A7011C"/>
    <w:rsid w:val="00A8479D"/>
    <w:rsid w:val="00A84CE6"/>
    <w:rsid w:val="00AA5C9F"/>
    <w:rsid w:val="00B00626"/>
    <w:rsid w:val="00B050AA"/>
    <w:rsid w:val="00B2066A"/>
    <w:rsid w:val="00B30731"/>
    <w:rsid w:val="00B51C3E"/>
    <w:rsid w:val="00B55824"/>
    <w:rsid w:val="00B7330A"/>
    <w:rsid w:val="00B8654C"/>
    <w:rsid w:val="00B9672B"/>
    <w:rsid w:val="00BB23CF"/>
    <w:rsid w:val="00BC3438"/>
    <w:rsid w:val="00C05889"/>
    <w:rsid w:val="00C3427D"/>
    <w:rsid w:val="00C70C8A"/>
    <w:rsid w:val="00C879C1"/>
    <w:rsid w:val="00C92D0E"/>
    <w:rsid w:val="00CB2A46"/>
    <w:rsid w:val="00CB36F3"/>
    <w:rsid w:val="00CB6A6C"/>
    <w:rsid w:val="00CC3C1C"/>
    <w:rsid w:val="00CE4E67"/>
    <w:rsid w:val="00CF4255"/>
    <w:rsid w:val="00D05217"/>
    <w:rsid w:val="00D0522A"/>
    <w:rsid w:val="00D05FFD"/>
    <w:rsid w:val="00D13275"/>
    <w:rsid w:val="00D2664F"/>
    <w:rsid w:val="00D34396"/>
    <w:rsid w:val="00D63903"/>
    <w:rsid w:val="00D7471A"/>
    <w:rsid w:val="00DA322B"/>
    <w:rsid w:val="00DC0288"/>
    <w:rsid w:val="00DD3996"/>
    <w:rsid w:val="00DD6D5B"/>
    <w:rsid w:val="00DE1851"/>
    <w:rsid w:val="00DF16C5"/>
    <w:rsid w:val="00E03488"/>
    <w:rsid w:val="00E07166"/>
    <w:rsid w:val="00E4002D"/>
    <w:rsid w:val="00E710F9"/>
    <w:rsid w:val="00E86D9F"/>
    <w:rsid w:val="00EA1658"/>
    <w:rsid w:val="00EB73B5"/>
    <w:rsid w:val="00EB78DC"/>
    <w:rsid w:val="00EC1B61"/>
    <w:rsid w:val="00F24F21"/>
    <w:rsid w:val="00F354DF"/>
    <w:rsid w:val="00F44137"/>
    <w:rsid w:val="00F44F60"/>
    <w:rsid w:val="00F55B5D"/>
    <w:rsid w:val="00F564F8"/>
    <w:rsid w:val="00F6054A"/>
    <w:rsid w:val="00F70190"/>
    <w:rsid w:val="00F729E6"/>
    <w:rsid w:val="00F9347B"/>
    <w:rsid w:val="00FF2FC4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320AF"/>
  <w15:chartTrackingRefBased/>
  <w15:docId w15:val="{FAE55316-DA44-464B-A23D-7AA89F52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DF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3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4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29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7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Studtmann, Paul</dc:creator>
  <cp:keywords/>
  <dc:description/>
  <cp:lastModifiedBy>Studtmann, Paul</cp:lastModifiedBy>
  <cp:revision>18</cp:revision>
  <dcterms:created xsi:type="dcterms:W3CDTF">2023-11-09T17:06:00Z</dcterms:created>
  <dcterms:modified xsi:type="dcterms:W3CDTF">2023-11-10T17:19:00Z</dcterms:modified>
</cp:coreProperties>
</file>