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E9C2" w14:textId="3159C4A8" w:rsidR="00550E33" w:rsidRPr="00550E33" w:rsidRDefault="00550E33" w:rsidP="00550E33">
      <w:pPr>
        <w:pBdr>
          <w:top w:val="nil"/>
          <w:left w:val="nil"/>
          <w:bottom w:val="nil"/>
          <w:right w:val="nil"/>
          <w:between w:val="nil"/>
        </w:pBdr>
        <w:ind w:left="360" w:hanging="360"/>
        <w:jc w:val="center"/>
        <w:rPr>
          <w:rFonts w:ascii="Times New Roman" w:eastAsia="Times New Roman" w:hAnsi="Times New Roman" w:cs="Times New Roman"/>
          <w:b/>
          <w:bCs/>
        </w:rPr>
      </w:pPr>
      <w:r w:rsidRPr="00550E33">
        <w:rPr>
          <w:rFonts w:ascii="Times New Roman" w:eastAsia="Times New Roman" w:hAnsi="Times New Roman" w:cs="Times New Roman"/>
          <w:b/>
          <w:bCs/>
        </w:rPr>
        <w:t>Expanding Care-Centered Value Sensitive Design: Design Care Robots with AI for Social Good Norms</w:t>
      </w:r>
    </w:p>
    <w:p w14:paraId="5BDA21FE" w14:textId="5A56F99E" w:rsidR="00550E33" w:rsidRPr="00550E33" w:rsidRDefault="00550E33">
      <w:pPr>
        <w:pBdr>
          <w:top w:val="nil"/>
          <w:left w:val="nil"/>
          <w:bottom w:val="nil"/>
          <w:right w:val="nil"/>
          <w:between w:val="nil"/>
        </w:pBdr>
        <w:ind w:left="360" w:hanging="360"/>
        <w:rPr>
          <w:rFonts w:ascii="Times New Roman" w:eastAsia="Times New Roman" w:hAnsi="Times New Roman" w:cs="Times New Roman"/>
        </w:rPr>
      </w:pPr>
    </w:p>
    <w:p w14:paraId="1EE9C4BF" w14:textId="77777777" w:rsidR="00550E33" w:rsidRPr="00550E33" w:rsidRDefault="00550E33" w:rsidP="00550E33">
      <w:pPr>
        <w:rPr>
          <w:rFonts w:ascii="Times New Roman" w:eastAsia="Times New Roman" w:hAnsi="Times New Roman" w:cs="Times New Roman"/>
          <w:b/>
        </w:rPr>
      </w:pPr>
      <w:r w:rsidRPr="00550E33">
        <w:rPr>
          <w:rFonts w:ascii="Times New Roman" w:eastAsia="Times New Roman" w:hAnsi="Times New Roman" w:cs="Times New Roman"/>
          <w:b/>
        </w:rPr>
        <w:t>Abstract</w:t>
      </w:r>
    </w:p>
    <w:p w14:paraId="092D903B" w14:textId="77777777" w:rsidR="00550E33" w:rsidRPr="00550E33" w:rsidRDefault="00550E33" w:rsidP="00550E33">
      <w:pPr>
        <w:rPr>
          <w:rFonts w:ascii="Times New Roman" w:eastAsia="Times New Roman" w:hAnsi="Times New Roman" w:cs="Times New Roman"/>
        </w:rPr>
      </w:pPr>
      <w:r w:rsidRPr="00550E33">
        <w:rPr>
          <w:rFonts w:ascii="Times New Roman" w:eastAsia="Times New Roman" w:hAnsi="Times New Roman" w:cs="Times New Roman"/>
        </w:rPr>
        <w:t xml:space="preserve">The increasing automation and ubiquity of robotics deployed within the field of care boasts promising advantages. However, challenging ethical issues arise also as a consequence. This paper takes care robots for the elderly as the subject of analysis, building on previous literature in the domain of the ethics and design of care robots. It takes the value sensitive design (VSD) approach to technology design and extends its application to care robots by not only integrating the values of care, but also those specific to AI as well as higher-scale values such as the United Nations Sustainable Development Goals (SDGs). The ethical issues specific to care robots for the elderly as discussed as well as examples of specific design requirements to ameliorate those issues. </w:t>
      </w:r>
    </w:p>
    <w:p w14:paraId="55B31543" w14:textId="77777777" w:rsidR="00550E33" w:rsidRDefault="00550E33">
      <w:pPr>
        <w:pBdr>
          <w:top w:val="nil"/>
          <w:left w:val="nil"/>
          <w:bottom w:val="nil"/>
          <w:right w:val="nil"/>
          <w:between w:val="nil"/>
        </w:pBdr>
        <w:ind w:left="360" w:hanging="360"/>
      </w:pPr>
    </w:p>
    <w:p w14:paraId="3E7A9F1C"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1A34C4BB" w14:textId="77777777" w:rsidR="00C450CC" w:rsidRDefault="006C555C">
      <w:pPr>
        <w:rPr>
          <w:rFonts w:ascii="Times New Roman" w:eastAsia="Times New Roman" w:hAnsi="Times New Roman" w:cs="Times New Roman"/>
        </w:rPr>
      </w:pPr>
      <w:r>
        <w:rPr>
          <w:rFonts w:ascii="Times New Roman" w:eastAsia="Times New Roman" w:hAnsi="Times New Roman" w:cs="Times New Roman"/>
        </w:rPr>
        <w:t xml:space="preserve">SARS-CoV-2, amongst its more immediate medical issues, has betrayed fundamental precarities and instabilities across a host of social, economic and political domains globally. Amongst these issues, the practice of care, that is, caring for patients – both ill with the disease and those isolated from it – has been particularly troublesome as the solution(s) to such issues are not clear. Eraviperoor village in India has recently deployed a series of care robots that are equipped to provide patients in their local medical center with medicines, bedsheets and food, weighing up to 8 kg </w:t>
      </w:r>
      <w:r w:rsidR="00F94621">
        <w:rPr>
          <w:rFonts w:ascii="Times New Roman" w:eastAsia="Times New Roman" w:hAnsi="Times New Roman" w:cs="Times New Roman"/>
        </w:rPr>
        <w:fldChar w:fldCharType="begin" w:fldLock="1"/>
      </w:r>
      <w:r w:rsidR="00F94621">
        <w:rPr>
          <w:rFonts w:ascii="Times New Roman" w:eastAsia="Times New Roman" w:hAnsi="Times New Roman" w:cs="Times New Roman"/>
        </w:rPr>
        <w:instrText>ADDIN CSL_CITATION {"citationItems":[{"id":"ITEM-1","itemData":{"URL":"https://www.thehindu.com/news/national/kerala/kerala-village-deploys-robot-nurses-for-patient-care/article31966585.ece","accessed":{"date-parts":[["2020","7","2"]]},"author":[{"dropping-particle":"","family":"Kuttoor","given":"Radhakrishnan","non-dropping-particle":"","parse-names":false,"suffix":""}],"container-title":"The Hindu","id":"ITEM-1","issued":{"date-parts":[["2020","7","2"]]},"title":"Kerala village deploys robot nurses for patient care","type":"webpage"},"uris":["http://www.mendeley.com/documents/?uuid=a24d86e5-3670-3010-8bba-a37d36cd6014"]}],"mendeley":{"formattedCitation":"(Kuttoor 2020)","plainTextFormattedCitation":"(Kuttoor 2020)","previouslyFormattedCitation":"(Kuttoor 2020)"},"properties":{"noteIndex":0},"schema":"https://github.com/citation-style-language/schema/raw/master/csl-citation.json"}</w:instrText>
      </w:r>
      <w:r w:rsidR="00F94621">
        <w:rPr>
          <w:rFonts w:ascii="Times New Roman" w:eastAsia="Times New Roman" w:hAnsi="Times New Roman" w:cs="Times New Roman"/>
        </w:rPr>
        <w:fldChar w:fldCharType="separate"/>
      </w:r>
      <w:r w:rsidR="00F94621" w:rsidRPr="00F94621">
        <w:rPr>
          <w:rFonts w:ascii="Times New Roman" w:eastAsia="Times New Roman" w:hAnsi="Times New Roman" w:cs="Times New Roman"/>
          <w:noProof/>
        </w:rPr>
        <w:t>(Kuttoor 2020)</w:t>
      </w:r>
      <w:r w:rsidR="00F94621">
        <w:rPr>
          <w:rFonts w:ascii="Times New Roman" w:eastAsia="Times New Roman" w:hAnsi="Times New Roman" w:cs="Times New Roman"/>
        </w:rPr>
        <w:fldChar w:fldCharType="end"/>
      </w:r>
      <w:r>
        <w:rPr>
          <w:rFonts w:ascii="Times New Roman" w:eastAsia="Times New Roman" w:hAnsi="Times New Roman" w:cs="Times New Roman"/>
        </w:rPr>
        <w:t>. Similarly, researchers studying assisted living at Heriot-Watt University in Edinburgh are employing co-design approaches to develop care robots to combat COVID care isolation</w:t>
      </w:r>
      <w:r w:rsidR="00F94621">
        <w:rPr>
          <w:rFonts w:ascii="Times New Roman" w:eastAsia="Times New Roman" w:hAnsi="Times New Roman" w:cs="Times New Roman"/>
        </w:rPr>
        <w:t xml:space="preserve"> </w:t>
      </w:r>
      <w:r w:rsidR="00F94621">
        <w:rPr>
          <w:rFonts w:ascii="Times New Roman" w:eastAsia="Times New Roman" w:hAnsi="Times New Roman" w:cs="Times New Roman"/>
        </w:rPr>
        <w:fldChar w:fldCharType="begin" w:fldLock="1"/>
      </w:r>
      <w:r w:rsidR="00F94621">
        <w:rPr>
          <w:rFonts w:ascii="Times New Roman" w:eastAsia="Times New Roman" w:hAnsi="Times New Roman" w:cs="Times New Roman"/>
        </w:rPr>
        <w:instrText>ADDIN CSL_CITATION {"citationItems":[{"id":"ITEM-1","itemData":{"URL":"https://www.bbc.com/news/uk-scotland-53241556","accessed":{"date-parts":[["2020","7","2"]]},"author":[{"dropping-particle":"","family":"Macdonald","given":"Kenneth","non-dropping-particle":"","parse-names":false,"suffix":""}],"container-title":"BBC News","id":"ITEM-1","issued":{"date-parts":[["2020","7","1"]]},"title":"New robot technology to fight Covid care isolation","type":"webpage"},"uris":["http://www.mendeley.com/documents/?uuid=ae7ae481-745f-3317-8302-89ea185db7be"]}],"mendeley":{"formattedCitation":"(Macdonald 2020)","plainTextFormattedCitation":"(Macdonald 2020)","previouslyFormattedCitation":"(Macdonald 2020)"},"properties":{"noteIndex":0},"schema":"https://github.com/citation-style-language/schema/raw/master/csl-citation.json"}</w:instrText>
      </w:r>
      <w:r w:rsidR="00F94621">
        <w:rPr>
          <w:rFonts w:ascii="Times New Roman" w:eastAsia="Times New Roman" w:hAnsi="Times New Roman" w:cs="Times New Roman"/>
        </w:rPr>
        <w:fldChar w:fldCharType="separate"/>
      </w:r>
      <w:r w:rsidR="00F94621" w:rsidRPr="00F94621">
        <w:rPr>
          <w:rFonts w:ascii="Times New Roman" w:eastAsia="Times New Roman" w:hAnsi="Times New Roman" w:cs="Times New Roman"/>
          <w:noProof/>
        </w:rPr>
        <w:t>(Macdonald 2020)</w:t>
      </w:r>
      <w:r w:rsidR="00F94621">
        <w:rPr>
          <w:rFonts w:ascii="Times New Roman" w:eastAsia="Times New Roman" w:hAnsi="Times New Roman" w:cs="Times New Roman"/>
        </w:rPr>
        <w:fldChar w:fldCharType="end"/>
      </w:r>
      <w:r>
        <w:rPr>
          <w:rFonts w:ascii="Times New Roman" w:eastAsia="Times New Roman" w:hAnsi="Times New Roman" w:cs="Times New Roman"/>
        </w:rPr>
        <w:t>.</w:t>
      </w:r>
    </w:p>
    <w:p w14:paraId="5F40EC9B" w14:textId="748CD5AC" w:rsidR="00C450CC" w:rsidRDefault="1C93464E">
      <w:pPr>
        <w:ind w:firstLine="360"/>
        <w:rPr>
          <w:rFonts w:ascii="Times New Roman" w:eastAsia="Times New Roman" w:hAnsi="Times New Roman" w:cs="Times New Roman"/>
        </w:rPr>
      </w:pPr>
      <w:r w:rsidRPr="1C93464E">
        <w:rPr>
          <w:rFonts w:ascii="Times New Roman" w:eastAsia="Times New Roman" w:hAnsi="Times New Roman" w:cs="Times New Roman"/>
        </w:rPr>
        <w:t xml:space="preserve">These examples are a few amongst many illustrations that betray a trend towards further automation and the deployment of information and communication technologies (ICTs) and robotics within the domain of care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SN":"0378-5122","author":[{"dropping-particle":"","family":"Mordoch","given":"Elaine","non-dropping-particle":"","parse-names":false,"suffix":""},{"dropping-particle":"","family":"Osterreicher","given":"Angela","non-dropping-particle":"","parse-names":false,"suffix":""},{"dropping-particle":"","family":"Guse","given":"Lorna","non-dropping-particle":"","parse-names":false,"suffix":""},{"dropping-particle":"","family":"Roger","given":"Kerstin","non-dropping-particle":"","parse-names":false,"suffix":""},{"dropping-particle":"","family":"Thompson","given":"Genevieve","non-dropping-particle":"","parse-names":false,"suffix":""}],"container-title":"Maturitas","id":"ITEM-1","issue":"1","issued":{"date-parts":[["2013"]]},"page":"14-20","publisher":"Elsevier","title":"Use of social commitment robots in the care of elderly people with dementia: A literature review","type":"article-journal","volume":"74"},"uris":["http://www.mendeley.com/documents/?uuid=00bd8cf5-0dde-4f23-9650-9895accddb5e"]}],"mendeley":{"formattedCitation":"(Mordoch et al. 2013)","plainTextFormattedCitation":"(Mordoch et al. 2013)","previouslyFormattedCitation":"(Mordoch et al. 2013)"},"properties":{"noteIndex":0},"schema":"https://github.com/citation-style-language/schema/raw/master/csl-citation.json"}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(Mordoch et al.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Consequentially, the diaspora of care robots globally has and continues to raise several challenging ethical, social, cultural and political issues among others. The reliability of care robots to provide beneficial aid, their medical fidelity to ensure proper treatments, and the question of whether they can provide at least sufficient companionship and comfort to those who are isolated are some of the many ethical questions that emerge when considering deploying robots within the domain of care. To confront these issues, a significant body of literature has emerged to determine how to integrate applied ethical approaches towards the design and deployment of these types of autonomous systems to ensure beneficial ends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10.3990/1.9789036533911","ISBN":"9789036533911","author":[{"dropping-particle":"","family":"Wynsberghe","given":"Aimee","non-dropping-particle":"van","parse-names":false,"suffix":""}],"id":"ITEM-1","issued":{"date-parts":[["2012"]]},"number-of-pages":"1-30","publisher":"University of Twente","title":"Designing Robots With Care: Creating an Ethical Framework for the Future Design and Implementation of Care Robots","type":"thesis"},"uris":["http://www.mendeley.com/documents/?uuid=4f380637-4596-4906-bf62-0a25bd8c8b35"]},{"id":"ITEM-2","itemData":{"DOI":"10.1007/s11948-011-9343-6","ISBN":"1353-3452","ISSN":"13533452","PMID":"22212357","abstract":"The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Ethics","id":"ITEM-2","issue":"2","issued":{"date-parts":[["2013"]]},"page":"407-433","title":"Designing Robots for Care: Care Centered Value-Sensitive Design","type":"article-journal","volume":"19"},"uris":["http://www.mendeley.com/documents/?uuid=9b8a0539-0039-497a-8bda-b7f8a3003d4d"]},{"id":"ITEM-3","itemData":{"ISBN":"9781472444332","author":[{"dropping-particle":"","family":"Wynsberghe","given":"Aimee","non-dropping-particle":"van","parse-names":false,"suffix":""}],"id":"ITEM-3","issued":{"date-parts":[["2015"]]},"number-of-pages":"166","publisher":"Routledge","publisher-place":"Farnham, UK","title":"Healthcare robots: Ethics, design and implementation","type":"book"},"uris":["http://www.mendeley.com/documents/?uuid=c9e459d8-810e-4bdd-a743-a4f5b7830883"]}],"mendeley":{"formattedCitation":"(van Wynsberghe 2012, 2013a, 2015)","manualFormatting":"(e.g., van Wynsberghe 2012, 2013, 2015)","plainTextFormattedCitation":"(van Wynsberghe 2012, 2013a, 2015)","previouslyFormattedCitation":"(van Wynsberghe 2012, 2013a, 2015)"},"properties":{"noteIndex":0},"schema":"https://github.com/citation-style-language/schema/raw/master/csl-citation.json"}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(e.g., van Wynsberghe 2012, 2013, 2015)</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Intervening at the design phase has been a long-standing position in the field of responsible innovation and has recently been the focus of various multinational governance and funding bodies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{"citationItems":[{"id":"ITEM-1","itemData":{"DOI":"10.14512/gaia.28.2.1","ISSN":"09405550","author":[{"dropping-particle":"","family":"United Nations","given":"","non-dropping-particle":"","parse-names":false,"suffix":""}],"container-title":"GAIA","id":"ITEM-1","issue":"2","issued":{"date-parts":[["2019"]]},"page":"73","title":"Sustainable development goals","type":"article","volume":"28"},"uris":["http://www.mendeley.com/documents/?uuid=1c7cbf1b-8040-3df9-8446-7e99315ed968"]},{"id":"ITEM-2","itemData":{"DOI":"10.2777/46253","ISBN":"9789279282331","abstract":"Research and Innovation are a key pillar in the strategy of the European Union to create sustainable,\\r\\ninclusive growth and prosperity and address the societal challenges of Europe and\\r\\nthe world. The need to gear the innovation process to societal needs is reflected in many\\r\\nhigh-level policy, strategy and programming documents, such as the Europe 2020 strategy\\r\\n(2010) and the Horizon 2020 framework programme proposal (2011). Furthermore, for example\\r\\nthe Lund Declaration (2009) underlines the importance of addressing societal needs\\r\\nand ethical questions in research and development, as well as the Council conclusions on\\r\\nthe Social Dimension of the European Research Area (2010).\\r\\nTo achieve better alignment of research an and innovation with societal needs a number\\r\\nof initiatives have been undertaken by EU Member States and the European Commission.\\r\\nThese initiatives have shown that there is a need for a comprehensive approach to achieve\\r\\nsuch an improved alignment. Responsible Research and Innovation (RRI) refers to the\\r\\ncomprehensive approach of proceeding in research and innovation in ways that allow all\\r\\nstakeholders that are involved in the processes of research and innovation at an early stage\\r\\n(A) to obtain relevant knowledge on the consequences of the outcomes of their actions and\\r\\non the range of options open to them and (B) to effectively evaluate both outcomes and options\\r\\nin terms of societal needs and moral values and (C) to use these considerations (under\\r\\nA and B) as functional requirements for design and development of new research, products\\r\\nand services. The RRI approach has to be a key part of the research and innovation process\\r\\nand should be established as a collective, inclusive and system-wide approach.","author":[{"dropping-particle":"","family":"Hoven","given":"Jeroen","non-dropping-particle":"van den","parse-names":false,"suffix":""},{"dropping-particle":"","family":"Jacob","given":"Klaus","non-dropping-particle":"","parse-names":false,"suffix":""}],"id":"ITEM-2","issued":{"date-parts":[["2013"]]},"number-of-pages":"78","title":"Options for Strengthening Responsible Research and Innovation","type":"book"},"uris":["http://www.mendeley.com/documents/?uuid=347d0183-79aa-41e5-9002-9cbb66596680"]},{"id":"ITEM-3","itemData":{"DOI":"10.1080/23299460.2017.1326261","ISSN":"23299037","abstract":"The notion of ‘responsible innovation’ has become fashionable amongst policy-makers and knowledge institutes. In the new Horizon 2020, calls of the EU ‘responsible research and innovation’ (RRI) figures prominently as a condition and an aim in itself. The rise of RRI shows considerable overlap with the aims, philosophies and practices of Technology Assessment (TA). The overlap, though, is not perfect and this raises questions about how RRI relates to TA. While it is plausible to interpret the relationship as RRI being a sequel of TA ambitions, we explore an alternative interpretation: RRI as a critique of TA.","author":[{"dropping-particle":"","family":"Lente","given":"Harro","non-dropping-particle":"van","parse-names":false,"suffix":""},{"dropping-particle":"","family":"Swierstra","given":"Tsjalling","non-dropping-particle":"","parse-names":false,"suffix":""},{"dropping-particle":"","family":"Joly","given":"Pierre Benoît","non-dropping-particle":"","parse-names":false,"suffix":""}],"container-title":"Journal of Responsible Innovation","id":"ITEM-3","issue":"2","issued":{"date-parts":[["2017"]]},"page":"254-261","publisher":"Taylor &amp; Francis","title":"Responsible innovation as a critique of technology assessment","type":"article-journal","volume":"4"},"uris":["http://www.mendeley.com/documents/?uuid=ccbca358-139e-430f-b96a-9adeed593a97"]}],"mendeley":{"formattedCitation":"(United Nations 2019; van den Hoven and Jacob 2013; van Lente et al. 2017)","plainTextFormattedCitation":"(United Nations 2019; van den Hoven and Jacob 2013; van Lente et al. 2017)","previouslyFormattedCitation":"(United Nations 2019; van den Hoven and Jacob 2013; van Lente et al. 2017)"},"properties":{"noteIndex":0},"schema":"https://github.com/citation-style-language/schema/raw/master/csl-citation.json"}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(United Nations 2019; van den Hoven and Jacob 2013; van Lente et al. 2017)</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w:t>
      </w:r>
    </w:p>
    <w:p w14:paraId="2DC22B54" w14:textId="0ADAEDB5" w:rsidR="00C450CC" w:rsidRDefault="1C93464E">
      <w:pPr>
        <w:ind w:firstLine="360"/>
        <w:rPr>
          <w:rFonts w:ascii="Times New Roman" w:eastAsia="Times New Roman" w:hAnsi="Times New Roman" w:cs="Times New Roman"/>
        </w:rPr>
      </w:pPr>
      <w:r w:rsidRPr="1C93464E">
        <w:rPr>
          <w:rFonts w:ascii="Times New Roman" w:eastAsia="Times New Roman" w:hAnsi="Times New Roman" w:cs="Times New Roman"/>
        </w:rPr>
        <w:t xml:space="preserve">The aim of this paper is to focus primarily on care robots for the elderly, providing a conceptual investigation of the ethical issues and human values that emerge within the framework of value sensitive design (VSD), a principled approach to the design of technologies </w:t>
      </w:r>
      <w:r w:rsidRPr="1C93464E">
        <w:rPr>
          <w:rFonts w:ascii="Times New Roman" w:eastAsia="Times New Roman" w:hAnsi="Times New Roman" w:cs="Times New Roman"/>
          <w:i/>
          <w:iCs/>
        </w:rPr>
        <w:t>for</w:t>
      </w:r>
      <w:r w:rsidRPr="1C93464E">
        <w:rPr>
          <w:rFonts w:ascii="Times New Roman" w:eastAsia="Times New Roman" w:hAnsi="Times New Roman" w:cs="Times New Roman"/>
        </w:rPr>
        <w:t xml:space="preserve"> human values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{"citationItems":[{"id":"ITEM-1","itemData":{"ISBN":"9780262039536","author":[{"dropping-particle":"","family":"Friedman","given":"Batya","non-dropping-particle":"","parse-names":false,"suffix":""},{"dropping-particle":"","family":"Hendry","given":"David G.","non-dropping-particle":"","parse-names":false,"suffix":""}],"id":"ITEM-1","issued":{"date-parts":[["2019"]]},"number-of-pages":"256","publisher":"Mit Press","publisher-place":"Cambridge, MA","title":"Value Sensitive Design: Shaping Technology with Moral Imagination","type":"book"},"uris":["http://www.mendeley.com/documents/?uuid=a758661e-1599-4493-8aa4-05a10b8fca49"]}],"mendeley":{"formattedCitation":"(Friedman and Hendry 2019)","plainTextFormattedCitation":"(Friedman and Hendry 2019)","previouslyFormattedCitation":"(Friedman and Hendry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(Friedman and Hendry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In doing so, this paper builds off of the Care Centered VSD (CCVSD) approach proposed by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Ethics","id":"ITEM-1","issue":"2","issued":{"date-parts":[["2013"]]},"page":"407-433","title":"Designing Robots for Care: Care Centered Value-Sensitive Design","type":"article-journal","volume":"19"},"uris":["http://www.mendeley.com/documents/?uuid=9b8a0539-0039-497a-8bda-b7f8a3003d4d"]}],"mendeley":{"formattedCitation":"(van Wynsberghe 2013a)","manualFormatting":"van Wynsberghe (2013)","plainTextFormattedCitation":"(van Wynsberghe 2013a)","previouslyFormattedCitation":"(van Wynsberghe 2013a)"},"properties":{"noteIndex":0},"schema":"https://github.com/citation-style-language/schema/raw/master/csl-citation.json"}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van Wynsberghe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expanding it to include other sources of values, such as the United Nations Sustainable Development Goals (SDGs) and norms that are specifically related to beneficial autonomous systems design, such as that AI for Social Good principles by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-020-00213-5","author":[{"dropping-particle":"","family":"Floridi","given":"Luciano","non-dropping-particle":"","parse-names":false,"suffix":""},{"dropping-particle":"","family":"Cowls","given":"Josh","non-dropping-particle":"","parse-names":false,"suffix":""},{"dropping-particle":"","family":"King","given":"Thomas C.","non-dropping-particle":"","parse-names":false,"suffix":""},{"dropping-particle":"","family":"Taddeo","given":"Mariarosaria","non-dropping-particle":"","parse-names":false,"suffix":""}],"container-title":"Science and Engineering Ethics","id":"ITEM-1","issued":{"date-parts":[["2020"]]},"page":"1-26","title":"Designing AI for Social Good: Seven Essential Factors","type":"article-journal"},"uris":["http://www.mendeley.com/documents/?uuid=20e83810-b101-4a0a-961b-ccd1ce139e80"]}],"mendeley":{"formattedCitation":"(Floridi et al. 2020)","manualFormatting":"Floridi et al. (2020)","plainTextFormattedCitation":"(Floridi et al. 2020)","previouslyFormattedCitation":"(Floridi et al.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Floridi et al. (2020)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and the ethics guidelines for trustworthy AI by the </w:t>
      </w:r>
      <w:r w:rsidRPr="1C93464E">
        <w:rPr>
          <w:rFonts w:ascii="Times New Roman" w:eastAsia="Times New Roman" w:hAnsi="Times New Roman" w:cs="Times New Roman"/>
        </w:rPr>
        <w:lastRenderedPageBreak/>
        <w:t xml:space="preserve">High-Level Expert Group on Artificial Intelligence (HLEG AI)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{"citationItems":[{"id":"ITEM-1","itemData":{"URL":"https://ec.europa.eu/digital-single-market/en/news/ethics-guidelines-trustworthy-ai","accessed":{"date-parts":[["2020","2","25"]]},"author":[{"dropping-particle":"","family":"High-Level Expert Group on AI","given":"","non-dropping-particle":"","parse-names":false,"suffix":""}],"container-title":"European Commission","id":"ITEM-1","issued":{"date-parts":[["2019"]]},"title":"Ethics guidelines for trustworthy AI | Shaping Europe’s digital future","type":"webpage"},"uris":["http://www.mendeley.com/documents/?uuid=c93d25c9-6d18-367d-afd0-5ad9482f71d0"]}],"mendeley":{"formattedCitation":"(High-Level Expert Group on AI 2019)","plainTextFormattedCitation":"(High-Level Expert Group on AI 2019)","previouslyFormattedCitation":"(High-Level Expert Group on AI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(High-Level Expert Group on AI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By adopting the multi-tiered approach to AI design viz. VSD proposed by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2020)","manualFormatting":"Umbrello and van de Poel (2020)","plainTextFormattedCitation":"(Umbrello and van de Poel 2020)","previouslyFormattedCitation":"(Umbrello and van de Poel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Umbrello and van de Poel (2020)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this paper aims to provide a more thorough analysis of care robot design for the elderly that more accurate maps onto the ethics of care proposed by van Wynsberghe (2013). </w:t>
      </w:r>
    </w:p>
    <w:p w14:paraId="689E19D1" w14:textId="77777777" w:rsidR="00C450CC" w:rsidRDefault="006C555C">
      <w:pPr>
        <w:ind w:firstLine="360"/>
        <w:rPr>
          <w:rFonts w:ascii="Times New Roman" w:eastAsia="Times New Roman" w:hAnsi="Times New Roman" w:cs="Times New Roman"/>
        </w:rPr>
      </w:pPr>
      <w:r>
        <w:rPr>
          <w:rFonts w:ascii="Times New Roman" w:eastAsia="Times New Roman" w:hAnsi="Times New Roman" w:cs="Times New Roman"/>
        </w:rPr>
        <w:t>Whereas previous studies have focused on solely the ethical issues of care robots</w:t>
      </w:r>
      <w:r w:rsidR="007548C4">
        <w:rPr>
          <w:rFonts w:ascii="Times New Roman" w:eastAsia="Times New Roman" w:hAnsi="Times New Roman" w:cs="Times New Roman"/>
        </w:rPr>
        <w:t xml:space="preserve"> </w:t>
      </w:r>
      <w:r w:rsidR="007548C4">
        <w:rPr>
          <w:rFonts w:ascii="Times New Roman" w:eastAsia="Times New Roman" w:hAnsi="Times New Roman" w:cs="Times New Roman"/>
        </w:rPr>
        <w:fldChar w:fldCharType="begin" w:fldLock="1"/>
      </w:r>
      <w:r w:rsidR="007548C4">
        <w:rPr>
          <w:rFonts w:ascii="Times New Roman" w:eastAsia="Times New Roman" w:hAnsi="Times New Roman" w:cs="Times New Roman"/>
        </w:rPr>
        <w:instrText>ADDIN CSL_CITATION {"citationItems":[{"id":"ITEM-1","itemData":{"DOI":"10.1007/s10676-010-9234-6","ISSN":"1572-8439","abstract":"The growing proportion of elderly people in society, together with recent advances in robotics, makes the use of robots in elder care increasingly likely. We outline developments in the areas of robot applications for assisting the elderly and their carers, for monitoring their health and safety, and for providing them with companionship. Despite the possible benefits, we raise and discuss six main ethical concerns associated with: (1) the potential reduction in the amount of human contact; (2) an increase in the feelings of objectification and loss of control; (3) a loss of privacy; (4) a loss of personal liberty; (5) deception and infantilisation; (6) the circumstances in which elderly people should be allowed to control robots. We conclude by balancing the care benefits against the ethical costs. If introduced with foresight and careful guidelines, robots and robotic technology could improve the lives of the elderly, reducing their dependence, and creating more opportunities for social interaction","author":[{"dropping-particle":"","family":"Sharkey","given":"Amanda","non-dropping-particle":"","parse-names":false,"suffix":""},{"dropping-particle":"","family":"Sharkey","given":"Noel","non-dropping-particle":"","parse-names":false,"suffix":""}],"container-title":"Ethics and Information Technology","id":"ITEM-1","issue":"1","issued":{"date-parts":[["2012"]]},"page":"27-40","title":"Granny and the robots: ethical issues in robot care for the elderly","type":"article-journal","volume":"14"},"uris":["http://www.mendeley.com/documents/?uuid=a8a3e090-b2a8-4dbb-991f-a02bab7b8e40"]},{"id":"ITEM-2","itemData":{"ISSN":"0167-4943","author":[{"dropping-particle":"","family":"Vandemeulebroucke","given":"Tijs","non-dropping-particle":"","parse-names":false,"suffix":""},{"dropping-particle":"","family":"Casterlé","given":"Bernadette Dierckx","non-dropping-particle":"de","parse-names":false,"suffix":""},{"dropping-particle":"","family":"Gastmans","given":"Chris","non-dropping-particle":"","parse-names":false,"suffix":""}],"container-title":"Archives of gerontology and geriatrics","id":"ITEM-2","issued":{"date-parts":[["2018"]]},"page":"15-25","publisher":"Elsevier","title":"The use of care robots in aged care: A systematic review of argument-based ethics literature","type":"article-journal","volume":"74"},"uris":["http://www.mendeley.com/documents/?uuid=1f4dd967-c8cd-4ffe-8386-fd0b31cf46c6"]}],"mendeley":{"formattedCitation":"(Sharkey and Sharkey 2012; Vandemeulebroucke et al. 2018)","plainTextFormattedCitation":"(Sharkey and Sharkey 2012; Vandemeulebroucke et al. 2018)","previouslyFormattedCitation":"(Sharkey and Sharkey 2012; Vandemeulebroucke et al. 2018)"},"properties":{"noteIndex":0},"schema":"https://github.com/citation-style-language/schema/raw/master/csl-citation.json"}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(Sharkey and Sharkey 2012; Vandemeulebroucke et al. 2018)</w:t>
      </w:r>
      <w:r w:rsidR="007548C4">
        <w:rPr>
          <w:rFonts w:ascii="Times New Roman" w:eastAsia="Times New Roman" w:hAnsi="Times New Roman" w:cs="Times New Roman"/>
        </w:rPr>
        <w:fldChar w:fldCharType="end"/>
      </w:r>
      <w:r>
        <w:rPr>
          <w:rFonts w:ascii="Times New Roman" w:eastAsia="Times New Roman" w:hAnsi="Times New Roman" w:cs="Times New Roman"/>
        </w:rPr>
        <w:t xml:space="preserve"> and their design using care ethics </w:t>
      </w:r>
      <w:r w:rsidR="007548C4">
        <w:rPr>
          <w:rFonts w:ascii="Times New Roman" w:eastAsia="Times New Roman" w:hAnsi="Times New Roman" w:cs="Times New Roman"/>
        </w:rPr>
        <w:fldChar w:fldCharType="begin" w:fldLock="1"/>
      </w:r>
      <w:r w:rsidR="007548C4">
        <w:rPr>
          <w:rFonts w:ascii="Times New Roman" w:eastAsia="Times New Roman" w:hAnsi="Times New Roman" w:cs="Times New Roman"/>
        </w:rPr>
        <w:instrText>ADDIN CSL_CITATION {"citationItems":[{"id":"ITEM-1","itemData":{"DOI":"10.1007/s10676-016-9409-x","ISBN":"1067601694","ISSN":"15728439","abstract":"It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Technology","id":"ITEM-1","issue":"4","issued":{"date-parts":[["2016"]]},"page":"311-321","publisher":"Springer Netherlands","title":"Service robots, care ethics, and design","type":"article-journal","volume":"18"},"uris":["http://www.mendeley.com/documents/?uuid=a86e1a81-56b3-4284-9d3a-af2923f28ef4"]}],"mendeley":{"formattedCitation":"(van Wynsberghe 2016)","plainTextFormattedCitation":"(van Wynsberghe 2016)","previouslyFormattedCitation":"(van Wynsberghe 2016)"},"properties":{"noteIndex":0},"schema":"https://github.com/citation-style-language/schema/raw/master/csl-citation.json"}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(van Wynsberghe 2016)</w:t>
      </w:r>
      <w:r w:rsidR="007548C4">
        <w:rPr>
          <w:rFonts w:ascii="Times New Roman" w:eastAsia="Times New Roman" w:hAnsi="Times New Roman" w:cs="Times New Roman"/>
        </w:rPr>
        <w:fldChar w:fldCharType="end"/>
      </w:r>
      <w:r>
        <w:rPr>
          <w:rFonts w:ascii="Times New Roman" w:eastAsia="Times New Roman" w:hAnsi="Times New Roman" w:cs="Times New Roman"/>
        </w:rPr>
        <w:t xml:space="preserve">, this paper is comparatively unique in its approach as it takes a multi-tiered approach to implementing VSD by drawing on multiple sources of values both at the domain, technological and international levels as they pertain to autonomous systems. By doing so, this paper aims to contribute to the salient design of these types of artificial intelligence systems at a global level. </w:t>
      </w:r>
    </w:p>
    <w:p w14:paraId="66D4E5D2" w14:textId="77777777" w:rsidR="00C450CC" w:rsidRDefault="006C555C">
      <w:pPr>
        <w:ind w:firstLine="360"/>
        <w:rPr>
          <w:rFonts w:ascii="Times New Roman" w:eastAsia="Times New Roman" w:hAnsi="Times New Roman" w:cs="Times New Roman"/>
        </w:rPr>
      </w:pPr>
      <w:r>
        <w:rPr>
          <w:rFonts w:ascii="Times New Roman" w:eastAsia="Times New Roman" w:hAnsi="Times New Roman" w:cs="Times New Roman"/>
        </w:rPr>
        <w:t xml:space="preserve">To do this, this paper is divided into the following parts. Section 2 discusses the previous literature on VSD, outlining the basic methodology that will be employed throughout the paper. Section 3 discusses the current state-of-the-art regarding ethics and design of care robotics, particularly focuses on the work of van Wynsberghe. Section 4 introduces the multi-tiered VSD approach of Umbrello and van de Poel (2020) and outlines ways to applying this approach to elderly care robots. Section 5 discusses in greater depth the ethical issues particular to elderly care robots and how the proposed approach can be employed to provide salient design requirements to meet those challenges. Section </w:t>
      </w:r>
      <w:r w:rsidR="00E2141B">
        <w:rPr>
          <w:rFonts w:ascii="Times New Roman" w:eastAsia="Times New Roman" w:hAnsi="Times New Roman" w:cs="Times New Roman"/>
        </w:rPr>
        <w:t>6</w:t>
      </w:r>
      <w:r>
        <w:rPr>
          <w:rFonts w:ascii="Times New Roman" w:eastAsia="Times New Roman" w:hAnsi="Times New Roman" w:cs="Times New Roman"/>
        </w:rPr>
        <w:t xml:space="preserve"> provides some conclusions. </w:t>
      </w:r>
    </w:p>
    <w:p w14:paraId="1FC39945" w14:textId="77777777" w:rsidR="00C450CC" w:rsidRDefault="00C450CC">
      <w:pPr>
        <w:rPr>
          <w:rFonts w:ascii="Times New Roman" w:eastAsia="Times New Roman" w:hAnsi="Times New Roman" w:cs="Times New Roman"/>
        </w:rPr>
      </w:pPr>
    </w:p>
    <w:p w14:paraId="0ECFED2B"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Value Sensitive Design Approach </w:t>
      </w:r>
    </w:p>
    <w:p w14:paraId="5E22D31C" w14:textId="77777777" w:rsidR="00C450CC" w:rsidRDefault="006C555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Value-sensitive design (VSD) is defined as “a theoretically grounded approach to the design of technology that accounts for human values in a principled and comprehensive manner throughout the design process”</w:t>
      </w:r>
      <w:r w:rsidR="007548C4">
        <w:rPr>
          <w:rFonts w:ascii="Times New Roman" w:eastAsia="Times New Roman" w:hAnsi="Times New Roman" w:cs="Times New Roman"/>
        </w:rPr>
        <w:t xml:space="preserve"> </w:t>
      </w:r>
      <w:r w:rsidR="007548C4">
        <w:rPr>
          <w:rFonts w:ascii="Times New Roman" w:eastAsia="Times New Roman" w:hAnsi="Times New Roman" w:cs="Times New Roman"/>
        </w:rPr>
        <w:fldChar w:fldCharType="begin" w:fldLock="1"/>
      </w:r>
      <w:r w:rsidR="007548C4">
        <w:rPr>
          <w:rFonts w:ascii="Times New Roman" w:eastAsia="Times New Roman" w:hAnsi="Times New Roman" w:cs="Times New Roman"/>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Systems","type":"chapter"},"uris":["http://www.mendeley.com/documents/?uuid=5467495d-abc7-4c27-b813-727de4d6face"]}],"mendeley":{"formattedCitation":"(Friedman et al. 2013)","manualFormatting":"(Friedman et al. 2013, 2)","plainTextFormattedCitation":"(Friedman et al. 2013)","previouslyFormattedCitation":"(Friedman et al. 2013)"},"properties":{"noteIndex":0},"schema":"https://github.com/citation-style-language/schema/raw/master/csl-citation.json"}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(Friedman et al. 2013</w:t>
      </w:r>
      <w:r w:rsidR="007548C4">
        <w:rPr>
          <w:rFonts w:ascii="Times New Roman" w:eastAsia="Times New Roman" w:hAnsi="Times New Roman" w:cs="Times New Roman"/>
          <w:noProof/>
        </w:rPr>
        <w:t>, 2</w:t>
      </w:r>
      <w:r w:rsidR="007548C4" w:rsidRPr="007548C4">
        <w:rPr>
          <w:rFonts w:ascii="Times New Roman" w:eastAsia="Times New Roman" w:hAnsi="Times New Roman" w:cs="Times New Roman"/>
          <w:noProof/>
        </w:rPr>
        <w:t>)</w:t>
      </w:r>
      <w:r w:rsidR="007548C4">
        <w:rPr>
          <w:rFonts w:ascii="Times New Roman" w:eastAsia="Times New Roman" w:hAnsi="Times New Roman" w:cs="Times New Roman"/>
        </w:rPr>
        <w:fldChar w:fldCharType="end"/>
      </w:r>
      <w:r>
        <w:rPr>
          <w:rFonts w:ascii="Times New Roman" w:eastAsia="Times New Roman" w:hAnsi="Times New Roman" w:cs="Times New Roman"/>
        </w:rPr>
        <w:t>. Against the neutrality thesis which states that technological systems are neutral tools and depend on the users for their status, VSD promotes an interactional understanding of technological systems. The latter implies that the impact of technological systems on users is shaped by the features of their design, the context in which they are used, and the people involved in their use</w:t>
      </w:r>
      <w:r w:rsidR="007548C4">
        <w:rPr>
          <w:rFonts w:ascii="Times New Roman" w:eastAsia="Times New Roman" w:hAnsi="Times New Roman" w:cs="Times New Roman"/>
        </w:rPr>
        <w:t xml:space="preserve"> </w:t>
      </w:r>
      <w:r w:rsidR="007548C4">
        <w:rPr>
          <w:rFonts w:ascii="Times New Roman" w:eastAsia="Times New Roman" w:hAnsi="Times New Roman" w:cs="Times New Roman"/>
        </w:rPr>
        <w:fldChar w:fldCharType="begin" w:fldLock="1"/>
      </w:r>
      <w:r w:rsidR="007548C4">
        <w:rPr>
          <w:rFonts w:ascii="Times New Roman" w:eastAsia="Times New Roman" w:hAnsi="Times New Roman" w:cs="Times New Roman"/>
        </w:rPr>
        <w:instrText>ADDIN CSL_CITATION {"citationItems":[{"id":"ITEM-1","itemData":{"DOI":"10.1007/978-94-007-6970-0","ISBN":"9789400769700","abstract":"This handbook enumerates every aspect of incorporating moral and societal values into technology design, reflects the fact that the latter has moved on from strict functionality to become sensitive to moral and social values such ...","author":[{"dropping-particle":"","family":"Hoven","given":"Jeroen","non-dropping-particle":"van den","parse-names":false,"suffix":""},{"dropping-particle":"","family":"Vermaas","given":"Pieter E.","non-dropping-particle":"","parse-names":false,"suffix":""},{"dropping-particle":"","family":"Poel","given":"Ibo","non-dropping-particle":"van de","parse-names":false,"suffix":""}],"container-title":"Springer Reference","editor":[{"dropping-particle":"","family":"Hoven","given":"Jeroen","non-dropping-particle":"van den","parse-names":false,"suffix":""},{"dropping-particle":"","family":"Vermaas","given":"Pieter E.","non-dropping-particle":"","parse-names":false,"suffix":""},{"dropping-particle":"","family":"Poel","given":"Ibo","non-dropping-particle":"van de","parse-names":false,"suffix":""}],"id":"ITEM-1","issued":{"date-parts":[["2015"]]},"number-of-pages":"1-871","publisher":"Springer Netherlands","title":"Handbook of ethics, values, and technological design: Sources, theory, values and application domains","type":"book"},"uris":["http://www.mendeley.com/documents/?uuid=8b254990-c4d1-4f92-9287-6350b0bad4eb"]}],"mendeley":{"formattedCitation":"(van den Hoven et al. 2015)","plainTextFormattedCitation":"(van den Hoven et al. 2015)","previouslyFormattedCitation":"(van den Hoven et al. 2015)"},"properties":{"noteIndex":0},"schema":"https://github.com/citation-style-language/schema/raw/master/csl-citation.json"}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(van den Hoven et al. 2015)</w:t>
      </w:r>
      <w:r w:rsidR="007548C4">
        <w:rPr>
          <w:rFonts w:ascii="Times New Roman" w:eastAsia="Times New Roman" w:hAnsi="Times New Roman" w:cs="Times New Roman"/>
        </w:rPr>
        <w:fldChar w:fldCharType="end"/>
      </w:r>
      <w:r w:rsidR="007548C4">
        <w:rPr>
          <w:rFonts w:ascii="Times New Roman" w:eastAsia="Times New Roman" w:hAnsi="Times New Roman" w:cs="Times New Roman"/>
        </w:rPr>
        <w:t xml:space="preserve">. </w:t>
      </w:r>
      <w:r>
        <w:rPr>
          <w:rFonts w:ascii="Times New Roman" w:eastAsia="Times New Roman" w:hAnsi="Times New Roman" w:cs="Times New Roman"/>
        </w:rPr>
        <w:t>Therefore, the main theoretical aim of VSD is to incorporate an explicit investigation on moral and social values and a clear and coherent methodology into the overall design and implementation process of systems.</w:t>
      </w:r>
      <w:r>
        <w:rPr>
          <w:rFonts w:ascii="Times New Roman" w:eastAsia="Times New Roman" w:hAnsi="Times New Roman" w:cs="Times New Roman"/>
        </w:rPr>
        <w:tab/>
      </w:r>
    </w:p>
    <w:p w14:paraId="4EE5486B" w14:textId="54814871" w:rsidR="00C450CC" w:rsidRDefault="006C555C">
      <w:pPr>
        <w:pBdr>
          <w:top w:val="nil"/>
          <w:left w:val="nil"/>
          <w:bottom w:val="nil"/>
          <w:right w:val="nil"/>
          <w:between w:val="nil"/>
        </w:pBdr>
        <w:ind w:firstLine="360"/>
        <w:rPr>
          <w:rFonts w:ascii="Times New Roman" w:eastAsia="Times New Roman" w:hAnsi="Times New Roman" w:cs="Times New Roman"/>
          <w:b/>
          <w:color w:val="000000"/>
        </w:rPr>
      </w:pPr>
      <w:r>
        <w:rPr>
          <w:rFonts w:ascii="Times New Roman" w:eastAsia="Times New Roman" w:hAnsi="Times New Roman" w:cs="Times New Roman"/>
        </w:rPr>
        <w:t>In the VSD literature, the definition of value given by Friedman and colleagues refers to ‘‘what a person or group of people consider important in life’’</w:t>
      </w:r>
      <w:r w:rsidR="007548C4">
        <w:rPr>
          <w:rFonts w:ascii="Times New Roman" w:eastAsia="Times New Roman" w:hAnsi="Times New Roman" w:cs="Times New Roman"/>
        </w:rPr>
        <w:fldChar w:fldCharType="begin" w:fldLock="1"/>
      </w:r>
      <w:r w:rsidR="007548C4">
        <w:rPr>
          <w:rFonts w:ascii="Times New Roman" w:eastAsia="Times New Roman" w:hAnsi="Times New Roman" w:cs="Times New Roman"/>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 Jr.","given":"Peter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Systems","type":"chapter"},"uris":["http://www.mendeley.com/documents/?uuid=5467495d-abc7-4c27-b813-727de4d6face"]}],"mendeley":{"formattedCitation":"(Friedman et al. 2013)","manualFormatting":"(Friedman et al. 2013, 2)","plainTextFormattedCitation":"(Friedman et al. 2013)","previouslyFormattedCitation":"(Friedman et al. 2013)"},"properties":{"noteIndex":0},"schema":"https://github.com/citation-style-language/schema/raw/master/csl-citation.json"}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(Friedman et al. 2013</w:t>
      </w:r>
      <w:r w:rsidR="007548C4">
        <w:rPr>
          <w:rFonts w:ascii="Times New Roman" w:eastAsia="Times New Roman" w:hAnsi="Times New Roman" w:cs="Times New Roman"/>
          <w:noProof/>
        </w:rPr>
        <w:t>, 2</w:t>
      </w:r>
      <w:r w:rsidR="007548C4" w:rsidRPr="007548C4">
        <w:rPr>
          <w:rFonts w:ascii="Times New Roman" w:eastAsia="Times New Roman" w:hAnsi="Times New Roman" w:cs="Times New Roman"/>
          <w:noProof/>
        </w:rPr>
        <w:t>)</w:t>
      </w:r>
      <w:r w:rsidR="007548C4">
        <w:rPr>
          <w:rFonts w:ascii="Times New Roman" w:eastAsia="Times New Roman" w:hAnsi="Times New Roman" w:cs="Times New Roman"/>
        </w:rPr>
        <w:fldChar w:fldCharType="end"/>
      </w:r>
      <w:r w:rsidR="007548C4">
        <w:rPr>
          <w:rFonts w:ascii="Times New Roman" w:eastAsia="Times New Roman" w:hAnsi="Times New Roman" w:cs="Times New Roman"/>
        </w:rPr>
        <w:t>.</w:t>
      </w:r>
      <w:r>
        <w:rPr>
          <w:rFonts w:ascii="Times New Roman" w:eastAsia="Times New Roman" w:hAnsi="Times New Roman" w:cs="Times New Roman"/>
        </w:rPr>
        <w:t xml:space="preserve"> Thus, the identification of values in VSD varies depending on the specific systems, contexts, stakeholders and application domain under analysis. Indeed, VSD was originally elaborated in the information and communication technology domain</w:t>
      </w:r>
      <w:r w:rsidR="007548C4">
        <w:rPr>
          <w:rFonts w:ascii="Times New Roman" w:eastAsia="Times New Roman" w:hAnsi="Times New Roman" w:cs="Times New Roman"/>
        </w:rPr>
        <w:t xml:space="preserve"> </w:t>
      </w:r>
      <w:r w:rsidR="007548C4">
        <w:rPr>
          <w:rFonts w:ascii="Times New Roman" w:eastAsia="Times New Roman" w:hAnsi="Times New Roman" w:cs="Times New Roman"/>
        </w:rPr>
        <w:fldChar w:fldCharType="begin" w:fldLock="1"/>
      </w:r>
      <w:r w:rsidR="00E270AD">
        <w:rPr>
          <w:rFonts w:ascii="Times New Roman" w:eastAsia="Times New Roman" w:hAnsi="Times New Roman" w:cs="Times New Roman"/>
        </w:rPr>
        <w:instrText>ADDIN CSL_CITATION {"citationItems":[{"id":"ITEM-1","itemData":{"ISBN":"0-8058-3838-4","author":[{"dropping-particle":"","family":"Friedman","given":"Batya","non-dropping-particle":"","parse-names":false,"suffix":""},{"dropping-particle":"","family":"Kahn Jr.","given":"Peter H","non-dropping-particle":"","parse-names":false,"suffix":""}],"chapter-number":"Human Valu","container-title":"The Human-computer Interaction Handbook","editor":[{"dropping-particle":"","family":"Jacko","given":"Julie A","non-dropping-particle":"","parse-names":false,"suffix":""},{"dropping-particle":"","family":"Sears","given":"Andrew","non-dropping-particle":"","parse-names":false,"suffix":""}],"id":"ITEM-1","issued":{"date-parts":[["2003"]]},"page":"1177-1201","publisher":"L. Erlbaum Associates Inc.","publisher-place":"Hillsdale, NJ, USA","title":"Human values, ethics, and design","type":"chapter"},"uris":["http://www.mendeley.com/documents/?uuid=a61c58b4-7933-44fc-bbdf-16c7adee817f"]},{"id":"ITEM-2","itemData":{"DOI":"10.1007/978-0-387-72381-5_8","ISBN":"978-0-387-72381-5","abstract":"It is argued that information systems are intentionally or unintentionally informed by moral values of their makers. Since information technology has become a constitutive technology which shapes human life it is important to be aware of the value ladenness of IT design. Examples of values incorporated in design are discussed. The approach to software engineering and systems development, which is referred to as ``value sensitive design'', studies the ways in which our accepted moral values can be operationalized and incorporated in IT design. The historical background and future program of value sensitive design in IT are sketched.","author":[{"dropping-particle":"","family":"Hoven","given":"Jeroen","non-dropping-particle":"van den","parse-names":false,"suffix":""}],"container-title":"The Information Society: Innovation, Legitimacy, Ethics and Democracy In honor of Professor Jacques Berleur s.j.: Proceedings of the Conference ``Information Society: Governance, Ethics and Social Consequences'', University of Namur, Belgium 22--23 May 20","editor":[{"dropping-particle":"","family":"Goujon","given":"Philippe","non-dropping-particle":"","parse-names":false,"suffix":""},{"dropping-particle":"","family":"Lavelle","given":"Sylvian","non-dropping-particle":"","parse-names":false,"suffix":""},{"dropping-particle":"","family":"Duquenoy","given":"Penny","non-dropping-particle":"","parse-names":false,"suffix":""},{"dropping-particle":"","family":"Kimppa","given":"Kai","non-dropping-particle":"","parse-names":false,"suffix":""},{"dropping-particle":"","family":"Laurent","given":"Véronique","non-dropping-particle":"","parse-names":false,"suffix":""}],"id":"ITEM-2","issued":{"date-parts":[["2007"]]},"page":"67-72","publisher":"Springer US","publisher-place":"Boston, MA","title":"ICT and Value Sensitive Design","type":"chapter"},"uris":["http://www.mendeley.com/documents/?uuid=633bde3d-0529-4779-b1b1-e0e49deb4e3c"]}],"mendeley":{"formattedCitation":"(Friedman and Kahn Jr. 2003; van den Hoven 2007)","plainTextFormattedCitation":"(Friedman and Kahn Jr. 2003; van den Hoven 2007)","previouslyFormattedCitation":"(Friedman and Kahn Jr. 2003; van den Hoven 2007)"},"properties":{"noteIndex":0},"schema":"https://github.com/citation-style-language/schema/raw/master/csl-citation.json"}</w:instrText>
      </w:r>
      <w:r w:rsidR="007548C4">
        <w:rPr>
          <w:rFonts w:ascii="Times New Roman" w:eastAsia="Times New Roman" w:hAnsi="Times New Roman" w:cs="Times New Roman"/>
        </w:rPr>
        <w:fldChar w:fldCharType="separate"/>
      </w:r>
      <w:r w:rsidR="007548C4" w:rsidRPr="007548C4">
        <w:rPr>
          <w:rFonts w:ascii="Times New Roman" w:eastAsia="Times New Roman" w:hAnsi="Times New Roman" w:cs="Times New Roman"/>
          <w:noProof/>
        </w:rPr>
        <w:t>(Friedman and Kahn Jr. 2003; van den Hoven 2007)</w:t>
      </w:r>
      <w:r w:rsidR="007548C4">
        <w:rPr>
          <w:rFonts w:ascii="Times New Roman" w:eastAsia="Times New Roman" w:hAnsi="Times New Roman" w:cs="Times New Roman"/>
        </w:rPr>
        <w:fldChar w:fldCharType="end"/>
      </w:r>
      <w:r w:rsidR="00575766">
        <w:rPr>
          <w:rFonts w:ascii="Times New Roman" w:eastAsia="Times New Roman" w:hAnsi="Times New Roman" w:cs="Times New Roman"/>
        </w:rPr>
        <w:t xml:space="preserve">, </w:t>
      </w:r>
      <w:r>
        <w:rPr>
          <w:rFonts w:ascii="Times New Roman" w:eastAsia="Times New Roman" w:hAnsi="Times New Roman" w:cs="Times New Roman"/>
        </w:rPr>
        <w:t>but the approach is now more widely adopted and further extended to different domains, sometimes under the different heading of Design for Values</w:t>
      </w:r>
      <w:r w:rsidR="00E270AD">
        <w:rPr>
          <w:rFonts w:ascii="Times New Roman" w:eastAsia="Times New Roman" w:hAnsi="Times New Roman" w:cs="Times New Roman"/>
        </w:rPr>
        <w:t xml:space="preserve"> </w:t>
      </w:r>
      <w:r w:rsidR="00E270AD">
        <w:rPr>
          <w:rFonts w:ascii="Times New Roman" w:eastAsia="Times New Roman" w:hAnsi="Times New Roman" w:cs="Times New Roman"/>
        </w:rPr>
        <w:fldChar w:fldCharType="begin" w:fldLock="1"/>
      </w:r>
      <w:r w:rsidR="00E270AD">
        <w:rPr>
          <w:rFonts w:ascii="Times New Roman" w:eastAsia="Times New Roman" w:hAnsi="Times New Roman" w:cs="Times New Roman"/>
        </w:rPr>
        <w:instrText>ADDIN CSL_CITATION {"citationItems":[{"id":"ITEM-1","itemData":{"DOI":"10.1007/978-94-007-6970-0","ISBN":"9789400769700","abstract":"This handbook enumerates every aspect of incorporating moral and societal values into technology design, reflects the fact that the latter has moved on from strict functionality to become sensitive to moral and social values such ...","author":[{"dropping-particle":"","family":"Hoven","given":"Jeroen","non-dropping-particle":"van den","parse-names":false,"suffix":""},{"dropping-particle":"","family":"Vermaas","given":"Pieter E.","non-dropping-particle":"","parse-names":false,"suffix":""},{"dropping-particle":"","family":"Poel","given":"Ibo","non-dropping-particle":"van de","parse-names":false,"suffix":""}],"container-title":"Springer Reference","editor":[{"dropping-particle":"","family":"Hoven","given":"Jeroen","non-dropping-particle":"van den","parse-names":false,"suffix":""},{"dropping-particle":"","family":"Vermaas","given":"Pieter E.","non-dropping-particle":"","parse-names":false,"suffix":""},{"dropping-particle":"","family":"Poel","given":"Ibo","non-dropping-particle":"van de","parse-names":false,"suffix":""}],"id":"ITEM-1","issued":{"date-parts":[["2015"]]},"number-of-pages":"1-871","publisher":"Springer Netherlands","title":"Handbook of ethics, values, and technological design: Sources, theory, values and application domains","type":"book"},"uris":["http://www.mendeley.com/documents/?uuid=8b254990-c4d1-4f92-9287-6350b0bad4eb"]}],"mendeley":{"formattedCitation":"(van den Hoven et al. 2015)","plainTextFormattedCitation":"(van den Hoven et al. 2015)","previouslyFormattedCitation":"(van den Hoven et al. 2015)"},"properties":{"noteIndex":0},"schema":"https://github.com/citation-style-language/schema/raw/master/csl-citation.json"}</w:instrText>
      </w:r>
      <w:r w:rsidR="00E270AD">
        <w:rPr>
          <w:rFonts w:ascii="Times New Roman" w:eastAsia="Times New Roman" w:hAnsi="Times New Roman" w:cs="Times New Roman"/>
        </w:rPr>
        <w:fldChar w:fldCharType="separate"/>
      </w:r>
      <w:r w:rsidR="00E270AD" w:rsidRPr="007548C4">
        <w:rPr>
          <w:rFonts w:ascii="Times New Roman" w:eastAsia="Times New Roman" w:hAnsi="Times New Roman" w:cs="Times New Roman"/>
          <w:noProof/>
        </w:rPr>
        <w:t>(van den Hoven et al. 2015)</w:t>
      </w:r>
      <w:r w:rsidR="00E270AD">
        <w:rPr>
          <w:rFonts w:ascii="Times New Roman" w:eastAsia="Times New Roman" w:hAnsi="Times New Roman" w:cs="Times New Roman"/>
        </w:rPr>
        <w:fldChar w:fldCharType="end"/>
      </w:r>
      <w:r>
        <w:rPr>
          <w:rFonts w:ascii="Times New Roman" w:eastAsia="Times New Roman" w:hAnsi="Times New Roman" w:cs="Times New Roman"/>
        </w:rPr>
        <w:t>. However, the methodology remains the same and is based on Friedman et al. (200</w:t>
      </w:r>
      <w:r w:rsidR="00E270AD">
        <w:rPr>
          <w:rFonts w:ascii="Times New Roman" w:eastAsia="Times New Roman" w:hAnsi="Times New Roman" w:cs="Times New Roman"/>
        </w:rPr>
        <w:t>2</w:t>
      </w:r>
      <w:r>
        <w:rPr>
          <w:rFonts w:ascii="Times New Roman" w:eastAsia="Times New Roman" w:hAnsi="Times New Roman" w:cs="Times New Roman"/>
        </w:rPr>
        <w:t xml:space="preserve">) tripartite methodology, which is composed of three types of iterative and integrative investigations: conceptual, empirical and technical (see Fig.1). </w:t>
      </w:r>
    </w:p>
    <w:p w14:paraId="0562CB0E" w14:textId="77777777" w:rsidR="00C450CC" w:rsidRDefault="00C450CC">
      <w:pPr>
        <w:pBdr>
          <w:top w:val="nil"/>
          <w:left w:val="nil"/>
          <w:bottom w:val="nil"/>
          <w:right w:val="nil"/>
          <w:between w:val="nil"/>
        </w:pBdr>
        <w:ind w:left="360"/>
        <w:rPr>
          <w:rFonts w:ascii="Times New Roman" w:eastAsia="Times New Roman" w:hAnsi="Times New Roman" w:cs="Times New Roman"/>
        </w:rPr>
      </w:pPr>
    </w:p>
    <w:p w14:paraId="6E5D33BA" w14:textId="77777777" w:rsidR="00C450CC" w:rsidRDefault="006C555C">
      <w:pPr>
        <w:pBdr>
          <w:top w:val="nil"/>
          <w:left w:val="nil"/>
          <w:bottom w:val="nil"/>
          <w:right w:val="nil"/>
          <w:between w:val="nil"/>
        </w:pBdr>
        <w:ind w:left="360"/>
        <w:rPr>
          <w:rFonts w:ascii="Times New Roman" w:eastAsia="Times New Roman" w:hAnsi="Times New Roman" w:cs="Times New Roman"/>
          <w:color w:val="000000"/>
        </w:rPr>
      </w:pPr>
      <w:r>
        <w:rPr>
          <w:noProof/>
          <w:color w:val="000000"/>
        </w:rPr>
        <mc:AlternateContent>
          <mc:Choice Requires="wpg">
            <w:drawing>
              <wp:inline distT="0" distB="0" distL="0" distR="0" wp14:anchorId="1A53E975" wp14:editId="07777777">
                <wp:extent cx="5943600" cy="2826314"/>
                <wp:effectExtent l="0" t="0" r="0" b="0"/>
                <wp:docPr id="113" name="Group 113"/>
                <wp:cNvGraphicFramePr/>
                <a:graphic xmlns:a="http://schemas.openxmlformats.org/drawingml/2006/main">
                  <a:graphicData uri="http://schemas.microsoft.com/office/word/2010/wordprocessingGroup">
                    <wpg:wgp>
                      <wpg:cNvGrpSpPr/>
                      <wpg:grpSpPr>
                        <a:xfrm>
                          <a:off x="0" y="0"/>
                          <a:ext cx="5943600" cy="2826314"/>
                          <a:chOff x="2374200" y="2366843"/>
                          <a:chExt cx="5943600" cy="2826314"/>
                        </a:xfrm>
                      </wpg:grpSpPr>
                      <wpg:grpSp>
                        <wpg:cNvPr id="1" name="Group 1"/>
                        <wpg:cNvGrpSpPr/>
                        <wpg:grpSpPr>
                          <a:xfrm>
                            <a:off x="2374200" y="2366843"/>
                            <a:ext cx="5943600" cy="2826314"/>
                            <a:chOff x="2374200" y="2366843"/>
                            <a:chExt cx="5943600" cy="2826314"/>
                          </a:xfrm>
                        </wpg:grpSpPr>
                        <wps:wsp>
                          <wps:cNvPr id="2" name="Rectangle 2"/>
                          <wps:cNvSpPr/>
                          <wps:spPr>
                            <a:xfrm>
                              <a:off x="2374200" y="2366843"/>
                              <a:ext cx="5943600" cy="2826300"/>
                            </a:xfrm>
                            <a:prstGeom prst="rect">
                              <a:avLst/>
                            </a:prstGeom>
                            <a:noFill/>
                            <a:ln>
                              <a:noFill/>
                            </a:ln>
                          </wps:spPr>
                          <wps:txbx>
                            <w:txbxContent>
                              <w:p w14:paraId="34CE0A41" w14:textId="77777777" w:rsidR="00E92238" w:rsidRDefault="00E92238">
                                <w:pPr>
                                  <w:textDirection w:val="btLr"/>
                                </w:pPr>
                              </w:p>
                            </w:txbxContent>
                          </wps:txbx>
                          <wps:bodyPr spcFirstLastPara="1" wrap="square" lIns="91425" tIns="91425" rIns="91425" bIns="91425" anchor="ctr" anchorCtr="0">
                            <a:noAutofit/>
                          </wps:bodyPr>
                        </wps:wsp>
                        <wpg:grpSp>
                          <wpg:cNvPr id="3" name="Group 3"/>
                          <wpg:cNvGrpSpPr/>
                          <wpg:grpSpPr>
                            <a:xfrm>
                              <a:off x="2374200" y="2366843"/>
                              <a:ext cx="5943600" cy="2826314"/>
                              <a:chOff x="2374200" y="2366843"/>
                              <a:chExt cx="5943600" cy="2826314"/>
                            </a:xfrm>
                          </wpg:grpSpPr>
                          <wps:wsp>
                            <wps:cNvPr id="4" name="Rectangle 4"/>
                            <wps:cNvSpPr/>
                            <wps:spPr>
                              <a:xfrm>
                                <a:off x="2374200" y="2366843"/>
                                <a:ext cx="5943600" cy="2826300"/>
                              </a:xfrm>
                              <a:prstGeom prst="rect">
                                <a:avLst/>
                              </a:prstGeom>
                              <a:noFill/>
                              <a:ln>
                                <a:noFill/>
                              </a:ln>
                            </wps:spPr>
                            <wps:txbx>
                              <w:txbxContent>
                                <w:p w14:paraId="62EBF3C5" w14:textId="77777777" w:rsidR="00E92238" w:rsidRDefault="00E92238">
                                  <w:pPr>
                                    <w:textDirection w:val="btLr"/>
                                  </w:pPr>
                                </w:p>
                              </w:txbxContent>
                            </wps:txbx>
                            <wps:bodyPr spcFirstLastPara="1" wrap="square" lIns="91425" tIns="91425" rIns="91425" bIns="91425" anchor="ctr" anchorCtr="0">
                              <a:noAutofit/>
                            </wps:bodyPr>
                          </wps:wsp>
                          <wpg:grpSp>
                            <wpg:cNvPr id="5" name="Group 5"/>
                            <wpg:cNvGrpSpPr/>
                            <wpg:grpSpPr>
                              <a:xfrm>
                                <a:off x="2374200" y="2366843"/>
                                <a:ext cx="5943600" cy="2826314"/>
                                <a:chOff x="0" y="0"/>
                                <a:chExt cx="5943600" cy="2826300"/>
                              </a:xfrm>
                            </wpg:grpSpPr>
                            <wps:wsp>
                              <wps:cNvPr id="6" name="Rectangle 6"/>
                              <wps:cNvSpPr/>
                              <wps:spPr>
                                <a:xfrm>
                                  <a:off x="0" y="0"/>
                                  <a:ext cx="5943600" cy="2826300"/>
                                </a:xfrm>
                                <a:prstGeom prst="rect">
                                  <a:avLst/>
                                </a:prstGeom>
                                <a:noFill/>
                                <a:ln>
                                  <a:noFill/>
                                </a:ln>
                              </wps:spPr>
                              <wps:txbx>
                                <w:txbxContent>
                                  <w:p w14:paraId="6D98A12B" w14:textId="77777777" w:rsidR="00E92238" w:rsidRDefault="00E92238">
                                    <w:pPr>
                                      <w:textDirection w:val="btLr"/>
                                    </w:pPr>
                                  </w:p>
                                </w:txbxContent>
                              </wps:txbx>
                              <wps:bodyPr spcFirstLastPara="1" wrap="square" lIns="91425" tIns="91425" rIns="91425" bIns="91425" anchor="ctr" anchorCtr="0">
                                <a:noAutofit/>
                              </wps:bodyPr>
                            </wps:wsp>
                            <wpg:grpSp>
                              <wpg:cNvPr id="7" name="Group 7"/>
                              <wpg:cNvGrpSpPr/>
                              <wpg:grpSpPr>
                                <a:xfrm>
                                  <a:off x="0" y="0"/>
                                  <a:ext cx="5943600" cy="2826300"/>
                                  <a:chOff x="0" y="0"/>
                                  <a:chExt cx="5943600" cy="2826300"/>
                                </a:xfrm>
                              </wpg:grpSpPr>
                              <wps:wsp>
                                <wps:cNvPr id="8" name="Rectangle 8"/>
                                <wps:cNvSpPr/>
                                <wps:spPr>
                                  <a:xfrm>
                                    <a:off x="0" y="0"/>
                                    <a:ext cx="5943600" cy="2826300"/>
                                  </a:xfrm>
                                  <a:prstGeom prst="rect">
                                    <a:avLst/>
                                  </a:prstGeom>
                                  <a:noFill/>
                                  <a:ln>
                                    <a:noFill/>
                                  </a:ln>
                                </wps:spPr>
                                <wps:txbx>
                                  <w:txbxContent>
                                    <w:p w14:paraId="2946DB82" w14:textId="77777777" w:rsidR="00E92238" w:rsidRDefault="00E92238">
                                      <w:pPr>
                                        <w:textDirection w:val="btLr"/>
                                      </w:pPr>
                                    </w:p>
                                  </w:txbxContent>
                                </wps:txbx>
                                <wps:bodyPr spcFirstLastPara="1" wrap="square" lIns="91425" tIns="91425" rIns="91425" bIns="91425" anchor="ctr" anchorCtr="0">
                                  <a:noAutofit/>
                                </wps:bodyPr>
                              </wps:wsp>
                              <wps:wsp>
                                <wps:cNvPr id="9" name="Rounded Rectangle 9"/>
                                <wps:cNvSpPr/>
                                <wps:spPr>
                                  <a:xfrm>
                                    <a:off x="2077091" y="290286"/>
                                    <a:ext cx="1788232" cy="731341"/>
                                  </a:xfrm>
                                  <a:prstGeom prst="roundRect">
                                    <a:avLst>
                                      <a:gd name="adj" fmla="val 10000"/>
                                    </a:avLst>
                                  </a:prstGeom>
                                  <a:solidFill>
                                    <a:schemeClr val="lt1"/>
                                  </a:solidFill>
                                  <a:ln w="12700" cap="flat" cmpd="sng">
                                    <a:solidFill>
                                      <a:srgbClr val="3D4B5F"/>
                                    </a:solidFill>
                                    <a:prstDash val="solid"/>
                                    <a:miter lim="800000"/>
                                    <a:headEnd type="none" w="sm" len="sm"/>
                                    <a:tailEnd type="none" w="sm" len="sm"/>
                                  </a:ln>
                                </wps:spPr>
                                <wps:txbx>
                                  <w:txbxContent>
                                    <w:p w14:paraId="5997CC1D" w14:textId="77777777" w:rsidR="00E92238" w:rsidRDefault="00E92238">
                                      <w:pPr>
                                        <w:textDirection w:val="btLr"/>
                                      </w:pPr>
                                    </w:p>
                                  </w:txbxContent>
                                </wps:txbx>
                                <wps:bodyPr spcFirstLastPara="1" wrap="square" lIns="91425" tIns="91425" rIns="91425" bIns="91425" anchor="ctr" anchorCtr="0">
                                  <a:noAutofit/>
                                </wps:bodyPr>
                              </wps:wsp>
                              <wps:wsp>
                                <wps:cNvPr id="10" name="Rectangle 10"/>
                                <wps:cNvSpPr/>
                                <wps:spPr>
                                  <a:xfrm>
                                    <a:off x="2098511" y="311706"/>
                                    <a:ext cx="1745392" cy="688501"/>
                                  </a:xfrm>
                                  <a:prstGeom prst="rect">
                                    <a:avLst/>
                                  </a:prstGeom>
                                  <a:noFill/>
                                  <a:ln>
                                    <a:noFill/>
                                  </a:ln>
                                </wps:spPr>
                                <wps:txbx>
                                  <w:txbxContent>
                                    <w:p w14:paraId="2E4F467E"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Conceptual Investigations</w:t>
                                      </w:r>
                                    </w:p>
                                    <w:p w14:paraId="001EF1CA"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 xml:space="preserve">Values from both the relevant philosophical literature and those explicitly elicited from stakeholders are determined and investigated. </w:t>
                                      </w:r>
                                    </w:p>
                                  </w:txbxContent>
                                </wps:txbx>
                                <wps:bodyPr spcFirstLastPara="1" wrap="square" lIns="38100" tIns="38100" rIns="38100" bIns="38100" anchor="ctr" anchorCtr="0">
                                  <a:noAutofit/>
                                </wps:bodyPr>
                              </wps:wsp>
                              <wps:wsp>
                                <wps:cNvPr id="11" name="Left-Right Arrow 11"/>
                                <wps:cNvSpPr/>
                                <wps:spPr>
                                  <a:xfrm rot="3094444">
                                    <a:off x="3323270" y="1289555"/>
                                    <a:ext cx="504243" cy="255969"/>
                                  </a:xfrm>
                                  <a:prstGeom prst="leftRightArrow">
                                    <a:avLst>
                                      <a:gd name="adj1" fmla="val 60000"/>
                                      <a:gd name="adj2" fmla="val 50000"/>
                                    </a:avLst>
                                  </a:prstGeom>
                                  <a:solidFill>
                                    <a:srgbClr val="AEB2B8"/>
                                  </a:solidFill>
                                  <a:ln>
                                    <a:noFill/>
                                  </a:ln>
                                </wps:spPr>
                                <wps:txbx>
                                  <w:txbxContent>
                                    <w:p w14:paraId="110FFD37" w14:textId="77777777" w:rsidR="00E92238" w:rsidRDefault="00E92238">
                                      <w:pPr>
                                        <w:textDirection w:val="btLr"/>
                                      </w:pPr>
                                    </w:p>
                                  </w:txbxContent>
                                </wps:txbx>
                                <wps:bodyPr spcFirstLastPara="1" wrap="square" lIns="91425" tIns="91425" rIns="91425" bIns="91425" anchor="ctr" anchorCtr="0">
                                  <a:noAutofit/>
                                </wps:bodyPr>
                              </wps:wsp>
                              <wps:wsp>
                                <wps:cNvPr id="12" name="Rectangle 12"/>
                                <wps:cNvSpPr/>
                                <wps:spPr>
                                  <a:xfrm rot="3094444">
                                    <a:off x="3400061" y="1340749"/>
                                    <a:ext cx="350661" cy="153581"/>
                                  </a:xfrm>
                                  <a:prstGeom prst="rect">
                                    <a:avLst/>
                                  </a:prstGeom>
                                  <a:noFill/>
                                  <a:ln>
                                    <a:noFill/>
                                  </a:ln>
                                </wps:spPr>
                                <wps:txbx>
                                  <w:txbxContent>
                                    <w:p w14:paraId="6B699379" w14:textId="77777777" w:rsidR="00E92238" w:rsidRDefault="00E92238">
                                      <w:pPr>
                                        <w:spacing w:line="215" w:lineRule="auto"/>
                                        <w:jc w:val="center"/>
                                        <w:textDirection w:val="btLr"/>
                                      </w:pPr>
                                    </w:p>
                                  </w:txbxContent>
                                </wps:txbx>
                                <wps:bodyPr spcFirstLastPara="1" wrap="square" lIns="0" tIns="0" rIns="0" bIns="0" anchor="ctr" anchorCtr="0">
                                  <a:noAutofit/>
                                </wps:bodyPr>
                              </wps:wsp>
                              <wps:wsp>
                                <wps:cNvPr id="13" name="Rounded Rectangle 13"/>
                                <wps:cNvSpPr/>
                                <wps:spPr>
                                  <a:xfrm>
                                    <a:off x="3285767" y="1813451"/>
                                    <a:ext cx="1787617" cy="731341"/>
                                  </a:xfrm>
                                  <a:prstGeom prst="roundRect">
                                    <a:avLst>
                                      <a:gd name="adj" fmla="val 10000"/>
                                    </a:avLst>
                                  </a:prstGeom>
                                  <a:solidFill>
                                    <a:schemeClr val="lt1"/>
                                  </a:solidFill>
                                  <a:ln w="12700" cap="flat" cmpd="sng">
                                    <a:solidFill>
                                      <a:srgbClr val="3D4B5F"/>
                                    </a:solidFill>
                                    <a:prstDash val="solid"/>
                                    <a:miter lim="800000"/>
                                    <a:headEnd type="none" w="sm" len="sm"/>
                                    <a:tailEnd type="none" w="sm" len="sm"/>
                                  </a:ln>
                                </wps:spPr>
                                <wps:txbx>
                                  <w:txbxContent>
                                    <w:p w14:paraId="3FE9F23F" w14:textId="77777777" w:rsidR="00E92238" w:rsidRDefault="00E92238">
                                      <w:pPr>
                                        <w:textDirection w:val="btLr"/>
                                      </w:pPr>
                                    </w:p>
                                  </w:txbxContent>
                                </wps:txbx>
                                <wps:bodyPr spcFirstLastPara="1" wrap="square" lIns="91425" tIns="91425" rIns="91425" bIns="91425" anchor="ctr" anchorCtr="0">
                                  <a:noAutofit/>
                                </wps:bodyPr>
                              </wps:wsp>
                              <wps:wsp>
                                <wps:cNvPr id="14" name="Rectangle 14"/>
                                <wps:cNvSpPr/>
                                <wps:spPr>
                                  <a:xfrm>
                                    <a:off x="3307187" y="1856287"/>
                                    <a:ext cx="1744777" cy="688501"/>
                                  </a:xfrm>
                                  <a:prstGeom prst="rect">
                                    <a:avLst/>
                                  </a:prstGeom>
                                  <a:noFill/>
                                  <a:ln>
                                    <a:noFill/>
                                  </a:ln>
                                </wps:spPr>
                                <wps:txbx>
                                  <w:txbxContent>
                                    <w:p w14:paraId="3AF6D079"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Technical Investigations</w:t>
                                      </w:r>
                                    </w:p>
                                    <w:p w14:paraId="299E5D29"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The technical limitations of the technology itself are evaluated for how they support or constrain identified values and design requirements</w:t>
                                      </w:r>
                                    </w:p>
                                  </w:txbxContent>
                                </wps:txbx>
                                <wps:bodyPr spcFirstLastPara="1" wrap="square" lIns="38100" tIns="38100" rIns="38100" bIns="38100" anchor="ctr" anchorCtr="0">
                                  <a:noAutofit/>
                                </wps:bodyPr>
                              </wps:wsp>
                              <wps:wsp>
                                <wps:cNvPr id="15" name="Left-Right Arrow 15"/>
                                <wps:cNvSpPr/>
                                <wps:spPr>
                                  <a:xfrm rot="10800000">
                                    <a:off x="2718493" y="2051137"/>
                                    <a:ext cx="504243" cy="255969"/>
                                  </a:xfrm>
                                  <a:prstGeom prst="leftRightArrow">
                                    <a:avLst>
                                      <a:gd name="adj1" fmla="val 60000"/>
                                      <a:gd name="adj2" fmla="val 50000"/>
                                    </a:avLst>
                                  </a:prstGeom>
                                  <a:solidFill>
                                    <a:srgbClr val="AEB2B8"/>
                                  </a:solidFill>
                                  <a:ln>
                                    <a:noFill/>
                                  </a:ln>
                                </wps:spPr>
                                <wps:txbx>
                                  <w:txbxContent>
                                    <w:p w14:paraId="1F72F646" w14:textId="77777777" w:rsidR="00E92238" w:rsidRDefault="00E92238">
                                      <w:pPr>
                                        <w:textDirection w:val="btLr"/>
                                      </w:pPr>
                                    </w:p>
                                  </w:txbxContent>
                                </wps:txbx>
                                <wps:bodyPr spcFirstLastPara="1" wrap="square" lIns="91425" tIns="91425" rIns="91425" bIns="91425" anchor="ctr" anchorCtr="0">
                                  <a:noAutofit/>
                                </wps:bodyPr>
                              </wps:wsp>
                              <wps:wsp>
                                <wps:cNvPr id="16" name="Rectangle 16"/>
                                <wps:cNvSpPr/>
                                <wps:spPr>
                                  <a:xfrm>
                                    <a:off x="2795284" y="2102331"/>
                                    <a:ext cx="350661" cy="153581"/>
                                  </a:xfrm>
                                  <a:prstGeom prst="rect">
                                    <a:avLst/>
                                  </a:prstGeom>
                                  <a:noFill/>
                                  <a:ln>
                                    <a:noFill/>
                                  </a:ln>
                                </wps:spPr>
                                <wps:txbx>
                                  <w:txbxContent>
                                    <w:p w14:paraId="08CE6F91" w14:textId="77777777" w:rsidR="00E92238" w:rsidRDefault="00E92238">
                                      <w:pPr>
                                        <w:spacing w:line="215" w:lineRule="auto"/>
                                        <w:jc w:val="center"/>
                                        <w:textDirection w:val="btLr"/>
                                      </w:pPr>
                                    </w:p>
                                  </w:txbxContent>
                                </wps:txbx>
                                <wps:bodyPr spcFirstLastPara="1" wrap="square" lIns="0" tIns="0" rIns="0" bIns="0" anchor="ctr" anchorCtr="0">
                                  <a:noAutofit/>
                                </wps:bodyPr>
                              </wps:wsp>
                              <wps:wsp>
                                <wps:cNvPr id="17" name="Rounded Rectangle 17"/>
                                <wps:cNvSpPr/>
                                <wps:spPr>
                                  <a:xfrm>
                                    <a:off x="870214" y="1813451"/>
                                    <a:ext cx="1785248" cy="731341"/>
                                  </a:xfrm>
                                  <a:prstGeom prst="roundRect">
                                    <a:avLst>
                                      <a:gd name="adj" fmla="val 10000"/>
                                    </a:avLst>
                                  </a:prstGeom>
                                  <a:solidFill>
                                    <a:schemeClr val="lt1"/>
                                  </a:solidFill>
                                  <a:ln w="12700" cap="flat" cmpd="sng">
                                    <a:solidFill>
                                      <a:srgbClr val="3D4B5F"/>
                                    </a:solidFill>
                                    <a:prstDash val="solid"/>
                                    <a:miter lim="800000"/>
                                    <a:headEnd type="none" w="sm" len="sm"/>
                                    <a:tailEnd type="none" w="sm" len="sm"/>
                                  </a:ln>
                                </wps:spPr>
                                <wps:txbx>
                                  <w:txbxContent>
                                    <w:p w14:paraId="61CDCEAD" w14:textId="77777777" w:rsidR="00E92238" w:rsidRDefault="00E92238">
                                      <w:pPr>
                                        <w:textDirection w:val="btLr"/>
                                      </w:pPr>
                                    </w:p>
                                  </w:txbxContent>
                                </wps:txbx>
                                <wps:bodyPr spcFirstLastPara="1" wrap="square" lIns="91425" tIns="91425" rIns="91425" bIns="91425" anchor="ctr" anchorCtr="0">
                                  <a:noAutofit/>
                                </wps:bodyPr>
                              </wps:wsp>
                              <wps:wsp>
                                <wps:cNvPr id="18" name="Rectangle 18"/>
                                <wps:cNvSpPr/>
                                <wps:spPr>
                                  <a:xfrm>
                                    <a:off x="891634" y="1834871"/>
                                    <a:ext cx="1742408" cy="688501"/>
                                  </a:xfrm>
                                  <a:prstGeom prst="rect">
                                    <a:avLst/>
                                  </a:prstGeom>
                                  <a:noFill/>
                                  <a:ln>
                                    <a:noFill/>
                                  </a:ln>
                                </wps:spPr>
                                <wps:txbx>
                                  <w:txbxContent>
                                    <w:p w14:paraId="65F5413D"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Empirical Investigations</w:t>
                                      </w:r>
                                    </w:p>
                                    <w:p w14:paraId="7FD5B3D1"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Stakeholder values are empirically evaluated through socio-cultural norms and translated into potential design requirements</w:t>
                                      </w:r>
                                    </w:p>
                                  </w:txbxContent>
                                </wps:txbx>
                                <wps:bodyPr spcFirstLastPara="1" wrap="square" lIns="38100" tIns="38100" rIns="38100" bIns="38100" anchor="ctr" anchorCtr="0">
                                  <a:noAutofit/>
                                </wps:bodyPr>
                              </wps:wsp>
                              <wps:wsp>
                                <wps:cNvPr id="19" name="Left-Right Arrow 19"/>
                                <wps:cNvSpPr/>
                                <wps:spPr>
                                  <a:xfrm rot="-3094444">
                                    <a:off x="2114901" y="1289555"/>
                                    <a:ext cx="504243" cy="255969"/>
                                  </a:xfrm>
                                  <a:prstGeom prst="leftRightArrow">
                                    <a:avLst>
                                      <a:gd name="adj1" fmla="val 60000"/>
                                      <a:gd name="adj2" fmla="val 50000"/>
                                    </a:avLst>
                                  </a:prstGeom>
                                  <a:solidFill>
                                    <a:srgbClr val="AEB2B8"/>
                                  </a:solidFill>
                                  <a:ln>
                                    <a:noFill/>
                                  </a:ln>
                                </wps:spPr>
                                <wps:txbx>
                                  <w:txbxContent>
                                    <w:p w14:paraId="6BB9E253" w14:textId="77777777" w:rsidR="00E92238" w:rsidRDefault="00E92238">
                                      <w:pPr>
                                        <w:textDirection w:val="btLr"/>
                                      </w:pPr>
                                    </w:p>
                                  </w:txbxContent>
                                </wps:txbx>
                                <wps:bodyPr spcFirstLastPara="1" wrap="square" lIns="91425" tIns="91425" rIns="91425" bIns="91425" anchor="ctr" anchorCtr="0">
                                  <a:noAutofit/>
                                </wps:bodyPr>
                              </wps:wsp>
                              <wps:wsp>
                                <wps:cNvPr id="20" name="Rectangle 20"/>
                                <wps:cNvSpPr/>
                                <wps:spPr>
                                  <a:xfrm rot="-3094444">
                                    <a:off x="2191692" y="1340749"/>
                                    <a:ext cx="350661" cy="153581"/>
                                  </a:xfrm>
                                  <a:prstGeom prst="rect">
                                    <a:avLst/>
                                  </a:prstGeom>
                                  <a:noFill/>
                                  <a:ln>
                                    <a:noFill/>
                                  </a:ln>
                                </wps:spPr>
                                <wps:txbx>
                                  <w:txbxContent>
                                    <w:p w14:paraId="23DE523C" w14:textId="77777777" w:rsidR="00E92238" w:rsidRDefault="00E92238">
                                      <w:pPr>
                                        <w:spacing w:line="215" w:lineRule="auto"/>
                                        <w:jc w:val="center"/>
                                        <w:textDirection w:val="btLr"/>
                                      </w:pPr>
                                    </w:p>
                                  </w:txbxContent>
                                </wps:txbx>
                                <wps:bodyPr spcFirstLastPara="1" wrap="square" lIns="0" tIns="0" rIns="0" bIns="0" anchor="ctr" anchorCtr="0">
                                  <a:noAutofit/>
                                </wps:bodyPr>
                              </wps:wsp>
                            </wpg:grpSp>
                          </wpg:grpSp>
                        </wpg:grpSp>
                      </wpg:grpSp>
                    </wpg:wgp>
                  </a:graphicData>
                </a:graphic>
              </wp:inline>
            </w:drawing>
          </mc:Choice>
          <mc:Fallback>
            <w:pict>
              <v:group w14:anchorId="1A53E975" id="Group 113" o:spid="_x0000_s1026" style="width:468pt;height:222.55pt;mso-position-horizontal-relative:char;mso-position-vertical-relative:line" coordorigin="23742,23668" coordsize="59436,2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">
                <v:group id="Group 1" o:spid="_x0000_s1027" style="position:absolute;left:23742;top:23668;width:59436;height:28263" coordorigin="23742,23668" coordsize="59436,28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23742;top:23668;width:59436;height:28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4CE0A41" w14:textId="77777777" w:rsidR="00E92238" w:rsidRDefault="00E92238">
                          <w:pPr>
                            <w:textDirection w:val="btLr"/>
                          </w:pPr>
                        </w:p>
                      </w:txbxContent>
                    </v:textbox>
                  </v:rect>
                  <v:group id="Group 3" o:spid="_x0000_s1029" style="position:absolute;left:23742;top:23668;width:59436;height:28263" coordorigin="23742,23668" coordsize="59436,28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0" style="position:absolute;left:23742;top:23668;width:59436;height:28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62EBF3C5" w14:textId="77777777" w:rsidR="00E92238" w:rsidRDefault="00E92238">
                            <w:pPr>
                              <w:textDirection w:val="btLr"/>
                            </w:pPr>
                          </w:p>
                        </w:txbxContent>
                      </v:textbox>
                    </v:rect>
                    <v:group id="Group 5" o:spid="_x0000_s1031" style="position:absolute;left:23742;top:23668;width:59436;height:28263" coordsize="59436,28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2" style="position:absolute;width:59436;height:28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6D98A12B" w14:textId="77777777" w:rsidR="00E92238" w:rsidRDefault="00E92238">
                              <w:pPr>
                                <w:textDirection w:val="btLr"/>
                              </w:pPr>
                            </w:p>
                          </w:txbxContent>
                        </v:textbox>
                      </v:rect>
                      <v:group id="Group 7" o:spid="_x0000_s1033" style="position:absolute;width:59436;height:28263" coordsize="59436,28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34" style="position:absolute;width:59436;height:28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14:paraId="2946DB82" w14:textId="77777777" w:rsidR="00E92238" w:rsidRDefault="00E92238">
                                <w:pPr>
                                  <w:textDirection w:val="btLr"/>
                                </w:pPr>
                              </w:p>
                            </w:txbxContent>
                          </v:textbox>
                        </v:rect>
                        <v:roundrect id="Rounded Rectangle 9" o:spid="_x0000_s1035" style="position:absolute;left:20770;top:2902;width:17883;height:731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" fillcolor="white [3201]" strokecolor="#3d4b5f" strokeweight="1pt">
                          <v:stroke startarrowwidth="narrow" startarrowlength="short" endarrowwidth="narrow" endarrowlength="short" joinstyle="miter"/>
                          <v:textbox inset="2.53958mm,2.53958mm,2.53958mm,2.53958mm">
                            <w:txbxContent>
                              <w:p w14:paraId="5997CC1D" w14:textId="77777777" w:rsidR="00E92238" w:rsidRDefault="00E92238">
                                <w:pPr>
                                  <w:textDirection w:val="btLr"/>
                                </w:pPr>
                              </w:p>
                            </w:txbxContent>
                          </v:textbox>
                        </v:roundrect>
                        <v:rect id="Rectangle 10" o:spid="_x0000_s1036" style="position:absolute;left:20985;top:3117;width:17454;height:6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" filled="f" stroked="f">
                          <v:textbox inset="3pt,3pt,3pt,3pt">
                            <w:txbxContent>
                              <w:p w14:paraId="2E4F467E"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Conceptual Investigations</w:t>
                                </w:r>
                              </w:p>
                              <w:p w14:paraId="001EF1CA"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 xml:space="preserve">Values from both the relevant philosophical literature and those explicitly elicited from stakeholders are determined and investigated. </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37" type="#_x0000_t69" style="position:absolute;left:33233;top:12895;width:5042;height:2559;rotation:337995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" adj="5482,4320" fillcolor="#aeb2b8" stroked="f">
                          <v:textbox inset="2.53958mm,2.53958mm,2.53958mm,2.53958mm">
                            <w:txbxContent>
                              <w:p w14:paraId="110FFD37" w14:textId="77777777" w:rsidR="00E92238" w:rsidRDefault="00E92238">
                                <w:pPr>
                                  <w:textDirection w:val="btLr"/>
                                </w:pPr>
                              </w:p>
                            </w:txbxContent>
                          </v:textbox>
                        </v:shape>
                        <v:rect id="Rectangle 12" o:spid="_x0000_s1038" style="position:absolute;left:34001;top:13407;width:3506;height:1535;rotation:337995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" filled="f" stroked="f">
                          <v:textbox inset="0,0,0,0">
                            <w:txbxContent>
                              <w:p w14:paraId="6B699379" w14:textId="77777777" w:rsidR="00E92238" w:rsidRDefault="00E92238">
                                <w:pPr>
                                  <w:spacing w:line="215" w:lineRule="auto"/>
                                  <w:jc w:val="center"/>
                                  <w:textDirection w:val="btLr"/>
                                </w:pPr>
                              </w:p>
                            </w:txbxContent>
                          </v:textbox>
                        </v:rect>
                        <v:roundrect id="Rounded Rectangle 13" o:spid="_x0000_s1039" style="position:absolute;left:32857;top:18134;width:17876;height:7313;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" fillcolor="white [3201]" strokecolor="#3d4b5f" strokeweight="1pt">
                          <v:stroke startarrowwidth="narrow" startarrowlength="short" endarrowwidth="narrow" endarrowlength="short" joinstyle="miter"/>
                          <v:textbox inset="2.53958mm,2.53958mm,2.53958mm,2.53958mm">
                            <w:txbxContent>
                              <w:p w14:paraId="3FE9F23F" w14:textId="77777777" w:rsidR="00E92238" w:rsidRDefault="00E92238">
                                <w:pPr>
                                  <w:textDirection w:val="btLr"/>
                                </w:pPr>
                              </w:p>
                            </w:txbxContent>
                          </v:textbox>
                        </v:roundrect>
                        <v:rect id="Rectangle 14" o:spid="_x0000_s1040" style="position:absolute;left:33071;top:18562;width:17448;height:6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" filled="f" stroked="f">
                          <v:textbox inset="3pt,3pt,3pt,3pt">
                            <w:txbxContent>
                              <w:p w14:paraId="3AF6D079"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Technical Investigations</w:t>
                                </w:r>
                              </w:p>
                              <w:p w14:paraId="299E5D29"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The technical limitations of the technology itself are evaluated for how they support or constrain identified values and design requirements</w:t>
                                </w:r>
                              </w:p>
                            </w:txbxContent>
                          </v:textbox>
                        </v:rect>
                        <v:shape id="Left-Right Arrow 15" o:spid="_x0000_s1041" type="#_x0000_t69" style="position:absolute;left:27184;top:20511;width:5043;height:2560;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" adj="5482,4320" fillcolor="#aeb2b8" stroked="f">
                          <v:textbox inset="2.53958mm,2.53958mm,2.53958mm,2.53958mm">
                            <w:txbxContent>
                              <w:p w14:paraId="1F72F646" w14:textId="77777777" w:rsidR="00E92238" w:rsidRDefault="00E92238">
                                <w:pPr>
                                  <w:textDirection w:val="btLr"/>
                                </w:pPr>
                              </w:p>
                            </w:txbxContent>
                          </v:textbox>
                        </v:shape>
                        <v:rect id="Rectangle 16" o:spid="_x0000_s1042" style="position:absolute;left:27952;top:21023;width:3507;height:15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" filled="f" stroked="f">
                          <v:textbox inset="0,0,0,0">
                            <w:txbxContent>
                              <w:p w14:paraId="08CE6F91" w14:textId="77777777" w:rsidR="00E92238" w:rsidRDefault="00E92238">
                                <w:pPr>
                                  <w:spacing w:line="215" w:lineRule="auto"/>
                                  <w:jc w:val="center"/>
                                  <w:textDirection w:val="btLr"/>
                                </w:pPr>
                              </w:p>
                            </w:txbxContent>
                          </v:textbox>
                        </v:rect>
                        <v:roundrect id="Rounded Rectangle 17" o:spid="_x0000_s1043" style="position:absolute;left:8702;top:18134;width:17852;height:7313;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" fillcolor="white [3201]" strokecolor="#3d4b5f" strokeweight="1pt">
                          <v:stroke startarrowwidth="narrow" startarrowlength="short" endarrowwidth="narrow" endarrowlength="short" joinstyle="miter"/>
                          <v:textbox inset="2.53958mm,2.53958mm,2.53958mm,2.53958mm">
                            <w:txbxContent>
                              <w:p w14:paraId="61CDCEAD" w14:textId="77777777" w:rsidR="00E92238" w:rsidRDefault="00E92238">
                                <w:pPr>
                                  <w:textDirection w:val="btLr"/>
                                </w:pPr>
                              </w:p>
                            </w:txbxContent>
                          </v:textbox>
                        </v:roundrect>
                        <v:rect id="Rectangle 18" o:spid="_x0000_s1044" style="position:absolute;left:8916;top:18348;width:17424;height:68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" filled="f" stroked="f">
                          <v:textbox inset="3pt,3pt,3pt,3pt">
                            <w:txbxContent>
                              <w:p w14:paraId="65F5413D" w14:textId="77777777" w:rsidR="00E92238" w:rsidRDefault="00E92238">
                                <w:pPr>
                                  <w:spacing w:line="215" w:lineRule="auto"/>
                                  <w:jc w:val="center"/>
                                  <w:textDirection w:val="btLr"/>
                                </w:pPr>
                                <w:r>
                                  <w:rPr>
                                    <w:rFonts w:ascii="Times New Roman" w:eastAsia="Times New Roman" w:hAnsi="Times New Roman" w:cs="Times New Roman"/>
                                    <w:b/>
                                    <w:color w:val="000000"/>
                                    <w:sz w:val="20"/>
                                  </w:rPr>
                                  <w:t>Empirical Investigations</w:t>
                                </w:r>
                              </w:p>
                              <w:p w14:paraId="7FD5B3D1" w14:textId="77777777" w:rsidR="00E92238" w:rsidRDefault="00E92238">
                                <w:pPr>
                                  <w:spacing w:before="70" w:line="215" w:lineRule="auto"/>
                                  <w:jc w:val="center"/>
                                  <w:textDirection w:val="btLr"/>
                                </w:pPr>
                                <w:r>
                                  <w:rPr>
                                    <w:rFonts w:ascii="Times New Roman" w:eastAsia="Times New Roman" w:hAnsi="Times New Roman" w:cs="Times New Roman"/>
                                    <w:color w:val="000000"/>
                                    <w:sz w:val="16"/>
                                  </w:rPr>
                                  <w:t>Stakeholder values are empirically evaluated through socio-cultural norms and translated into potential design requirements</w:t>
                                </w:r>
                              </w:p>
                            </w:txbxContent>
                          </v:textbox>
                        </v:rect>
                        <v:shape id="Left-Right Arrow 19" o:spid="_x0000_s1045" type="#_x0000_t69" style="position:absolute;left:21149;top:12895;width:5042;height:2560;rotation:-337995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" adj="5482,4320" fillcolor="#aeb2b8" stroked="f">
                          <v:textbox inset="2.53958mm,2.53958mm,2.53958mm,2.53958mm">
                            <w:txbxContent>
                              <w:p w14:paraId="6BB9E253" w14:textId="77777777" w:rsidR="00E92238" w:rsidRDefault="00E92238">
                                <w:pPr>
                                  <w:textDirection w:val="btLr"/>
                                </w:pPr>
                              </w:p>
                            </w:txbxContent>
                          </v:textbox>
                        </v:shape>
                        <v:rect id="Rectangle 20" o:spid="_x0000_s1046" style="position:absolute;left:21917;top:13407;width:3506;height:1536;rotation:-337995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" filled="f" stroked="f">
                          <v:textbox inset="0,0,0,0">
                            <w:txbxContent>
                              <w:p w14:paraId="23DE523C" w14:textId="77777777" w:rsidR="00E92238" w:rsidRDefault="00E92238">
                                <w:pPr>
                                  <w:spacing w:line="215" w:lineRule="auto"/>
                                  <w:jc w:val="center"/>
                                  <w:textDirection w:val="btLr"/>
                                </w:pPr>
                              </w:p>
                            </w:txbxContent>
                          </v:textbox>
                        </v:rect>
                      </v:group>
                    </v:group>
                  </v:group>
                </v:group>
                <w10:anchorlock/>
              </v:group>
            </w:pict>
          </mc:Fallback>
        </mc:AlternateContent>
      </w:r>
    </w:p>
    <w:p w14:paraId="081B7290" w14:textId="77777777" w:rsidR="00C450CC" w:rsidRDefault="006C555C">
      <w:pPr>
        <w:pBdr>
          <w:top w:val="nil"/>
          <w:left w:val="nil"/>
          <w:bottom w:val="nil"/>
          <w:right w:val="nil"/>
          <w:between w:val="nil"/>
        </w:pBdr>
        <w:spacing w:after="240"/>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b/>
          <w:color w:val="000000"/>
          <w:sz w:val="20"/>
          <w:szCs w:val="20"/>
        </w:rPr>
        <w:t>Fig. 1.</w:t>
      </w:r>
      <w:r>
        <w:rPr>
          <w:rFonts w:ascii="Times New Roman" w:eastAsia="Times New Roman" w:hAnsi="Times New Roman" w:cs="Times New Roman"/>
          <w:color w:val="000000"/>
          <w:sz w:val="20"/>
          <w:szCs w:val="20"/>
        </w:rPr>
        <w:t xml:space="preserve"> The recursive VSD tripartite framework employed in this study. Source:</w:t>
      </w:r>
      <w:r w:rsidR="00E270AD">
        <w:rPr>
          <w:rFonts w:ascii="Times New Roman" w:eastAsia="Times New Roman" w:hAnsi="Times New Roman" w:cs="Times New Roman"/>
          <w:color w:val="000000"/>
          <w:sz w:val="20"/>
          <w:szCs w:val="20"/>
        </w:rPr>
        <w:t xml:space="preserve"> </w:t>
      </w:r>
      <w:r w:rsidR="00E270AD">
        <w:rPr>
          <w:rFonts w:ascii="Times New Roman" w:eastAsia="Times New Roman" w:hAnsi="Times New Roman" w:cs="Times New Roman"/>
          <w:color w:val="000000"/>
          <w:sz w:val="20"/>
          <w:szCs w:val="20"/>
        </w:rPr>
        <w:fldChar w:fldCharType="begin" w:fldLock="1"/>
      </w:r>
      <w:r w:rsidR="00E270AD">
        <w:rPr>
          <w:rFonts w:ascii="Times New Roman" w:eastAsia="Times New Roman" w:hAnsi="Times New Roman" w:cs="Times New Roman"/>
          <w:color w:val="000000"/>
          <w:sz w:val="20"/>
          <w:szCs w:val="20"/>
        </w:rPr>
        <w:instrText>ADDIN CSL_CITATION {"citationItems":[{"id":"ITEM-1","itemData":{"abstract":"The last decade has witnessed the mass distribution and adoption of smart home systems and devices powered by artificial intelligence systems ranging from household appliances like fridges and toasters to more background systems such as air and water quality controllers. The pervasiveness of these sociotechnical systems makes analyzing their ethical implications necessary during the design phases of these devices to ensure not only sociotechnical resilience, but to design them for human values in mind and thus preserve meaningful human control over them. This paper engages in a conceptual investigations of how meaningful human control over smart home devices can be attained through design. The value sensitive design (VSD) approach is proposed as a way of attaining this level of control. In the proposed framework, values are identified and defined, stakeholder groups are investigated and brought into the design process and the technical constraints of the technologies in question are considered. The paper concludes with some initial examples that illustrate a more adoptable way forward for both ethicists and engineers of smart home devices.","author":[{"dropping-particle":"","family":"Umbrello","given":"Steven","non-dropping-particle":"","parse-names":false,"suffix":""}],"container-title":"Humana.Mente Journal of Philosophical Studies","id":"ITEM-1","issue":"37","issued":{"date-parts":[["2020"]]},"page":"40-65","title":"Meaningful Human Control over Smart Home Systems: A Value Sensitive Design Approach","type":"article-journal","volume":"13"},"uris":["http://www.mendeley.com/documents/?uuid=e64034e4-103c-4f3e-a0ae-d56932c841b7"]}],"mendeley":{"formattedCitation":"(Umbrello 2020)","plainTextFormattedCitation":"(Umbrello 2020)","previouslyFormattedCitation":"(Umbrello 2020)"},"properties":{"noteIndex":0},"schema":"https://github.com/citation-style-language/schema/raw/master/csl-citation.json"}</w:instrText>
      </w:r>
      <w:r w:rsidR="00E270AD">
        <w:rPr>
          <w:rFonts w:ascii="Times New Roman" w:eastAsia="Times New Roman" w:hAnsi="Times New Roman" w:cs="Times New Roman"/>
          <w:color w:val="000000"/>
          <w:sz w:val="20"/>
          <w:szCs w:val="20"/>
        </w:rPr>
        <w:fldChar w:fldCharType="separate"/>
      </w:r>
      <w:r w:rsidR="00E270AD" w:rsidRPr="00E270AD">
        <w:rPr>
          <w:rFonts w:ascii="Times New Roman" w:eastAsia="Times New Roman" w:hAnsi="Times New Roman" w:cs="Times New Roman"/>
          <w:noProof/>
          <w:color w:val="000000"/>
          <w:sz w:val="20"/>
          <w:szCs w:val="20"/>
        </w:rPr>
        <w:t>(Umbrello 2020)</w:t>
      </w:r>
      <w:r w:rsidR="00E270AD">
        <w:rPr>
          <w:rFonts w:ascii="Times New Roman" w:eastAsia="Times New Roman" w:hAnsi="Times New Roman" w:cs="Times New Roman"/>
          <w:color w:val="000000"/>
          <w:sz w:val="20"/>
          <w:szCs w:val="20"/>
        </w:rPr>
        <w:fldChar w:fldCharType="end"/>
      </w:r>
    </w:p>
    <w:p w14:paraId="5C82B7DD" w14:textId="77777777" w:rsidR="00C450CC" w:rsidRDefault="006C555C">
      <w:pPr>
        <w:spacing w:before="240"/>
        <w:ind w:firstLine="720"/>
        <w:jc w:val="both"/>
        <w:rPr>
          <w:rFonts w:ascii="Times New Roman" w:eastAsia="Times New Roman" w:hAnsi="Times New Roman" w:cs="Times New Roman"/>
        </w:rPr>
      </w:pPr>
      <w:bookmarkStart w:id="1" w:name="_heading=h.54vzyq5iz28o" w:colFirst="0" w:colLast="0"/>
      <w:bookmarkEnd w:id="1"/>
      <w:r>
        <w:rPr>
          <w:rFonts w:ascii="Times New Roman" w:eastAsia="Times New Roman" w:hAnsi="Times New Roman" w:cs="Times New Roman"/>
        </w:rPr>
        <w:t xml:space="preserve">The conceptual investigation involves two primary activities, the identification of stakeholders that are or will be affected by the system and the identification and definition of values and possible trade-offs. The empirical investigation examines stakeholders’ “understandings, contexts, and experiences” </w:t>
      </w:r>
      <w:r w:rsidR="00E270AD">
        <w:rPr>
          <w:rFonts w:ascii="Times New Roman" w:eastAsia="Times New Roman" w:hAnsi="Times New Roman" w:cs="Times New Roman"/>
        </w:rPr>
        <w:fldChar w:fldCharType="begin" w:fldLock="1"/>
      </w:r>
      <w:r w:rsidR="00E270AD">
        <w:rPr>
          <w:rFonts w:ascii="Times New Roman" w:eastAsia="Times New Roman" w:hAnsi="Times New Roman" w:cs="Times New Roman"/>
        </w:rPr>
        <w:instrText>ADDIN CSL_CITATION {"citationItems":[{"id":"ITEM-1","itemData":{"DOI":"10.1016/j.neuropharm.2007.08.009","ISBN":"9780765614872","ISSN":"1041-1135","PMID":"18001807","abstract":"Value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simulation.","author":[{"dropping-particle":"","family":"Friedman","given":"Batya","non-dropping-particle":"","parse-names":false,"suffix":""},{"dropping-particle":"","family":"Kahn Jr.","given":"Peter H.","non-dropping-particle":"","parse-names":false,"suffix":""}],"container-title":"University of Washington Technical","id":"ITEM-1","issue":"December","issued":{"date-parts":[["2002"]]},"page":"1-8","title":"Value sensitive design: Theory and methods","type":"article-journal"},"uris":["http://www.mendeley.com/documents/?uuid=8064cfa0-8544-4b40-880f-9e5318ec533f"]}],"mendeley":{"formattedCitation":"(Friedman and Kahn Jr. 2002)","plainTextFormattedCitation":"(Friedman and Kahn Jr. 2002)","previouslyFormattedCitation":"(Friedman and Kahn Jr. 2002)"},"properties":{"noteIndex":0},"schema":"https://github.com/citation-style-language/schema/raw/master/csl-citation.json"}</w:instrText>
      </w:r>
      <w:r w:rsidR="00E270AD">
        <w:rPr>
          <w:rFonts w:ascii="Times New Roman" w:eastAsia="Times New Roman" w:hAnsi="Times New Roman" w:cs="Times New Roman"/>
        </w:rPr>
        <w:fldChar w:fldCharType="separate"/>
      </w:r>
      <w:r w:rsidR="00E270AD" w:rsidRPr="00E270AD">
        <w:rPr>
          <w:rFonts w:ascii="Times New Roman" w:eastAsia="Times New Roman" w:hAnsi="Times New Roman" w:cs="Times New Roman"/>
          <w:noProof/>
        </w:rPr>
        <w:t>(Friedman and Kahn Jr. 2002)</w:t>
      </w:r>
      <w:r w:rsidR="00E270AD">
        <w:rPr>
          <w:rFonts w:ascii="Times New Roman" w:eastAsia="Times New Roman" w:hAnsi="Times New Roman" w:cs="Times New Roman"/>
        </w:rPr>
        <w:fldChar w:fldCharType="end"/>
      </w:r>
      <w:r>
        <w:rPr>
          <w:rFonts w:ascii="Times New Roman" w:eastAsia="Times New Roman" w:hAnsi="Times New Roman" w:cs="Times New Roman"/>
        </w:rPr>
        <w:t xml:space="preserve">. Finally, the technical investigation is concerned with specific features of existing or new systems. Since its inception, VSD has accompanied the investigation of values with the use of a range of social science methods, and Friedman et al. (2019) recently propose 14 more specific methods that can be used: (1) stakeholder analysis; (2) designer/stakeholder explicitly supported values; (3) coevolution of technology and social structure; (4) value scenarios; (5) value sketches; (6) value-oriented semi-structured interview; (7) granular assessments of magnitude, scale, and proximity; (8) value-oriented coding manual; (9) value-oriented mock-ups, prototypes, and field deployments; (10) ethnography focused on values and technology; (11) model for informed consent online; (12) value dams and flows; (13) value sensitive action reflection model; and (14) envisioning cards. </w:t>
      </w:r>
    </w:p>
    <w:p w14:paraId="231A3486" w14:textId="0AC0D3A6" w:rsidR="00C450CC" w:rsidRDefault="1C93464E">
      <w:pPr>
        <w:pBdr>
          <w:top w:val="nil"/>
          <w:left w:val="nil"/>
          <w:bottom w:val="nil"/>
          <w:right w:val="nil"/>
          <w:between w:val="nil"/>
        </w:pBdr>
        <w:spacing w:after="240"/>
        <w:ind w:firstLine="720"/>
        <w:jc w:val="both"/>
        <w:rPr>
          <w:rFonts w:ascii="Times New Roman" w:eastAsia="Times New Roman" w:hAnsi="Times New Roman" w:cs="Times New Roman"/>
        </w:rPr>
      </w:pPr>
      <w:bookmarkStart w:id="2" w:name="_heading=h.ocxefgtf10m5"/>
      <w:bookmarkEnd w:id="2"/>
      <w:r w:rsidRPr="1C93464E">
        <w:rPr>
          <w:rFonts w:ascii="Times New Roman" w:eastAsia="Times New Roman" w:hAnsi="Times New Roman" w:cs="Times New Roman"/>
        </w:rPr>
        <w:t xml:space="preserve">Also, tools such as the </w:t>
      </w:r>
      <w:r w:rsidRPr="1C93464E">
        <w:rPr>
          <w:rFonts w:ascii="Times New Roman" w:eastAsia="Times New Roman" w:hAnsi="Times New Roman" w:cs="Times New Roman"/>
          <w:i/>
          <w:iCs/>
        </w:rPr>
        <w:t>values hierarchy</w:t>
      </w:r>
      <w:r w:rsidRPr="1C93464E">
        <w:rPr>
          <w:rFonts w:ascii="Times New Roman" w:eastAsia="Times New Roman" w:hAnsi="Times New Roman" w:cs="Times New Roman"/>
        </w:rPr>
        <w:t xml:space="preserve"> developed by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{"citationItems":[{"id":"ITEM-1","itemData":{"DOI":"10.1007/978-94-007-7762-0_20","ISBN":"978-94-007-7762-0","abstract":"A crucial step in Value Sensitive Design (VSD) is the translation of values into design requirements. However, few research has been done on how this translation can be made. In this contribution, I first consider an example of this translation. I then introduce the notion of values hierarchy, a hierarchy structure of values, norms and design requirements. I discuss the relation of specification, by which values can be translated into design requirements, and the for the sake of relation which connects design requirements to underlying norms and values. I discuss conditions under which a certain specification of values into design requirements is adequate or at least tenable.","author":[{"dropping-particle":"","family":"Poel","given":"Ibo","non-dropping-particle":"van de","parse-names":false,"suffix":""}],"container-title":"Philosophy and Engineering: Reflections on Practice, Principles and Process","editor":[{"dropping-particle":"","family":"Michelfelder","given":"Diane P","non-dropping-particle":"","parse-names":false,"suffix":""},{"dropping-particle":"","family":"McCarthy","given":"Natasha","non-dropping-particle":"","parse-names":false,"suffix":""},{"dropping-particle":"","family":"Goldberg","given":"David E","non-dropping-particle":"","parse-names":false,"suffix":""}],"id":"ITEM-1","issued":{"date-parts":[["2013"]]},"page":"253-266","publisher":"Springer Netherlands","publisher-place":"Dordrecht","title":"Translating Values into Design Requirements","type":"chapter"},"uris":["http://www.mendeley.com/documents/?uuid=eb96c2d4-b0a6-44db-b971-2c1ce441ecba"]}],"mendeley":{"formattedCitation":"(van de Poel 2013)","manualFormatting":"van de Poel (2013)","plainTextFormattedCitation":"(van de Poel 2013)","previouslyFormattedCitation":"(van de Poel 2013)"},"properties":{"noteIndex":0},"schema":"https://github.com/citation-style-language/schema/raw/master/csl-citation.json"}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van de Poel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are crucial in translating values into more tangible design requirements (see Fig. 2). A values hierarchy is a structure that comprises three basic layers: 1) values, which are general values that need to be promoted and strived for their own sake; 2) norms, which are restrictions on or prescriptions for action, and 3) design requirements, as specific criteria that should be achieved as much as possible. The hierarchies can be constructed top-down as well as bottom-up. First, through the means of a non-deductive and context-dependent specification of high-level elements into lower ones. Second, through the means of </w:t>
      </w:r>
      <w:r w:rsidRPr="1C93464E">
        <w:rPr>
          <w:rFonts w:ascii="Times New Roman" w:eastAsia="Times New Roman" w:hAnsi="Times New Roman" w:cs="Times New Roman"/>
          <w:i/>
          <w:iCs/>
        </w:rPr>
        <w:t>for the sake of</w:t>
      </w:r>
      <w:r w:rsidRPr="1C93464E">
        <w:rPr>
          <w:rFonts w:ascii="Times New Roman" w:eastAsia="Times New Roman" w:hAnsi="Times New Roman" w:cs="Times New Roman"/>
        </w:rPr>
        <w:t xml:space="preserve"> as a way to relate lower-level elements to higher ones, which suggests that the latter has a motivating and justifying role for the former. </w:t>
      </w:r>
    </w:p>
    <w:p w14:paraId="3A0FF5F2" w14:textId="77777777" w:rsidR="00C450CC" w:rsidRDefault="00C450CC">
      <w:pPr>
        <w:pBdr>
          <w:top w:val="nil"/>
          <w:left w:val="nil"/>
          <w:bottom w:val="nil"/>
          <w:right w:val="nil"/>
          <w:between w:val="nil"/>
        </w:pBdr>
        <w:spacing w:after="240"/>
        <w:rPr>
          <w:rFonts w:ascii="Times New Roman" w:eastAsia="Times New Roman" w:hAnsi="Times New Roman" w:cs="Times New Roman"/>
          <w:sz w:val="20"/>
          <w:szCs w:val="20"/>
        </w:rPr>
      </w:pPr>
      <w:bookmarkStart w:id="3" w:name="_heading=h.eb5rlxa63q7w" w:colFirst="0" w:colLast="0"/>
      <w:bookmarkEnd w:id="3"/>
    </w:p>
    <w:p w14:paraId="5630AD66" w14:textId="77777777" w:rsidR="00C450CC" w:rsidRDefault="00C450CC"/>
    <w:p w14:paraId="61637ACD" w14:textId="77777777" w:rsidR="00C450CC" w:rsidRDefault="006C555C">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1FC4C110" wp14:editId="07777777">
                <wp:extent cx="5486400" cy="1498059"/>
                <wp:effectExtent l="0" t="0" r="0" b="0"/>
                <wp:docPr id="112" name="Group 112"/>
                <wp:cNvGraphicFramePr/>
                <a:graphic xmlns:a="http://schemas.openxmlformats.org/drawingml/2006/main">
                  <a:graphicData uri="http://schemas.microsoft.com/office/word/2010/wordprocessingGroup">
                    <wpg:wgp>
                      <wpg:cNvGrpSpPr/>
                      <wpg:grpSpPr>
                        <a:xfrm>
                          <a:off x="0" y="0"/>
                          <a:ext cx="5486400" cy="1498059"/>
                          <a:chOff x="2602800" y="3030971"/>
                          <a:chExt cx="5486400" cy="1498059"/>
                        </a:xfrm>
                      </wpg:grpSpPr>
                      <wpg:grpSp>
                        <wpg:cNvPr id="21" name="Group 21"/>
                        <wpg:cNvGrpSpPr/>
                        <wpg:grpSpPr>
                          <a:xfrm>
                            <a:off x="2602800" y="3030971"/>
                            <a:ext cx="5486400" cy="1498059"/>
                            <a:chOff x="2602800" y="3030971"/>
                            <a:chExt cx="5486400" cy="1498059"/>
                          </a:xfrm>
                        </wpg:grpSpPr>
                        <wps:wsp>
                          <wps:cNvPr id="22" name="Rectangle 22"/>
                          <wps:cNvSpPr/>
                          <wps:spPr>
                            <a:xfrm>
                              <a:off x="2602800" y="3030971"/>
                              <a:ext cx="5486400" cy="1498050"/>
                            </a:xfrm>
                            <a:prstGeom prst="rect">
                              <a:avLst/>
                            </a:prstGeom>
                            <a:noFill/>
                            <a:ln>
                              <a:noFill/>
                            </a:ln>
                          </wps:spPr>
                          <wps:txbx>
                            <w:txbxContent>
                              <w:p w14:paraId="61829076" w14:textId="77777777" w:rsidR="00E92238" w:rsidRDefault="00E92238">
                                <w:pPr>
                                  <w:textDirection w:val="btLr"/>
                                </w:pPr>
                              </w:p>
                            </w:txbxContent>
                          </wps:txbx>
                          <wps:bodyPr spcFirstLastPara="1" wrap="square" lIns="91425" tIns="91425" rIns="91425" bIns="91425" anchor="ctr" anchorCtr="0">
                            <a:noAutofit/>
                          </wps:bodyPr>
                        </wps:wsp>
                        <wpg:grpSp>
                          <wpg:cNvPr id="23" name="Group 23"/>
                          <wpg:cNvGrpSpPr/>
                          <wpg:grpSpPr>
                            <a:xfrm>
                              <a:off x="2602800" y="3030971"/>
                              <a:ext cx="5486400" cy="1498059"/>
                              <a:chOff x="2602800" y="3030971"/>
                              <a:chExt cx="5486400" cy="1498059"/>
                            </a:xfrm>
                          </wpg:grpSpPr>
                          <wps:wsp>
                            <wps:cNvPr id="24" name="Rectangle 24"/>
                            <wps:cNvSpPr/>
                            <wps:spPr>
                              <a:xfrm>
                                <a:off x="2602800" y="3030971"/>
                                <a:ext cx="5486400" cy="1498050"/>
                              </a:xfrm>
                              <a:prstGeom prst="rect">
                                <a:avLst/>
                              </a:prstGeom>
                              <a:noFill/>
                              <a:ln>
                                <a:noFill/>
                              </a:ln>
                            </wps:spPr>
                            <wps:txbx>
                              <w:txbxContent>
                                <w:p w14:paraId="2BA226A1" w14:textId="77777777" w:rsidR="00E92238" w:rsidRDefault="00E92238">
                                  <w:pPr>
                                    <w:textDirection w:val="btLr"/>
                                  </w:pPr>
                                </w:p>
                              </w:txbxContent>
                            </wps:txbx>
                            <wps:bodyPr spcFirstLastPara="1" wrap="square" lIns="91425" tIns="91425" rIns="91425" bIns="91425" anchor="ctr" anchorCtr="0">
                              <a:noAutofit/>
                            </wps:bodyPr>
                          </wps:wsp>
                          <wpg:grpSp>
                            <wpg:cNvPr id="25" name="Group 25"/>
                            <wpg:cNvGrpSpPr/>
                            <wpg:grpSpPr>
                              <a:xfrm>
                                <a:off x="2602800" y="3030971"/>
                                <a:ext cx="5486400" cy="1498059"/>
                                <a:chOff x="0" y="0"/>
                                <a:chExt cx="5486400" cy="1498050"/>
                              </a:xfrm>
                            </wpg:grpSpPr>
                            <wps:wsp>
                              <wps:cNvPr id="26" name="Rectangle 26"/>
                              <wps:cNvSpPr/>
                              <wps:spPr>
                                <a:xfrm>
                                  <a:off x="0" y="0"/>
                                  <a:ext cx="5486400" cy="1498050"/>
                                </a:xfrm>
                                <a:prstGeom prst="rect">
                                  <a:avLst/>
                                </a:prstGeom>
                                <a:noFill/>
                                <a:ln>
                                  <a:noFill/>
                                </a:ln>
                              </wps:spPr>
                              <wps:txbx>
                                <w:txbxContent>
                                  <w:p w14:paraId="17AD93B2" w14:textId="77777777" w:rsidR="00E92238" w:rsidRDefault="00E92238">
                                    <w:pPr>
                                      <w:textDirection w:val="btLr"/>
                                    </w:pPr>
                                  </w:p>
                                </w:txbxContent>
                              </wps:txbx>
                              <wps:bodyPr spcFirstLastPara="1" wrap="square" lIns="91425" tIns="91425" rIns="91425" bIns="91425" anchor="ctr" anchorCtr="0">
                                <a:noAutofit/>
                              </wps:bodyPr>
                            </wps:wsp>
                            <wpg:grpSp>
                              <wpg:cNvPr id="27" name="Group 27"/>
                              <wpg:cNvGrpSpPr/>
                              <wpg:grpSpPr>
                                <a:xfrm>
                                  <a:off x="0" y="0"/>
                                  <a:ext cx="5486400" cy="1498050"/>
                                  <a:chOff x="0" y="0"/>
                                  <a:chExt cx="5486400" cy="1498050"/>
                                </a:xfrm>
                              </wpg:grpSpPr>
                              <wps:wsp>
                                <wps:cNvPr id="28" name="Rectangle 28"/>
                                <wps:cNvSpPr/>
                                <wps:spPr>
                                  <a:xfrm>
                                    <a:off x="0" y="0"/>
                                    <a:ext cx="5486400" cy="1498050"/>
                                  </a:xfrm>
                                  <a:prstGeom prst="rect">
                                    <a:avLst/>
                                  </a:prstGeom>
                                  <a:noFill/>
                                  <a:ln>
                                    <a:noFill/>
                                  </a:ln>
                                </wps:spPr>
                                <wps:txbx>
                                  <w:txbxContent>
                                    <w:p w14:paraId="0DE4B5B7" w14:textId="77777777" w:rsidR="00E92238" w:rsidRDefault="00E92238">
                                      <w:pPr>
                                        <w:textDirection w:val="btLr"/>
                                      </w:pPr>
                                    </w:p>
                                  </w:txbxContent>
                                </wps:txbx>
                                <wps:bodyPr spcFirstLastPara="1" wrap="square" lIns="91425" tIns="91425" rIns="91425" bIns="91425" anchor="ctr" anchorCtr="0">
                                  <a:noAutofit/>
                                </wps:bodyPr>
                              </wps:wsp>
                              <wps:wsp>
                                <wps:cNvPr id="29" name="Rounded Rectangle 29"/>
                                <wps:cNvSpPr/>
                                <wps:spPr>
                                  <a:xfrm>
                                    <a:off x="0" y="1040874"/>
                                    <a:ext cx="5486400" cy="437768"/>
                                  </a:xfrm>
                                  <a:prstGeom prst="roundRect">
                                    <a:avLst>
                                      <a:gd name="adj" fmla="val 10000"/>
                                    </a:avLst>
                                  </a:prstGeom>
                                  <a:solidFill>
                                    <a:srgbClr val="E0E0E0"/>
                                  </a:solidFill>
                                  <a:ln>
                                    <a:noFill/>
                                  </a:ln>
                                </wps:spPr>
                                <wps:txbx>
                                  <w:txbxContent>
                                    <w:p w14:paraId="66204FF1" w14:textId="77777777" w:rsidR="00E92238" w:rsidRDefault="00E92238">
                                      <w:pPr>
                                        <w:textDirection w:val="btLr"/>
                                      </w:pPr>
                                    </w:p>
                                  </w:txbxContent>
                                </wps:txbx>
                                <wps:bodyPr spcFirstLastPara="1" wrap="square" lIns="91425" tIns="91425" rIns="91425" bIns="91425" anchor="ctr" anchorCtr="0">
                                  <a:noAutofit/>
                                </wps:bodyPr>
                              </wps:wsp>
                              <wps:wsp>
                                <wps:cNvPr id="30" name="Rectangle 30"/>
                                <wps:cNvSpPr/>
                                <wps:spPr>
                                  <a:xfrm>
                                    <a:off x="0" y="1040874"/>
                                    <a:ext cx="1645920" cy="437768"/>
                                  </a:xfrm>
                                  <a:prstGeom prst="rect">
                                    <a:avLst/>
                                  </a:prstGeom>
                                  <a:noFill/>
                                  <a:ln>
                                    <a:noFill/>
                                  </a:ln>
                                </wps:spPr>
                                <wps:txbx>
                                  <w:txbxContent>
                                    <w:p w14:paraId="6979035F" w14:textId="77777777" w:rsidR="00E92238" w:rsidRDefault="00E92238">
                                      <w:pPr>
                                        <w:spacing w:line="215" w:lineRule="auto"/>
                                        <w:jc w:val="center"/>
                                        <w:textDirection w:val="btLr"/>
                                      </w:pPr>
                                      <w:r>
                                        <w:rPr>
                                          <w:rFonts w:ascii="Times New Roman" w:eastAsia="Times New Roman" w:hAnsi="Times New Roman" w:cs="Times New Roman"/>
                                          <w:color w:val="000000"/>
                                          <w:sz w:val="26"/>
                                        </w:rPr>
                                        <w:t>Design Requirements</w:t>
                                      </w:r>
                                    </w:p>
                                  </w:txbxContent>
                                </wps:txbx>
                                <wps:bodyPr spcFirstLastPara="1" wrap="square" lIns="92450" tIns="92450" rIns="92450" bIns="92450" anchor="ctr" anchorCtr="0">
                                  <a:noAutofit/>
                                </wps:bodyPr>
                              </wps:wsp>
                              <wps:wsp>
                                <wps:cNvPr id="31" name="Rounded Rectangle 31"/>
                                <wps:cNvSpPr/>
                                <wps:spPr>
                                  <a:xfrm>
                                    <a:off x="0" y="530145"/>
                                    <a:ext cx="5486400" cy="437768"/>
                                  </a:xfrm>
                                  <a:prstGeom prst="roundRect">
                                    <a:avLst>
                                      <a:gd name="adj" fmla="val 10000"/>
                                    </a:avLst>
                                  </a:prstGeom>
                                  <a:solidFill>
                                    <a:srgbClr val="E0E0E0"/>
                                  </a:solidFill>
                                  <a:ln>
                                    <a:noFill/>
                                  </a:ln>
                                </wps:spPr>
                                <wps:txbx>
                                  <w:txbxContent>
                                    <w:p w14:paraId="2DBF0D7D" w14:textId="77777777" w:rsidR="00E92238" w:rsidRDefault="00E92238">
                                      <w:pPr>
                                        <w:textDirection w:val="btLr"/>
                                      </w:pPr>
                                    </w:p>
                                  </w:txbxContent>
                                </wps:txbx>
                                <wps:bodyPr spcFirstLastPara="1" wrap="square" lIns="91425" tIns="91425" rIns="91425" bIns="91425" anchor="ctr" anchorCtr="0">
                                  <a:noAutofit/>
                                </wps:bodyPr>
                              </wps:wsp>
                              <wps:wsp>
                                <wps:cNvPr id="32" name="Rectangle 32"/>
                                <wps:cNvSpPr/>
                                <wps:spPr>
                                  <a:xfrm>
                                    <a:off x="0" y="530145"/>
                                    <a:ext cx="1645920" cy="437768"/>
                                  </a:xfrm>
                                  <a:prstGeom prst="rect">
                                    <a:avLst/>
                                  </a:prstGeom>
                                  <a:noFill/>
                                  <a:ln>
                                    <a:noFill/>
                                  </a:ln>
                                </wps:spPr>
                                <wps:txbx>
                                  <w:txbxContent>
                                    <w:p w14:paraId="30C11404" w14:textId="77777777" w:rsidR="00E92238" w:rsidRDefault="00E92238">
                                      <w:pPr>
                                        <w:spacing w:line="215" w:lineRule="auto"/>
                                        <w:jc w:val="center"/>
                                        <w:textDirection w:val="btLr"/>
                                      </w:pPr>
                                      <w:r>
                                        <w:rPr>
                                          <w:rFonts w:ascii="Times New Roman" w:eastAsia="Times New Roman" w:hAnsi="Times New Roman" w:cs="Times New Roman"/>
                                          <w:color w:val="000000"/>
                                          <w:sz w:val="26"/>
                                        </w:rPr>
                                        <w:t>Norms</w:t>
                                      </w:r>
                                    </w:p>
                                  </w:txbxContent>
                                </wps:txbx>
                                <wps:bodyPr spcFirstLastPara="1" wrap="square" lIns="92450" tIns="92450" rIns="92450" bIns="92450" anchor="ctr" anchorCtr="0">
                                  <a:noAutofit/>
                                </wps:bodyPr>
                              </wps:wsp>
                              <wps:wsp>
                                <wps:cNvPr id="33" name="Rounded Rectangle 33"/>
                                <wps:cNvSpPr/>
                                <wps:spPr>
                                  <a:xfrm>
                                    <a:off x="0" y="19415"/>
                                    <a:ext cx="5486400" cy="437768"/>
                                  </a:xfrm>
                                  <a:prstGeom prst="roundRect">
                                    <a:avLst>
                                      <a:gd name="adj" fmla="val 10000"/>
                                    </a:avLst>
                                  </a:prstGeom>
                                  <a:solidFill>
                                    <a:srgbClr val="E0E0E0"/>
                                  </a:solidFill>
                                  <a:ln>
                                    <a:noFill/>
                                  </a:ln>
                                </wps:spPr>
                                <wps:txbx>
                                  <w:txbxContent>
                                    <w:p w14:paraId="6B62F1B3" w14:textId="77777777" w:rsidR="00E92238" w:rsidRDefault="00E92238">
                                      <w:pPr>
                                        <w:textDirection w:val="btLr"/>
                                      </w:pPr>
                                    </w:p>
                                  </w:txbxContent>
                                </wps:txbx>
                                <wps:bodyPr spcFirstLastPara="1" wrap="square" lIns="91425" tIns="91425" rIns="91425" bIns="91425" anchor="ctr" anchorCtr="0">
                                  <a:noAutofit/>
                                </wps:bodyPr>
                              </wps:wsp>
                              <wps:wsp>
                                <wps:cNvPr id="34" name="Rectangle 34"/>
                                <wps:cNvSpPr/>
                                <wps:spPr>
                                  <a:xfrm>
                                    <a:off x="0" y="19415"/>
                                    <a:ext cx="1645920" cy="437768"/>
                                  </a:xfrm>
                                  <a:prstGeom prst="rect">
                                    <a:avLst/>
                                  </a:prstGeom>
                                  <a:noFill/>
                                  <a:ln>
                                    <a:noFill/>
                                  </a:ln>
                                </wps:spPr>
                                <wps:txbx>
                                  <w:txbxContent>
                                    <w:p w14:paraId="513567CE" w14:textId="77777777" w:rsidR="00E92238" w:rsidRDefault="00E92238">
                                      <w:pPr>
                                        <w:spacing w:line="215" w:lineRule="auto"/>
                                        <w:jc w:val="center"/>
                                        <w:textDirection w:val="btLr"/>
                                      </w:pPr>
                                      <w:r>
                                        <w:rPr>
                                          <w:rFonts w:ascii="Times New Roman" w:eastAsia="Times New Roman" w:hAnsi="Times New Roman" w:cs="Times New Roman"/>
                                          <w:color w:val="000000"/>
                                          <w:sz w:val="26"/>
                                        </w:rPr>
                                        <w:t>Values</w:t>
                                      </w:r>
                                    </w:p>
                                  </w:txbxContent>
                                </wps:txbx>
                                <wps:bodyPr spcFirstLastPara="1" wrap="square" lIns="92450" tIns="92450" rIns="92450" bIns="92450" anchor="ctr" anchorCtr="0">
                                  <a:noAutofit/>
                                </wps:bodyPr>
                              </wps:wsp>
                              <wps:wsp>
                                <wps:cNvPr id="35" name="Rounded Rectangle 35"/>
                                <wps:cNvSpPr/>
                                <wps:spPr>
                                  <a:xfrm>
                                    <a:off x="3769927" y="55896"/>
                                    <a:ext cx="544487" cy="364806"/>
                                  </a:xfrm>
                                  <a:prstGeom prst="roundRect">
                                    <a:avLst>
                                      <a:gd name="adj" fmla="val 10000"/>
                                    </a:avLst>
                                  </a:prstGeom>
                                  <a:solidFill>
                                    <a:srgbClr val="959595"/>
                                  </a:solidFill>
                                  <a:ln w="12700" cap="flat" cmpd="sng">
                                    <a:solidFill>
                                      <a:schemeClr val="lt1"/>
                                    </a:solidFill>
                                    <a:prstDash val="solid"/>
                                    <a:miter lim="800000"/>
                                    <a:headEnd type="none" w="sm" len="sm"/>
                                    <a:tailEnd type="none" w="sm" len="sm"/>
                                  </a:ln>
                                </wps:spPr>
                                <wps:txbx>
                                  <w:txbxContent>
                                    <w:p w14:paraId="02F2C34E" w14:textId="77777777" w:rsidR="00E92238" w:rsidRDefault="00E92238">
                                      <w:pPr>
                                        <w:textDirection w:val="btLr"/>
                                      </w:pPr>
                                    </w:p>
                                  </w:txbxContent>
                                </wps:txbx>
                                <wps:bodyPr spcFirstLastPara="1" wrap="square" lIns="91425" tIns="91425" rIns="91425" bIns="91425" anchor="ctr" anchorCtr="0">
                                  <a:noAutofit/>
                                </wps:bodyPr>
                              </wps:wsp>
                              <wps:wsp>
                                <wps:cNvPr id="36" name="Rectangle 36"/>
                                <wps:cNvSpPr/>
                                <wps:spPr>
                                  <a:xfrm>
                                    <a:off x="3780612" y="66581"/>
                                    <a:ext cx="523117" cy="343436"/>
                                  </a:xfrm>
                                  <a:prstGeom prst="rect">
                                    <a:avLst/>
                                  </a:prstGeom>
                                  <a:noFill/>
                                  <a:ln>
                                    <a:noFill/>
                                  </a:ln>
                                </wps:spPr>
                                <wps:txbx>
                                  <w:txbxContent>
                                    <w:p w14:paraId="6D3D45CB" w14:textId="77777777" w:rsidR="00E92238" w:rsidRDefault="00E92238">
                                      <w:pPr>
                                        <w:spacing w:line="215" w:lineRule="auto"/>
                                        <w:jc w:val="center"/>
                                        <w:textDirection w:val="btLr"/>
                                      </w:pPr>
                                      <w:r>
                                        <w:rPr>
                                          <w:rFonts w:ascii="Times New Roman" w:eastAsia="Times New Roman" w:hAnsi="Times New Roman" w:cs="Times New Roman"/>
                                          <w:color w:val="000000"/>
                                          <w:sz w:val="14"/>
                                        </w:rPr>
                                        <w:t>Value</w:t>
                                      </w:r>
                                    </w:p>
                                  </w:txbxContent>
                                </wps:txbx>
                                <wps:bodyPr spcFirstLastPara="1" wrap="square" lIns="26650" tIns="26650" rIns="26650" bIns="26650" anchor="ctr" anchorCtr="0">
                                  <a:noAutofit/>
                                </wps:bodyPr>
                              </wps:wsp>
                              <wps:wsp>
                                <wps:cNvPr id="37" name="Freeform 37"/>
                                <wps:cNvSpPr/>
                                <wps:spPr>
                                  <a:xfrm>
                                    <a:off x="2980420" y="420703"/>
                                    <a:ext cx="1061751" cy="145922"/>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A6A6A6"/>
                                    </a:solidFill>
                                    <a:prstDash val="solid"/>
                                    <a:miter lim="800000"/>
                                    <a:headEnd type="none" w="sm" len="sm"/>
                                    <a:tailEnd type="none" w="sm" len="sm"/>
                                  </a:ln>
                                </wps:spPr>
                                <wps:bodyPr spcFirstLastPara="1" wrap="square" lIns="91425" tIns="91425" rIns="91425" bIns="91425" anchor="ctr" anchorCtr="0">
                                  <a:noAutofit/>
                                </wps:bodyPr>
                              </wps:wsp>
                              <wps:wsp>
                                <wps:cNvPr id="38" name="Rounded Rectangle 38"/>
                                <wps:cNvSpPr/>
                                <wps:spPr>
                                  <a:xfrm>
                                    <a:off x="2708176" y="566626"/>
                                    <a:ext cx="544487" cy="364806"/>
                                  </a:xfrm>
                                  <a:prstGeom prst="roundRect">
                                    <a:avLst>
                                      <a:gd name="adj" fmla="val 10000"/>
                                    </a:avLst>
                                  </a:prstGeom>
                                  <a:solidFill>
                                    <a:srgbClr val="A6A6A6"/>
                                  </a:solidFill>
                                  <a:ln w="12700" cap="flat" cmpd="sng">
                                    <a:solidFill>
                                      <a:schemeClr val="lt1"/>
                                    </a:solidFill>
                                    <a:prstDash val="solid"/>
                                    <a:miter lim="800000"/>
                                    <a:headEnd type="none" w="sm" len="sm"/>
                                    <a:tailEnd type="none" w="sm" len="sm"/>
                                  </a:ln>
                                </wps:spPr>
                                <wps:txbx>
                                  <w:txbxContent>
                                    <w:p w14:paraId="680A4E5D" w14:textId="77777777" w:rsidR="00E92238" w:rsidRDefault="00E92238">
                                      <w:pPr>
                                        <w:textDirection w:val="btLr"/>
                                      </w:pPr>
                                    </w:p>
                                  </w:txbxContent>
                                </wps:txbx>
                                <wps:bodyPr spcFirstLastPara="1" wrap="square" lIns="91425" tIns="91425" rIns="91425" bIns="91425" anchor="ctr" anchorCtr="0">
                                  <a:noAutofit/>
                                </wps:bodyPr>
                              </wps:wsp>
                              <wps:wsp>
                                <wps:cNvPr id="39" name="Rectangle 39"/>
                                <wps:cNvSpPr/>
                                <wps:spPr>
                                  <a:xfrm>
                                    <a:off x="2718861" y="577311"/>
                                    <a:ext cx="523117" cy="343436"/>
                                  </a:xfrm>
                                  <a:prstGeom prst="rect">
                                    <a:avLst/>
                                  </a:prstGeom>
                                  <a:noFill/>
                                  <a:ln>
                                    <a:noFill/>
                                  </a:ln>
                                </wps:spPr>
                                <wps:txbx>
                                  <w:txbxContent>
                                    <w:p w14:paraId="46DC41FA"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wps:txbx>
                                <wps:bodyPr spcFirstLastPara="1" wrap="square" lIns="26650" tIns="26650" rIns="26650" bIns="26650" anchor="ctr" anchorCtr="0">
                                  <a:noAutofit/>
                                </wps:bodyPr>
                              </wps:wsp>
                              <wps:wsp>
                                <wps:cNvPr id="40" name="Freeform 40"/>
                                <wps:cNvSpPr/>
                                <wps:spPr>
                                  <a:xfrm>
                                    <a:off x="1918669" y="931432"/>
                                    <a:ext cx="1061751" cy="145922"/>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BBBBBB"/>
                                    </a:solidFill>
                                    <a:prstDash val="solid"/>
                                    <a:miter lim="800000"/>
                                    <a:headEnd type="none" w="sm" len="sm"/>
                                    <a:tailEnd type="none" w="sm" len="sm"/>
                                  </a:ln>
                                </wps:spPr>
                                <wps:bodyPr spcFirstLastPara="1" wrap="square" lIns="91425" tIns="91425" rIns="91425" bIns="91425" anchor="ctr" anchorCtr="0">
                                  <a:noAutofit/>
                                </wps:bodyPr>
                              </wps:wsp>
                              <wps:wsp>
                                <wps:cNvPr id="41" name="Rounded Rectangle 41"/>
                                <wps:cNvSpPr/>
                                <wps:spPr>
                                  <a:xfrm>
                                    <a:off x="1646425" y="1077355"/>
                                    <a:ext cx="544487" cy="364806"/>
                                  </a:xfrm>
                                  <a:prstGeom prst="roundRect">
                                    <a:avLst>
                                      <a:gd name="adj" fmla="val 10000"/>
                                    </a:avLst>
                                  </a:prstGeom>
                                  <a:solidFill>
                                    <a:srgbClr val="BBBBBB"/>
                                  </a:solidFill>
                                  <a:ln w="12700" cap="flat" cmpd="sng">
                                    <a:solidFill>
                                      <a:schemeClr val="lt1"/>
                                    </a:solidFill>
                                    <a:prstDash val="solid"/>
                                    <a:miter lim="800000"/>
                                    <a:headEnd type="none" w="sm" len="sm"/>
                                    <a:tailEnd type="none" w="sm" len="sm"/>
                                  </a:ln>
                                </wps:spPr>
                                <wps:txbx>
                                  <w:txbxContent>
                                    <w:p w14:paraId="19219836" w14:textId="77777777" w:rsidR="00E92238" w:rsidRDefault="00E92238">
                                      <w:pPr>
                                        <w:textDirection w:val="btLr"/>
                                      </w:pPr>
                                    </w:p>
                                  </w:txbxContent>
                                </wps:txbx>
                                <wps:bodyPr spcFirstLastPara="1" wrap="square" lIns="91425" tIns="91425" rIns="91425" bIns="91425" anchor="ctr" anchorCtr="0">
                                  <a:noAutofit/>
                                </wps:bodyPr>
                              </wps:wsp>
                              <wps:wsp>
                                <wps:cNvPr id="42" name="Rectangle 42"/>
                                <wps:cNvSpPr/>
                                <wps:spPr>
                                  <a:xfrm>
                                    <a:off x="1657110" y="1088040"/>
                                    <a:ext cx="523117" cy="343436"/>
                                  </a:xfrm>
                                  <a:prstGeom prst="rect">
                                    <a:avLst/>
                                  </a:prstGeom>
                                  <a:noFill/>
                                  <a:ln>
                                    <a:noFill/>
                                  </a:ln>
                                </wps:spPr>
                                <wps:txbx>
                                  <w:txbxContent>
                                    <w:p w14:paraId="0E78228D"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wps:txbx>
                                <wps:bodyPr spcFirstLastPara="1" wrap="square" lIns="26650" tIns="26650" rIns="26650" bIns="26650" anchor="ctr" anchorCtr="0">
                                  <a:noAutofit/>
                                </wps:bodyPr>
                              </wps:wsp>
                              <wps:wsp>
                                <wps:cNvPr id="43" name="Freeform 43"/>
                                <wps:cNvSpPr/>
                                <wps:spPr>
                                  <a:xfrm>
                                    <a:off x="2626503" y="931432"/>
                                    <a:ext cx="353917" cy="145922"/>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BBBBBB"/>
                                    </a:solidFill>
                                    <a:prstDash val="solid"/>
                                    <a:miter lim="800000"/>
                                    <a:headEnd type="none" w="sm" len="sm"/>
                                    <a:tailEnd type="none" w="sm" len="sm"/>
                                  </a:ln>
                                </wps:spPr>
                                <wps:bodyPr spcFirstLastPara="1" wrap="square" lIns="91425" tIns="91425" rIns="91425" bIns="91425" anchor="ctr" anchorCtr="0">
                                  <a:noAutofit/>
                                </wps:bodyPr>
                              </wps:wsp>
                              <wps:wsp>
                                <wps:cNvPr id="44" name="Rounded Rectangle 44"/>
                                <wps:cNvSpPr/>
                                <wps:spPr>
                                  <a:xfrm>
                                    <a:off x="2354259" y="1077355"/>
                                    <a:ext cx="544487" cy="364806"/>
                                  </a:xfrm>
                                  <a:prstGeom prst="roundRect">
                                    <a:avLst>
                                      <a:gd name="adj" fmla="val 10000"/>
                                    </a:avLst>
                                  </a:prstGeom>
                                  <a:solidFill>
                                    <a:srgbClr val="BBBBBB"/>
                                  </a:solidFill>
                                  <a:ln w="12700" cap="flat" cmpd="sng">
                                    <a:solidFill>
                                      <a:schemeClr val="lt1"/>
                                    </a:solidFill>
                                    <a:prstDash val="solid"/>
                                    <a:miter lim="800000"/>
                                    <a:headEnd type="none" w="sm" len="sm"/>
                                    <a:tailEnd type="none" w="sm" len="sm"/>
                                  </a:ln>
                                </wps:spPr>
                                <wps:txbx>
                                  <w:txbxContent>
                                    <w:p w14:paraId="296FEF7D" w14:textId="77777777" w:rsidR="00E92238" w:rsidRDefault="00E92238">
                                      <w:pPr>
                                        <w:textDirection w:val="btLr"/>
                                      </w:pPr>
                                    </w:p>
                                  </w:txbxContent>
                                </wps:txbx>
                                <wps:bodyPr spcFirstLastPara="1" wrap="square" lIns="91425" tIns="91425" rIns="91425" bIns="91425" anchor="ctr" anchorCtr="0">
                                  <a:noAutofit/>
                                </wps:bodyPr>
                              </wps:wsp>
                              <wps:wsp>
                                <wps:cNvPr id="45" name="Rectangle 45"/>
                                <wps:cNvSpPr/>
                                <wps:spPr>
                                  <a:xfrm>
                                    <a:off x="2364944" y="1088040"/>
                                    <a:ext cx="523117" cy="343436"/>
                                  </a:xfrm>
                                  <a:prstGeom prst="rect">
                                    <a:avLst/>
                                  </a:prstGeom>
                                  <a:noFill/>
                                  <a:ln>
                                    <a:noFill/>
                                  </a:ln>
                                </wps:spPr>
                                <wps:txbx>
                                  <w:txbxContent>
                                    <w:p w14:paraId="1C90432F"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wps:txbx>
                                <wps:bodyPr spcFirstLastPara="1" wrap="square" lIns="26650" tIns="26650" rIns="26650" bIns="26650" anchor="ctr" anchorCtr="0">
                                  <a:noAutofit/>
                                </wps:bodyPr>
                              </wps:wsp>
                              <wps:wsp>
                                <wps:cNvPr id="46" name="Freeform 46"/>
                                <wps:cNvSpPr/>
                                <wps:spPr>
                                  <a:xfrm>
                                    <a:off x="2980420" y="931432"/>
                                    <a:ext cx="353917" cy="145922"/>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BBBBBB"/>
                                    </a:solidFill>
                                    <a:prstDash val="solid"/>
                                    <a:miter lim="800000"/>
                                    <a:headEnd type="none" w="sm" len="sm"/>
                                    <a:tailEnd type="none" w="sm" len="sm"/>
                                  </a:ln>
                                </wps:spPr>
                                <wps:bodyPr spcFirstLastPara="1" wrap="square" lIns="91425" tIns="91425" rIns="91425" bIns="91425" anchor="ctr" anchorCtr="0">
                                  <a:noAutofit/>
                                </wps:bodyPr>
                              </wps:wsp>
                              <wps:wsp>
                                <wps:cNvPr id="47" name="Rounded Rectangle 47"/>
                                <wps:cNvSpPr/>
                                <wps:spPr>
                                  <a:xfrm>
                                    <a:off x="3062093" y="1077355"/>
                                    <a:ext cx="544487" cy="364806"/>
                                  </a:xfrm>
                                  <a:prstGeom prst="roundRect">
                                    <a:avLst>
                                      <a:gd name="adj" fmla="val 10000"/>
                                    </a:avLst>
                                  </a:prstGeom>
                                  <a:solidFill>
                                    <a:srgbClr val="BBBBBB"/>
                                  </a:solidFill>
                                  <a:ln w="12700" cap="flat" cmpd="sng">
                                    <a:solidFill>
                                      <a:schemeClr val="lt1"/>
                                    </a:solidFill>
                                    <a:prstDash val="solid"/>
                                    <a:miter lim="800000"/>
                                    <a:headEnd type="none" w="sm" len="sm"/>
                                    <a:tailEnd type="none" w="sm" len="sm"/>
                                  </a:ln>
                                </wps:spPr>
                                <wps:txbx>
                                  <w:txbxContent>
                                    <w:p w14:paraId="7194DBDC" w14:textId="77777777" w:rsidR="00E92238" w:rsidRDefault="00E92238">
                                      <w:pPr>
                                        <w:textDirection w:val="btLr"/>
                                      </w:pPr>
                                    </w:p>
                                  </w:txbxContent>
                                </wps:txbx>
                                <wps:bodyPr spcFirstLastPara="1" wrap="square" lIns="91425" tIns="91425" rIns="91425" bIns="91425" anchor="ctr" anchorCtr="0">
                                  <a:noAutofit/>
                                </wps:bodyPr>
                              </wps:wsp>
                              <wps:wsp>
                                <wps:cNvPr id="48" name="Rectangle 48"/>
                                <wps:cNvSpPr/>
                                <wps:spPr>
                                  <a:xfrm>
                                    <a:off x="3072778" y="1088040"/>
                                    <a:ext cx="523117" cy="343436"/>
                                  </a:xfrm>
                                  <a:prstGeom prst="rect">
                                    <a:avLst/>
                                  </a:prstGeom>
                                  <a:noFill/>
                                  <a:ln>
                                    <a:noFill/>
                                  </a:ln>
                                </wps:spPr>
                                <wps:txbx>
                                  <w:txbxContent>
                                    <w:p w14:paraId="64B01CC4"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wps:txbx>
                                <wps:bodyPr spcFirstLastPara="1" wrap="square" lIns="26650" tIns="26650" rIns="26650" bIns="26650" anchor="ctr" anchorCtr="0">
                                  <a:noAutofit/>
                                </wps:bodyPr>
                              </wps:wsp>
                              <wps:wsp>
                                <wps:cNvPr id="49" name="Freeform 49"/>
                                <wps:cNvSpPr/>
                                <wps:spPr>
                                  <a:xfrm>
                                    <a:off x="2980420" y="931432"/>
                                    <a:ext cx="1061751" cy="145922"/>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BBBBBB"/>
                                    </a:solidFill>
                                    <a:prstDash val="solid"/>
                                    <a:miter lim="800000"/>
                                    <a:headEnd type="none" w="sm" len="sm"/>
                                    <a:tailEnd type="none" w="sm" len="sm"/>
                                  </a:ln>
                                </wps:spPr>
                                <wps:bodyPr spcFirstLastPara="1" wrap="square" lIns="91425" tIns="91425" rIns="91425" bIns="91425" anchor="ctr" anchorCtr="0">
                                  <a:noAutofit/>
                                </wps:bodyPr>
                              </wps:wsp>
                              <wps:wsp>
                                <wps:cNvPr id="50" name="Rounded Rectangle 50"/>
                                <wps:cNvSpPr/>
                                <wps:spPr>
                                  <a:xfrm>
                                    <a:off x="3769927" y="1077355"/>
                                    <a:ext cx="544487" cy="364806"/>
                                  </a:xfrm>
                                  <a:prstGeom prst="roundRect">
                                    <a:avLst>
                                      <a:gd name="adj" fmla="val 10000"/>
                                    </a:avLst>
                                  </a:prstGeom>
                                  <a:solidFill>
                                    <a:srgbClr val="BBBBBB"/>
                                  </a:solidFill>
                                  <a:ln w="12700" cap="flat" cmpd="sng">
                                    <a:solidFill>
                                      <a:schemeClr val="lt1"/>
                                    </a:solidFill>
                                    <a:prstDash val="solid"/>
                                    <a:miter lim="800000"/>
                                    <a:headEnd type="none" w="sm" len="sm"/>
                                    <a:tailEnd type="none" w="sm" len="sm"/>
                                  </a:ln>
                                </wps:spPr>
                                <wps:txbx>
                                  <w:txbxContent>
                                    <w:p w14:paraId="769D0D3C" w14:textId="77777777" w:rsidR="00E92238" w:rsidRDefault="00E92238">
                                      <w:pPr>
                                        <w:textDirection w:val="btLr"/>
                                      </w:pPr>
                                    </w:p>
                                  </w:txbxContent>
                                </wps:txbx>
                                <wps:bodyPr spcFirstLastPara="1" wrap="square" lIns="91425" tIns="91425" rIns="91425" bIns="91425" anchor="ctr" anchorCtr="0">
                                  <a:noAutofit/>
                                </wps:bodyPr>
                              </wps:wsp>
                              <wps:wsp>
                                <wps:cNvPr id="51" name="Rectangle 51"/>
                                <wps:cNvSpPr/>
                                <wps:spPr>
                                  <a:xfrm>
                                    <a:off x="3780612" y="1088040"/>
                                    <a:ext cx="523117" cy="343436"/>
                                  </a:xfrm>
                                  <a:prstGeom prst="rect">
                                    <a:avLst/>
                                  </a:prstGeom>
                                  <a:noFill/>
                                  <a:ln>
                                    <a:noFill/>
                                  </a:ln>
                                </wps:spPr>
                                <wps:txbx>
                                  <w:txbxContent>
                                    <w:p w14:paraId="1BD5B45E"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wps:txbx>
                                <wps:bodyPr spcFirstLastPara="1" wrap="square" lIns="26650" tIns="26650" rIns="26650" bIns="26650" anchor="ctr" anchorCtr="0">
                                  <a:noAutofit/>
                                </wps:bodyPr>
                              </wps:wsp>
                              <wps:wsp>
                                <wps:cNvPr id="52" name="Freeform 52"/>
                                <wps:cNvSpPr/>
                                <wps:spPr>
                                  <a:xfrm>
                                    <a:off x="3688254" y="420703"/>
                                    <a:ext cx="353917" cy="145922"/>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A6A6A6"/>
                                    </a:solidFill>
                                    <a:prstDash val="solid"/>
                                    <a:miter lim="800000"/>
                                    <a:headEnd type="none" w="sm" len="sm"/>
                                    <a:tailEnd type="none" w="sm" len="sm"/>
                                  </a:ln>
                                </wps:spPr>
                                <wps:bodyPr spcFirstLastPara="1" wrap="square" lIns="91425" tIns="91425" rIns="91425" bIns="91425" anchor="ctr" anchorCtr="0">
                                  <a:noAutofit/>
                                </wps:bodyPr>
                              </wps:wsp>
                              <wps:wsp>
                                <wps:cNvPr id="53" name="Rounded Rectangle 53"/>
                                <wps:cNvSpPr/>
                                <wps:spPr>
                                  <a:xfrm>
                                    <a:off x="3416010" y="566626"/>
                                    <a:ext cx="544487" cy="364806"/>
                                  </a:xfrm>
                                  <a:prstGeom prst="roundRect">
                                    <a:avLst>
                                      <a:gd name="adj" fmla="val 10000"/>
                                    </a:avLst>
                                  </a:prstGeom>
                                  <a:solidFill>
                                    <a:srgbClr val="A6A6A6"/>
                                  </a:solidFill>
                                  <a:ln w="12700" cap="flat" cmpd="sng">
                                    <a:solidFill>
                                      <a:schemeClr val="lt1"/>
                                    </a:solidFill>
                                    <a:prstDash val="solid"/>
                                    <a:miter lim="800000"/>
                                    <a:headEnd type="none" w="sm" len="sm"/>
                                    <a:tailEnd type="none" w="sm" len="sm"/>
                                  </a:ln>
                                </wps:spPr>
                                <wps:txbx>
                                  <w:txbxContent>
                                    <w:p w14:paraId="54CD245A" w14:textId="77777777" w:rsidR="00E92238" w:rsidRDefault="00E92238">
                                      <w:pPr>
                                        <w:textDirection w:val="btLr"/>
                                      </w:pPr>
                                    </w:p>
                                  </w:txbxContent>
                                </wps:txbx>
                                <wps:bodyPr spcFirstLastPara="1" wrap="square" lIns="91425" tIns="91425" rIns="91425" bIns="91425" anchor="ctr" anchorCtr="0">
                                  <a:noAutofit/>
                                </wps:bodyPr>
                              </wps:wsp>
                              <wps:wsp>
                                <wps:cNvPr id="54" name="Rectangle 54"/>
                                <wps:cNvSpPr/>
                                <wps:spPr>
                                  <a:xfrm>
                                    <a:off x="3426695" y="577311"/>
                                    <a:ext cx="523117" cy="343436"/>
                                  </a:xfrm>
                                  <a:prstGeom prst="rect">
                                    <a:avLst/>
                                  </a:prstGeom>
                                  <a:noFill/>
                                  <a:ln>
                                    <a:noFill/>
                                  </a:ln>
                                </wps:spPr>
                                <wps:txbx>
                                  <w:txbxContent>
                                    <w:p w14:paraId="22CEB486"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wps:txbx>
                                <wps:bodyPr spcFirstLastPara="1" wrap="square" lIns="26650" tIns="26650" rIns="26650" bIns="26650" anchor="ctr" anchorCtr="0">
                                  <a:noAutofit/>
                                </wps:bodyPr>
                              </wps:wsp>
                              <wps:wsp>
                                <wps:cNvPr id="55" name="Freeform 55"/>
                                <wps:cNvSpPr/>
                                <wps:spPr>
                                  <a:xfrm>
                                    <a:off x="4042171" y="420703"/>
                                    <a:ext cx="353917" cy="145922"/>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A6A6A6"/>
                                    </a:solidFill>
                                    <a:prstDash val="solid"/>
                                    <a:miter lim="800000"/>
                                    <a:headEnd type="none" w="sm" len="sm"/>
                                    <a:tailEnd type="none" w="sm" len="sm"/>
                                  </a:ln>
                                </wps:spPr>
                                <wps:bodyPr spcFirstLastPara="1" wrap="square" lIns="91425" tIns="91425" rIns="91425" bIns="91425" anchor="ctr" anchorCtr="0">
                                  <a:noAutofit/>
                                </wps:bodyPr>
                              </wps:wsp>
                              <wps:wsp>
                                <wps:cNvPr id="56" name="Rounded Rectangle 56"/>
                                <wps:cNvSpPr/>
                                <wps:spPr>
                                  <a:xfrm>
                                    <a:off x="4123844" y="566626"/>
                                    <a:ext cx="544487" cy="364806"/>
                                  </a:xfrm>
                                  <a:prstGeom prst="roundRect">
                                    <a:avLst>
                                      <a:gd name="adj" fmla="val 10000"/>
                                    </a:avLst>
                                  </a:prstGeom>
                                  <a:solidFill>
                                    <a:srgbClr val="A6A6A6"/>
                                  </a:solidFill>
                                  <a:ln w="12700" cap="flat" cmpd="sng">
                                    <a:solidFill>
                                      <a:schemeClr val="lt1"/>
                                    </a:solidFill>
                                    <a:prstDash val="solid"/>
                                    <a:miter lim="800000"/>
                                    <a:headEnd type="none" w="sm" len="sm"/>
                                    <a:tailEnd type="none" w="sm" len="sm"/>
                                  </a:ln>
                                </wps:spPr>
                                <wps:txbx>
                                  <w:txbxContent>
                                    <w:p w14:paraId="1231BE67" w14:textId="77777777" w:rsidR="00E92238" w:rsidRDefault="00E92238">
                                      <w:pPr>
                                        <w:textDirection w:val="btLr"/>
                                      </w:pPr>
                                    </w:p>
                                  </w:txbxContent>
                                </wps:txbx>
                                <wps:bodyPr spcFirstLastPara="1" wrap="square" lIns="91425" tIns="91425" rIns="91425" bIns="91425" anchor="ctr" anchorCtr="0">
                                  <a:noAutofit/>
                                </wps:bodyPr>
                              </wps:wsp>
                              <wps:wsp>
                                <wps:cNvPr id="57" name="Rectangle 57"/>
                                <wps:cNvSpPr/>
                                <wps:spPr>
                                  <a:xfrm>
                                    <a:off x="4134529" y="577311"/>
                                    <a:ext cx="523117" cy="343436"/>
                                  </a:xfrm>
                                  <a:prstGeom prst="rect">
                                    <a:avLst/>
                                  </a:prstGeom>
                                  <a:noFill/>
                                  <a:ln>
                                    <a:noFill/>
                                  </a:ln>
                                </wps:spPr>
                                <wps:txbx>
                                  <w:txbxContent>
                                    <w:p w14:paraId="23269E06"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wps:txbx>
                                <wps:bodyPr spcFirstLastPara="1" wrap="square" lIns="26650" tIns="26650" rIns="26650" bIns="26650" anchor="ctr" anchorCtr="0">
                                  <a:noAutofit/>
                                </wps:bodyPr>
                              </wps:wsp>
                              <wps:wsp>
                                <wps:cNvPr id="58" name="Freeform 58"/>
                                <wps:cNvSpPr/>
                                <wps:spPr>
                                  <a:xfrm>
                                    <a:off x="4042171" y="420703"/>
                                    <a:ext cx="1061751" cy="145922"/>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A6A6A6"/>
                                    </a:solidFill>
                                    <a:prstDash val="solid"/>
                                    <a:miter lim="800000"/>
                                    <a:headEnd type="none" w="sm" len="sm"/>
                                    <a:tailEnd type="none" w="sm" len="sm"/>
                                  </a:ln>
                                </wps:spPr>
                                <wps:bodyPr spcFirstLastPara="1" wrap="square" lIns="91425" tIns="91425" rIns="91425" bIns="91425" anchor="ctr" anchorCtr="0">
                                  <a:noAutofit/>
                                </wps:bodyPr>
                              </wps:wsp>
                              <wps:wsp>
                                <wps:cNvPr id="59" name="Rounded Rectangle 59"/>
                                <wps:cNvSpPr/>
                                <wps:spPr>
                                  <a:xfrm>
                                    <a:off x="4831678" y="566626"/>
                                    <a:ext cx="544487" cy="364806"/>
                                  </a:xfrm>
                                  <a:prstGeom prst="roundRect">
                                    <a:avLst>
                                      <a:gd name="adj" fmla="val 10000"/>
                                    </a:avLst>
                                  </a:prstGeom>
                                  <a:solidFill>
                                    <a:srgbClr val="A6A6A6"/>
                                  </a:solidFill>
                                  <a:ln w="12700" cap="flat" cmpd="sng">
                                    <a:solidFill>
                                      <a:schemeClr val="lt1"/>
                                    </a:solidFill>
                                    <a:prstDash val="solid"/>
                                    <a:miter lim="800000"/>
                                    <a:headEnd type="none" w="sm" len="sm"/>
                                    <a:tailEnd type="none" w="sm" len="sm"/>
                                  </a:ln>
                                </wps:spPr>
                                <wps:txbx>
                                  <w:txbxContent>
                                    <w:p w14:paraId="36FEB5B0" w14:textId="77777777" w:rsidR="00E92238" w:rsidRDefault="00E92238">
                                      <w:pPr>
                                        <w:textDirection w:val="btLr"/>
                                      </w:pPr>
                                    </w:p>
                                  </w:txbxContent>
                                </wps:txbx>
                                <wps:bodyPr spcFirstLastPara="1" wrap="square" lIns="91425" tIns="91425" rIns="91425" bIns="91425" anchor="ctr" anchorCtr="0">
                                  <a:noAutofit/>
                                </wps:bodyPr>
                              </wps:wsp>
                              <wps:wsp>
                                <wps:cNvPr id="60" name="Rectangle 60"/>
                                <wps:cNvSpPr/>
                                <wps:spPr>
                                  <a:xfrm>
                                    <a:off x="4842363" y="577311"/>
                                    <a:ext cx="523117" cy="343436"/>
                                  </a:xfrm>
                                  <a:prstGeom prst="rect">
                                    <a:avLst/>
                                  </a:prstGeom>
                                  <a:noFill/>
                                  <a:ln>
                                    <a:noFill/>
                                  </a:ln>
                                </wps:spPr>
                                <wps:txbx>
                                  <w:txbxContent>
                                    <w:p w14:paraId="1F113DE7"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wps:txbx>
                                <wps:bodyPr spcFirstLastPara="1" wrap="square" lIns="26650" tIns="26650" rIns="26650" bIns="26650" anchor="ctr" anchorCtr="0">
                                  <a:noAutofit/>
                                </wps:bodyPr>
                              </wps:wsp>
                            </wpg:grpSp>
                          </wpg:grpSp>
                        </wpg:grpSp>
                      </wpg:grpSp>
                    </wpg:wgp>
                  </a:graphicData>
                </a:graphic>
              </wp:inline>
            </w:drawing>
          </mc:Choice>
          <mc:Fallback>
            <w:pict>
              <v:group w14:anchorId="1FC4C110" id="Group 112" o:spid="_x0000_s1047" style="width:6in;height:117.95pt;mso-position-horizontal-relative:char;mso-position-vertical-relative:line" coordorigin="26028,30309" coordsize="54864,14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">
                <v:group id="Group 21" o:spid="_x0000_s1048" style="position:absolute;left:26028;top:30309;width:54864;height:14981" coordorigin="26028,30309" coordsize="54864,14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rect id="Rectangle 22" o:spid="_x0000_s1049" style="position:absolute;left:26028;top:30309;width:54864;height:149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" filled="f" stroked="f">
                    <v:textbox inset="2.53958mm,2.53958mm,2.53958mm,2.53958mm">
                      <w:txbxContent>
                        <w:p w14:paraId="61829076" w14:textId="77777777" w:rsidR="00E92238" w:rsidRDefault="00E92238">
                          <w:pPr>
                            <w:textDirection w:val="btLr"/>
                          </w:pPr>
                        </w:p>
                      </w:txbxContent>
                    </v:textbox>
                  </v:rect>
                  <v:group id="Group 23" o:spid="_x0000_s1050" style="position:absolute;left:26028;top:30309;width:54864;height:14981" coordorigin="26028,30309" coordsize="54864,14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rect id="Rectangle 24" o:spid="_x0000_s1051" style="position:absolute;left:26028;top:30309;width:54864;height:149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p8j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pBncDsUzINd/AAAA//8DAFBLAQItABQABgAIAAAAIQDb4fbL7gAAAIUBAAATAAAAAAAA&#13;&#10;AAAAAAAAAAAAAABbQ29udGVudF9UeXBlc10ueG1sUEsBAi0AFAAGAAgAAAAhAFr0LFu/AAAAFQEA&#13;&#10;AAsAAAAAAAAAAAAAAAAAHwEAAF9yZWxzLy5yZWxzUEsBAi0AFAAGAAgAAAAhAMPOnyPHAAAA4AAA&#13;&#10;AA8AAAAAAAAAAAAAAAAABwIAAGRycy9kb3ducmV2LnhtbFBLBQYAAAAAAwADALcAAAD7AgAAAAA=&#13;&#10;" filled="f" stroked="f">
                      <v:textbox inset="2.53958mm,2.53958mm,2.53958mm,2.53958mm">
                        <w:txbxContent>
                          <w:p w14:paraId="2BA226A1" w14:textId="77777777" w:rsidR="00E92238" w:rsidRDefault="00E92238">
                            <w:pPr>
                              <w:textDirection w:val="btLr"/>
                            </w:pPr>
                          </w:p>
                        </w:txbxContent>
                      </v:textbox>
                    </v:rect>
                    <v:group id="Group 25" o:spid="_x0000_s1052" style="position:absolute;left:26028;top:30309;width:54864;height:14981" coordsize="54864,14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rect id="Rectangle 26" o:spid="_x0000_s1053" style="position:absolute;width:54864;height:149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" filled="f" stroked="f">
                        <v:textbox inset="2.53958mm,2.53958mm,2.53958mm,2.53958mm">
                          <w:txbxContent>
                            <w:p w14:paraId="17AD93B2" w14:textId="77777777" w:rsidR="00E92238" w:rsidRDefault="00E92238">
                              <w:pPr>
                                <w:textDirection w:val="btLr"/>
                              </w:pPr>
                            </w:p>
                          </w:txbxContent>
                        </v:textbox>
                      </v:rect>
                      <v:group id="Group 27" o:spid="_x0000_s1054" style="position:absolute;width:54864;height:14980" coordsize="54864,14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rect id="Rectangle 28" o:spid="_x0000_s1055" style="position:absolute;width:54864;height:149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" filled="f" stroked="f">
                          <v:textbox inset="2.53958mm,2.53958mm,2.53958mm,2.53958mm">
                            <w:txbxContent>
                              <w:p w14:paraId="0DE4B5B7" w14:textId="77777777" w:rsidR="00E92238" w:rsidRDefault="00E92238">
                                <w:pPr>
                                  <w:textDirection w:val="btLr"/>
                                </w:pPr>
                              </w:p>
                            </w:txbxContent>
                          </v:textbox>
                        </v:rect>
                        <v:roundrect id="Rounded Rectangle 29" o:spid="_x0000_s1056" style="position:absolute;top:10408;width:54864;height:437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" fillcolor="#e0e0e0" stroked="f">
                          <v:textbox inset="2.53958mm,2.53958mm,2.53958mm,2.53958mm">
                            <w:txbxContent>
                              <w:p w14:paraId="66204FF1" w14:textId="77777777" w:rsidR="00E92238" w:rsidRDefault="00E92238">
                                <w:pPr>
                                  <w:textDirection w:val="btLr"/>
                                </w:pPr>
                              </w:p>
                            </w:txbxContent>
                          </v:textbox>
                        </v:roundrect>
                        <v:rect id="Rectangle 30" o:spid="_x0000_s1057" style="position:absolute;top:10408;width:16459;height:4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" filled="f" stroked="f">
                          <v:textbox inset="2.56806mm,2.56806mm,2.56806mm,2.56806mm">
                            <w:txbxContent>
                              <w:p w14:paraId="6979035F" w14:textId="77777777" w:rsidR="00E92238" w:rsidRDefault="00E92238">
                                <w:pPr>
                                  <w:spacing w:line="215" w:lineRule="auto"/>
                                  <w:jc w:val="center"/>
                                  <w:textDirection w:val="btLr"/>
                                </w:pPr>
                                <w:r>
                                  <w:rPr>
                                    <w:rFonts w:ascii="Times New Roman" w:eastAsia="Times New Roman" w:hAnsi="Times New Roman" w:cs="Times New Roman"/>
                                    <w:color w:val="000000"/>
                                    <w:sz w:val="26"/>
                                  </w:rPr>
                                  <w:t>Design Requirements</w:t>
                                </w:r>
                              </w:p>
                            </w:txbxContent>
                          </v:textbox>
                        </v:rect>
                        <v:roundrect id="Rounded Rectangle 31" o:spid="_x0000_s1058" style="position:absolute;top:5301;width:54864;height:437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" fillcolor="#e0e0e0" stroked="f">
                          <v:textbox inset="2.53958mm,2.53958mm,2.53958mm,2.53958mm">
                            <w:txbxContent>
                              <w:p w14:paraId="2DBF0D7D" w14:textId="77777777" w:rsidR="00E92238" w:rsidRDefault="00E92238">
                                <w:pPr>
                                  <w:textDirection w:val="btLr"/>
                                </w:pPr>
                              </w:p>
                            </w:txbxContent>
                          </v:textbox>
                        </v:roundrect>
                        <v:rect id="Rectangle 32" o:spid="_x0000_s1059" style="position:absolute;top:5301;width:16459;height:4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" filled="f" stroked="f">
                          <v:textbox inset="2.56806mm,2.56806mm,2.56806mm,2.56806mm">
                            <w:txbxContent>
                              <w:p w14:paraId="30C11404" w14:textId="77777777" w:rsidR="00E92238" w:rsidRDefault="00E92238">
                                <w:pPr>
                                  <w:spacing w:line="215" w:lineRule="auto"/>
                                  <w:jc w:val="center"/>
                                  <w:textDirection w:val="btLr"/>
                                </w:pPr>
                                <w:r>
                                  <w:rPr>
                                    <w:rFonts w:ascii="Times New Roman" w:eastAsia="Times New Roman" w:hAnsi="Times New Roman" w:cs="Times New Roman"/>
                                    <w:color w:val="000000"/>
                                    <w:sz w:val="26"/>
                                  </w:rPr>
                                  <w:t>Norms</w:t>
                                </w:r>
                              </w:p>
                            </w:txbxContent>
                          </v:textbox>
                        </v:rect>
                        <v:roundrect id="Rounded Rectangle 33" o:spid="_x0000_s1060" style="position:absolute;top:194;width:54864;height:4377;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" fillcolor="#e0e0e0" stroked="f">
                          <v:textbox inset="2.53958mm,2.53958mm,2.53958mm,2.53958mm">
                            <w:txbxContent>
                              <w:p w14:paraId="6B62F1B3" w14:textId="77777777" w:rsidR="00E92238" w:rsidRDefault="00E92238">
                                <w:pPr>
                                  <w:textDirection w:val="btLr"/>
                                </w:pPr>
                              </w:p>
                            </w:txbxContent>
                          </v:textbox>
                        </v:roundrect>
                        <v:rect id="Rectangle 34" o:spid="_x0000_s1061" style="position:absolute;top:194;width:16459;height:43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" filled="f" stroked="f">
                          <v:textbox inset="2.56806mm,2.56806mm,2.56806mm,2.56806mm">
                            <w:txbxContent>
                              <w:p w14:paraId="513567CE" w14:textId="77777777" w:rsidR="00E92238" w:rsidRDefault="00E92238">
                                <w:pPr>
                                  <w:spacing w:line="215" w:lineRule="auto"/>
                                  <w:jc w:val="center"/>
                                  <w:textDirection w:val="btLr"/>
                                </w:pPr>
                                <w:r>
                                  <w:rPr>
                                    <w:rFonts w:ascii="Times New Roman" w:eastAsia="Times New Roman" w:hAnsi="Times New Roman" w:cs="Times New Roman"/>
                                    <w:color w:val="000000"/>
                                    <w:sz w:val="26"/>
                                  </w:rPr>
                                  <w:t>Values</w:t>
                                </w:r>
                              </w:p>
                            </w:txbxContent>
                          </v:textbox>
                        </v:rect>
                        <v:roundrect id="Rounded Rectangle 35" o:spid="_x0000_s1062" style="position:absolute;left:37699;top:558;width:5445;height:364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" fillcolor="#959595" strokecolor="white [3201]" strokeweight="1pt">
                          <v:stroke startarrowwidth="narrow" startarrowlength="short" endarrowwidth="narrow" endarrowlength="short" joinstyle="miter"/>
                          <v:textbox inset="2.53958mm,2.53958mm,2.53958mm,2.53958mm">
                            <w:txbxContent>
                              <w:p w14:paraId="02F2C34E" w14:textId="77777777" w:rsidR="00E92238" w:rsidRDefault="00E92238">
                                <w:pPr>
                                  <w:textDirection w:val="btLr"/>
                                </w:pPr>
                              </w:p>
                            </w:txbxContent>
                          </v:textbox>
                        </v:roundrect>
                        <v:rect id="Rectangle 36" o:spid="_x0000_s1063" style="position:absolute;left:37806;top:665;width:5231;height:3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" filled="f" stroked="f">
                          <v:textbox inset=".74028mm,.74028mm,.74028mm,.74028mm">
                            <w:txbxContent>
                              <w:p w14:paraId="6D3D45CB" w14:textId="77777777" w:rsidR="00E92238" w:rsidRDefault="00E92238">
                                <w:pPr>
                                  <w:spacing w:line="215" w:lineRule="auto"/>
                                  <w:jc w:val="center"/>
                                  <w:textDirection w:val="btLr"/>
                                </w:pPr>
                                <w:r>
                                  <w:rPr>
                                    <w:rFonts w:ascii="Times New Roman" w:eastAsia="Times New Roman" w:hAnsi="Times New Roman" w:cs="Times New Roman"/>
                                    <w:color w:val="000000"/>
                                    <w:sz w:val="14"/>
                                  </w:rPr>
                                  <w:t>Value</w:t>
                                </w:r>
                              </w:p>
                            </w:txbxContent>
                          </v:textbox>
                        </v:rect>
                        <v:shape id="Freeform 37" o:spid="_x0000_s1064" style="position:absolute;left:29804;top:4207;width:10617;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" path="m120000,r,60000l,60000r,60000e" filled="f" strokecolor="#a6a6a6" strokeweight="1pt">
                          <v:stroke startarrowwidth="narrow" startarrowlength="short" endarrowwidth="narrow" endarrowlength="short" joinstyle="miter"/>
                          <v:path arrowok="t" o:extrusionok="f"/>
                        </v:shape>
                        <v:roundrect id="Rounded Rectangle 38" o:spid="_x0000_s1065" style="position:absolute;left:27081;top:5666;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" fillcolor="#a6a6a6" strokecolor="white [3201]" strokeweight="1pt">
                          <v:stroke startarrowwidth="narrow" startarrowlength="short" endarrowwidth="narrow" endarrowlength="short" joinstyle="miter"/>
                          <v:textbox inset="2.53958mm,2.53958mm,2.53958mm,2.53958mm">
                            <w:txbxContent>
                              <w:p w14:paraId="680A4E5D" w14:textId="77777777" w:rsidR="00E92238" w:rsidRDefault="00E92238">
                                <w:pPr>
                                  <w:textDirection w:val="btLr"/>
                                </w:pPr>
                              </w:p>
                            </w:txbxContent>
                          </v:textbox>
                        </v:roundrect>
                        <v:rect id="Rectangle 39" o:spid="_x0000_s1066" style="position:absolute;left:27188;top:5773;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" filled="f" stroked="f">
                          <v:textbox inset=".74028mm,.74028mm,.74028mm,.74028mm">
                            <w:txbxContent>
                              <w:p w14:paraId="46DC41FA"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v:textbox>
                        </v:rect>
                        <v:shape id="Freeform 40" o:spid="_x0000_s1067" style="position:absolute;left:19186;top:9314;width:10618;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" path="m120000,r,60000l,60000r,60000e" filled="f" strokecolor="#bbb" strokeweight="1pt">
                          <v:stroke startarrowwidth="narrow" startarrowlength="short" endarrowwidth="narrow" endarrowlength="short" joinstyle="miter"/>
                          <v:path arrowok="t" o:extrusionok="f"/>
                        </v:shape>
                        <v:roundrect id="Rounded Rectangle 41" o:spid="_x0000_s1068" style="position:absolute;left:16464;top:10773;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" fillcolor="#bbb" strokecolor="white [3201]" strokeweight="1pt">
                          <v:stroke startarrowwidth="narrow" startarrowlength="short" endarrowwidth="narrow" endarrowlength="short" joinstyle="miter"/>
                          <v:textbox inset="2.53958mm,2.53958mm,2.53958mm,2.53958mm">
                            <w:txbxContent>
                              <w:p w14:paraId="19219836" w14:textId="77777777" w:rsidR="00E92238" w:rsidRDefault="00E92238">
                                <w:pPr>
                                  <w:textDirection w:val="btLr"/>
                                </w:pPr>
                              </w:p>
                            </w:txbxContent>
                          </v:textbox>
                        </v:roundrect>
                        <v:rect id="Rectangle 42" o:spid="_x0000_s1069" style="position:absolute;left:16571;top:10880;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" filled="f" stroked="f">
                          <v:textbox inset=".74028mm,.74028mm,.74028mm,.74028mm">
                            <w:txbxContent>
                              <w:p w14:paraId="0E78228D"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v:textbox>
                        </v:rect>
                        <v:shape id="Freeform 43" o:spid="_x0000_s1070" style="position:absolute;left:26265;top:9314;width:3539;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" path="m120000,r,60000l,60000r,60000e" filled="f" strokecolor="#bbb" strokeweight="1pt">
                          <v:stroke startarrowwidth="narrow" startarrowlength="short" endarrowwidth="narrow" endarrowlength="short" joinstyle="miter"/>
                          <v:path arrowok="t" o:extrusionok="f"/>
                        </v:shape>
                        <v:roundrect id="Rounded Rectangle 44" o:spid="_x0000_s1071" style="position:absolute;left:23542;top:10773;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" fillcolor="#bbb" strokecolor="white [3201]" strokeweight="1pt">
                          <v:stroke startarrowwidth="narrow" startarrowlength="short" endarrowwidth="narrow" endarrowlength="short" joinstyle="miter"/>
                          <v:textbox inset="2.53958mm,2.53958mm,2.53958mm,2.53958mm">
                            <w:txbxContent>
                              <w:p w14:paraId="296FEF7D" w14:textId="77777777" w:rsidR="00E92238" w:rsidRDefault="00E92238">
                                <w:pPr>
                                  <w:textDirection w:val="btLr"/>
                                </w:pPr>
                              </w:p>
                            </w:txbxContent>
                          </v:textbox>
                        </v:roundrect>
                        <v:rect id="Rectangle 45" o:spid="_x0000_s1072" style="position:absolute;left:23649;top:10880;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" filled="f" stroked="f">
                          <v:textbox inset=".74028mm,.74028mm,.74028mm,.74028mm">
                            <w:txbxContent>
                              <w:p w14:paraId="1C90432F"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v:textbox>
                        </v:rect>
                        <v:shape id="Freeform 46" o:spid="_x0000_s1073" style="position:absolute;left:29804;top:9314;width:3539;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" path="m,l,60000r120000,l120000,120000e" filled="f" strokecolor="#bbb" strokeweight="1pt">
                          <v:stroke startarrowwidth="narrow" startarrowlength="short" endarrowwidth="narrow" endarrowlength="short" joinstyle="miter"/>
                          <v:path arrowok="t" o:extrusionok="f"/>
                        </v:shape>
                        <v:roundrect id="Rounded Rectangle 47" o:spid="_x0000_s1074" style="position:absolute;left:30620;top:10773;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" fillcolor="#bbb" strokecolor="white [3201]" strokeweight="1pt">
                          <v:stroke startarrowwidth="narrow" startarrowlength="short" endarrowwidth="narrow" endarrowlength="short" joinstyle="miter"/>
                          <v:textbox inset="2.53958mm,2.53958mm,2.53958mm,2.53958mm">
                            <w:txbxContent>
                              <w:p w14:paraId="7194DBDC" w14:textId="77777777" w:rsidR="00E92238" w:rsidRDefault="00E92238">
                                <w:pPr>
                                  <w:textDirection w:val="btLr"/>
                                </w:pPr>
                              </w:p>
                            </w:txbxContent>
                          </v:textbox>
                        </v:roundrect>
                        <v:rect id="Rectangle 48" o:spid="_x0000_s1075" style="position:absolute;left:30727;top:10880;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" filled="f" stroked="f">
                          <v:textbox inset=".74028mm,.74028mm,.74028mm,.74028mm">
                            <w:txbxContent>
                              <w:p w14:paraId="64B01CC4"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v:textbox>
                        </v:rect>
                        <v:shape id="Freeform 49" o:spid="_x0000_s1076" style="position:absolute;left:29804;top:9314;width:10617;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" path="m,l,60000r120000,l120000,120000e" filled="f" strokecolor="#bbb" strokeweight="1pt">
                          <v:stroke startarrowwidth="narrow" startarrowlength="short" endarrowwidth="narrow" endarrowlength="short" joinstyle="miter"/>
                          <v:path arrowok="t" o:extrusionok="f"/>
                        </v:shape>
                        <v:roundrect id="Rounded Rectangle 50" o:spid="_x0000_s1077" style="position:absolute;left:37699;top:10773;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" fillcolor="#bbb" strokecolor="white [3201]" strokeweight="1pt">
                          <v:stroke startarrowwidth="narrow" startarrowlength="short" endarrowwidth="narrow" endarrowlength="short" joinstyle="miter"/>
                          <v:textbox inset="2.53958mm,2.53958mm,2.53958mm,2.53958mm">
                            <w:txbxContent>
                              <w:p w14:paraId="769D0D3C" w14:textId="77777777" w:rsidR="00E92238" w:rsidRDefault="00E92238">
                                <w:pPr>
                                  <w:textDirection w:val="btLr"/>
                                </w:pPr>
                              </w:p>
                            </w:txbxContent>
                          </v:textbox>
                        </v:roundrect>
                        <v:rect id="Rectangle 51" o:spid="_x0000_s1078" style="position:absolute;left:37806;top:10880;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" filled="f" stroked="f">
                          <v:textbox inset=".74028mm,.74028mm,.74028mm,.74028mm">
                            <w:txbxContent>
                              <w:p w14:paraId="1BD5B45E" w14:textId="77777777" w:rsidR="00E92238" w:rsidRDefault="00E92238">
                                <w:pPr>
                                  <w:spacing w:line="215" w:lineRule="auto"/>
                                  <w:jc w:val="center"/>
                                  <w:textDirection w:val="btLr"/>
                                </w:pPr>
                                <w:r>
                                  <w:rPr>
                                    <w:rFonts w:ascii="Times New Roman" w:eastAsia="Times New Roman" w:hAnsi="Times New Roman" w:cs="Times New Roman"/>
                                    <w:color w:val="000000"/>
                                    <w:sz w:val="14"/>
                                  </w:rPr>
                                  <w:t>Design Requirement</w:t>
                                </w:r>
                              </w:p>
                            </w:txbxContent>
                          </v:textbox>
                        </v:rect>
                        <v:shape id="Freeform 52" o:spid="_x0000_s1079" style="position:absolute;left:36882;top:4207;width:3539;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" path="m120000,r,60000l,60000r,60000e" filled="f" strokecolor="#a6a6a6" strokeweight="1pt">
                          <v:stroke startarrowwidth="narrow" startarrowlength="short" endarrowwidth="narrow" endarrowlength="short" joinstyle="miter"/>
                          <v:path arrowok="t" o:extrusionok="f"/>
                        </v:shape>
                        <v:roundrect id="Rounded Rectangle 53" o:spid="_x0000_s1080" style="position:absolute;left:34160;top:5666;width:5444;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" fillcolor="#a6a6a6" strokecolor="white [3201]" strokeweight="1pt">
                          <v:stroke startarrowwidth="narrow" startarrowlength="short" endarrowwidth="narrow" endarrowlength="short" joinstyle="miter"/>
                          <v:textbox inset="2.53958mm,2.53958mm,2.53958mm,2.53958mm">
                            <w:txbxContent>
                              <w:p w14:paraId="54CD245A" w14:textId="77777777" w:rsidR="00E92238" w:rsidRDefault="00E92238">
                                <w:pPr>
                                  <w:textDirection w:val="btLr"/>
                                </w:pPr>
                              </w:p>
                            </w:txbxContent>
                          </v:textbox>
                        </v:roundrect>
                        <v:rect id="Rectangle 54" o:spid="_x0000_s1081" style="position:absolute;left:34266;top:5773;width:5232;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" filled="f" stroked="f">
                          <v:textbox inset=".74028mm,.74028mm,.74028mm,.74028mm">
                            <w:txbxContent>
                              <w:p w14:paraId="22CEB486"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v:textbox>
                        </v:rect>
                        <v:shape id="Freeform 55" o:spid="_x0000_s1082" style="position:absolute;left:40421;top:4207;width:3539;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" path="m,l,60000r120000,l120000,120000e" filled="f" strokecolor="#a6a6a6" strokeweight="1pt">
                          <v:stroke startarrowwidth="narrow" startarrowlength="short" endarrowwidth="narrow" endarrowlength="short" joinstyle="miter"/>
                          <v:path arrowok="t" o:extrusionok="f"/>
                        </v:shape>
                        <v:roundrect id="Rounded Rectangle 56" o:spid="_x0000_s1083" style="position:absolute;left:41238;top:5666;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" fillcolor="#a6a6a6" strokecolor="white [3201]" strokeweight="1pt">
                          <v:stroke startarrowwidth="narrow" startarrowlength="short" endarrowwidth="narrow" endarrowlength="short" joinstyle="miter"/>
                          <v:textbox inset="2.53958mm,2.53958mm,2.53958mm,2.53958mm">
                            <w:txbxContent>
                              <w:p w14:paraId="1231BE67" w14:textId="77777777" w:rsidR="00E92238" w:rsidRDefault="00E92238">
                                <w:pPr>
                                  <w:textDirection w:val="btLr"/>
                                </w:pPr>
                              </w:p>
                            </w:txbxContent>
                          </v:textbox>
                        </v:roundrect>
                        <v:rect id="Rectangle 57" o:spid="_x0000_s1084" style="position:absolute;left:41345;top:5773;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" filled="f" stroked="f">
                          <v:textbox inset=".74028mm,.74028mm,.74028mm,.74028mm">
                            <w:txbxContent>
                              <w:p w14:paraId="23269E06"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v:textbox>
                        </v:rect>
                        <v:shape id="Freeform 58" o:spid="_x0000_s1085" style="position:absolute;left:40421;top:4207;width:10618;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" path="m,l,60000r120000,l120000,120000e" filled="f" strokecolor="#a6a6a6" strokeweight="1pt">
                          <v:stroke startarrowwidth="narrow" startarrowlength="short" endarrowwidth="narrow" endarrowlength="short" joinstyle="miter"/>
                          <v:path arrowok="t" o:extrusionok="f"/>
                        </v:shape>
                        <v:roundrect id="Rounded Rectangle 59" o:spid="_x0000_s1086" style="position:absolute;left:48316;top:5666;width:5445;height:364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" fillcolor="#a6a6a6" strokecolor="white [3201]" strokeweight="1pt">
                          <v:stroke startarrowwidth="narrow" startarrowlength="short" endarrowwidth="narrow" endarrowlength="short" joinstyle="miter"/>
                          <v:textbox inset="2.53958mm,2.53958mm,2.53958mm,2.53958mm">
                            <w:txbxContent>
                              <w:p w14:paraId="36FEB5B0" w14:textId="77777777" w:rsidR="00E92238" w:rsidRDefault="00E92238">
                                <w:pPr>
                                  <w:textDirection w:val="btLr"/>
                                </w:pPr>
                              </w:p>
                            </w:txbxContent>
                          </v:textbox>
                        </v:roundrect>
                        <v:rect id="Rectangle 60" o:spid="_x0000_s1087" style="position:absolute;left:48423;top:5773;width:5231;height: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" filled="f" stroked="f">
                          <v:textbox inset=".74028mm,.74028mm,.74028mm,.74028mm">
                            <w:txbxContent>
                              <w:p w14:paraId="1F113DE7" w14:textId="77777777" w:rsidR="00E92238" w:rsidRDefault="00E92238">
                                <w:pPr>
                                  <w:spacing w:line="215" w:lineRule="auto"/>
                                  <w:jc w:val="center"/>
                                  <w:textDirection w:val="btLr"/>
                                </w:pPr>
                                <w:r>
                                  <w:rPr>
                                    <w:rFonts w:ascii="Times New Roman" w:eastAsia="Times New Roman" w:hAnsi="Times New Roman" w:cs="Times New Roman"/>
                                    <w:color w:val="000000"/>
                                    <w:sz w:val="14"/>
                                  </w:rPr>
                                  <w:t>Norm</w:t>
                                </w:r>
                              </w:p>
                            </w:txbxContent>
                          </v:textbox>
                        </v:rect>
                      </v:group>
                    </v:group>
                  </v:group>
                </v:group>
                <w10:anchorlock/>
              </v:group>
            </w:pict>
          </mc:Fallback>
        </mc:AlternateContent>
      </w:r>
    </w:p>
    <w:p w14:paraId="664355AD" w14:textId="77777777" w:rsidR="00C450CC" w:rsidRDefault="00C450CC">
      <w:pPr>
        <w:rPr>
          <w:rFonts w:ascii="Times New Roman" w:eastAsia="Times New Roman" w:hAnsi="Times New Roman" w:cs="Times New Roman"/>
        </w:rPr>
      </w:pPr>
    </w:p>
    <w:p w14:paraId="1E200A3D" w14:textId="77777777" w:rsidR="00C450CC" w:rsidRDefault="006C555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Fig. 2.</w:t>
      </w:r>
      <w:r>
        <w:rPr>
          <w:rFonts w:ascii="Times New Roman" w:eastAsia="Times New Roman" w:hAnsi="Times New Roman" w:cs="Times New Roman"/>
          <w:sz w:val="20"/>
          <w:szCs w:val="20"/>
        </w:rPr>
        <w:t xml:space="preserve"> Values hierarchy. Source: (van de Poel 2013)</w:t>
      </w:r>
    </w:p>
    <w:p w14:paraId="15C42E1D" w14:textId="71B9C7D0" w:rsidR="00C450CC" w:rsidRDefault="1C93464E">
      <w:pPr>
        <w:spacing w:before="240"/>
        <w:ind w:firstLine="360"/>
        <w:jc w:val="both"/>
        <w:rPr>
          <w:rFonts w:ascii="Times New Roman" w:eastAsia="Times New Roman" w:hAnsi="Times New Roman" w:cs="Times New Roman"/>
          <w:sz w:val="20"/>
          <w:szCs w:val="20"/>
        </w:rPr>
      </w:pPr>
      <w:bookmarkStart w:id="4" w:name="_heading=h.eyo48apeno8q"/>
      <w:bookmarkEnd w:id="4"/>
      <w:r w:rsidRPr="1C93464E">
        <w:rPr>
          <w:rFonts w:ascii="Times New Roman" w:eastAsia="Times New Roman" w:hAnsi="Times New Roman" w:cs="Times New Roman"/>
        </w:rPr>
        <w:t xml:space="preserve">Despite its fruitful applications, VSD has on the other hand also received some criticism, mainly due to the fact that such approach does not recommend or forbid the explicit commitment to a particular ethical theory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{"citationItems":[{"id":"ITEM-1","itemData":{"DOI":"10.1007/978-94-007-6970-0","ISBN":"9789400769700","abstract":"This handbook enumerates every aspect of incorporating moral and societal values into technology design, reflects the fact that the latter has moved on from strict functionality to become sensitive to moral and social values such ...","author":[{"dropping-particle":"","family":"Hoven","given":"Jeroen","non-dropping-particle":"van den","parse-names":false,"suffix":""},{"dropping-particle":"","family":"Vermaas","given":"Pieter E.","non-dropping-particle":"","parse-names":false,"suffix":""},{"dropping-particle":"","family":"Poel","given":"Ibo","non-dropping-particle":"van de","parse-names":false,"suffix":""}],"container-title":"Springer Reference","editor":[{"dropping-particle":"","family":"Hoven","given":"Jeroen","non-dropping-particle":"van den","parse-names":false,"suffix":""},{"dropping-particle":"","family":"Vermaas","given":"Pieter E.","non-dropping-particle":"","parse-names":false,"suffix":""},{"dropping-particle":"","family":"Poel","given":"Ibo","non-dropping-particle":"van de","parse-names":false,"suffix":""}],"id":"ITEM-1","issued":{"date-parts":[["2015"]]},"number-of-pages":"1-871","publisher":"Springer Netherlands","title":"Handbook of ethics, values, and technological design: Sources, theory, values and application domains","type":"book"},"uris":["http://www.mendeley.com/documents/?uuid=8b254990-c4d1-4f92-9287-6350b0bad4eb"]}],"mendeley":{"formattedCitation":"(van den Hoven et al. 2015)","plainTextFormattedCitation":"(van den Hoven et al. 2015)","previouslyFormattedCitation":"(van den Hoven et al. 2015)"},"properties":{"noteIndex":0},"schema":"https://github.com/citation-style-language/schema/raw/master/csl-citation.json"}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(van den Hoven et al. 2015)</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Following the critiques’ argument, this implies that VSD lacks a clear methodology to normatively distinguish between general moral values from mere stakeholders’ preferences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{"citationItems":[{"id":"ITEM-1","itemData":{"DOI":"10.1007/s11948-010-9198-2","ISSN":"1471-5546","abstract":"Recently, there is increased attention to the integration of moral values into the conception, design, and development of emerging IT. The most reviewed approach for this purpose in ethics and technology so far is Value-Sensitive Design (VSD). This article considers VSD as the prime candidate for implementing normative considerations into design. Its methodology is considered from a conceptual, analytical, normative perspective. The focus here is on the suitability of VSD for integrating moral values into the design of technologies in a way that joins in with an analytical perspective on ethics of technology. Despite its promising character, it turns out that VSD falls short in several respects: (1) VSD does not have a clear methodology for identifying stakeholders, (2) the integration of empirical methods with conceptual research within the methodology of VSD is obscure, (3) VSD runs the risk of committing the naturalistic fallacy when using empirical knowledge for implementing values in design, (4) the concept of values, as well as their realization, is left undetermined and (5) VSD lacks a complimentary or explicit ethical theory for dealing with value trade-offs. For the normative evaluation of a technology, I claim that an explicit and justified ethical starting point or principle is required. Moreover, explicit attention should be given to the value aims and assumptions of a particular design. The criteria of adequacy for such an approach or methodology follow from the evaluation of VSD as the prime candidate for implementing moral values in design.","author":[{"dropping-particle":"","family":"Manders-Huits","given":"Noëmi","non-dropping-particle":"","parse-names":false,"suffix":""}],"container-title":"Science and Engineering Ethics","id":"ITEM-1","issue":"2","issued":{"date-parts":[["2011","6"]]},"page":"271-287","title":"What Values in Design? The Challenge of Incorporating Moral Values into Design","type":"article-journal","volume":"17"},"uris":["http://www.mendeley.com/documents/?uuid=886970b7-e2e1-4df8-a899-2e83745e5452"]},{"id":"ITEM-2","itemData":{"ISSN":"1388-1957","author":[{"dropping-particle":"","family":"Albrechtslund","given":"Anders","non-dropping-particle":"","parse-names":false,"suffix":""}],"container-title":"Ethics and information technology","id":"ITEM-2","issue":"1","issued":{"date-parts":[["2007"]]},"page":"63-72","publisher":"Springer","title":"Ethics and technology design","type":"article-journal","volume":"9"},"uris":["http://www.mendeley.com/documents/?uuid=c66444f5-0f49-4a5a-a787-0851d385dab9"]}],"mendeley":{"formattedCitation":"(Albrechtslund 2007; Manders-Huits 2011)","plainTextFormattedCitation":"(Albrechtslund 2007; Manders-Huits 2011)","previouslyFormattedCitation":"(Albrechtslund 2007; Manders-Huits 2011)"},"properties":{"noteIndex":0},"schema":"https://github.com/citation-style-language/schema/raw/master/csl-citation.json"}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(Albrechtslund 2007; Manders-Huits 2011)</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For example, bottom-up approaches that argue that it is better to elicit values from stakeholders often lack the ability to normatively justify value prioritizations or value trade-offs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{"citationItems":[{"id":"ITEM-1","itemData":{"DOI":"10.1145/2207676.2208560","ISBN":"9781450310154","abstract":"Questions of human values often arise in HCI research and practice. Such questions can be difficult to address well, and a principled approach can clarify issues of both theory and practice. One such approach is Value Sensitive Design (VSD), an established theory and method for addressing issues of values in a systematic and principled fashion in the design of information technology. In this essay, we suggest however that the theory and at times the presentation of VSD overclaims in a number of key respects, with the result of inhibiting its more widespread adoption and appropriation. We address these issues by suggesting four topics for next steps in the evolution of VSD: (1) tempering VSD’s position on universal values; (2) contextualizing existing and future lists of values that are presented as heuristics for consideration; (3) strengthening the voice of the participants in publications describing VSD investigations; and (4) making clearer the voice of the researchers. We propose new or altered approaches for VSD that address these issues of theory, voice, and reportage.","author":[{"dropping-particle":"","family":"Borning","given":"Alan","non-dropping-particle":"","parse-names":false,"suffix":""},{"dropping-particle":"","family":"Muller","given":"Michael","non-dropping-particle":"","parse-names":false,"suffix":""}],"container-title":"Proceedings of the 2012 ACM annual conference on Human Factors in Computing Systems - CHI '12","id":"ITEM-1","issued":{"date-parts":[["2012"]]},"page":"1125","title":"Next steps for value sensitive design","type":"article-journal"},"uris":["http://www.mendeley.com/documents/?uuid=63a9737e-5580-45c5-9930-dc6d6b62c975"]},{"id":"ITEM-2","itemData":{"DOI":"10.1145/1518701.1518875","ISBN":"978-1-60558-246-7","author":[{"dropping-particle":"","family":"Dantec","given":"Christopher A","non-dropping-particle":"Le","parse-names":false,"suffix":""},{"dropping-particle":"","family":"Poole","given":"Erika Shehan","non-dropping-particle":"","parse-names":false,"suffix":""},{"dropping-particle":"","family":"Wyche","given":"Susan P","non-dropping-particle":"","parse-names":false,"suffix":""}],"collection-title":"CHI '09","container-title":"Proceedings of the SIGCHI Conference on Human Factors in Computing Systems","id":"ITEM-2","issued":{"date-parts":[["2009"]]},"page":"1141-1150","publisher":"ACM","publisher-place":"New York, NY, USA","title":"Values As Lived Experience: Evolving Value Sensitive Design in Support of Value Discovery","type":"paper-conference"},"uris":["http://www.mendeley.com/documents/?uuid=49ca886e-b7a3-40be-bb39-d934173d7ed3"]}],"mendeley":{"formattedCitation":"(Borning and Muller 2012; Le Dantec et al. 2009)","plainTextFormattedCitation":"(Borning and Muller 2012; Le Dantec et al. 2009)","previouslyFormattedCitation":"(Borning and Muller 2012; Le Dantec et al. 2009)"},"properties":{"noteIndex":0},"schema":"https://github.com/citation-style-language/schema/raw/master/csl-citation.json"}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(Borning and Muller 2012; Le Dantec et al. 2009)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Moreover, the predominant focus on stakeholder may lead to the exclusion of other values and actors that are of ethical importance and should be included in VSD. Other approaches provide a list of values, as in the case of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Interaction","id":"ITEM-1","issue":"2","issued":{"date-parts":[["2017"]]},"page":"63-125","title":"A Survey of Value Sensitive Design Methods","type":"article-journal","volume":"11"},"uris":["http://www.mendeley.com/documents/?uuid=dc272fc5-b2a2-4165-9f39-cb7433595dec"]}],"mendeley":{"formattedCitation":"(Friedman et al. 2017)","manualFormatting":"Friedman et al. (2017)","plainTextFormattedCitation":"(Friedman et al. 2017)","previouslyFormattedCitation":"(Friedman et al. 2017)"},"properties":{"noteIndex":0},"schema":"https://github.com/citation-style-language/schema/raw/master/csl-citation.json"}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Friedman et al. (2017)</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that propose a list of 13 values related to the design of information systems. However, these top-down approaches are often too indeterminate to critically assess specific contexts and systems. </w:t>
      </w:r>
    </w:p>
    <w:p w14:paraId="1A965116" w14:textId="77777777" w:rsidR="00C450CC" w:rsidRDefault="00C450CC">
      <w:pPr>
        <w:pBdr>
          <w:top w:val="nil"/>
          <w:left w:val="nil"/>
          <w:bottom w:val="nil"/>
          <w:right w:val="nil"/>
          <w:between w:val="nil"/>
        </w:pBdr>
        <w:ind w:left="360"/>
        <w:rPr>
          <w:rFonts w:ascii="Times New Roman" w:eastAsia="Times New Roman" w:hAnsi="Times New Roman" w:cs="Times New Roman"/>
          <w:color w:val="000000"/>
        </w:rPr>
      </w:pPr>
    </w:p>
    <w:p w14:paraId="5B9A1BD7"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Care Robots and Care Centered VSD</w:t>
      </w:r>
    </w:p>
    <w:p w14:paraId="64BBED6E" w14:textId="275FD811" w:rsidR="00C450CC" w:rsidRDefault="1C93464E" w:rsidP="1C93464E">
      <w:pPr>
        <w:pBdr>
          <w:top w:val="nil"/>
          <w:left w:val="nil"/>
          <w:bottom w:val="nil"/>
          <w:right w:val="nil"/>
          <w:between w:val="nil"/>
        </w:pBdr>
        <w:rPr>
          <w:rFonts w:ascii="Times New Roman" w:eastAsia="Times New Roman" w:hAnsi="Times New Roman" w:cs="Times New Roman"/>
          <w:b/>
          <w:bCs/>
          <w:color w:val="000000"/>
        </w:rPr>
      </w:pPr>
      <w:r w:rsidRPr="1C93464E">
        <w:rPr>
          <w:rFonts w:ascii="Times New Roman" w:eastAsia="Times New Roman" w:hAnsi="Times New Roman" w:cs="Times New Roman"/>
        </w:rPr>
        <w:t xml:space="preserve">The VSD approach in addressing issues pertaining to design shows how the evaluation of systems cannot be disentangled from the role and tasks they are expected to fulfil. This is a fundamental aspect in the health care domain, where systems may shape the decision-making processes, practices and behaviours of vulnerable persons. One of the definitions of care robots is: “Carebots are robots designed for use in home, hospital, or other settings to assist in, support, or provide care for the sick, disabled, young, elderly or otherwise vulnerable persons”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{"citationItems":[{"id":"ITEM-1","itemData":{"DOI":"10.1007/s13347-011-0015-x","ISSN":"2210-5441","abstract":"In the early twenty-first century, we stand on the threshold of welcoming robots into domains of human activity that will expand their presence in our lives dramatically. One provocative new frontier in robotics, motivated by a convergence of demographic, economic, cultural, and institutional pressures, is the development of “carebots”—robots intended to assist or replace human caregivers in the practice of caring for vulnerable persons such as the elderly, young, sick, or disabled. I argue here that existing philosophical reflections on the ethical implications of carebots neglect a critical dimension of the issue: namely, the potential moral value of caregiving practices for caregivers. This value, I argue, gives rise to considerations that must be weighed alongside consideration of the likely impact of carebots on care recipients. Focusing on the goods internal to caring practices, I then examine the potential impact of carebots on caregivers by means of three complementary ethical approaches: virtue ethics, care ethics, and the capabilities approach. Each of these, I argue, sheds new light on the contexts in which carebots might deprive potential caregivers of important moral goods central to caring practices, as well as those contexts in which carebots might help caregivers sustain or even enrich those practices, and their attendant goods.","author":[{"dropping-particle":"","family":"Vallor","given":"Shannon","non-dropping-particle":"","parse-names":false,"suffix":""}],"container-title":"Philosophy &amp; Technology","id":"ITEM-1","issue":"3","issued":{"date-parts":[["2011"]]},"page":"251","title":"Carebots and Caregivers: Sustaining the Ethical Ideal of Care in the Twenty-First Century","type":"article-journal","volume":"24"},"uris":["http://www.mendeley.com/documents/?uuid=dc7920f7-fe68-4336-ae9a-011089f8e725"]}],"mendeley":{"formattedCitation":"(Vallor 2011)","manualFormatting":"(Vallor 2011, 252)","plainTextFormattedCitation":"(Vallor 2011)","previouslyFormattedCitation":"(Vallor 2011)"},"properties":{"noteIndex":0},"schema":"https://github.com/citation-style-language/schema/raw/master/csl-citation.json"}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(Vallor 2011, 252)</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In the literature of robot ethics, the discussions surrounding care robots focused on the autonomy and </w:t>
      </w:r>
      <w:r w:rsidR="00DF19A7">
        <w:rPr>
          <w:rFonts w:ascii="Times New Roman" w:eastAsia="Times New Roman" w:hAnsi="Times New Roman" w:cs="Times New Roman"/>
        </w:rPr>
        <w:t>vulnerability</w:t>
      </w:r>
      <w:r w:rsidRPr="1C93464E">
        <w:rPr>
          <w:rFonts w:ascii="Times New Roman" w:eastAsia="Times New Roman" w:hAnsi="Times New Roman" w:cs="Times New Roman"/>
        </w:rPr>
        <w:t xml:space="preserve"> of patients as care receivers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SN":"1388-1957","author":[{"dropping-particle":"","family":"Sorell","given":"Tom","non-dropping-particle":"","parse-names":false,"suffix":""},{"dropping-particle":"","family":"Draper","given":"Heather","non-dropping-particle":"","parse-names":false,"suffix":""}],"container-title":"Ethics and Information Technology","id":"ITEM-1","issue":"3","issued":{"date-parts":[["2014"]]},"page":"183-195","publisher":"Springer","title":"Robot carers, ethics, and older people","type":"article-journal","volume":"16"},"uris":["http://www.mendeley.com/documents/?uuid=9d9ab79d-57db-407a-93ea-47fd4530f3c4"]},{"id":"ITEM-2","itemData":{"ISSN":"0924-6495","author":[{"dropping-particle":"","family":"Sparrow","given":"Robert","non-dropping-particle":"","parse-names":false,"suffix":""},{"dropping-particle":"","family":"Sparrow","given":"Linda","non-dropping-particle":"","parse-names":false,"suffix":""}],"container-title":"Minds and Machines","id":"ITEM-2","issue":"2","issued":{"date-parts":[["2006"]]},"page":"141-161","publisher":"Springer","title":"In the hands of machines? The future of aged care","type":"article-journal","volume":"16"},"uris":["http://www.mendeley.com/documents/?uuid=299c1822-d9d1-4221-86d1-09e6c36f1cf2"]},{"id":"ITEM-3","itemData":{"DOI":"10.1007/s10676-010-9234-6","ISSN":"1572-8439","abstract":"The growing proportion of elderly people in society, together with recent advances in robotics, makes the use of robots in elder care increasingly likely. We outline developments in the areas of robot applications for assisting the elderly and their carers, for monitoring their health and safety, and for providing them with companionship. Despite the possible benefits, we raise and discuss six main ethical concerns associated with: (1) the potential reduction in the amount of human contact; (2) an increase in the feelings of objectification and loss of control; (3) a loss of privacy; (4) a loss of personal liberty; (5) deception and infantilisation; (6) the circumstances in which elderly people should be allowed to control robots. We conclude by balancing the care benefits against the ethical costs. If introduced with foresight and careful guidelines, robots and robotic technology could improve the lives of the elderly, reducing their dependence, and creating more opportunities for social interaction","author":[{"dropping-particle":"","family":"Sharkey","given":"Amanda","non-dropping-particle":"","parse-names":false,"suffix":""},{"dropping-particle":"","family":"Sharkey","given":"Noel","non-dropping-particle":"","parse-names":false,"suffix":""}],"container-title":"Ethics and Information Technology","id":"ITEM-3","issue":"1","issued":{"date-parts":[["2012"]]},"page":"27-40","title":"Granny and the robots: ethical issues in robot care for the elderly","type":"article-journal","volume":"14"},"uris":["http://www.mendeley.com/documents/?uuid=a8a3e090-b2a8-4dbb-991f-a02bab7b8e40"]}],"mendeley":{"formattedCitation":"(Sharkey and Sharkey 2012; Sorell and Draper 2014; Sparrow and Sparrow 2006)","plainTextFormattedCitation":"(Sharkey and Sharkey 2012; Sorell and Draper 2014; Sparrow and Sparrow 2006)","previouslyFormattedCitation":"(Sharkey and Sharkey 2012; Sorell and Draper 2014; Sparrow and Sparrow 2006)"},"properties":{"noteIndex":0},"schema":"https://github.com/citation-style-language/schema/raw/master/csl-citation.json"}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w:t>
      </w:r>
      <w:r w:rsidR="00DF19A7">
        <w:rPr>
          <w:rFonts w:ascii="Times New Roman" w:eastAsia="Times New Roman" w:hAnsi="Times New Roman" w:cs="Times New Roman"/>
          <w:noProof/>
        </w:rPr>
        <w:t xml:space="preserve">Pirni </w:t>
      </w:r>
      <w:r w:rsidR="006D2EBF">
        <w:rPr>
          <w:rFonts w:ascii="Times New Roman" w:eastAsia="Times New Roman" w:hAnsi="Times New Roman" w:cs="Times New Roman"/>
          <w:noProof/>
        </w:rPr>
        <w:t>et al</w:t>
      </w:r>
      <w:r w:rsidR="00DF19A7">
        <w:rPr>
          <w:rFonts w:ascii="Times New Roman" w:eastAsia="Times New Roman" w:hAnsi="Times New Roman" w:cs="Times New Roman"/>
          <w:noProof/>
        </w:rPr>
        <w:t xml:space="preserve">., 2017; </w:t>
      </w:r>
      <w:r w:rsidRPr="1C93464E">
        <w:rPr>
          <w:rFonts w:ascii="Times New Roman" w:eastAsia="Times New Roman" w:hAnsi="Times New Roman" w:cs="Times New Roman"/>
          <w:noProof/>
        </w:rPr>
        <w:t>Sharkey and Sharkey 2012; Sorell and Draper 2014; Sparrow and Sparrow 2006)</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or, alternatively, on caregivers and standards of care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{"citationItems":[{"id":"ITEM-1","itemData":{"ISSN":"1388-1957","author":[{"dropping-particle":"","family":"Sharkey","given":"Amanda","non-dropping-particle":"","parse-names":false,"suffix":""}],"container-title":"Ethics and Information Technology","id":"ITEM-1","issue":"1","issued":{"date-parts":[["2014"]]},"page":"63-75","publisher":"Springer","title":"Robots and human dignity: a consideration of the effects of robot care on the dignity of older people","type":"article-journal","volume":"16"},"uris":["http://www.mendeley.com/documents/?uuid=5a515d58-2c39-4dfc-8907-618cade54c73"]},{"id":"ITEM-2","itemData":{"DOI":"10.1007/s13347-011-0015-x","ISSN":"2210-5441","abstract":"In the early twenty-first century, we stand on the threshold of welcoming robots into domains of human activity that will expand their presence in our lives dramatically. One provocative new frontier in robotics, motivated by a convergence of demographic, economic, cultural, and institutional pressures, is the development of “carebots”—robots intended to assist or replace human caregivers in the practice of caring for vulnerable persons such as the elderly, young, sick, or disabled. I argue here that existing philosophical reflections on the ethical implications of carebots neglect a critical dimension of the issue: namely, the potential moral value of caregiving practices for caregivers. This value, I argue, gives rise to considerations that must be weighed alongside consideration of the likely impact of carebots on care recipients. Focusing on the goods internal to caring practices, I then examine the potential impact of carebots on caregivers by means of three complementary ethical approaches: virtue ethics, care ethics, and the capabilities approach. Each of these, I argue, sheds new light on the contexts in which carebots might deprive potential caregivers of important moral goods central to caring practices, as well as those contexts in which carebots might help caregivers sustain or even enrich those practices, and their attendant goods.","author":[{"dropping-particle":"","family":"Vallor","given":"Shannon","non-dropping-particle":"","parse-names":false,"suffix":""}],"container-title":"Philosophy &amp; Technology","id":"ITEM-2","issue":"3","issued":{"date-parts":[["2011"]]},"page":"251","title":"Carebots and Caregivers: Sustaining the Ethical Ideal of Care in the Twenty-First Century","type":"article-journal","volume":"24"},"uris":["http://www.mendeley.com/documents/?uuid=dc7920f7-fe68-4336-ae9a-011089f8e725"]}],"mendeley":{"formattedCitation":"(Sharkey 2014; Vallor 2011)","plainTextFormattedCitation":"(Sharkey 2014; Vallor 2011)","previouslyFormattedCitation":"(Sharkey 2014; Vallor 2011)"},"properties":{"noteIndex":0},"schema":"https://github.com/citation-style-language/schema/raw/master/csl-citation.json"}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(Sharkey 2014; Vallor 2011)</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While these contributions were right in claiming that the introduction of robots inevitably change healthcare practices, the necessity of a normative framework coupled with a design-oriented perspective has been only very recently recognized by the works of van Wynsberghe on Care Centred Value Sensitive Design (CCVSD).</w:t>
      </w:r>
    </w:p>
    <w:p w14:paraId="22DF24C4" w14:textId="77777777" w:rsidR="00C450CC" w:rsidRDefault="006C555C">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scenario, CCVSD has been developed as a particular response to the issues related to care robots and to the criticisms against VSD we mentioned in the previous section. Indeed, van Wynsberghe promoted the CCVSD approach to demonstrate how it may be used with a twofold aim. First, as a new framework specifically tailored to evaluate care robots and practices even </w:t>
      </w:r>
      <w:r>
        <w:rPr>
          <w:rFonts w:ascii="Times New Roman" w:eastAsia="Times New Roman" w:hAnsi="Times New Roman" w:cs="Times New Roman"/>
        </w:rPr>
        <w:t>outside the health</w:t>
      </w:r>
      <w:r>
        <w:rPr>
          <w:rFonts w:ascii="Times New Roman" w:eastAsia="Times New Roman" w:hAnsi="Times New Roman" w:cs="Times New Roman"/>
          <w:color w:val="000000"/>
        </w:rPr>
        <w:t xml:space="preserve"> care domain, given also the lack of standards provided by the International Organization for Standardization (ISO 2011). Second, as a </w:t>
      </w:r>
      <w:r>
        <w:rPr>
          <w:rFonts w:ascii="Times New Roman" w:eastAsia="Times New Roman" w:hAnsi="Times New Roman" w:cs="Times New Roman"/>
        </w:rPr>
        <w:t>means</w:t>
      </w:r>
      <w:r>
        <w:rPr>
          <w:rFonts w:ascii="Times New Roman" w:eastAsia="Times New Roman" w:hAnsi="Times New Roman" w:cs="Times New Roman"/>
          <w:color w:val="000000"/>
        </w:rPr>
        <w:t xml:space="preserve"> to overcome the lack of a transparent and explicit normative grounding in VSD </w:t>
      </w:r>
      <w:r w:rsidR="00B823C9">
        <w:rPr>
          <w:rFonts w:ascii="Times New Roman" w:eastAsia="Times New Roman" w:hAnsi="Times New Roman" w:cs="Times New Roman"/>
          <w:color w:val="000000"/>
        </w:rPr>
        <w:fldChar w:fldCharType="begin" w:fldLock="1"/>
      </w:r>
      <w:r w:rsidR="00B823C9">
        <w:rPr>
          <w:rFonts w:ascii="Times New Roman" w:eastAsia="Times New Roman" w:hAnsi="Times New Roman" w:cs="Times New Roman"/>
          <w:color w:val="000000"/>
        </w:rPr>
        <w:instrText>ADDIN CSL_CITATION {"citationItems":[{"id":"ITEM-1","itemData":{"DOI":"10.3990/1.9789036533911","ISBN":"9789036533911","author":[{"dropping-particle":"","family":"Wynsberghe","given":"Aimee","non-dropping-particle":"van","parse-names":false,"suffix":""}],"id":"ITEM-1","issued":{"date-parts":[["2012"]]},"number-of-pages":"1-30","publisher":"University of Twente","title":"Designing Robots With Care: Creating an Ethical Framework for the Future Design and Implementation of Care Robots","type":"thesis"},"uris":["http://www.mendeley.com/documents/?uuid=4f380637-4596-4906-bf62-0a25bd8c8b35"]},{"id":"ITEM-2","itemData":{"DOI":"10.1108/IR-12-2012-451","ISBN":"0420140328","ISSN":"0143-991X","abstract":"Purpose - With the rapid and pervasive introduction of robots into human environments, ethics scholars along with roboticists are asking how ethics can be applied to the discipline of robotics. The purpose of this paper is to provide a concrete example of incorporating ethics into the design process of a robot in healthcare. Design/methodology/approach - The approach for including ethics in the design process of care robots used in this paper is called the Care-Centered Value Sensitive Design (CCVSD) approach. The CCVSD approach presented here provides both an outline of the components demanding ethical attention as well as a step-by-step manner in which such considerations may proceed in a prospective manner throughout the design process of a robot. This begins from the moment of idea generation and continues throughout the design of various prototypes. In this paper, this approach's utility and prospective methodology are illustrated by proposing a novel care robot, the \"wee-bot\", for the collection and testing of urine samples in a hospital context. Findings - The results of applying the CCVSD approach inspired the design of a novel robot for the testing of urine in pediatric oncology patients - the \"wee-bot\" robot - and showed that it is possible to successfully incorporate ethics into the design of a care robot by exploring and prescribing design requirements. In other words, the use of the CCVSD approach allowed for the translation of ethical values into technical design requirements as was shown in this paper. Practical implications - This paper provides a practical solution to the question of how to incorporate ethics into the design of robots and bridges the gap between the work of roboticists and robot ethicists so that they may work together in the design of a novel care robot. Social implications - In providing a solution to the issue of how to address ethical issues in the design of robots, the aim is to mitigate issues of societal concern regarding the design, development and implementation of robots in healthcare. Originality/value - This paper is the first and only presentation of a concrete prospective methodology for including ethics into the design of robots. While the example given here is tailored to the healthcare context, the approach can be adjusted to fit another context and/or robot design.","author":[{"dropping-particle":"","family":"Wynsberghe","given":"Aimee","non-dropping-particle":"van","parse-names":false,"suffix":""}],"container-title":"Industrial Robot: An International Journal","id":"ITEM-2","issue":"5","issued":{"date-parts":[["2013"]]},"page":"433-440","title":"A method for integrating ethics into the design of robots","type":"article-journal","volume":"40"},"uris":["http://www.mendeley.com/documents/?uuid=c1bf1335-0b50-4f21-9801-71ba628fd5a9"]},{"id":"ITEM-3","itemData":{"DOI":"10.1007/s11948-011-9343-6","ISBN":"1353-3452","ISSN":"13533452","PMID":"22212357","abstract":"The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Ethics","id":"ITEM-3","issue":"2","issued":{"date-parts":[["2013"]]},"page":"407-433","title":"Designing Robots for Care: Care Centered Value-Sensitive Design","type":"article-journal","volume":"19"},"uris":["http://www.mendeley.com/documents/?uuid=9b8a0539-0039-497a-8bda-b7f8a3003d4d"]},{"id":"ITEM-4","itemData":{"DOI":"10.1007/s10676-016-9409-x","ISBN":"1067601694","ISSN":"15728439","abstract":"It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Technology","id":"ITEM-4","issue":"4","issued":{"date-parts":[["2016"]]},"page":"311-321","publisher":"Springer Netherlands","title":"Service robots, care ethics, and design","type":"article-journal","volume":"18"},"uris":["http://www.mendeley.com/documents/?uuid=a86e1a81-56b3-4284-9d3a-af2923f28ef4"]}],"mendeley":{"formattedCitation":"(van Wynsberghe 2012, 2013b, 2013a, 2016)","plainTextFormattedCitation":"(van Wynsberghe 2012, 2013b, 2013a, 2016)","previouslyFormattedCitation":"(van Wynsberghe 2012, 2013b, 2013a, 2016)"},"properties":{"noteIndex":0},"schema":"https://github.com/citation-style-language/schema/raw/master/csl-citation.json"}</w:instrText>
      </w:r>
      <w:r w:rsidR="00B823C9">
        <w:rPr>
          <w:rFonts w:ascii="Times New Roman" w:eastAsia="Times New Roman" w:hAnsi="Times New Roman" w:cs="Times New Roman"/>
          <w:color w:val="000000"/>
        </w:rPr>
        <w:fldChar w:fldCharType="separate"/>
      </w:r>
      <w:r w:rsidR="00B823C9" w:rsidRPr="00B823C9">
        <w:rPr>
          <w:rFonts w:ascii="Times New Roman" w:eastAsia="Times New Roman" w:hAnsi="Times New Roman" w:cs="Times New Roman"/>
          <w:noProof/>
          <w:color w:val="000000"/>
        </w:rPr>
        <w:t>(van Wynsberghe 2012, 2013b, 2013a, 2016)</w:t>
      </w:r>
      <w:r w:rsidR="00B823C9">
        <w:rPr>
          <w:rFonts w:ascii="Times New Roman" w:eastAsia="Times New Roman" w:hAnsi="Times New Roman" w:cs="Times New Roman"/>
          <w:color w:val="000000"/>
        </w:rPr>
        <w:fldChar w:fldCharType="end"/>
      </w:r>
      <w:r w:rsidR="00B823C9">
        <w:rPr>
          <w:rFonts w:ascii="Times New Roman" w:eastAsia="Times New Roman" w:hAnsi="Times New Roman" w:cs="Times New Roman"/>
          <w:color w:val="000000"/>
        </w:rPr>
        <w:t>.</w:t>
      </w:r>
    </w:p>
    <w:p w14:paraId="5AD6C7AD" w14:textId="77777777" w:rsidR="00B823C9" w:rsidRDefault="006C555C" w:rsidP="00B823C9">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van Wynsberghe, the manner through which this task may be accomplished implies the integration of the traditional VSD approach with normative criteria and elements </w:t>
      </w:r>
      <w:r>
        <w:rPr>
          <w:rFonts w:ascii="Times New Roman" w:eastAsia="Times New Roman" w:hAnsi="Times New Roman" w:cs="Times New Roman"/>
        </w:rPr>
        <w:t>from a care</w:t>
      </w:r>
      <w:r>
        <w:rPr>
          <w:rFonts w:ascii="Times New Roman" w:eastAsia="Times New Roman" w:hAnsi="Times New Roman" w:cs="Times New Roman"/>
          <w:color w:val="000000"/>
        </w:rPr>
        <w:t xml:space="preserve"> ethics perspective. This serves to better identify and establish which</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values should be promoted in the VSD process </w:t>
      </w:r>
      <w:r w:rsidR="00B823C9">
        <w:rPr>
          <w:rFonts w:ascii="Times New Roman" w:eastAsia="Times New Roman" w:hAnsi="Times New Roman" w:cs="Times New Roman"/>
          <w:color w:val="000000"/>
        </w:rPr>
        <w:fldChar w:fldCharType="begin" w:fldLock="1"/>
      </w:r>
      <w:r w:rsidR="00B823C9">
        <w:rPr>
          <w:rFonts w:ascii="Times New Roman" w:eastAsia="Times New Roman" w:hAnsi="Times New Roman" w:cs="Times New Roman"/>
          <w:color w:val="000000"/>
        </w:rPr>
        <w:instrText>ADDIN CSL_CITATION {"citationItems":[{"id":"ITEM-1","itemData":{"DOI":"10.1007/s11948-011-9343-6","ISBN":"1353-3452","ISSN":"13533452","PMID":"22212357","abstract":"The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Ethics","id":"ITEM-1","issue":"2","issued":{"date-parts":[["2013"]]},"page":"407-433","title":"Designing Robots for Care: Care Centered Value-Sensitive Design","type":"article-journal","volume":"19"},"uris":["http://www.mendeley.com/documents/?uuid=9b8a0539-0039-497a-8bda-b7f8a3003d4d"]}],"mendeley":{"formattedCitation":"(van Wynsberghe 2013a)","plainTextFormattedCitation":"(van Wynsberghe 2013a)","previouslyFormattedCitation":"(van Wynsberghe 2013a)"},"properties":{"noteIndex":0},"schema":"https://github.com/citation-style-language/schema/raw/master/csl-citation.json"}</w:instrText>
      </w:r>
      <w:r w:rsidR="00B823C9">
        <w:rPr>
          <w:rFonts w:ascii="Times New Roman" w:eastAsia="Times New Roman" w:hAnsi="Times New Roman" w:cs="Times New Roman"/>
          <w:color w:val="000000"/>
        </w:rPr>
        <w:fldChar w:fldCharType="separate"/>
      </w:r>
      <w:r w:rsidR="00B823C9" w:rsidRPr="00B823C9">
        <w:rPr>
          <w:rFonts w:ascii="Times New Roman" w:eastAsia="Times New Roman" w:hAnsi="Times New Roman" w:cs="Times New Roman"/>
          <w:noProof/>
          <w:color w:val="000000"/>
        </w:rPr>
        <w:t>(van Wynsberghe 2013a)</w:t>
      </w:r>
      <w:r w:rsidR="00B823C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Following the care ethicist </w:t>
      </w:r>
      <w:r w:rsidR="00B823C9">
        <w:rPr>
          <w:rFonts w:ascii="Times New Roman" w:eastAsia="Times New Roman" w:hAnsi="Times New Roman" w:cs="Times New Roman"/>
          <w:color w:val="000000"/>
        </w:rPr>
        <w:fldChar w:fldCharType="begin" w:fldLock="1"/>
      </w:r>
      <w:r w:rsidR="00B823C9">
        <w:rPr>
          <w:rFonts w:ascii="Times New Roman" w:eastAsia="Times New Roman" w:hAnsi="Times New Roman" w:cs="Times New Roman"/>
          <w:color w:val="000000"/>
        </w:rPr>
        <w:instrText>ADDIN CSL_CITATION {"citationItems":[{"id":"ITEM-1","itemData":{"ISBN":"0415906423","author":[{"dropping-particle":"","family":"Tronto","given":"Joan C","non-dropping-particle":"","parse-names":false,"suffix":""}],"id":"ITEM-1","issued":{"date-parts":[["1993"]]},"publisher":"Psychology Press","title":"Moral boundaries: A political argument for an ethic of care","type":"book"},"uris":["http://www.mendeley.com/documents/?uuid=787612bb-fd53-40d3-966c-98b23e871729"]}],"mendeley":{"formattedCitation":"(Tronto 1993)","manualFormatting":"Joan Tronto (1993)","plainTextFormattedCitation":"(Tronto 1993)","previouslyFormattedCitation":"(Tronto 1993)"},"properties":{"noteIndex":0},"schema":"https://github.com/citation-style-language/schema/raw/master/csl-citation.json"}</w:instrText>
      </w:r>
      <w:r w:rsidR="00B823C9">
        <w:rPr>
          <w:rFonts w:ascii="Times New Roman" w:eastAsia="Times New Roman" w:hAnsi="Times New Roman" w:cs="Times New Roman"/>
          <w:color w:val="000000"/>
        </w:rPr>
        <w:fldChar w:fldCharType="separate"/>
      </w:r>
      <w:r w:rsidR="00B823C9">
        <w:rPr>
          <w:rFonts w:ascii="Times New Roman" w:eastAsia="Times New Roman" w:hAnsi="Times New Roman" w:cs="Times New Roman"/>
          <w:noProof/>
          <w:color w:val="000000"/>
        </w:rPr>
        <w:t xml:space="preserve">Joan </w:t>
      </w:r>
      <w:r w:rsidR="00B823C9" w:rsidRPr="00B823C9">
        <w:rPr>
          <w:rFonts w:ascii="Times New Roman" w:eastAsia="Times New Roman" w:hAnsi="Times New Roman" w:cs="Times New Roman"/>
          <w:noProof/>
          <w:color w:val="000000"/>
        </w:rPr>
        <w:t xml:space="preserve">Tronto </w:t>
      </w:r>
      <w:r w:rsidR="00B823C9">
        <w:rPr>
          <w:rFonts w:ascii="Times New Roman" w:eastAsia="Times New Roman" w:hAnsi="Times New Roman" w:cs="Times New Roman"/>
          <w:noProof/>
          <w:color w:val="000000"/>
        </w:rPr>
        <w:t>(</w:t>
      </w:r>
      <w:r w:rsidR="00B823C9" w:rsidRPr="00B823C9">
        <w:rPr>
          <w:rFonts w:ascii="Times New Roman" w:eastAsia="Times New Roman" w:hAnsi="Times New Roman" w:cs="Times New Roman"/>
          <w:noProof/>
          <w:color w:val="000000"/>
        </w:rPr>
        <w:t>1993)</w:t>
      </w:r>
      <w:r w:rsidR="00B823C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van Wynsberghe identifies four fundamental value of care to be promoted in the design of systems: 1) attentiveness, as the capacity to recognise the needs of the care-receiver; 2) responsibility, which implies caregiver’s concern for meeting the needs of the care-receiver; 3) competence, as the capacity of executing an action to fulfil the needs of the care-receiver; and 4) responsiveness or reciprocity, as the capacity of the care receiver to guide the caregiver and the instauration of a reciprocal interaction </w:t>
      </w:r>
      <w:r w:rsidR="00B823C9">
        <w:rPr>
          <w:rFonts w:ascii="Times New Roman" w:eastAsia="Times New Roman" w:hAnsi="Times New Roman" w:cs="Times New Roman"/>
          <w:color w:val="000000"/>
        </w:rPr>
        <w:fldChar w:fldCharType="begin" w:fldLock="1"/>
      </w:r>
      <w:r w:rsidR="00B823C9">
        <w:rPr>
          <w:rFonts w:ascii="Times New Roman" w:eastAsia="Times New Roman" w:hAnsi="Times New Roman" w:cs="Times New Roman"/>
          <w:color w:val="000000"/>
        </w:rPr>
        <w:instrText>ADDIN CSL_CITATION {"citationItems":[{"id":"ITEM-1","itemData":{"DOI":"10.3990/1.9789036533911","ISBN":"9789036533911","author":[{"dropping-particle":"","family":"Wynsberghe","given":"Aimee","non-dropping-particle":"van","parse-names":false,"suffix":""}],"id":"ITEM-1","issued":{"date-parts":[["2012"]]},"number-of-pages":"1-30","publisher":"University of Twente","title":"Designing Robots With Care: Creating an Ethical Framework for the Future Design and Implementation of Care Robots","type":"thesis"},"uris":["http://www.mendeley.com/documents/?uuid=4f380637-4596-4906-bf62-0a25bd8c8b35"]},{"id":"ITEM-2","itemData":{"DOI":"10.1108/IR-12-2012-451","ISBN":"0420140328","ISSN":"0143-991X","abstract":"Purpose - With the rapid and pervasive introduction of robots into human environments, ethics scholars along with roboticists are asking how ethics can be applied to the discipline of robotics. The purpose of this paper is to provide a concrete example of incorporating ethics into the design process of a robot in healthcare. Design/methodology/approach - The approach for including ethics in the design process of care robots used in this paper is called the Care-Centered Value Sensitive Design (CCVSD) approach. The CCVSD approach presented here provides both an outline of the components demanding ethical attention as well as a step-by-step manner in which such considerations may proceed in a prospective manner throughout the design process of a robot. This begins from the moment of idea generation and continues throughout the design of various prototypes. In this paper, this approach's utility and prospective methodology are illustrated by proposing a novel care robot, the \"wee-bot\", for the collection and testing of urine samples in a hospital context. Findings - The results of applying the CCVSD approach inspired the design of a novel robot for the testing of urine in pediatric oncology patients - the \"wee-bot\" robot - and showed that it is possible to successfully incorporate ethics into the design of a care robot by exploring and prescribing design requirements. In other words, the use of the CCVSD approach allowed for the translation of ethical values into technical design requirements as was shown in this paper. Practical implications - This paper provides a practical solution to the question of how to incorporate ethics into the design of robots and bridges the gap between the work of roboticists and robot ethicists so that they may work together in the design of a novel care robot. Social implications - In providing a solution to the issue of how to address ethical issues in the design of robots, the aim is to mitigate issues of societal concern regarding the design, development and implementation of robots in healthcare. Originality/value - This paper is the first and only presentation of a concrete prospective methodology for including ethics into the design of robots. While the example given here is tailored to the healthcare context, the approach can be adjusted to fit another context and/or robot design.","author":[{"dropping-particle":"","family":"Wynsberghe","given":"Aimee","non-dropping-particle":"van","parse-names":false,"suffix":""}],"container-title":"Industrial Robot: An International Journal","id":"ITEM-2","issue":"5","issued":{"date-parts":[["2013"]]},"page":"433-440","title":"A method for integrating ethics into the design of robots","type":"article-journal","volume":"40"},"uris":["http://www.mendeley.com/documents/?uuid=c1bf1335-0b50-4f21-9801-71ba628fd5a9"]},{"id":"ITEM-3","itemData":{"DOI":"10.1007/s11948-011-9343-6","ISBN":"1353-3452","ISSN":"13533452","PMID":"22212357","abstract":"The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Ethics","id":"ITEM-3","issue":"2","issued":{"date-parts":[["2013"]]},"page":"407-433","title":"Designing Robots for Care: Care Centered Value-Sensitive Design","type":"article-journal","volume":"19"},"uris":["http://www.mendeley.com/documents/?uuid=9b8a0539-0039-497a-8bda-b7f8a3003d4d"]},{"id":"ITEM-4","itemData":{"DOI":"10.1007/s10676-016-9409-x","ISBN":"1067601694","ISSN":"15728439","abstract":"It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Technology","id":"ITEM-4","issue":"4","issued":{"date-parts":[["2016"]]},"page":"311-321","publisher":"Springer Netherlands","title":"Service robots, care ethics, and design","type":"article-journal","volume":"18"},"uris":["http://www.mendeley.com/documents/?uuid=a86e1a81-56b3-4284-9d3a-af2923f28ef4"]}],"mendeley":{"formattedCitation":"(van Wynsberghe 2012, 2013b, 2013a, 2016)","plainTextFormattedCitation":"(van Wynsberghe 2012, 2013b, 2013a, 2016)","previouslyFormattedCitation":"(van Wynsberghe 2012, 2013b, 2013a, 2016)"},"properties":{"noteIndex":0},"schema":"https://github.com/citation-style-language/schema/raw/master/csl-citation.json"}</w:instrText>
      </w:r>
      <w:r w:rsidR="00B823C9">
        <w:rPr>
          <w:rFonts w:ascii="Times New Roman" w:eastAsia="Times New Roman" w:hAnsi="Times New Roman" w:cs="Times New Roman"/>
          <w:color w:val="000000"/>
        </w:rPr>
        <w:fldChar w:fldCharType="separate"/>
      </w:r>
      <w:r w:rsidR="00B823C9" w:rsidRPr="00B823C9">
        <w:rPr>
          <w:rFonts w:ascii="Times New Roman" w:eastAsia="Times New Roman" w:hAnsi="Times New Roman" w:cs="Times New Roman"/>
          <w:noProof/>
          <w:color w:val="000000"/>
        </w:rPr>
        <w:t>(van Wynsberghe 2012, 2013b, 2013a, 2016)</w:t>
      </w:r>
      <w:r w:rsidR="00B823C9">
        <w:rPr>
          <w:rFonts w:ascii="Times New Roman" w:eastAsia="Times New Roman" w:hAnsi="Times New Roman" w:cs="Times New Roman"/>
          <w:color w:val="000000"/>
        </w:rPr>
        <w:fldChar w:fldCharType="end"/>
      </w:r>
      <w:r w:rsidR="00B823C9">
        <w:rPr>
          <w:rFonts w:ascii="Times New Roman" w:eastAsia="Times New Roman" w:hAnsi="Times New Roman" w:cs="Times New Roman"/>
          <w:color w:val="000000"/>
        </w:rPr>
        <w:t>.</w:t>
      </w:r>
    </w:p>
    <w:p w14:paraId="370DF0EF" w14:textId="77777777" w:rsidR="00C450CC" w:rsidRDefault="08D6F0F5" w:rsidP="08D6F0F5">
      <w:pPr>
        <w:pBdr>
          <w:top w:val="nil"/>
          <w:left w:val="nil"/>
          <w:bottom w:val="nil"/>
          <w:right w:val="nil"/>
          <w:between w:val="nil"/>
        </w:pBdr>
        <w:ind w:firstLine="720"/>
        <w:rPr>
          <w:rFonts w:ascii="Times New Roman" w:eastAsia="Times New Roman" w:hAnsi="Times New Roman" w:cs="Times New Roman"/>
          <w:i/>
          <w:iCs/>
          <w:color w:val="000000"/>
        </w:rPr>
      </w:pPr>
      <w:r w:rsidRPr="08D6F0F5">
        <w:rPr>
          <w:rFonts w:ascii="Times New Roman" w:eastAsia="Times New Roman" w:hAnsi="Times New Roman" w:cs="Times New Roman"/>
          <w:color w:val="000000" w:themeColor="text1"/>
        </w:rPr>
        <w:t xml:space="preserve">Van Wynsberghe insists that these four elements are crucial in any care practice that impact both on caregivers and care receivers, due to the ethical importance they assign to the relationship and distribution of roles and responsibilities between them </w:t>
      </w:r>
      <w:r w:rsidR="006C555C" w:rsidRPr="08D6F0F5">
        <w:rPr>
          <w:rFonts w:ascii="Times New Roman" w:eastAsia="Times New Roman" w:hAnsi="Times New Roman" w:cs="Times New Roman"/>
          <w:color w:val="000000" w:themeColor="text1"/>
        </w:rPr>
        <w:fldChar w:fldCharType="begin" w:fldLock="1"/>
      </w:r>
      <w:r w:rsidR="006C555C" w:rsidRPr="08D6F0F5">
        <w:rPr>
          <w:rFonts w:ascii="Times New Roman" w:eastAsia="Times New Roman" w:hAnsi="Times New Roman" w:cs="Times New Roman"/>
          <w:color w:val="000000" w:themeColor="text1"/>
        </w:rPr>
        <w:instrText>ADDIN CSL_CITATION {"citationItems":[{"id":"ITEM-1","itemData":{"ISSN":"1749-6535","author":[{"dropping-particle":"","family":"Tronto","given":"Joan C","non-dropping-particle":"","parse-names":false,"suffix":""}],"container-title":"Ethics and social welfare","id":"ITEM-1","issue":"2","issued":{"date-parts":[["2010"]]},"page":"158-171","publisher":"Taylor &amp; Francis","title":"Creating caring institutions: Politics, plurality, and purpose","type":"article-journal","volume":"4"},"uris":["http://www.mendeley.com/documents/?uuid=db51d517-9e0d-4c59-8e36-7bde1c796f49"]}],"mendeley":{"formattedCitation":"(Tronto 2010)","plainTextFormattedCitation":"(Tronto 2010)","previouslyFormattedCitation":"(Tronto 2010)"},"properties":{"noteIndex":0},"schema":"https://github.com/citation-style-language/schema/raw/master/csl-citation.json"}</w:instrText>
      </w:r>
      <w:r w:rsidR="006C555C" w:rsidRPr="08D6F0F5">
        <w:rPr>
          <w:rFonts w:ascii="Times New Roman" w:eastAsia="Times New Roman" w:hAnsi="Times New Roman" w:cs="Times New Roman"/>
          <w:color w:val="000000" w:themeColor="text1"/>
        </w:rPr>
        <w:fldChar w:fldCharType="separate"/>
      </w:r>
      <w:r w:rsidRPr="08D6F0F5">
        <w:rPr>
          <w:rFonts w:ascii="Times New Roman" w:eastAsia="Times New Roman" w:hAnsi="Times New Roman" w:cs="Times New Roman"/>
          <w:noProof/>
          <w:color w:val="000000" w:themeColor="text1"/>
        </w:rPr>
        <w:t>(Tronto 2010)</w:t>
      </w:r>
      <w:r w:rsidR="006C555C" w:rsidRPr="08D6F0F5">
        <w:rPr>
          <w:rFonts w:ascii="Times New Roman" w:eastAsia="Times New Roman" w:hAnsi="Times New Roman" w:cs="Times New Roman"/>
          <w:color w:val="000000" w:themeColor="text1"/>
        </w:rPr>
        <w:fldChar w:fldCharType="end"/>
      </w:r>
      <w:r w:rsidRPr="08D6F0F5">
        <w:rPr>
          <w:rFonts w:ascii="Times New Roman" w:eastAsia="Times New Roman" w:hAnsi="Times New Roman" w:cs="Times New Roman"/>
          <w:color w:val="000000" w:themeColor="text1"/>
        </w:rPr>
        <w:t xml:space="preserve">. Specifically, van Wynsberghe’s approach is intended to help ethicists and designers in their investigations with the means of two tools: 1) a care-centred framework, which consists of five components that require attention in a care analysis: context, practice, actors, type of robot, manifestation of the four moral elements (see Fig. 3); 2) a specific CCVSD methodology, which using the framework proactively guide ethicists and designers through a series of steps, from data collection and value analysis of the care practice (with and without the robot) and of robot’s capabilities, </w:t>
      </w:r>
      <w:r w:rsidRPr="08D6F0F5">
        <w:rPr>
          <w:rFonts w:ascii="Times New Roman" w:eastAsia="Times New Roman" w:hAnsi="Times New Roman" w:cs="Times New Roman"/>
          <w:i/>
          <w:iCs/>
          <w:color w:val="000000" w:themeColor="text1"/>
        </w:rPr>
        <w:t xml:space="preserve">to scenario comparison and recommendation for design. </w:t>
      </w:r>
    </w:p>
    <w:p w14:paraId="7DF4E37C" w14:textId="77777777" w:rsidR="00C450CC" w:rsidRDefault="006C555C" w:rsidP="08D6F0F5">
      <w:pPr>
        <w:spacing w:before="240" w:after="240"/>
        <w:jc w:val="both"/>
        <w:rPr>
          <w:rFonts w:ascii="Times New Roman" w:eastAsia="Times New Roman" w:hAnsi="Times New Roman" w:cs="Times New Roman"/>
          <w:i/>
          <w:iCs/>
        </w:rPr>
      </w:pPr>
      <w:r>
        <w:rPr>
          <w:rFonts w:ascii="Times New Roman" w:eastAsia="Times New Roman" w:hAnsi="Times New Roman" w:cs="Times New Roman"/>
          <w:noProof/>
        </w:rPr>
        <w:drawing>
          <wp:inline distT="114300" distB="114300" distL="114300" distR="114300" wp14:anchorId="58E27E64" wp14:editId="07777777">
            <wp:extent cx="5943600" cy="2019300"/>
            <wp:effectExtent l="0" t="0" r="0" b="0"/>
            <wp:docPr id="1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943600" cy="2019300"/>
                    </a:xfrm>
                    <a:prstGeom prst="rect">
                      <a:avLst/>
                    </a:prstGeom>
                    <a:ln/>
                  </pic:spPr>
                </pic:pic>
              </a:graphicData>
            </a:graphic>
          </wp:inline>
        </w:drawing>
      </w:r>
    </w:p>
    <w:p w14:paraId="4C178EB5" w14:textId="77777777" w:rsidR="00C450CC" w:rsidRDefault="006C555C">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 3 </w:t>
      </w:r>
      <w:r>
        <w:rPr>
          <w:rFonts w:ascii="Times New Roman" w:eastAsia="Times New Roman" w:hAnsi="Times New Roman" w:cs="Times New Roman"/>
          <w:i/>
          <w:sz w:val="20"/>
          <w:szCs w:val="20"/>
        </w:rPr>
        <w:t>Care-Centered Framework</w:t>
      </w:r>
      <w:r>
        <w:rPr>
          <w:rFonts w:ascii="Times New Roman" w:eastAsia="Times New Roman" w:hAnsi="Times New Roman" w:cs="Times New Roman"/>
          <w:sz w:val="20"/>
          <w:szCs w:val="20"/>
        </w:rPr>
        <w:t xml:space="preserve">. Source: </w:t>
      </w:r>
      <w:r w:rsidR="00B823C9">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Ethics","id":"ITEM-1","issue":"2","issued":{"date-parts":[["2013"]]},"page":"407-433","title":"Designing Robots for Care: Care Centered Value-Sensitive Design","type":"article-journal","volume":"19"},"uris":["http://www.mendeley.com/documents/?uuid=9b8a0539-0039-497a-8bda-b7f8a3003d4d"]}],"mendeley":{"formattedCitation":"(van Wynsberghe 2013a)","manualFormatting":"(van Wynsberghe 2013a, 420)","plainTextFormattedCitation":"(van Wynsberghe 2013a)","previouslyFormattedCitation":"(van Wynsberghe 2013a)"},"properties":{"noteIndex":0},"schema":"https://github.com/citation-style-language/schema/raw/master/csl-citation.json"}</w:instrText>
      </w:r>
      <w:r w:rsidR="00B823C9">
        <w:rPr>
          <w:rFonts w:ascii="Times New Roman" w:eastAsia="Times New Roman" w:hAnsi="Times New Roman" w:cs="Times New Roman"/>
          <w:sz w:val="20"/>
          <w:szCs w:val="20"/>
        </w:rPr>
        <w:fldChar w:fldCharType="separate"/>
      </w:r>
      <w:r w:rsidR="00B823C9" w:rsidRPr="00B823C9">
        <w:rPr>
          <w:rFonts w:ascii="Times New Roman" w:eastAsia="Times New Roman" w:hAnsi="Times New Roman" w:cs="Times New Roman"/>
          <w:noProof/>
          <w:sz w:val="20"/>
          <w:szCs w:val="20"/>
        </w:rPr>
        <w:t>(van Wynsberghe 2013a</w:t>
      </w:r>
      <w:r w:rsidR="00B823C9">
        <w:rPr>
          <w:rFonts w:ascii="Times New Roman" w:eastAsia="Times New Roman" w:hAnsi="Times New Roman" w:cs="Times New Roman"/>
          <w:noProof/>
          <w:sz w:val="20"/>
          <w:szCs w:val="20"/>
        </w:rPr>
        <w:t>, 42</w:t>
      </w:r>
      <w:r>
        <w:rPr>
          <w:rFonts w:ascii="Times New Roman" w:eastAsia="Times New Roman" w:hAnsi="Times New Roman" w:cs="Times New Roman"/>
          <w:noProof/>
          <w:sz w:val="20"/>
          <w:szCs w:val="20"/>
        </w:rPr>
        <w:t>0</w:t>
      </w:r>
      <w:r w:rsidR="00B823C9" w:rsidRPr="00B823C9">
        <w:rPr>
          <w:rFonts w:ascii="Times New Roman" w:eastAsia="Times New Roman" w:hAnsi="Times New Roman" w:cs="Times New Roman"/>
          <w:noProof/>
          <w:sz w:val="20"/>
          <w:szCs w:val="20"/>
        </w:rPr>
        <w:t>)</w:t>
      </w:r>
      <w:r w:rsidR="00B823C9">
        <w:rPr>
          <w:rFonts w:ascii="Times New Roman" w:eastAsia="Times New Roman" w:hAnsi="Times New Roman" w:cs="Times New Roman"/>
          <w:sz w:val="20"/>
          <w:szCs w:val="20"/>
        </w:rPr>
        <w:fldChar w:fldCharType="end"/>
      </w:r>
    </w:p>
    <w:p w14:paraId="67DD3876" w14:textId="428C7485" w:rsidR="00C450CC" w:rsidRDefault="1C93464E" w:rsidP="1C93464E">
      <w:pPr>
        <w:ind w:firstLine="720"/>
        <w:jc w:val="both"/>
        <w:rPr>
          <w:rFonts w:ascii="Times New Roman" w:eastAsia="Times New Roman" w:hAnsi="Times New Roman" w:cs="Times New Roman"/>
        </w:rPr>
      </w:pPr>
      <w:r w:rsidRPr="1C93464E">
        <w:rPr>
          <w:rFonts w:ascii="Times New Roman" w:eastAsia="Times New Roman" w:hAnsi="Times New Roman" w:cs="Times New Roman"/>
        </w:rPr>
        <w:t xml:space="preserve">In summary, CCVSD relies on the concept of care practice as a response to the needs of ‘the other’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Technology","id":"ITEM-1","issue":"4","issued":{"date-parts":[["2016"]]},"page":"311-321","publisher":"Springer Netherlands","title":"Service robots, care ethics, and design","type":"article-journal","volume":"18"},"uris":["http://www.mendeley.com/documents/?uuid=a86e1a81-56b3-4284-9d3a-af2923f28ef4"]}],"mendeley":{"formattedCitation":"(van Wynsberghe 2016)","plainTextFormattedCitation":"(van Wynsberghe 2016)","previouslyFormattedCitation":"(van Wynsberghe 2016)"},"properties":{"noteIndex":0},"schema":"https://github.com/citation-style-language/schema/raw/master/csl-citation.json"}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(van Wynsberghe 2016)</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to determine the four values to be included in the design of systems. However, if on one side this approach has the merit of stressing the importance of a normative evaluation in VSD, on the other it dismisses in its methodology other potentially relevant values that may play a pivotal role in care practices. Thus, other approaches have already tried to expand and develop CCVSD further. For example, Santoni de Sio and van Wynsberghe (2016) rely on a nature-of-activities approach for a CCVSD of care robots. In giving a more explicit philosophical foundation and more fine-grained descriptions to the nature of care activities, this approach extends the CCVSD approach by leaving space for the inclusion of other values and other philosophical traditions, such as individual autonomy that is traditionally associated with traditions other than care ethics.  </w:t>
      </w:r>
    </w:p>
    <w:p w14:paraId="41512344" w14:textId="41ECAC86" w:rsidR="00C450CC" w:rsidRDefault="006C555C" w:rsidP="1C93464E">
      <w:pPr>
        <w:ind w:firstLine="720"/>
        <w:jc w:val="both"/>
        <w:rPr>
          <w:rFonts w:ascii="Times New Roman" w:eastAsia="Times New Roman" w:hAnsi="Times New Roman" w:cs="Times New Roman"/>
        </w:rPr>
      </w:pPr>
      <w:r>
        <w:rPr>
          <w:rFonts w:ascii="Times New Roman" w:eastAsia="Times New Roman" w:hAnsi="Times New Roman" w:cs="Times New Roman"/>
        </w:rPr>
        <w:t xml:space="preserve"> As a matter of fact, even van Wynsberghe recognises that the</w:t>
      </w:r>
      <w:r w:rsidR="1C93464E" w:rsidRPr="1C93464E">
        <w:rPr>
          <w:rFonts w:ascii="Times New Roman" w:eastAsia="Times New Roman" w:hAnsi="Times New Roman" w:cs="Times New Roman"/>
        </w:rPr>
        <w:t xml:space="preserve"> list of values in the CC framework is not exhaustive and allows for additions (Fig.3). Moreover, in her recent work she acknowledges that when a care </w:t>
      </w:r>
      <w:r>
        <w:rPr>
          <w:rFonts w:ascii="Times New Roman" w:eastAsia="Times New Roman" w:hAnsi="Times New Roman" w:cs="Times New Roman"/>
        </w:rPr>
        <w:t xml:space="preserve">robot has a sufficient level of AI, it can engage in a degree of attentiveness, competence and reciprocity that may lead to the creation of an unprecedented care practice and to the impossibility of scenario comparisons. Such type of robot is considered a “replacement” robot to which human role and responsibilities are fully delegated and a reciprocal partner for the care receiver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Technology","id":"ITEM-1","issue":"4","issued":{"date-parts":[["2016"]]},"page":"311-321","publisher":"Springer Netherlands","title":"Service robots, care ethics, and design","type":"article-journal","volume":"18"},"uris":["http://www.mendeley.com/documents/?uuid=a86e1a81-56b3-4284-9d3a-af2923f28ef4"]}],"mendeley":{"formattedCitation":"(van Wynsberghe 2016)","plainTextFormattedCitation":"(van Wynsberghe 2016)","previouslyFormattedCitation":"(van Wynsberghe 2016)"},"properties":{"noteIndex":0},"schema":"https://github.com/citation-style-language/schema/raw/master/csl-citation.json"}</w:instrText>
      </w:r>
      <w:r>
        <w:rPr>
          <w:rFonts w:ascii="Times New Roman" w:eastAsia="Times New Roman" w:hAnsi="Times New Roman" w:cs="Times New Roman"/>
        </w:rPr>
        <w:fldChar w:fldCharType="separate"/>
      </w:r>
      <w:r w:rsidRPr="006C555C">
        <w:rPr>
          <w:rFonts w:ascii="Times New Roman" w:eastAsia="Times New Roman" w:hAnsi="Times New Roman" w:cs="Times New Roman"/>
          <w:noProof/>
        </w:rPr>
        <w:t>(van Wynsberghe 2016)</w:t>
      </w:r>
      <w:r>
        <w:rPr>
          <w:rFonts w:ascii="Times New Roman" w:eastAsia="Times New Roman" w:hAnsi="Times New Roman" w:cs="Times New Roman"/>
        </w:rPr>
        <w:fldChar w:fldCharType="end"/>
      </w:r>
      <w:r>
        <w:rPr>
          <w:rFonts w:ascii="Times New Roman" w:eastAsia="Times New Roman" w:hAnsi="Times New Roman" w:cs="Times New Roman"/>
        </w:rPr>
        <w:t xml:space="preserve">. This, however, leaves unexplored the most interesting consequences of this scenario on CCVSD that she delegates to potentially fruitful areas of future research. </w:t>
      </w:r>
    </w:p>
    <w:p w14:paraId="10B1A917" w14:textId="17B0ABBE" w:rsidR="00C450CC" w:rsidRDefault="17AEAF73" w:rsidP="1C93464E">
      <w:pPr>
        <w:ind w:firstLine="720"/>
        <w:jc w:val="both"/>
        <w:rPr>
          <w:rFonts w:ascii="Times New Roman" w:eastAsia="Times New Roman" w:hAnsi="Times New Roman" w:cs="Times New Roman"/>
        </w:rPr>
      </w:pPr>
      <w:r w:rsidRPr="17AEAF73">
        <w:rPr>
          <w:rFonts w:ascii="Times New Roman" w:eastAsia="Times New Roman" w:hAnsi="Times New Roman" w:cs="Times New Roman"/>
        </w:rPr>
        <w:t xml:space="preserve">Health systems are now using a variety of care robots, from physical robots to embodied AI and chatbots (van Wynsberghe and Li 2019), whose advances are bound to have a radical impact on how we approach values. In the case of these AI-driven systems, the manner of manifestation of moral elements is not independent from actors and care practices but nonetheless suggests that there are external criteria to the relationship between caregivers and care receivers to be considered when assessing the role of care robots. This warrants the consideration of norms such as </w:t>
      </w:r>
      <w:r w:rsidRPr="17AEAF73">
        <w:rPr>
          <w:rFonts w:ascii="Times New Roman" w:eastAsia="Times New Roman" w:hAnsi="Times New Roman" w:cs="Times New Roman"/>
          <w:i/>
          <w:iCs/>
        </w:rPr>
        <w:t>explicability</w:t>
      </w:r>
      <w:r w:rsidRPr="17AEAF73">
        <w:rPr>
          <w:rFonts w:ascii="Times New Roman" w:eastAsia="Times New Roman" w:hAnsi="Times New Roman" w:cs="Times New Roman"/>
        </w:rPr>
        <w:t xml:space="preserve">, </w:t>
      </w:r>
      <w:r w:rsidRPr="17AEAF73">
        <w:rPr>
          <w:rFonts w:ascii="Times New Roman" w:eastAsia="Times New Roman" w:hAnsi="Times New Roman" w:cs="Times New Roman"/>
          <w:i/>
          <w:iCs/>
        </w:rPr>
        <w:t>autonomy</w:t>
      </w:r>
      <w:r w:rsidRPr="17AEAF73">
        <w:rPr>
          <w:rFonts w:ascii="Times New Roman" w:eastAsia="Times New Roman" w:hAnsi="Times New Roman" w:cs="Times New Roman"/>
        </w:rPr>
        <w:t xml:space="preserve">, </w:t>
      </w:r>
      <w:r w:rsidRPr="17AEAF73">
        <w:rPr>
          <w:rFonts w:ascii="Times New Roman" w:eastAsia="Times New Roman" w:hAnsi="Times New Roman" w:cs="Times New Roman"/>
          <w:i/>
          <w:iCs/>
        </w:rPr>
        <w:t>nonmalificence</w:t>
      </w:r>
      <w:r w:rsidRPr="17AEAF73">
        <w:rPr>
          <w:rFonts w:ascii="Times New Roman" w:eastAsia="Times New Roman" w:hAnsi="Times New Roman" w:cs="Times New Roman"/>
        </w:rPr>
        <w:t xml:space="preserve">, and </w:t>
      </w:r>
      <w:r w:rsidRPr="17AEAF73">
        <w:rPr>
          <w:rFonts w:ascii="Times New Roman" w:eastAsia="Times New Roman" w:hAnsi="Times New Roman" w:cs="Times New Roman"/>
          <w:i/>
          <w:iCs/>
        </w:rPr>
        <w:t>fairness</w:t>
      </w:r>
      <w:r w:rsidRPr="17AEAF73">
        <w:rPr>
          <w:rFonts w:ascii="Times New Roman" w:eastAsia="Times New Roman" w:hAnsi="Times New Roman" w:cs="Times New Roman"/>
        </w:rPr>
        <w:t>, among others, implicated in emerging autonomous systems underlying care robots, which could constitute a first step for moving beyond CCVSD.</w:t>
      </w:r>
    </w:p>
    <w:p w14:paraId="59E47ADF" w14:textId="49C85A40" w:rsidR="00C450CC" w:rsidRDefault="1C93464E">
      <w:pPr>
        <w:jc w:val="both"/>
      </w:pPr>
      <w:r w:rsidRPr="1C93464E">
        <w:rPr>
          <w:rFonts w:ascii="Times New Roman" w:eastAsia="Times New Roman" w:hAnsi="Times New Roman" w:cs="Times New Roman"/>
        </w:rPr>
        <w:t xml:space="preserve"> </w:t>
      </w:r>
    </w:p>
    <w:p w14:paraId="44FB30F8" w14:textId="77777777" w:rsidR="00C450CC" w:rsidRDefault="00C450CC">
      <w:pPr>
        <w:rPr>
          <w:rFonts w:ascii="Times New Roman" w:eastAsia="Times New Roman" w:hAnsi="Times New Roman" w:cs="Times New Roman"/>
        </w:rPr>
      </w:pPr>
    </w:p>
    <w:p w14:paraId="612027B8"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 Multi-Tiered Approach to AI Design with VSD</w:t>
      </w:r>
    </w:p>
    <w:p w14:paraId="311BF859" w14:textId="77777777"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The preceding section laid out what the CCVSD approach consists of and what merits it as a unique flavour of the more general VSD methodology. Rightly so, the CCVSD methodology that van Wynsberghe (2013b) formulated adapts itself to the values of care that umbrella the domain in which care robots find themselves, and this adaptability to discrete design programs is a fundamental directive of VSD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{"citationItems":[{"id":"ITEM-1","itemData":{"ISBN":"9780262039536","author":[{"dropping-particle":"","family":"Friedman","given":"Batya","non-dropping-particle":"","parse-names":false,"suffix":""},{"dropping-particle":"","family":"Hendry","given":"David G.","non-dropping-particle":"","parse-names":false,"suffix":""}],"id":"ITEM-1","issued":{"date-parts":[["2019"]]},"number-of-pages":"256","publisher":"Mit Press","publisher-place":"Cambridge, MA","title":"Value Sensitive Design: Shaping Technology with Moral Imagination","type":"book"},"uris":["http://www.mendeley.com/documents/?uuid=a758661e-1599-4493-8aa4-05a10b8fca49"]},{"id":"ITEM-2","itemData":{"author":[{"dropping-particle":"","family":"Friedman","given":"Batya","non-dropping-particle":"","parse-names":false,"suffix":""},{"dropping-particle":"","family":"Kahn Jr","given":"Peter H","non-dropping-particle":"","parse-names":false,"suffix":""}],"container-title":"The human-computer interaction handbook","id":"ITEM-2","issued":{"date-parts":[["2002"]]},"page":"1209-1233","publisher":"CRC Press","title":"Human values, ethics, and design","type":"chapter"},"uris":["http://www.mendeley.com/documents/?uuid=19a856fa-11ff-475b-8eda-35d5a23fae3a"]}],"mendeley":{"formattedCitation":"(Friedman and Hendry 2019; Friedman and Kahn Jr 2002)","plainTextFormattedCitation":"(Friedman and Hendry 2019; Friedman and Kahn Jr 2002)","previouslyFormattedCitation":"(Friedman and Hendry 2019; Friedman and Kahn Jr 2002)"},"properties":{"noteIndex":0},"schema":"https://github.com/citation-style-language/schema/raw/master/csl-citation.json"}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(Friedman and Hendry 2019; Friedman and Kahn Jr 2002)</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Given that the artefacts brought into question in this paper are of a similar nature, using CCVSD as a starting point makes sense. However, where the CCVSD falls short is its almost exclusive focus on the values of care for care robots rather than symbiotically sourcing others values and principles that are directed at the autonomous systems underlying those robots. By combining CCVSD with other norms and values that are specifically geared towards autonomous systems such as AI4SG principles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-020-00213-5","author":[{"dropping-particle":"","family":"Floridi","given":"Luciano","non-dropping-particle":"","parse-names":false,"suffix":""},{"dropping-particle":"","family":"Cowls","given":"Josh","non-dropping-particle":"","parse-names":false,"suffix":""},{"dropping-particle":"","family":"King","given":"Thomas C.","non-dropping-particle":"","parse-names":false,"suffix":""},{"dropping-particle":"","family":"Taddeo","given":"Mariarosaria","non-dropping-particle":"","parse-names":false,"suffix":""}],"container-title":"Science and Engineering Ethics","id":"ITEM-1","issued":{"date-parts":[["2020"]]},"page":"1-26","title":"Designing AI for Social Good: Seven Essential Factors","type":"article-journal"},"uris":["http://www.mendeley.com/documents/?uuid=20e83810-b101-4a0a-961b-ccd1ce139e80"]}],"mendeley":{"formattedCitation":"(Floridi et al. 2020)","plainTextFormattedCitation":"(Floridi et al. 2020)","previouslyFormattedCitation":"(Floridi et al.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(Floridi et al. 2020)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and the values of the HLEG AI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{"citationItems":[{"id":"ITEM-1","itemData":{"URL":"https://ec.europa.eu/digital-single-market/en/news/ethics-guidelines-trustworthy-ai","accessed":{"date-parts":[["2020","2","25"]]},"author":[{"dropping-particle":"","family":"High-Level Expert Group on AI","given":"","non-dropping-particle":"","parse-names":false,"suffix":""}],"container-title":"European Commission","id":"ITEM-1","issued":{"date-parts":[["2019"]]},"title":"Ethics guidelines for trustworthy AI | Shaping Europe’s digital future","type":"webpage"},"uris":["http://www.mendeley.com/documents/?uuid=c93d25c9-6d18-367d-afd0-5ad9482f71d0"]}],"mendeley":{"formattedCitation":"(High-Level Expert Group on AI 2019)","plainTextFormattedCitation":"(High-Level Expert Group on AI 2019)","previouslyFormattedCitation":"(High-Level Expert Group on AI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(High-Level Expert Group on AI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not only can the design of AI systems avoid doing harm, but can be directed towards social good, even beyond the deployment domain. Umbrello and van de Poel (2020) argue along these lines for an explicit orientation to the UN Sustainable Development Goals (SDGs) as a strong approximation of what can be collectively believed to be valuable societal ends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2020)","manualFormatting":"(Umbrello and van de Poel 2020, 1)","plainTextFormattedCitation":"(Umbrello and van de Poel 2020)","previouslyFormattedCitation":"(Umbrello and van de Poel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(Umbrello and van de Poel 2020, 1)</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The following subsections describe their approach which is then preliminarily operationalized in section 5. </w:t>
      </w:r>
    </w:p>
    <w:p w14:paraId="1DA6542E" w14:textId="77777777" w:rsidR="00C450CC" w:rsidRDefault="00C450CC">
      <w:pPr>
        <w:rPr>
          <w:rFonts w:ascii="Times New Roman" w:eastAsia="Times New Roman" w:hAnsi="Times New Roman" w:cs="Times New Roman"/>
        </w:rPr>
      </w:pPr>
    </w:p>
    <w:p w14:paraId="319EAB09" w14:textId="05975CE1" w:rsidR="00C450CC" w:rsidRDefault="1C93464E" w:rsidP="1C93464E">
      <w:pPr>
        <w:rPr>
          <w:rFonts w:ascii="Times New Roman" w:eastAsia="Times New Roman" w:hAnsi="Times New Roman" w:cs="Times New Roman"/>
          <w:b/>
          <w:bCs/>
        </w:rPr>
      </w:pPr>
      <w:r w:rsidRPr="1C93464E">
        <w:rPr>
          <w:rFonts w:ascii="Times New Roman" w:eastAsia="Times New Roman" w:hAnsi="Times New Roman" w:cs="Times New Roman"/>
          <w:b/>
          <w:bCs/>
        </w:rPr>
        <w:t>4.1 VSD for AI</w:t>
      </w:r>
    </w:p>
    <w:p w14:paraId="356B2716" w14:textId="4C0CE5F2"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Various considerations need to be taken into account when considering the design of AI systems. There is no longer doubt as to whether or not AI systems currently or will continue to have significant and lasting sociocultural, economic and ethical impacts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{"citationItems":[{"id":"ITEM-1","itemData":{"DOI":"10.1007/s00146-016-0677-0","ISSN":"14355655","abstract":"This paper discusses means for promoting artificial intelligence (AI) that is designed to be safe and beneficial for society (or simply \" beneficial AI \"). The promotion of beneficial AI is a social challenge because it seeks to motivate AI developers to choose beneficial AI designs. Currently, the AI field is focused mainly on building AIs that are more capable, with little regard to social impacts. Two types of measures are available for encouraging the AI field to shift more towards building beneficial AI. Extrinsic measures impose constraints or incentives on AI researchers to induce them to pursue beneficial AI even if they do not want to. Intrinsic measures encourage AI researchers to want to pursue beneficial AI. Prior research focuses on extrinsic measures, but intrinsic measures are at least as important. Indeed, intrinsic factors can determine the success of extrinsic measures. Efforts to promote beneficial AI must consider intrinsic factors by studying the social psychology of AI research communities.","author":[{"dropping-particle":"","family":"Baum","given":"Seth D.","non-dropping-particle":"","parse-names":false,"suffix":""}],"container-title":"AI and Society","id":"ITEM-1","issue":"July","issued":{"date-parts":[["2016"]]},"page":"1-9","title":"On the promotion of safe and socially beneficial artificial intelligence","type":"article-journal"},"uris":["http://www.mendeley.com/documents/?uuid=39bdc7ad-4d26-4389-9ed3-6fb5f286f189"]},{"id":"ITEM-2","itemData":{"DOI":"10.3390/technologies6040100","ISBN":"2227-7080","abstract":"Since the 1950s, artificial intelligence (AI) has been a recurring topic in research. However, this field has only recently gained significant momentum because of the advances in technology and algorithms, along with new AI techniques such as machine learning methods for structured data, modern deep learning, and natural language processing for unstructured data. Although companies are eager to join the fray of this new AI trend and take advantage of its potential benefits, it is unclear what implications AI will have on society now and in the long term. Using the five dimensions of sustainability to structure the analysis, we explore the impacts of AI on several domains. We find that there is a significant impact on all five dimensions, with positive and negative impacts, and that value, collaboration, sharing responsibilities; ethics will play a vital role in any future sustainable development of AI in society. Our exploration provides a foundation for in-depth discussions and future research collaborations.","author":[{"dropping-particle":"","family":"Khakurel","given":"Jayden","non-dropping-particle":"","parse-names":false,"suffix":""},{"dropping-particle":"","family":"Penzenstadler","given":"Birgit","non-dropping-particle":"","parse-names":false,"suffix":""},{"dropping-particle":"","family":"Porras","given":"Jari","non-dropping-particle":"","parse-names":false,"suffix":""},{"dropping-particle":"","family":"Knutas","given":"Antti","non-dropping-particle":"","parse-names":false,"suffix":""},{"dropping-particle":"","family":"Zhang","given":"Wenlu","non-dropping-particle":"","parse-names":false,"suffix":""}],"container-title":"Technologies ","id":"ITEM-2","issue":"4","issued":{"date-parts":[["2018"]]},"title":"The Rise of Artificial Intelligence under the Lens of Sustainability","type":"article","volume":"6"},"uris":["http://www.mendeley.com/documents/?uuid=612c5599-e740-4789-913c-dd6ca17a9673"]}],"mendeley":{"formattedCitation":"(Baum 2016; Khakurel et al. 2018)","plainTextFormattedCitation":"(Baum 2016; Khakurel et al. 2018)","previouslyFormattedCitation":"(Baum 2016; Khakurel et al. 2018)"},"properties":{"noteIndex":0},"schema":"https://github.com/citation-style-language/schema/raw/master/csl-citation.json"}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(Baum 2016; Khakurel et al. 2018)</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Likewise, many of the ethical impacts that AI systems have implicated are not explicitly accounted for in the original value litanies that VSD scholars have proposed for other ICTs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{"citationItems":[{"id":"ITEM-1","itemData":{"DOI":"10.1016/j.neuropharm.2007.08.009","ISBN":"9780765614872","ISSN":"1041-1135","PMID":"18001807","abstract":"Value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simulation.","author":[{"dropping-particle":"","family":"Friedman","given":"Batya","non-dropping-particle":"","parse-names":false,"suffix":""},{"dropping-particle":"","family":"Kahn Jr.","given":"Peter H.","non-dropping-particle":"","parse-names":false,"suffix":""}],"container-title":"University of Washington Technical","id":"ITEM-1","issue":"December","issued":{"date-parts":[["2002"]]},"page":"1-8","title":"Value sensitive design: Theory and methods","type":"article-journal"},"uris":["http://www.mendeley.com/documents/?uuid=8064cfa0-8544-4b40-880f-9e5318ec533f"]},{"id":"ITEM-2","itemData":{"DOI":"10.3390/bdcc3010005","ISSN":"2504-2289","abstract":"This paper argues that the Value Sensitive Design (VSD) methodology provides a principled approach to embedding common values into AI systems both early and throughout the design process. To do so, it draws on an important case study: the evidence and final report of the UK Select Committee on Artificial Intelligence. This empirical investigation shows that the different and often disparate stakeholder groups that are implicated in AI design and use share some common values that can be used to further strengthen design coordination efforts. VSD is shown to be both able to distill these common values as well as provide a framework for stakeholder coordination.","author":[{"dropping-particle":"","family":"Umbrello","given":"Steven","non-dropping-particle":"","parse-names":false,"suffix":""}],"container-title":"Big Data and Cognitive Computing","id":"ITEM-2","issue":"1","issued":{"date-parts":[["2019","1","6"]]},"page":"5","title":"Beneficial Artificial Intelligence Coordination by Means of a Value Sensitive Design Approach","type":"article-journal","volume":"3"},"uris":["http://www.mendeley.com/documents/?uuid=82b9745e-2c81-3ea2-a3e9-54fd98855429"]}],"mendeley":{"formattedCitation":"(Friedman and Kahn Jr. 2002; Umbrello 2019)","plainTextFormattedCitation":"(Friedman and Kahn Jr. 2002; Umbrello 2019)","previouslyFormattedCitation":"(Friedman and Kahn Jr. 2002; Umbrello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(Friedman and Kahn Jr. 2002; Umbrello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Values of the HLEG AI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{"citationItems":[{"id":"ITEM-1","itemData":{"URL":"https://ec.europa.eu/digital-single-market/en/news/ethics-guidelines-trustworthy-ai","accessed":{"date-parts":[["2020","2","25"]]},"author":[{"dropping-particle":"","family":"High-Level Expert Group on AI","given":"","non-dropping-particle":"","parse-names":false,"suffix":""}],"container-title":"European Commission","id":"ITEM-1","issued":{"date-parts":[["2019"]]},"title":"Ethics guidelines for trustworthy AI | Shaping Europe’s digital future","type":"webpage"},"uris":["http://www.mendeley.com/documents/?uuid=c93d25c9-6d18-367d-afd0-5ad9482f71d0"]}],"mendeley":{"formattedCitation":"(High-Level Expert Group on AI 2019)","plainTextFormattedCitation":"(High-Level Expert Group on AI 2019)","previouslyFormattedCitation":"(High-Level Expert Group on AI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(High-Level Expert Group on AI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for example, provide excellent starting points for considering values that are markedly implicated by AI systems. Having litanies of AI specific values are useful for ensuring a certain level of top-down alignment when engaging in AI design programs, despite almost certain need for bottom-up stakeholder engagement and value elicitations to make AI alignment robust and holistic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2020)","plainTextFormattedCitation":"(Umbrello and van de Poel 2020)","previouslyFormattedCitation":"(Umbrello and van de Poel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(Umbrello and van de Poel 2020)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w:t>
      </w:r>
    </w:p>
    <w:p w14:paraId="19C21955" w14:textId="5E5DA235" w:rsidR="00C450CC" w:rsidRDefault="006C555C">
      <w:pPr>
        <w:rPr>
          <w:rFonts w:ascii="Times New Roman" w:eastAsia="Times New Roman" w:hAnsi="Times New Roman" w:cs="Times New Roman"/>
        </w:rPr>
      </w:pPr>
      <w:r>
        <w:rPr>
          <w:rFonts w:ascii="Times New Roman" w:eastAsia="Times New Roman" w:hAnsi="Times New Roman" w:cs="Times New Roman"/>
        </w:rPr>
        <w:tab/>
        <w:t xml:space="preserve">In doing so, the design of these types of AI systems need not only avoid doing harm, but also contribute to social good. Umbrello and van de Poel (2020) propose the UN Sustainable Development Goals (SDGs) as a larger set of values for social good to design AI systems </w:t>
      </w:r>
      <w:r w:rsidRPr="1C93464E">
        <w:rPr>
          <w:rFonts w:ascii="Times New Roman" w:eastAsia="Times New Roman" w:hAnsi="Times New Roman" w:cs="Times New Roman"/>
          <w:i/>
          <w:iCs/>
        </w:rPr>
        <w:t xml:space="preserve">for </w:t>
      </w:r>
      <w:r>
        <w:rPr>
          <w:rFonts w:ascii="Times New Roman" w:eastAsia="Times New Roman" w:hAnsi="Times New Roman" w:cs="Times New Roman"/>
        </w:rPr>
        <w:t xml:space="preserve">(discussed further in the proceeding sub-section). Regardless, the approach they propose is fundamentally predicated on three sources of values (Fig. 4.): (1) avoiding harm, which should be construed as boundary conditions or design constraints, (2) are values that should be designed </w:t>
      </w:r>
      <w:r w:rsidRPr="1C93464E">
        <w:rPr>
          <w:rFonts w:ascii="Times New Roman" w:eastAsia="Times New Roman" w:hAnsi="Times New Roman" w:cs="Times New Roman"/>
          <w:i/>
          <w:iCs/>
        </w:rPr>
        <w:t>for</w:t>
      </w:r>
      <w:r>
        <w:rPr>
          <w:rFonts w:ascii="Times New Roman" w:eastAsia="Times New Roman" w:hAnsi="Times New Roman" w:cs="Times New Roman"/>
        </w:rPr>
        <w:t xml:space="preserve"> as much as possible and can be construed as design requirements and criteria, and (3) are context-specific values that can take the form of avoiding harm and/or doing good. The three can overlap in many cases, albeit deserving different and explicit attention in the design process. </w:t>
      </w:r>
    </w:p>
    <w:p w14:paraId="3041E394" w14:textId="77777777" w:rsidR="00C450CC" w:rsidRDefault="00C450CC">
      <w:pPr>
        <w:rPr>
          <w:rFonts w:ascii="Times New Roman" w:eastAsia="Times New Roman" w:hAnsi="Times New Roman" w:cs="Times New Roman"/>
        </w:rPr>
      </w:pPr>
    </w:p>
    <w:p w14:paraId="1C7488EF" w14:textId="77777777" w:rsidR="00C450CC" w:rsidRDefault="006C555C">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30C090BC" wp14:editId="07777777">
                <wp:extent cx="5486400" cy="3200400"/>
                <wp:effectExtent l="0" t="0" r="0" b="0"/>
                <wp:docPr id="115" name="Group 115"/>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61" name="Group 61"/>
                        <wpg:cNvGrpSpPr/>
                        <wpg:grpSpPr>
                          <a:xfrm>
                            <a:off x="2602800" y="2179800"/>
                            <a:ext cx="5486400" cy="3200400"/>
                            <a:chOff x="2602800" y="2179800"/>
                            <a:chExt cx="5486400" cy="3200400"/>
                          </a:xfrm>
                        </wpg:grpSpPr>
                        <wps:wsp>
                          <wps:cNvPr id="62" name="Rectangle 62"/>
                          <wps:cNvSpPr/>
                          <wps:spPr>
                            <a:xfrm>
                              <a:off x="2602800" y="2179800"/>
                              <a:ext cx="5486400" cy="3200400"/>
                            </a:xfrm>
                            <a:prstGeom prst="rect">
                              <a:avLst/>
                            </a:prstGeom>
                            <a:noFill/>
                            <a:ln>
                              <a:noFill/>
                            </a:ln>
                          </wps:spPr>
                          <wps:txbx>
                            <w:txbxContent>
                              <w:p w14:paraId="722B00AE" w14:textId="77777777" w:rsidR="00E92238" w:rsidRDefault="00E92238">
                                <w:pPr>
                                  <w:textDirection w:val="btLr"/>
                                </w:pPr>
                              </w:p>
                            </w:txbxContent>
                          </wps:txbx>
                          <wps:bodyPr spcFirstLastPara="1" wrap="square" lIns="91425" tIns="91425" rIns="91425" bIns="91425" anchor="ctr" anchorCtr="0">
                            <a:noAutofit/>
                          </wps:bodyPr>
                        </wps:wsp>
                        <wpg:grpSp>
                          <wpg:cNvPr id="63" name="Group 63"/>
                          <wpg:cNvGrpSpPr/>
                          <wpg:grpSpPr>
                            <a:xfrm>
                              <a:off x="2602800" y="2179800"/>
                              <a:ext cx="5486400" cy="3200400"/>
                              <a:chOff x="2602800" y="2179800"/>
                              <a:chExt cx="5486400" cy="3200400"/>
                            </a:xfrm>
                          </wpg:grpSpPr>
                          <wps:wsp>
                            <wps:cNvPr id="64" name="Rectangle 64"/>
                            <wps:cNvSpPr/>
                            <wps:spPr>
                              <a:xfrm>
                                <a:off x="2602800" y="2179800"/>
                                <a:ext cx="5486400" cy="3200400"/>
                              </a:xfrm>
                              <a:prstGeom prst="rect">
                                <a:avLst/>
                              </a:prstGeom>
                              <a:noFill/>
                              <a:ln>
                                <a:noFill/>
                              </a:ln>
                            </wps:spPr>
                            <wps:txbx>
                              <w:txbxContent>
                                <w:p w14:paraId="42C6D796" w14:textId="77777777" w:rsidR="00E92238" w:rsidRDefault="00E92238">
                                  <w:pPr>
                                    <w:textDirection w:val="btLr"/>
                                  </w:pPr>
                                </w:p>
                              </w:txbxContent>
                            </wps:txbx>
                            <wps:bodyPr spcFirstLastPara="1" wrap="square" lIns="91425" tIns="91425" rIns="91425" bIns="91425" anchor="ctr" anchorCtr="0">
                              <a:noAutofit/>
                            </wps:bodyPr>
                          </wps:wsp>
                          <wpg:grpSp>
                            <wpg:cNvPr id="65" name="Group 65"/>
                            <wpg:cNvGrpSpPr/>
                            <wpg:grpSpPr>
                              <a:xfrm>
                                <a:off x="2602800" y="2179800"/>
                                <a:ext cx="5486400" cy="3200400"/>
                                <a:chOff x="0" y="0"/>
                                <a:chExt cx="5486400" cy="3200400"/>
                              </a:xfrm>
                            </wpg:grpSpPr>
                            <wps:wsp>
                              <wps:cNvPr id="66" name="Rectangle 66"/>
                              <wps:cNvSpPr/>
                              <wps:spPr>
                                <a:xfrm>
                                  <a:off x="0" y="0"/>
                                  <a:ext cx="5486400" cy="3200400"/>
                                </a:xfrm>
                                <a:prstGeom prst="rect">
                                  <a:avLst/>
                                </a:prstGeom>
                                <a:noFill/>
                                <a:ln>
                                  <a:noFill/>
                                </a:ln>
                              </wps:spPr>
                              <wps:txbx>
                                <w:txbxContent>
                                  <w:p w14:paraId="6E1831B3" w14:textId="77777777" w:rsidR="00E92238" w:rsidRDefault="00E92238">
                                    <w:pPr>
                                      <w:textDirection w:val="btLr"/>
                                    </w:pPr>
                                  </w:p>
                                </w:txbxContent>
                              </wps:txbx>
                              <wps:bodyPr spcFirstLastPara="1" wrap="square" lIns="91425" tIns="91425" rIns="91425" bIns="91425" anchor="ctr" anchorCtr="0">
                                <a:noAutofit/>
                              </wps:bodyPr>
                            </wps:wsp>
                            <wpg:grpSp>
                              <wpg:cNvPr id="67" name="Group 67"/>
                              <wpg:cNvGrpSpPr/>
                              <wpg:grpSpPr>
                                <a:xfrm>
                                  <a:off x="0" y="0"/>
                                  <a:ext cx="5486400" cy="3200400"/>
                                  <a:chOff x="0" y="0"/>
                                  <a:chExt cx="5486400" cy="3200400"/>
                                </a:xfrm>
                              </wpg:grpSpPr>
                              <wps:wsp>
                                <wps:cNvPr id="68" name="Rectangle 68"/>
                                <wps:cNvSpPr/>
                                <wps:spPr>
                                  <a:xfrm>
                                    <a:off x="0" y="0"/>
                                    <a:ext cx="5486400" cy="3200400"/>
                                  </a:xfrm>
                                  <a:prstGeom prst="rect">
                                    <a:avLst/>
                                  </a:prstGeom>
                                  <a:noFill/>
                                  <a:ln>
                                    <a:noFill/>
                                  </a:ln>
                                </wps:spPr>
                                <wps:txbx>
                                  <w:txbxContent>
                                    <w:p w14:paraId="54E11D2A" w14:textId="77777777" w:rsidR="00E92238" w:rsidRDefault="00E92238">
                                      <w:pPr>
                                        <w:textDirection w:val="btLr"/>
                                      </w:pPr>
                                    </w:p>
                                  </w:txbxContent>
                                </wps:txbx>
                                <wps:bodyPr spcFirstLastPara="1" wrap="square" lIns="91425" tIns="91425" rIns="91425" bIns="91425" anchor="ctr" anchorCtr="0">
                                  <a:noAutofit/>
                                </wps:bodyPr>
                              </wps:wsp>
                              <wps:wsp>
                                <wps:cNvPr id="69" name="Rounded Rectangle 69"/>
                                <wps:cNvSpPr/>
                                <wps:spPr>
                                  <a:xfrm>
                                    <a:off x="1151" y="0"/>
                                    <a:ext cx="1792188" cy="320040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31126E5D" w14:textId="77777777" w:rsidR="00E92238" w:rsidRDefault="00E92238">
                                      <w:pPr>
                                        <w:textDirection w:val="btLr"/>
                                      </w:pPr>
                                    </w:p>
                                  </w:txbxContent>
                                </wps:txbx>
                                <wps:bodyPr spcFirstLastPara="1" wrap="square" lIns="91425" tIns="91425" rIns="91425" bIns="91425" anchor="ctr" anchorCtr="0">
                                  <a:noAutofit/>
                                </wps:bodyPr>
                              </wps:wsp>
                              <wps:wsp>
                                <wps:cNvPr id="70" name="Rectangle 70"/>
                                <wps:cNvSpPr/>
                                <wps:spPr>
                                  <a:xfrm>
                                    <a:off x="1151" y="1280160"/>
                                    <a:ext cx="1792188" cy="1280160"/>
                                  </a:xfrm>
                                  <a:prstGeom prst="rect">
                                    <a:avLst/>
                                  </a:prstGeom>
                                  <a:noFill/>
                                  <a:ln>
                                    <a:noFill/>
                                  </a:ln>
                                </wps:spPr>
                                <wps:txbx>
                                  <w:txbxContent>
                                    <w:p w14:paraId="24974733" w14:textId="77777777" w:rsidR="00E92238" w:rsidRDefault="00E92238">
                                      <w:pPr>
                                        <w:spacing w:line="215" w:lineRule="auto"/>
                                        <w:jc w:val="center"/>
                                        <w:textDirection w:val="btLr"/>
                                      </w:pPr>
                                      <w:r>
                                        <w:rPr>
                                          <w:rFonts w:ascii="Times New Roman" w:eastAsia="Times New Roman" w:hAnsi="Times New Roman" w:cs="Times New Roman"/>
                                          <w:color w:val="000000"/>
                                          <w:sz w:val="38"/>
                                        </w:rPr>
                                        <w:t xml:space="preserve">Avoiding Harm </w:t>
                                      </w:r>
                                      <w:r>
                                        <w:rPr>
                                          <w:rFonts w:ascii="Times New Roman" w:eastAsia="Times New Roman" w:hAnsi="Times New Roman" w:cs="Times New Roman"/>
                                          <w:color w:val="000000"/>
                                        </w:rPr>
                                        <w:t>(Design Constraints)</w:t>
                                      </w:r>
                                    </w:p>
                                  </w:txbxContent>
                                </wps:txbx>
                                <wps:bodyPr spcFirstLastPara="1" wrap="square" lIns="135125" tIns="135125" rIns="135125" bIns="135125" anchor="ctr" anchorCtr="0">
                                  <a:noAutofit/>
                                </wps:bodyPr>
                              </wps:wsp>
                              <wps:wsp>
                                <wps:cNvPr id="71" name="Oval 71"/>
                                <wps:cNvSpPr/>
                                <wps:spPr>
                                  <a:xfrm>
                                    <a:off x="364379" y="192024"/>
                                    <a:ext cx="1065733" cy="1065733"/>
                                  </a:xfrm>
                                  <a:prstGeom prst="ellipse">
                                    <a:avLst/>
                                  </a:prstGeom>
                                  <a:blipFill rotWithShape="1">
                                    <a:blip r:embed="rId10">
                                      <a:alphaModFix/>
                                    </a:blip>
                                    <a:stretch>
                                      <a:fillRect t="-2996" b="-2994"/>
                                    </a:stretch>
                                  </a:blipFill>
                                  <a:ln w="12700" cap="flat" cmpd="sng">
                                    <a:solidFill>
                                      <a:schemeClr val="lt1"/>
                                    </a:solidFill>
                                    <a:prstDash val="solid"/>
                                    <a:miter lim="800000"/>
                                    <a:headEnd type="none" w="sm" len="sm"/>
                                    <a:tailEnd type="none" w="sm" len="sm"/>
                                  </a:ln>
                                </wps:spPr>
                                <wps:txbx>
                                  <w:txbxContent>
                                    <w:p w14:paraId="2DE403A5" w14:textId="77777777" w:rsidR="00E92238" w:rsidRDefault="00E92238">
                                      <w:pPr>
                                        <w:textDirection w:val="btLr"/>
                                      </w:pPr>
                                    </w:p>
                                  </w:txbxContent>
                                </wps:txbx>
                                <wps:bodyPr spcFirstLastPara="1" wrap="square" lIns="91425" tIns="91425" rIns="91425" bIns="91425" anchor="ctr" anchorCtr="0">
                                  <a:noAutofit/>
                                </wps:bodyPr>
                              </wps:wsp>
                              <wps:wsp>
                                <wps:cNvPr id="72" name="Rounded Rectangle 72"/>
                                <wps:cNvSpPr/>
                                <wps:spPr>
                                  <a:xfrm>
                                    <a:off x="1847105" y="0"/>
                                    <a:ext cx="1792188" cy="320040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2431CDC" w14:textId="77777777" w:rsidR="00E92238" w:rsidRDefault="00E92238">
                                      <w:pPr>
                                        <w:textDirection w:val="btLr"/>
                                      </w:pPr>
                                    </w:p>
                                  </w:txbxContent>
                                </wps:txbx>
                                <wps:bodyPr spcFirstLastPara="1" wrap="square" lIns="91425" tIns="91425" rIns="91425" bIns="91425" anchor="ctr" anchorCtr="0">
                                  <a:noAutofit/>
                                </wps:bodyPr>
                              </wps:wsp>
                              <wps:wsp>
                                <wps:cNvPr id="73" name="Rectangle 73"/>
                                <wps:cNvSpPr/>
                                <wps:spPr>
                                  <a:xfrm>
                                    <a:off x="1847105" y="1280160"/>
                                    <a:ext cx="1792188" cy="1280160"/>
                                  </a:xfrm>
                                  <a:prstGeom prst="rect">
                                    <a:avLst/>
                                  </a:prstGeom>
                                  <a:noFill/>
                                  <a:ln>
                                    <a:noFill/>
                                  </a:ln>
                                </wps:spPr>
                                <wps:txbx>
                                  <w:txbxContent>
                                    <w:p w14:paraId="4EC77C66" w14:textId="77777777" w:rsidR="00E92238" w:rsidRDefault="00E92238">
                                      <w:pPr>
                                        <w:spacing w:line="215" w:lineRule="auto"/>
                                        <w:jc w:val="center"/>
                                        <w:textDirection w:val="btLr"/>
                                      </w:pPr>
                                      <w:r>
                                        <w:rPr>
                                          <w:rFonts w:ascii="Times New Roman" w:eastAsia="Times New Roman" w:hAnsi="Times New Roman" w:cs="Times New Roman"/>
                                          <w:color w:val="000000"/>
                                          <w:sz w:val="42"/>
                                        </w:rPr>
                                        <w:t xml:space="preserve">Doing Good </w:t>
                                      </w:r>
                                      <w:r>
                                        <w:rPr>
                                          <w:rFonts w:ascii="Times New Roman" w:eastAsia="Times New Roman" w:hAnsi="Times New Roman" w:cs="Times New Roman"/>
                                          <w:color w:val="000000"/>
                                          <w:sz w:val="26"/>
                                        </w:rPr>
                                        <w:t>(</w:t>
                                      </w:r>
                                      <w:r>
                                        <w:rPr>
                                          <w:rFonts w:ascii="Times New Roman" w:eastAsia="Times New Roman" w:hAnsi="Times New Roman" w:cs="Times New Roman"/>
                                          <w:color w:val="000000"/>
                                        </w:rPr>
                                        <w:t>Design Requirements)</w:t>
                                      </w:r>
                                    </w:p>
                                  </w:txbxContent>
                                </wps:txbx>
                                <wps:bodyPr spcFirstLastPara="1" wrap="square" lIns="149350" tIns="149350" rIns="149350" bIns="149350" anchor="ctr" anchorCtr="0">
                                  <a:noAutofit/>
                                </wps:bodyPr>
                              </wps:wsp>
                              <wps:wsp>
                                <wps:cNvPr id="74" name="Oval 74"/>
                                <wps:cNvSpPr/>
                                <wps:spPr>
                                  <a:xfrm>
                                    <a:off x="2222338" y="222866"/>
                                    <a:ext cx="1041722" cy="1004048"/>
                                  </a:xfrm>
                                  <a:prstGeom prst="ellipse">
                                    <a:avLst/>
                                  </a:prstGeom>
                                  <a:blipFill rotWithShape="1">
                                    <a:blip r:embed="rId11">
                                      <a:alphaModFix/>
                                    </a:blip>
                                    <a:stretch>
                                      <a:fillRect l="-8995" r="-8993"/>
                                    </a:stretch>
                                  </a:blipFill>
                                  <a:ln w="12700" cap="flat" cmpd="sng">
                                    <a:solidFill>
                                      <a:schemeClr val="lt1"/>
                                    </a:solidFill>
                                    <a:prstDash val="solid"/>
                                    <a:miter lim="800000"/>
                                    <a:headEnd type="none" w="sm" len="sm"/>
                                    <a:tailEnd type="none" w="sm" len="sm"/>
                                  </a:ln>
                                </wps:spPr>
                                <wps:txbx>
                                  <w:txbxContent>
                                    <w:p w14:paraId="49E398E2" w14:textId="77777777" w:rsidR="00E92238" w:rsidRDefault="00E92238">
                                      <w:pPr>
                                        <w:textDirection w:val="btLr"/>
                                      </w:pPr>
                                    </w:p>
                                  </w:txbxContent>
                                </wps:txbx>
                                <wps:bodyPr spcFirstLastPara="1" wrap="square" lIns="91425" tIns="91425" rIns="91425" bIns="91425" anchor="ctr" anchorCtr="0">
                                  <a:noAutofit/>
                                </wps:bodyPr>
                              </wps:wsp>
                              <wps:wsp>
                                <wps:cNvPr id="75" name="Rounded Rectangle 75"/>
                                <wps:cNvSpPr/>
                                <wps:spPr>
                                  <a:xfrm>
                                    <a:off x="3693059" y="0"/>
                                    <a:ext cx="1792188" cy="320040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6287F21" w14:textId="77777777" w:rsidR="00E92238" w:rsidRDefault="00E92238">
                                      <w:pPr>
                                        <w:textDirection w:val="btLr"/>
                                      </w:pPr>
                                    </w:p>
                                  </w:txbxContent>
                                </wps:txbx>
                                <wps:bodyPr spcFirstLastPara="1" wrap="square" lIns="91425" tIns="91425" rIns="91425" bIns="91425" anchor="ctr" anchorCtr="0">
                                  <a:noAutofit/>
                                </wps:bodyPr>
                              </wps:wsp>
                              <wps:wsp>
                                <wps:cNvPr id="76" name="Rectangle 76"/>
                                <wps:cNvSpPr/>
                                <wps:spPr>
                                  <a:xfrm>
                                    <a:off x="3693059" y="1280160"/>
                                    <a:ext cx="1792188" cy="1280160"/>
                                  </a:xfrm>
                                  <a:prstGeom prst="rect">
                                    <a:avLst/>
                                  </a:prstGeom>
                                  <a:noFill/>
                                  <a:ln>
                                    <a:noFill/>
                                  </a:ln>
                                </wps:spPr>
                                <wps:txbx>
                                  <w:txbxContent>
                                    <w:p w14:paraId="1C1889C3" w14:textId="77777777" w:rsidR="00E92238" w:rsidRDefault="00E92238">
                                      <w:pPr>
                                        <w:spacing w:line="215" w:lineRule="auto"/>
                                        <w:jc w:val="center"/>
                                        <w:textDirection w:val="btLr"/>
                                      </w:pPr>
                                      <w:r>
                                        <w:rPr>
                                          <w:rFonts w:ascii="Times New Roman" w:eastAsia="Times New Roman" w:hAnsi="Times New Roman" w:cs="Times New Roman"/>
                                          <w:color w:val="000000"/>
                                          <w:sz w:val="42"/>
                                        </w:rPr>
                                        <w:t>Contextual Values</w:t>
                                      </w:r>
                                    </w:p>
                                  </w:txbxContent>
                                </wps:txbx>
                                <wps:bodyPr spcFirstLastPara="1" wrap="square" lIns="177800" tIns="177800" rIns="177800" bIns="177800" anchor="ctr" anchorCtr="0">
                                  <a:noAutofit/>
                                </wps:bodyPr>
                              </wps:wsp>
                              <wps:wsp>
                                <wps:cNvPr id="77" name="Oval 77"/>
                                <wps:cNvSpPr/>
                                <wps:spPr>
                                  <a:xfrm>
                                    <a:off x="4056287" y="192024"/>
                                    <a:ext cx="1065733" cy="1065733"/>
                                  </a:xfrm>
                                  <a:prstGeom prst="ellipse">
                                    <a:avLst/>
                                  </a:prstGeom>
                                  <a:blipFill rotWithShape="1">
                                    <a:blip r:embed="rId12">
                                      <a:alphaModFix/>
                                    </a:blip>
                                    <a:stretch>
                                      <a:fillRect l="-9995" r="-9993"/>
                                    </a:stretch>
                                  </a:blipFill>
                                  <a:ln w="12700" cap="flat" cmpd="sng">
                                    <a:solidFill>
                                      <a:schemeClr val="lt1"/>
                                    </a:solidFill>
                                    <a:prstDash val="solid"/>
                                    <a:miter lim="800000"/>
                                    <a:headEnd type="none" w="sm" len="sm"/>
                                    <a:tailEnd type="none" w="sm" len="sm"/>
                                  </a:ln>
                                </wps:spPr>
                                <wps:txbx>
                                  <w:txbxContent>
                                    <w:p w14:paraId="5BE93A62" w14:textId="77777777" w:rsidR="00E92238" w:rsidRDefault="00E92238">
                                      <w:pPr>
                                        <w:textDirection w:val="btLr"/>
                                      </w:pPr>
                                    </w:p>
                                  </w:txbxContent>
                                </wps:txbx>
                                <wps:bodyPr spcFirstLastPara="1" wrap="square" lIns="91425" tIns="91425" rIns="91425" bIns="91425" anchor="ctr" anchorCtr="0">
                                  <a:noAutofit/>
                                </wps:bodyPr>
                              </wps:wsp>
                              <wps:wsp>
                                <wps:cNvPr id="78" name="Left-Right Arrow 78"/>
                                <wps:cNvSpPr/>
                                <wps:spPr>
                                  <a:xfrm>
                                    <a:off x="219456" y="2560320"/>
                                    <a:ext cx="5047488" cy="480060"/>
                                  </a:xfrm>
                                  <a:prstGeom prst="leftRightArrow">
                                    <a:avLst>
                                      <a:gd name="adj1" fmla="val 50000"/>
                                      <a:gd name="adj2" fmla="val 50000"/>
                                    </a:avLst>
                                  </a:prstGeom>
                                  <a:solidFill>
                                    <a:srgbClr val="ABBADE"/>
                                  </a:solidFill>
                                  <a:ln w="12700" cap="flat" cmpd="sng">
                                    <a:solidFill>
                                      <a:schemeClr val="lt1"/>
                                    </a:solidFill>
                                    <a:prstDash val="solid"/>
                                    <a:miter lim="800000"/>
                                    <a:headEnd type="none" w="sm" len="sm"/>
                                    <a:tailEnd type="none" w="sm" len="sm"/>
                                  </a:ln>
                                </wps:spPr>
                                <wps:txbx>
                                  <w:txbxContent>
                                    <w:p w14:paraId="384BA73E" w14:textId="77777777" w:rsidR="00E92238" w:rsidRDefault="00E92238">
                                      <w:pPr>
                                        <w:textDirection w:val="btLr"/>
                                      </w:pPr>
                                    </w:p>
                                  </w:txbxContent>
                                </wps:txbx>
                                <wps:bodyPr spcFirstLastPara="1" wrap="square" lIns="91425" tIns="91425" rIns="91425" bIns="91425" anchor="ctr" anchorCtr="0">
                                  <a:noAutofit/>
                                </wps:bodyPr>
                              </wps:wsp>
                            </wpg:grpSp>
                          </wpg:grpSp>
                        </wpg:grpSp>
                      </wpg:grpSp>
                    </wpg:wgp>
                  </a:graphicData>
                </a:graphic>
              </wp:inline>
            </w:drawing>
          </mc:Choice>
          <mc:Fallback>
            <w:pict>
              <v:group w14:anchorId="30C090BC" id="Group 115" o:spid="_x0000_s1088" style="width:6in;height:252pt;mso-position-horizontal-relative:char;mso-position-vertical-relative:line" coordorigin="26028,21798"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">
                <v:group id="Group 61" o:spid="_x0000_s1089" style="position:absolute;left:26028;top:21798;width:54864;height:32004" coordorigin="26028,21798"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rect id="Rectangle 62" o:spid="_x0000_s1090" style="position:absolute;left:26028;top:21798;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" filled="f" stroked="f">
                    <v:textbox inset="2.53958mm,2.53958mm,2.53958mm,2.53958mm">
                      <w:txbxContent>
                        <w:p w14:paraId="722B00AE" w14:textId="77777777" w:rsidR="00E92238" w:rsidRDefault="00E92238">
                          <w:pPr>
                            <w:textDirection w:val="btLr"/>
                          </w:pPr>
                        </w:p>
                      </w:txbxContent>
                    </v:textbox>
                  </v:rect>
                  <v:group id="Group 63" o:spid="_x0000_s1091" style="position:absolute;left:26028;top:21798;width:54864;height:32004" coordorigin="26028,21798"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rect id="Rectangle 64" o:spid="_x0000_s1092" style="position:absolute;left:26028;top:21798;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" filled="f" stroked="f">
                      <v:textbox inset="2.53958mm,2.53958mm,2.53958mm,2.53958mm">
                        <w:txbxContent>
                          <w:p w14:paraId="42C6D796" w14:textId="77777777" w:rsidR="00E92238" w:rsidRDefault="00E92238">
                            <w:pPr>
                              <w:textDirection w:val="btLr"/>
                            </w:pPr>
                          </w:p>
                        </w:txbxContent>
                      </v:textbox>
                    </v:rect>
                    <v:group id="Group 65" o:spid="_x0000_s1093" style="position:absolute;left:26028;top:21798;width:54864;height:32004"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rect id="Rectangle 66" o:spid="_x0000_s1094" style="position:absolute;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" filled="f" stroked="f">
                        <v:textbox inset="2.53958mm,2.53958mm,2.53958mm,2.53958mm">
                          <w:txbxContent>
                            <w:p w14:paraId="6E1831B3" w14:textId="77777777" w:rsidR="00E92238" w:rsidRDefault="00E92238">
                              <w:pPr>
                                <w:textDirection w:val="btLr"/>
                              </w:pPr>
                            </w:p>
                          </w:txbxContent>
                        </v:textbox>
                      </v:rect>
                      <v:group id="Group 67" o:spid="_x0000_s1095" style="position:absolute;width:54864;height:32004"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rect id="Rectangle 68" o:spid="_x0000_s1096" style="position:absolute;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" filled="f" stroked="f">
                          <v:textbox inset="2.53958mm,2.53958mm,2.53958mm,2.53958mm">
                            <w:txbxContent>
                              <w:p w14:paraId="54E11D2A" w14:textId="77777777" w:rsidR="00E92238" w:rsidRDefault="00E92238">
                                <w:pPr>
                                  <w:textDirection w:val="btLr"/>
                                </w:pPr>
                              </w:p>
                            </w:txbxContent>
                          </v:textbox>
                        </v:rect>
                        <v:roundrect id="Rounded Rectangle 69" o:spid="_x0000_s1097" style="position:absolute;left:11;width:17922;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" fillcolor="#4372c3" strokecolor="white [3201]" strokeweight="1pt">
                          <v:stroke startarrowwidth="narrow" startarrowlength="short" endarrowwidth="narrow" endarrowlength="short" joinstyle="miter"/>
                          <v:textbox inset="2.53958mm,2.53958mm,2.53958mm,2.53958mm">
                            <w:txbxContent>
                              <w:p w14:paraId="31126E5D" w14:textId="77777777" w:rsidR="00E92238" w:rsidRDefault="00E92238">
                                <w:pPr>
                                  <w:textDirection w:val="btLr"/>
                                </w:pPr>
                              </w:p>
                            </w:txbxContent>
                          </v:textbox>
                        </v:roundrect>
                        <v:rect id="Rectangle 70" o:spid="_x0000_s1098" style="position:absolute;left:11;top:12801;width:17922;height:12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" filled="f" stroked="f">
                          <v:textbox inset="3.75347mm,3.75347mm,3.75347mm,3.75347mm">
                            <w:txbxContent>
                              <w:p w14:paraId="24974733" w14:textId="77777777" w:rsidR="00E92238" w:rsidRDefault="00E92238">
                                <w:pPr>
                                  <w:spacing w:line="215" w:lineRule="auto"/>
                                  <w:jc w:val="center"/>
                                  <w:textDirection w:val="btLr"/>
                                </w:pPr>
                                <w:r>
                                  <w:rPr>
                                    <w:rFonts w:ascii="Times New Roman" w:eastAsia="Times New Roman" w:hAnsi="Times New Roman" w:cs="Times New Roman"/>
                                    <w:color w:val="000000"/>
                                    <w:sz w:val="38"/>
                                  </w:rPr>
                                  <w:t xml:space="preserve">Avoiding Harm </w:t>
                                </w:r>
                                <w:r>
                                  <w:rPr>
                                    <w:rFonts w:ascii="Times New Roman" w:eastAsia="Times New Roman" w:hAnsi="Times New Roman" w:cs="Times New Roman"/>
                                    <w:color w:val="000000"/>
                                  </w:rPr>
                                  <w:t>(Design Constraints)</w:t>
                                </w:r>
                              </w:p>
                            </w:txbxContent>
                          </v:textbox>
                        </v:rect>
                        <v:oval id="Oval 71" o:spid="_x0000_s1099" style="position:absolute;left:3643;top:1920;width:10658;height:10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" strokecolor="white [3201]" strokeweight="1pt">
                          <v:fill r:id="rId13" o:title="" recolor="t" rotate="t" type="frame"/>
                          <v:stroke startarrowwidth="narrow" startarrowlength="short" endarrowwidth="narrow" endarrowlength="short" joinstyle="miter"/>
                          <v:textbox inset="2.53958mm,2.53958mm,2.53958mm,2.53958mm">
                            <w:txbxContent>
                              <w:p w14:paraId="2DE403A5" w14:textId="77777777" w:rsidR="00E92238" w:rsidRDefault="00E92238">
                                <w:pPr>
                                  <w:textDirection w:val="btLr"/>
                                </w:pPr>
                              </w:p>
                            </w:txbxContent>
                          </v:textbox>
                        </v:oval>
                        <v:roundrect id="Rounded Rectangle 72" o:spid="_x0000_s1100" style="position:absolute;left:18471;width:17921;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62431CDC" w14:textId="77777777" w:rsidR="00E92238" w:rsidRDefault="00E92238">
                                <w:pPr>
                                  <w:textDirection w:val="btLr"/>
                                </w:pPr>
                              </w:p>
                            </w:txbxContent>
                          </v:textbox>
                        </v:roundrect>
                        <v:rect id="Rectangle 73" o:spid="_x0000_s1101" style="position:absolute;left:18471;top:12801;width:17921;height:12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" filled="f" stroked="f">
                          <v:textbox inset="4.14861mm,4.14861mm,4.14861mm,4.14861mm">
                            <w:txbxContent>
                              <w:p w14:paraId="4EC77C66" w14:textId="77777777" w:rsidR="00E92238" w:rsidRDefault="00E92238">
                                <w:pPr>
                                  <w:spacing w:line="215" w:lineRule="auto"/>
                                  <w:jc w:val="center"/>
                                  <w:textDirection w:val="btLr"/>
                                </w:pPr>
                                <w:r>
                                  <w:rPr>
                                    <w:rFonts w:ascii="Times New Roman" w:eastAsia="Times New Roman" w:hAnsi="Times New Roman" w:cs="Times New Roman"/>
                                    <w:color w:val="000000"/>
                                    <w:sz w:val="42"/>
                                  </w:rPr>
                                  <w:t xml:space="preserve">Doing Good </w:t>
                                </w:r>
                                <w:r>
                                  <w:rPr>
                                    <w:rFonts w:ascii="Times New Roman" w:eastAsia="Times New Roman" w:hAnsi="Times New Roman" w:cs="Times New Roman"/>
                                    <w:color w:val="000000"/>
                                    <w:sz w:val="26"/>
                                  </w:rPr>
                                  <w:t>(</w:t>
                                </w:r>
                                <w:r>
                                  <w:rPr>
                                    <w:rFonts w:ascii="Times New Roman" w:eastAsia="Times New Roman" w:hAnsi="Times New Roman" w:cs="Times New Roman"/>
                                    <w:color w:val="000000"/>
                                  </w:rPr>
                                  <w:t>Design Requirements)</w:t>
                                </w:r>
                              </w:p>
                            </w:txbxContent>
                          </v:textbox>
                        </v:rect>
                        <v:oval id="Oval 74" o:spid="_x0000_s1102" style="position:absolute;left:22223;top:2228;width:10417;height:100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" strokecolor="white [3201]" strokeweight="1pt">
                          <v:fill r:id="rId14" o:title="" recolor="t" rotate="t" type="frame"/>
                          <v:stroke startarrowwidth="narrow" startarrowlength="short" endarrowwidth="narrow" endarrowlength="short" joinstyle="miter"/>
                          <v:textbox inset="2.53958mm,2.53958mm,2.53958mm,2.53958mm">
                            <w:txbxContent>
                              <w:p w14:paraId="49E398E2" w14:textId="77777777" w:rsidR="00E92238" w:rsidRDefault="00E92238">
                                <w:pPr>
                                  <w:textDirection w:val="btLr"/>
                                </w:pPr>
                              </w:p>
                            </w:txbxContent>
                          </v:textbox>
                        </v:oval>
                        <v:roundrect id="Rounded Rectangle 75" o:spid="_x0000_s1103" style="position:absolute;left:36930;width:17922;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16287F21" w14:textId="77777777" w:rsidR="00E92238" w:rsidRDefault="00E92238">
                                <w:pPr>
                                  <w:textDirection w:val="btLr"/>
                                </w:pPr>
                              </w:p>
                            </w:txbxContent>
                          </v:textbox>
                        </v:roundrect>
                        <v:rect id="Rectangle 76" o:spid="_x0000_s1104" style="position:absolute;left:36930;top:12801;width:17922;height:128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" filled="f" stroked="f">
                          <v:textbox inset="14pt,14pt,14pt,14pt">
                            <w:txbxContent>
                              <w:p w14:paraId="1C1889C3" w14:textId="77777777" w:rsidR="00E92238" w:rsidRDefault="00E92238">
                                <w:pPr>
                                  <w:spacing w:line="215" w:lineRule="auto"/>
                                  <w:jc w:val="center"/>
                                  <w:textDirection w:val="btLr"/>
                                </w:pPr>
                                <w:r>
                                  <w:rPr>
                                    <w:rFonts w:ascii="Times New Roman" w:eastAsia="Times New Roman" w:hAnsi="Times New Roman" w:cs="Times New Roman"/>
                                    <w:color w:val="000000"/>
                                    <w:sz w:val="42"/>
                                  </w:rPr>
                                  <w:t>Contextual Values</w:t>
                                </w:r>
                              </w:p>
                            </w:txbxContent>
                          </v:textbox>
                        </v:rect>
                        <v:oval id="Oval 77" o:spid="_x0000_s1105" style="position:absolute;left:40562;top:1920;width:10658;height:10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" strokecolor="white [3201]" strokeweight="1pt">
                          <v:fill r:id="rId15" o:title="" recolor="t" rotate="t" type="frame"/>
                          <v:stroke startarrowwidth="narrow" startarrowlength="short" endarrowwidth="narrow" endarrowlength="short" joinstyle="miter"/>
                          <v:textbox inset="2.53958mm,2.53958mm,2.53958mm,2.53958mm">
                            <w:txbxContent>
                              <w:p w14:paraId="5BE93A62" w14:textId="77777777" w:rsidR="00E92238" w:rsidRDefault="00E92238">
                                <w:pPr>
                                  <w:textDirection w:val="btLr"/>
                                </w:pPr>
                              </w:p>
                            </w:txbxContent>
                          </v:textbox>
                        </v:oval>
                        <v:shape id="Left-Right Arrow 78" o:spid="_x0000_s1106" type="#_x0000_t69" style="position:absolute;left:2194;top:25603;width:50475;height:4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" adj="1027" fillcolor="#abbade" strokecolor="white [3201]" strokeweight="1pt">
                          <v:stroke startarrowwidth="narrow" startarrowlength="short" endarrowwidth="narrow" endarrowlength="short"/>
                          <v:textbox inset="2.53958mm,2.53958mm,2.53958mm,2.53958mm">
                            <w:txbxContent>
                              <w:p w14:paraId="384BA73E" w14:textId="77777777" w:rsidR="00E92238" w:rsidRDefault="00E92238">
                                <w:pPr>
                                  <w:textDirection w:val="btLr"/>
                                </w:pPr>
                              </w:p>
                            </w:txbxContent>
                          </v:textbox>
                        </v:shape>
                      </v:group>
                    </v:group>
                  </v:group>
                </v:group>
                <w10:anchorlock/>
              </v:group>
            </w:pict>
          </mc:Fallback>
        </mc:AlternateContent>
      </w:r>
    </w:p>
    <w:p w14:paraId="13CB595B" w14:textId="77777777" w:rsidR="00C450CC" w:rsidRDefault="00C450CC">
      <w:pPr>
        <w:rPr>
          <w:rFonts w:ascii="Times New Roman" w:eastAsia="Times New Roman" w:hAnsi="Times New Roman" w:cs="Times New Roman"/>
          <w:b/>
          <w:sz w:val="20"/>
          <w:szCs w:val="20"/>
        </w:rPr>
      </w:pPr>
    </w:p>
    <w:p w14:paraId="5EEBA7A9" w14:textId="353BC489" w:rsidR="00C450CC" w:rsidRDefault="1C93464E">
      <w:pPr>
        <w:rPr>
          <w:rFonts w:ascii="Times New Roman" w:eastAsia="Times New Roman" w:hAnsi="Times New Roman" w:cs="Times New Roman"/>
        </w:rPr>
      </w:pPr>
      <w:r w:rsidRPr="1C93464E">
        <w:rPr>
          <w:rFonts w:ascii="Times New Roman" w:eastAsia="Times New Roman" w:hAnsi="Times New Roman" w:cs="Times New Roman"/>
          <w:b/>
          <w:bCs/>
          <w:sz w:val="20"/>
          <w:szCs w:val="20"/>
        </w:rPr>
        <w:t xml:space="preserve">Fig. 4. </w:t>
      </w:r>
      <w:r w:rsidRPr="1C93464E">
        <w:rPr>
          <w:rFonts w:ascii="Times New Roman" w:eastAsia="Times New Roman" w:hAnsi="Times New Roman" w:cs="Times New Roman"/>
          <w:sz w:val="20"/>
          <w:szCs w:val="20"/>
        </w:rPr>
        <w:t>Three sources of values for VSD for AI4SG</w:t>
      </w:r>
    </w:p>
    <w:p w14:paraId="6D9C8D39" w14:textId="77777777" w:rsidR="00C450CC" w:rsidRDefault="00C450CC">
      <w:pPr>
        <w:rPr>
          <w:rFonts w:ascii="Times New Roman" w:eastAsia="Times New Roman" w:hAnsi="Times New Roman" w:cs="Times New Roman"/>
        </w:rPr>
      </w:pPr>
    </w:p>
    <w:p w14:paraId="28687A62" w14:textId="77777777" w:rsidR="00C450CC" w:rsidRDefault="006C555C">
      <w:pPr>
        <w:rPr>
          <w:rFonts w:ascii="Times New Roman" w:eastAsia="Times New Roman" w:hAnsi="Times New Roman" w:cs="Times New Roman"/>
        </w:rPr>
      </w:pPr>
      <w:r>
        <w:rPr>
          <w:rFonts w:ascii="Times New Roman" w:eastAsia="Times New Roman" w:hAnsi="Times New Roman" w:cs="Times New Roman"/>
        </w:rPr>
        <w:tab/>
        <w:t xml:space="preserve">While the third source of contextual values can differ dramatically based on many varying contextual factors, Umbrello and van de Poel (2020) argue that it is nonetheless useful to use litanies of values for (1) and (2): </w:t>
      </w:r>
    </w:p>
    <w:p w14:paraId="5D28225B" w14:textId="5F335252" w:rsidR="00C450CC" w:rsidRDefault="1C93464E">
      <w:pPr>
        <w:numPr>
          <w:ilvl w:val="0"/>
          <w:numId w:val="2"/>
        </w:numPr>
        <w:pBdr>
          <w:top w:val="nil"/>
          <w:left w:val="nil"/>
          <w:bottom w:val="nil"/>
          <w:right w:val="nil"/>
          <w:between w:val="nil"/>
        </w:pBdr>
        <w:rPr>
          <w:rFonts w:ascii="Times New Roman" w:eastAsia="Times New Roman" w:hAnsi="Times New Roman" w:cs="Times New Roman"/>
          <w:color w:val="000000"/>
        </w:rPr>
      </w:pPr>
      <w:r w:rsidRPr="1C93464E">
        <w:rPr>
          <w:rFonts w:ascii="Times New Roman" w:eastAsia="Times New Roman" w:hAnsi="Times New Roman" w:cs="Times New Roman"/>
          <w:color w:val="000000" w:themeColor="text1"/>
        </w:rPr>
        <w:t>For the first tier of values that should be taken into account in any application of AI and that ensure that AI does not do not do more harm than good, they propose to have recourse to the values articulated by the HLEG AI and translated through the more concrete AI4SG norms into technical design requirements.</w:t>
      </w:r>
    </w:p>
    <w:p w14:paraId="5AF1AA09" w14:textId="14108DF7" w:rsidR="00C450CC" w:rsidRDefault="1C93464E">
      <w:pPr>
        <w:numPr>
          <w:ilvl w:val="0"/>
          <w:numId w:val="2"/>
        </w:numPr>
        <w:pBdr>
          <w:top w:val="nil"/>
          <w:left w:val="nil"/>
          <w:bottom w:val="nil"/>
          <w:right w:val="nil"/>
          <w:between w:val="nil"/>
        </w:pBdr>
        <w:rPr>
          <w:rFonts w:ascii="Times New Roman" w:eastAsia="Times New Roman" w:hAnsi="Times New Roman" w:cs="Times New Roman"/>
          <w:color w:val="000000"/>
        </w:rPr>
      </w:pPr>
      <w:r w:rsidRPr="1C93464E">
        <w:rPr>
          <w:rFonts w:ascii="Times New Roman" w:eastAsia="Times New Roman" w:hAnsi="Times New Roman" w:cs="Times New Roman"/>
          <w:color w:val="000000" w:themeColor="text1"/>
        </w:rPr>
        <w:t>The second tier of values that they actively seek to promote in order to contribute to social good through AI, they propose to use the SDGs as first-order operationalisations of what it means to contribute to social good through AI. Here the idea is that the SDGs to which an AI application contributes will be specific for that application.</w:t>
      </w:r>
    </w:p>
    <w:p w14:paraId="20FE3474" w14:textId="77777777" w:rsidR="00C450CC" w:rsidRDefault="006C555C" w:rsidP="006C555C">
      <w:pPr>
        <w:ind w:left="720"/>
        <w:rPr>
          <w:rFonts w:ascii="Times New Roman" w:eastAsia="Times New Roman" w:hAnsi="Times New Roman" w:cs="Times New Roman"/>
        </w:rPr>
      </w:pP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2020)","manualFormatting":"(Umbrello and van de Poel 2020, 5)","plainTextFormattedCitation":"(Umbrello and van de Poel 2020)","previouslyFormattedCitation":"(Umbrello and van de Poel 2020)"},"properties":{"noteIndex":0},"schema":"https://github.com/citation-style-language/schema/raw/master/csl-citation.json"}</w:instrText>
      </w:r>
      <w:r>
        <w:rPr>
          <w:rFonts w:ascii="Times New Roman" w:eastAsia="Times New Roman" w:hAnsi="Times New Roman" w:cs="Times New Roman"/>
        </w:rPr>
        <w:fldChar w:fldCharType="separate"/>
      </w:r>
      <w:r w:rsidRPr="006C555C">
        <w:rPr>
          <w:rFonts w:ascii="Times New Roman" w:eastAsia="Times New Roman" w:hAnsi="Times New Roman" w:cs="Times New Roman"/>
          <w:noProof/>
        </w:rPr>
        <w:t>(Umbrello and van de Poel 2020</w:t>
      </w:r>
      <w:r>
        <w:rPr>
          <w:rFonts w:ascii="Times New Roman" w:eastAsia="Times New Roman" w:hAnsi="Times New Roman" w:cs="Times New Roman"/>
          <w:noProof/>
        </w:rPr>
        <w:t>, 5</w:t>
      </w:r>
      <w:r w:rsidRPr="006C555C">
        <w:rPr>
          <w:rFonts w:ascii="Times New Roman" w:eastAsia="Times New Roman" w:hAnsi="Times New Roman" w:cs="Times New Roman"/>
          <w:noProof/>
        </w:rPr>
        <w:t>)</w:t>
      </w:r>
      <w:r>
        <w:rPr>
          <w:rFonts w:ascii="Times New Roman" w:eastAsia="Times New Roman" w:hAnsi="Times New Roman" w:cs="Times New Roman"/>
        </w:rPr>
        <w:fldChar w:fldCharType="end"/>
      </w:r>
    </w:p>
    <w:p w14:paraId="675E05EE" w14:textId="77777777" w:rsidR="006C555C" w:rsidRDefault="006C555C" w:rsidP="006C555C">
      <w:pPr>
        <w:ind w:left="720"/>
        <w:rPr>
          <w:rFonts w:ascii="Times New Roman" w:eastAsia="Times New Roman" w:hAnsi="Times New Roman" w:cs="Times New Roman"/>
          <w:b/>
        </w:rPr>
      </w:pPr>
    </w:p>
    <w:p w14:paraId="038934FD" w14:textId="77777777" w:rsidR="00C450CC" w:rsidRDefault="006C555C">
      <w:pPr>
        <w:rPr>
          <w:rFonts w:ascii="Times New Roman" w:eastAsia="Times New Roman" w:hAnsi="Times New Roman" w:cs="Times New Roman"/>
        </w:rPr>
      </w:pPr>
      <w:r>
        <w:rPr>
          <w:rFonts w:ascii="Times New Roman" w:eastAsia="Times New Roman" w:hAnsi="Times New Roman" w:cs="Times New Roman"/>
        </w:rPr>
        <w:t xml:space="preserve">The following sub-section discusses the SDGs (tier 2) with the subsequent sub-section discussing the AI4SG meanings and factors (tier 1). </w:t>
      </w:r>
    </w:p>
    <w:p w14:paraId="2FC17F8B" w14:textId="77777777" w:rsidR="00C450CC" w:rsidRDefault="00C450CC">
      <w:pPr>
        <w:rPr>
          <w:rFonts w:ascii="Times New Roman" w:eastAsia="Times New Roman" w:hAnsi="Times New Roman" w:cs="Times New Roman"/>
          <w:b/>
        </w:rPr>
      </w:pPr>
    </w:p>
    <w:p w14:paraId="612BE830" w14:textId="40DE4879" w:rsidR="00C450CC" w:rsidRDefault="1C93464E" w:rsidP="1C93464E">
      <w:pPr>
        <w:rPr>
          <w:rFonts w:ascii="Times New Roman" w:eastAsia="Times New Roman" w:hAnsi="Times New Roman" w:cs="Times New Roman"/>
          <w:b/>
          <w:bCs/>
        </w:rPr>
      </w:pPr>
      <w:r w:rsidRPr="1C93464E">
        <w:rPr>
          <w:rFonts w:ascii="Times New Roman" w:eastAsia="Times New Roman" w:hAnsi="Times New Roman" w:cs="Times New Roman"/>
          <w:b/>
          <w:bCs/>
        </w:rPr>
        <w:t>4.2 SDGs</w:t>
      </w:r>
    </w:p>
    <w:p w14:paraId="61A60344" w14:textId="2669E205"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With the ultimate aimed geared towards the attainment of global peace, the United Nation drafted the proposal of objectives that are to be designed and implemented for a safe and sustainable future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{"citationItems":[{"id":"ITEM-1","itemData":{"abstract":"This Agenda is a plan of action for people, planet and prosperity. It also seeks to strengthen universal peace in larger freedom. We recognise that eradicating poverty in all its forms and dimensions, including extreme poveliy, is the greatest global chaIlenge and an indispensable requirement for sustainable development. All countries and all stakeholders, acting in collaborative pminership, will implement this plan. We are resolved to fi'ee the human race from the tyranny ofpove11y and want and to heal and secure our planet. We are determined to take the bold and transformative steps which are urgently needed to shift the world onto a sustainable and resilient path. As we embark on this collective journey, we pledge that no one will be left behind. The 17 Sustainable Development Goals and 169 targets which we are announcing today demonstrate the scale and ambition of this new universal Agenda. They seek to build on the Millennium Development Goals and complete what these did not achieve. They seek to realize the human rights of all and to achieve gender equality and the empowerment of all women and girls. They are integrated and indivisible and balance the three dimensions of sustainable development: the economic, social and environmental.","author":[{"dropping-particle":"","family":"United Nations","given":"","non-dropping-particle":"","parse-names":false,"suffix":""}],"id":"ITEM-1","issued":{"date-parts":[["2018"]]},"number":"A/RES/70/1","publisher-place":"United Nations","title":"Transforming Our World: The 2030 Agenda for Sustainable Development","type":"legislation"},"uris":["http://www.mendeley.com/documents/?uuid=fd611619-ea81-32d0-8c3f-026aa40627df"]}],"mendeley":{"formattedCitation":"(United Nations 2018)","plainTextFormattedCitation":"(United Nations 2018)","previouslyFormattedCitation":"(United Nations 2018)"},"properties":{"noteIndex":0},"schema":"https://github.com/citation-style-language/schema/raw/master/csl-citation.json"}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(United Nations 2018)</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The foundation of this proposal is built on 17 actionable sustainable development goals (SDGs) (Fig. 5). The goals are presented as being necessarily combinatory and complimentary rather than rank-ordered or prioritized. The ultimate objective is a synergistic and symbiotic approach to achieving all of these SDGs. </w:t>
      </w:r>
    </w:p>
    <w:p w14:paraId="4B289F62" w14:textId="77777777" w:rsidR="00C450CC" w:rsidRDefault="006C555C">
      <w:pPr>
        <w:pBdr>
          <w:top w:val="nil"/>
          <w:left w:val="nil"/>
          <w:bottom w:val="nil"/>
          <w:right w:val="nil"/>
          <w:between w:val="nil"/>
        </w:pBdr>
        <w:ind w:left="360"/>
        <w:rPr>
          <w:rFonts w:ascii="Times New Roman" w:eastAsia="Times New Roman" w:hAnsi="Times New Roman" w:cs="Times New Roman"/>
          <w:b/>
          <w:color w:val="000000"/>
        </w:rPr>
      </w:pPr>
      <w:r>
        <w:rPr>
          <w:noProof/>
          <w:color w:val="000000"/>
        </w:rPr>
        <w:drawing>
          <wp:inline distT="0" distB="0" distL="0" distR="0" wp14:anchorId="1778C23A" wp14:editId="07777777">
            <wp:extent cx="5943600" cy="4201795"/>
            <wp:effectExtent l="0" t="0" r="0" b="0"/>
            <wp:docPr id="118" name="image2.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creenshot of a cell phone&#10;&#10;Description automatically generated"/>
                    <pic:cNvPicPr preferRelativeResize="0"/>
                  </pic:nvPicPr>
                  <pic:blipFill>
                    <a:blip r:embed="rId16"/>
                    <a:srcRect/>
                    <a:stretch>
                      <a:fillRect/>
                    </a:stretch>
                  </pic:blipFill>
                  <pic:spPr>
                    <a:xfrm>
                      <a:off x="0" y="0"/>
                      <a:ext cx="5943600" cy="4201795"/>
                    </a:xfrm>
                    <a:prstGeom prst="rect">
                      <a:avLst/>
                    </a:prstGeom>
                    <a:ln/>
                  </pic:spPr>
                </pic:pic>
              </a:graphicData>
            </a:graphic>
          </wp:inline>
        </w:drawing>
      </w:r>
      <w:r w:rsidRPr="4C964DBA">
        <w:rPr>
          <w:rFonts w:ascii="Times New Roman" w:eastAsia="Times New Roman" w:hAnsi="Times New Roman" w:cs="Times New Roman"/>
          <w:b/>
          <w:bCs/>
          <w:color w:val="000000"/>
          <w:sz w:val="20"/>
          <w:szCs w:val="20"/>
        </w:rPr>
        <w:t xml:space="preserve">Fig. 5. </w:t>
      </w:r>
      <w:r>
        <w:rPr>
          <w:rFonts w:ascii="Times New Roman" w:eastAsia="Times New Roman" w:hAnsi="Times New Roman" w:cs="Times New Roman"/>
          <w:color w:val="000000"/>
          <w:sz w:val="20"/>
          <w:szCs w:val="20"/>
        </w:rPr>
        <w:t>United Nations Sustainable Development Goals. Source:</w:t>
      </w:r>
      <w:r w:rsidRPr="4C964DBA">
        <w:rPr>
          <w:rFonts w:ascii="Times New Roman" w:eastAsia="Times New Roman" w:hAnsi="Times New Roman" w:cs="Times New Roman"/>
          <w:b/>
          <w:bCs/>
          <w:color w:val="000000"/>
          <w:sz w:val="20"/>
          <w:szCs w:val="20"/>
        </w:rPr>
        <w:t xml:space="preserve"> </w:t>
      </w:r>
      <w:r w:rsidRPr="4C964DBA">
        <w:rPr>
          <w:rFonts w:ascii="Times New Roman" w:eastAsia="Times New Roman" w:hAnsi="Times New Roman" w:cs="Times New Roman"/>
          <w:b/>
          <w:bCs/>
          <w:color w:val="000000"/>
          <w:sz w:val="20"/>
          <w:szCs w:val="20"/>
        </w:rPr>
        <w:fldChar w:fldCharType="begin" w:fldLock="1"/>
      </w:r>
      <w:r w:rsidRPr="4C964DBA">
        <w:rPr>
          <w:rFonts w:ascii="Times New Roman" w:eastAsia="Times New Roman" w:hAnsi="Times New Roman" w:cs="Times New Roman"/>
          <w:b/>
          <w:bCs/>
          <w:color w:val="000000"/>
          <w:sz w:val="20"/>
          <w:szCs w:val="20"/>
        </w:rPr>
        <w:instrText>ADDIN CSL_CITATION {"citationItems":[{"id":"ITEM-1","itemData":{"DOI":"10.14512/gaia.28.2.1","ISSN":"09405550","author":[{"dropping-particle":"","family":"United Nations","given":"","non-dropping-particle":"","parse-names":false,"suffix":""}],"container-title":"GAIA","id":"ITEM-1","issue":"2","issued":{"date-parts":[["2019"]]},"page":"73","title":"Sustainable development goals","type":"article","volume":"28"},"uris":["http://www.mendeley.com/documents/?uuid=1c7cbf1b-8040-3df9-8446-7e99315ed968"]}],"mendeley":{"formattedCitation":"(United Nations 2019)","plainTextFormattedCitation":"(United Nations 2019)","previouslyFormattedCitation":"(United Nations 2019)"},"properties":{"noteIndex":0},"schema":"https://github.com/citation-style-language/schema/raw/master/csl-citation.json"}</w:instrText>
      </w:r>
      <w:r w:rsidRPr="4C964DBA">
        <w:rPr>
          <w:rFonts w:ascii="Times New Roman" w:eastAsia="Times New Roman" w:hAnsi="Times New Roman" w:cs="Times New Roman"/>
          <w:b/>
          <w:bCs/>
          <w:color w:val="000000"/>
          <w:sz w:val="20"/>
          <w:szCs w:val="20"/>
        </w:rPr>
        <w:fldChar w:fldCharType="separate"/>
      </w:r>
      <w:r w:rsidRPr="006C555C">
        <w:rPr>
          <w:rFonts w:ascii="Times New Roman" w:eastAsia="Times New Roman" w:hAnsi="Times New Roman" w:cs="Times New Roman"/>
          <w:noProof/>
          <w:color w:val="000000"/>
          <w:sz w:val="20"/>
          <w:szCs w:val="20"/>
        </w:rPr>
        <w:t>(United Nations 2019)</w:t>
      </w:r>
      <w:r w:rsidRPr="4C964DBA">
        <w:rPr>
          <w:rFonts w:ascii="Times New Roman" w:eastAsia="Times New Roman" w:hAnsi="Times New Roman" w:cs="Times New Roman"/>
          <w:b/>
          <w:bCs/>
          <w:color w:val="000000"/>
          <w:sz w:val="20"/>
          <w:szCs w:val="20"/>
        </w:rPr>
        <w:fldChar w:fldCharType="end"/>
      </w:r>
    </w:p>
    <w:p w14:paraId="0A4F7224" w14:textId="77777777" w:rsidR="00C450CC" w:rsidRDefault="00C450CC">
      <w:pPr>
        <w:rPr>
          <w:rFonts w:ascii="Times New Roman" w:eastAsia="Times New Roman" w:hAnsi="Times New Roman" w:cs="Times New Roman"/>
          <w:b/>
        </w:rPr>
      </w:pPr>
    </w:p>
    <w:p w14:paraId="0FFEFA4C" w14:textId="1B6D122E" w:rsidR="00C450CC" w:rsidRDefault="1C93464E" w:rsidP="1C93464E">
      <w:pPr>
        <w:ind w:firstLine="720"/>
        <w:rPr>
          <w:rFonts w:ascii="Times New Roman" w:eastAsia="Times New Roman" w:hAnsi="Times New Roman" w:cs="Times New Roman"/>
        </w:rPr>
      </w:pPr>
      <w:r w:rsidRPr="1C93464E">
        <w:rPr>
          <w:rFonts w:ascii="Times New Roman" w:eastAsia="Times New Roman" w:hAnsi="Times New Roman" w:cs="Times New Roman"/>
        </w:rPr>
        <w:t xml:space="preserve"> The UN’s underlying philosophical approach framed technologies in an interactional way, arguing that technologies co-vary with their societal and cultural contexts rather than purely deterministic artefacts or instrumental tools. This institutional orientation permits the SDGs to be tackled holistically rather than haphazardly and likewise envisions technologies not only as a potential problem exacerbating these SDG issues, but also as potential solutions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2020)","plainTextFormattedCitation":"(Umbrello and van de Poel 2020)","previouslyFormattedCitation":"(Umbrello and van de Poel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(Umbrello and van de Poel 2020)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Umbrello and van de Poel (2020) use the SDGs as a higher-order source of values in the VSD for AI systems (alongside others such as those by the HLEG AI as mentioned above) given that there is a marked global orientation to a set of common goals. Given that technology is explicit as a key force toward the exacerbation as well as amelioration of the issues that the SDGs are proposed to address, they provide a salient set of higher-order guidelines to design </w:t>
      </w:r>
      <w:r w:rsidRPr="1C93464E">
        <w:rPr>
          <w:rFonts w:ascii="Times New Roman" w:eastAsia="Times New Roman" w:hAnsi="Times New Roman" w:cs="Times New Roman"/>
          <w:i/>
          <w:iCs/>
        </w:rPr>
        <w:t>for</w:t>
      </w:r>
      <w:r w:rsidRPr="1C93464E">
        <w:rPr>
          <w:rFonts w:ascii="Times New Roman" w:eastAsia="Times New Roman" w:hAnsi="Times New Roman" w:cs="Times New Roman"/>
        </w:rPr>
        <w:t xml:space="preserve">. </w:t>
      </w:r>
    </w:p>
    <w:p w14:paraId="5AE48A43" w14:textId="77777777" w:rsidR="00C450CC" w:rsidRDefault="00C450CC">
      <w:pPr>
        <w:rPr>
          <w:rFonts w:ascii="Times New Roman" w:eastAsia="Times New Roman" w:hAnsi="Times New Roman" w:cs="Times New Roman"/>
        </w:rPr>
      </w:pPr>
    </w:p>
    <w:p w14:paraId="041C9CEF" w14:textId="30C42160" w:rsidR="00C450CC" w:rsidRDefault="1C93464E" w:rsidP="1C93464E">
      <w:pPr>
        <w:rPr>
          <w:rFonts w:ascii="Times New Roman" w:eastAsia="Times New Roman" w:hAnsi="Times New Roman" w:cs="Times New Roman"/>
          <w:b/>
          <w:bCs/>
        </w:rPr>
      </w:pPr>
      <w:r w:rsidRPr="1C93464E">
        <w:rPr>
          <w:rFonts w:ascii="Times New Roman" w:eastAsia="Times New Roman" w:hAnsi="Times New Roman" w:cs="Times New Roman"/>
          <w:b/>
          <w:bCs/>
        </w:rPr>
        <w:t>4.3 AI for Social Good Factors</w:t>
      </w:r>
    </w:p>
    <w:p w14:paraId="7172B122" w14:textId="1E472294"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Umbrello and van de Poel (2020) argue that the most comprehensive and streamlined condensation of the AI4SG factors are those more recently produced by Floridi et al. (2020). The seven factors that are particularly relevant for the design of AI towards social good are: (1) </w:t>
      </w:r>
      <w:r w:rsidRPr="1C93464E">
        <w:rPr>
          <w:rFonts w:ascii="Times New Roman" w:eastAsia="Times New Roman" w:hAnsi="Times New Roman" w:cs="Times New Roman"/>
          <w:i/>
          <w:iCs/>
        </w:rPr>
        <w:t>falsifiability and incremental deployment</w:t>
      </w:r>
      <w:r w:rsidRPr="1C93464E">
        <w:rPr>
          <w:rFonts w:ascii="Times New Roman" w:eastAsia="Times New Roman" w:hAnsi="Times New Roman" w:cs="Times New Roman"/>
        </w:rPr>
        <w:t xml:space="preserve">; (2) </w:t>
      </w:r>
      <w:r w:rsidRPr="1C93464E">
        <w:rPr>
          <w:rFonts w:ascii="Times New Roman" w:eastAsia="Times New Roman" w:hAnsi="Times New Roman" w:cs="Times New Roman"/>
          <w:i/>
          <w:iCs/>
        </w:rPr>
        <w:t>safeguards against the manipulation of predictors</w:t>
      </w:r>
      <w:r w:rsidRPr="1C93464E">
        <w:rPr>
          <w:rFonts w:ascii="Times New Roman" w:eastAsia="Times New Roman" w:hAnsi="Times New Roman" w:cs="Times New Roman"/>
        </w:rPr>
        <w:t xml:space="preserve">; (3) </w:t>
      </w:r>
      <w:r w:rsidRPr="1C93464E">
        <w:rPr>
          <w:rFonts w:ascii="Times New Roman" w:eastAsia="Times New Roman" w:hAnsi="Times New Roman" w:cs="Times New Roman"/>
          <w:i/>
          <w:iCs/>
        </w:rPr>
        <w:t>receiver-contextualized intervention</w:t>
      </w:r>
      <w:r w:rsidRPr="1C93464E">
        <w:rPr>
          <w:rFonts w:ascii="Times New Roman" w:eastAsia="Times New Roman" w:hAnsi="Times New Roman" w:cs="Times New Roman"/>
        </w:rPr>
        <w:t xml:space="preserve">; (4) </w:t>
      </w:r>
      <w:r w:rsidRPr="1C93464E">
        <w:rPr>
          <w:rFonts w:ascii="Times New Roman" w:eastAsia="Times New Roman" w:hAnsi="Times New Roman" w:cs="Times New Roman"/>
          <w:i/>
          <w:iCs/>
        </w:rPr>
        <w:t>receiver-contextualized explanation and transparent purposes</w:t>
      </w:r>
      <w:r w:rsidRPr="1C93464E">
        <w:rPr>
          <w:rFonts w:ascii="Times New Roman" w:eastAsia="Times New Roman" w:hAnsi="Times New Roman" w:cs="Times New Roman"/>
        </w:rPr>
        <w:t xml:space="preserve">; (5) </w:t>
      </w:r>
      <w:r w:rsidRPr="1C93464E">
        <w:rPr>
          <w:rFonts w:ascii="Times New Roman" w:eastAsia="Times New Roman" w:hAnsi="Times New Roman" w:cs="Times New Roman"/>
          <w:i/>
          <w:iCs/>
        </w:rPr>
        <w:t>privacy protection and data subject consent</w:t>
      </w:r>
      <w:r w:rsidRPr="1C93464E">
        <w:rPr>
          <w:rFonts w:ascii="Times New Roman" w:eastAsia="Times New Roman" w:hAnsi="Times New Roman" w:cs="Times New Roman"/>
        </w:rPr>
        <w:t xml:space="preserve">; (6) </w:t>
      </w:r>
      <w:r w:rsidRPr="1C93464E">
        <w:rPr>
          <w:rFonts w:ascii="Times New Roman" w:eastAsia="Times New Roman" w:hAnsi="Times New Roman" w:cs="Times New Roman"/>
          <w:i/>
          <w:iCs/>
        </w:rPr>
        <w:t>situational fairness</w:t>
      </w:r>
      <w:r w:rsidRPr="1C93464E">
        <w:rPr>
          <w:rFonts w:ascii="Times New Roman" w:eastAsia="Times New Roman" w:hAnsi="Times New Roman" w:cs="Times New Roman"/>
        </w:rPr>
        <w:t xml:space="preserve">; and (7) </w:t>
      </w:r>
      <w:r w:rsidRPr="1C93464E">
        <w:rPr>
          <w:rFonts w:ascii="Times New Roman" w:eastAsia="Times New Roman" w:hAnsi="Times New Roman" w:cs="Times New Roman"/>
          <w:i/>
          <w:iCs/>
        </w:rPr>
        <w:t xml:space="preserve">human-friendly semanticisation </w:t>
      </w:r>
      <w:r w:rsidR="006C555C" w:rsidRPr="1C93464E">
        <w:rPr>
          <w:rFonts w:ascii="Times New Roman" w:eastAsia="Times New Roman" w:hAnsi="Times New Roman" w:cs="Times New Roman"/>
          <w:i/>
          <w:iCs/>
        </w:rPr>
        <w:fldChar w:fldCharType="begin" w:fldLock="1"/>
      </w:r>
      <w:r w:rsidR="006C555C" w:rsidRPr="1C93464E">
        <w:rPr>
          <w:rFonts w:ascii="Times New Roman" w:eastAsia="Times New Roman" w:hAnsi="Times New Roman" w:cs="Times New Roman"/>
          <w:i/>
          <w:iCs/>
        </w:rPr>
        <w:instrText>ADDIN CSL_CITATION {"citationItems":[{"id":"ITEM-1","itemData":{"DOI":"10.1007/s11948-020-00213-5","author":[{"dropping-particle":"","family":"Floridi","given":"Luciano","non-dropping-particle":"","parse-names":false,"suffix":""},{"dropping-particle":"","family":"Cowls","given":"Josh","non-dropping-particle":"","parse-names":false,"suffix":""},{"dropping-particle":"","family":"King","given":"Thomas C.","non-dropping-particle":"","parse-names":false,"suffix":""},{"dropping-particle":"","family":"Taddeo","given":"Mariarosaria","non-dropping-particle":"","parse-names":false,"suffix":""}],"container-title":"Science and Engineering Ethics","id":"ITEM-1","issued":{"date-parts":[["2020"]]},"page":"1-26","title":"Designing AI for Social Good: Seven Essential Factors","type":"article-journal"},"uris":["http://www.mendeley.com/documents/?uuid=20e83810-b101-4a0a-961b-ccd1ce139e80"]}],"mendeley":{"formattedCitation":"(Floridi et al. 2020)","manualFormatting":"(Floridi et al. 2020, 3)","plainTextFormattedCitation":"(Floridi et al. 2020)","previouslyFormattedCitation":"(Floridi et al. 2020)"},"properties":{"noteIndex":0},"schema":"https://github.com/citation-style-language/schema/raw/master/csl-citation.json"}</w:instrText>
      </w:r>
      <w:r w:rsidR="006C555C" w:rsidRPr="1C93464E">
        <w:rPr>
          <w:rFonts w:ascii="Times New Roman" w:eastAsia="Times New Roman" w:hAnsi="Times New Roman" w:cs="Times New Roman"/>
          <w:i/>
          <w:iCs/>
        </w:rPr>
        <w:fldChar w:fldCharType="separate"/>
      </w:r>
      <w:r w:rsidRPr="1C93464E">
        <w:rPr>
          <w:rFonts w:ascii="Times New Roman" w:eastAsia="Times New Roman" w:hAnsi="Times New Roman" w:cs="Times New Roman"/>
          <w:noProof/>
        </w:rPr>
        <w:t>(Floridi et al. 2020, 3)</w:t>
      </w:r>
      <w:r w:rsidR="006C555C" w:rsidRPr="1C93464E">
        <w:rPr>
          <w:rFonts w:ascii="Times New Roman" w:eastAsia="Times New Roman" w:hAnsi="Times New Roman" w:cs="Times New Roman"/>
          <w:i/>
          <w:iCs/>
        </w:rPr>
        <w:fldChar w:fldCharType="end"/>
      </w:r>
      <w:r w:rsidRPr="1C93464E">
        <w:rPr>
          <w:rFonts w:ascii="Times New Roman" w:eastAsia="Times New Roman" w:hAnsi="Times New Roman" w:cs="Times New Roman"/>
        </w:rPr>
        <w:t xml:space="preserve">. Like the SDGs, although these seven factors are discussed discretely, they are nonetheless co-dependent and co-vary with one another, making them inextricably linked for AI4SG to be achieved. Umbrello and van de Poel (2020) argue that the: </w:t>
      </w:r>
    </w:p>
    <w:p w14:paraId="0ABBD1BD" w14:textId="77777777" w:rsidR="00C450CC" w:rsidRDefault="1C93464E">
      <w:pPr>
        <w:ind w:left="360"/>
        <w:rPr>
          <w:rFonts w:ascii="Times New Roman" w:eastAsia="Times New Roman" w:hAnsi="Times New Roman" w:cs="Times New Roman"/>
        </w:rPr>
      </w:pPr>
      <w:r w:rsidRPr="1C93464E">
        <w:rPr>
          <w:rFonts w:ascii="Times New Roman" w:eastAsia="Times New Roman" w:hAnsi="Times New Roman" w:cs="Times New Roman"/>
        </w:rPr>
        <w:t xml:space="preserve">seven factors each relate, in some way, to at least one of the four ethical principles that EU High-Level Expert Group on AI lays out: respect for human autonomy, prevention of harm, fairness and explicability. This mapping on to the more general values of ethical AI is not insignificant, any divergences from these more general values has potentially deleterious consequences. What the seven factors are meant to do then is to specify these higher-order values into more specific </w:t>
      </w:r>
      <w:r w:rsidRPr="1C93464E">
        <w:rPr>
          <w:rFonts w:ascii="Times New Roman" w:eastAsia="Times New Roman" w:hAnsi="Times New Roman" w:cs="Times New Roman"/>
          <w:i/>
          <w:iCs/>
        </w:rPr>
        <w:t>norms</w:t>
      </w:r>
      <w:r w:rsidRPr="1C93464E">
        <w:rPr>
          <w:rFonts w:ascii="Times New Roman" w:eastAsia="Times New Roman" w:hAnsi="Times New Roman" w:cs="Times New Roman"/>
        </w:rPr>
        <w:t xml:space="preserve"> and design requirements (Umbrello and van de Poel 2020, 8) [Fig. 6]. </w:t>
      </w:r>
    </w:p>
    <w:p w14:paraId="50F40DEB" w14:textId="77777777" w:rsidR="00C450CC" w:rsidRDefault="00C450CC">
      <w:pPr>
        <w:rPr>
          <w:rFonts w:ascii="Times New Roman" w:eastAsia="Times New Roman" w:hAnsi="Times New Roman" w:cs="Times New Roman"/>
          <w:b/>
        </w:rPr>
      </w:pPr>
    </w:p>
    <w:p w14:paraId="26C6A343" w14:textId="77777777" w:rsidR="00C450CC" w:rsidRDefault="006C555C">
      <w:pPr>
        <w:jc w:val="center"/>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39933CC5" wp14:editId="07777777">
                <wp:extent cx="5486400" cy="3200400"/>
                <wp:effectExtent l="0" t="0" r="0" b="0"/>
                <wp:docPr id="114" name="Group 114"/>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79" name="Group 79"/>
                        <wpg:cNvGrpSpPr/>
                        <wpg:grpSpPr>
                          <a:xfrm>
                            <a:off x="2602800" y="2179800"/>
                            <a:ext cx="5486400" cy="3200400"/>
                            <a:chOff x="2602800" y="2179800"/>
                            <a:chExt cx="5486400" cy="3200400"/>
                          </a:xfrm>
                        </wpg:grpSpPr>
                        <wps:wsp>
                          <wps:cNvPr id="80" name="Rectangle 80"/>
                          <wps:cNvSpPr/>
                          <wps:spPr>
                            <a:xfrm>
                              <a:off x="2602800" y="2179800"/>
                              <a:ext cx="5486400" cy="3200400"/>
                            </a:xfrm>
                            <a:prstGeom prst="rect">
                              <a:avLst/>
                            </a:prstGeom>
                            <a:noFill/>
                            <a:ln>
                              <a:noFill/>
                            </a:ln>
                          </wps:spPr>
                          <wps:txbx>
                            <w:txbxContent>
                              <w:p w14:paraId="77A52294" w14:textId="77777777" w:rsidR="00E92238" w:rsidRDefault="00E92238">
                                <w:pPr>
                                  <w:textDirection w:val="btLr"/>
                                </w:pPr>
                              </w:p>
                            </w:txbxContent>
                          </wps:txbx>
                          <wps:bodyPr spcFirstLastPara="1" wrap="square" lIns="91425" tIns="91425" rIns="91425" bIns="91425" anchor="ctr" anchorCtr="0">
                            <a:noAutofit/>
                          </wps:bodyPr>
                        </wps:wsp>
                        <wpg:grpSp>
                          <wpg:cNvPr id="81" name="Group 81"/>
                          <wpg:cNvGrpSpPr/>
                          <wpg:grpSpPr>
                            <a:xfrm>
                              <a:off x="2602800" y="2179800"/>
                              <a:ext cx="5486400" cy="3200400"/>
                              <a:chOff x="2602800" y="2179800"/>
                              <a:chExt cx="5486400" cy="3200400"/>
                            </a:xfrm>
                          </wpg:grpSpPr>
                          <wps:wsp>
                            <wps:cNvPr id="82" name="Rectangle 82"/>
                            <wps:cNvSpPr/>
                            <wps:spPr>
                              <a:xfrm>
                                <a:off x="2602800" y="2179800"/>
                                <a:ext cx="5486400" cy="3200400"/>
                              </a:xfrm>
                              <a:prstGeom prst="rect">
                                <a:avLst/>
                              </a:prstGeom>
                              <a:noFill/>
                              <a:ln>
                                <a:noFill/>
                              </a:ln>
                            </wps:spPr>
                            <wps:txbx>
                              <w:txbxContent>
                                <w:p w14:paraId="007DCDA8" w14:textId="77777777" w:rsidR="00E92238" w:rsidRDefault="00E92238">
                                  <w:pPr>
                                    <w:textDirection w:val="btLr"/>
                                  </w:pPr>
                                </w:p>
                              </w:txbxContent>
                            </wps:txbx>
                            <wps:bodyPr spcFirstLastPara="1" wrap="square" lIns="91425" tIns="91425" rIns="91425" bIns="91425" anchor="ctr" anchorCtr="0">
                              <a:noAutofit/>
                            </wps:bodyPr>
                          </wps:wsp>
                          <wpg:grpSp>
                            <wpg:cNvPr id="83" name="Group 83"/>
                            <wpg:cNvGrpSpPr/>
                            <wpg:grpSpPr>
                              <a:xfrm>
                                <a:off x="2602800" y="2179800"/>
                                <a:ext cx="5486400" cy="3200400"/>
                                <a:chOff x="0" y="0"/>
                                <a:chExt cx="5486400" cy="3200400"/>
                              </a:xfrm>
                            </wpg:grpSpPr>
                            <wps:wsp>
                              <wps:cNvPr id="84" name="Rectangle 84"/>
                              <wps:cNvSpPr/>
                              <wps:spPr>
                                <a:xfrm>
                                  <a:off x="0" y="0"/>
                                  <a:ext cx="5486400" cy="3200400"/>
                                </a:xfrm>
                                <a:prstGeom prst="rect">
                                  <a:avLst/>
                                </a:prstGeom>
                                <a:noFill/>
                                <a:ln>
                                  <a:noFill/>
                                </a:ln>
                              </wps:spPr>
                              <wps:txbx>
                                <w:txbxContent>
                                  <w:p w14:paraId="450EA2D7" w14:textId="77777777" w:rsidR="00E92238" w:rsidRDefault="00E92238">
                                    <w:pPr>
                                      <w:textDirection w:val="btLr"/>
                                    </w:pPr>
                                  </w:p>
                                </w:txbxContent>
                              </wps:txbx>
                              <wps:bodyPr spcFirstLastPara="1" wrap="square" lIns="91425" tIns="91425" rIns="91425" bIns="91425" anchor="ctr" anchorCtr="0">
                                <a:noAutofit/>
                              </wps:bodyPr>
                            </wps:wsp>
                            <wpg:grpSp>
                              <wpg:cNvPr id="85" name="Group 85"/>
                              <wpg:cNvGrpSpPr/>
                              <wpg:grpSpPr>
                                <a:xfrm>
                                  <a:off x="0" y="0"/>
                                  <a:ext cx="5486400" cy="3200400"/>
                                  <a:chOff x="0" y="0"/>
                                  <a:chExt cx="5486400" cy="3200400"/>
                                </a:xfrm>
                              </wpg:grpSpPr>
                              <wps:wsp>
                                <wps:cNvPr id="86" name="Rectangle 86"/>
                                <wps:cNvSpPr/>
                                <wps:spPr>
                                  <a:xfrm>
                                    <a:off x="0" y="0"/>
                                    <a:ext cx="5486400" cy="3200400"/>
                                  </a:xfrm>
                                  <a:prstGeom prst="rect">
                                    <a:avLst/>
                                  </a:prstGeom>
                                  <a:noFill/>
                                  <a:ln>
                                    <a:noFill/>
                                  </a:ln>
                                </wps:spPr>
                                <wps:txbx>
                                  <w:txbxContent>
                                    <w:p w14:paraId="3DD355C9" w14:textId="77777777" w:rsidR="00E92238" w:rsidRDefault="00E92238">
                                      <w:pPr>
                                        <w:textDirection w:val="btLr"/>
                                      </w:pPr>
                                    </w:p>
                                  </w:txbxContent>
                                </wps:txbx>
                                <wps:bodyPr spcFirstLastPara="1" wrap="square" lIns="91425" tIns="91425" rIns="91425" bIns="91425" anchor="ctr" anchorCtr="0">
                                  <a:noAutofit/>
                                </wps:bodyPr>
                              </wps:wsp>
                              <wps:wsp>
                                <wps:cNvPr id="87" name="Rounded Rectangle 87"/>
                                <wps:cNvSpPr/>
                                <wps:spPr>
                                  <a:xfrm>
                                    <a:off x="1322" y="0"/>
                                    <a:ext cx="1297930" cy="3200400"/>
                                  </a:xfrm>
                                  <a:prstGeom prst="roundRect">
                                    <a:avLst>
                                      <a:gd name="adj" fmla="val 10000"/>
                                    </a:avLst>
                                  </a:prstGeom>
                                  <a:solidFill>
                                    <a:srgbClr val="CCD3EA"/>
                                  </a:solidFill>
                                  <a:ln>
                                    <a:noFill/>
                                  </a:ln>
                                </wps:spPr>
                                <wps:txbx>
                                  <w:txbxContent>
                                    <w:p w14:paraId="1A81F0B1" w14:textId="77777777" w:rsidR="00E92238" w:rsidRDefault="00E92238">
                                      <w:pPr>
                                        <w:textDirection w:val="btLr"/>
                                      </w:pPr>
                                    </w:p>
                                  </w:txbxContent>
                                </wps:txbx>
                                <wps:bodyPr spcFirstLastPara="1" wrap="square" lIns="91425" tIns="91425" rIns="91425" bIns="91425" anchor="ctr" anchorCtr="0">
                                  <a:noAutofit/>
                                </wps:bodyPr>
                              </wps:wsp>
                              <wps:wsp>
                                <wps:cNvPr id="88" name="Rectangle 88"/>
                                <wps:cNvSpPr/>
                                <wps:spPr>
                                  <a:xfrm>
                                    <a:off x="1322" y="0"/>
                                    <a:ext cx="1297930" cy="960120"/>
                                  </a:xfrm>
                                  <a:prstGeom prst="rect">
                                    <a:avLst/>
                                  </a:prstGeom>
                                  <a:noFill/>
                                  <a:ln>
                                    <a:noFill/>
                                  </a:ln>
                                </wps:spPr>
                                <wps:txbx>
                                  <w:txbxContent>
                                    <w:p w14:paraId="5AFEFCC5" w14:textId="77777777" w:rsidR="00E92238" w:rsidRDefault="00E92238">
                                      <w:pPr>
                                        <w:spacing w:line="215" w:lineRule="auto"/>
                                        <w:jc w:val="center"/>
                                        <w:textDirection w:val="btLr"/>
                                      </w:pPr>
                                      <w:r>
                                        <w:rPr>
                                          <w:rFonts w:ascii="Times New Roman" w:eastAsia="Times New Roman" w:hAnsi="Times New Roman" w:cs="Times New Roman"/>
                                          <w:color w:val="000000"/>
                                          <w:sz w:val="34"/>
                                        </w:rPr>
                                        <w:t>Human Autonomy</w:t>
                                      </w:r>
                                    </w:p>
                                  </w:txbxContent>
                                </wps:txbx>
                                <wps:bodyPr spcFirstLastPara="1" wrap="square" lIns="64750" tIns="64750" rIns="64750" bIns="64750" anchor="ctr" anchorCtr="0">
                                  <a:noAutofit/>
                                </wps:bodyPr>
                              </wps:wsp>
                              <wps:wsp>
                                <wps:cNvPr id="89" name="Rounded Rectangle 89"/>
                                <wps:cNvSpPr/>
                                <wps:spPr>
                                  <a:xfrm>
                                    <a:off x="131115" y="960393"/>
                                    <a:ext cx="1038344" cy="62875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17AAFBA" w14:textId="77777777" w:rsidR="00E92238" w:rsidRDefault="00E92238">
                                      <w:pPr>
                                        <w:textDirection w:val="btLr"/>
                                      </w:pPr>
                                    </w:p>
                                  </w:txbxContent>
                                </wps:txbx>
                                <wps:bodyPr spcFirstLastPara="1" wrap="square" lIns="91425" tIns="91425" rIns="91425" bIns="91425" anchor="ctr" anchorCtr="0">
                                  <a:noAutofit/>
                                </wps:bodyPr>
                              </wps:wsp>
                              <wps:wsp>
                                <wps:cNvPr id="90" name="Rectangle 90"/>
                                <wps:cNvSpPr/>
                                <wps:spPr>
                                  <a:xfrm>
                                    <a:off x="149530" y="978808"/>
                                    <a:ext cx="1001514" cy="591920"/>
                                  </a:xfrm>
                                  <a:prstGeom prst="rect">
                                    <a:avLst/>
                                  </a:prstGeom>
                                  <a:noFill/>
                                  <a:ln>
                                    <a:noFill/>
                                  </a:ln>
                                </wps:spPr>
                                <wps:txbx>
                                  <w:txbxContent>
                                    <w:p w14:paraId="5C29E76E"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Receiver-contextualized intervention (AI4SG #3)</w:t>
                                      </w:r>
                                    </w:p>
                                  </w:txbxContent>
                                </wps:txbx>
                                <wps:bodyPr spcFirstLastPara="1" wrap="square" lIns="25400" tIns="19050" rIns="25400" bIns="19050" anchor="ctr" anchorCtr="0">
                                  <a:noAutofit/>
                                </wps:bodyPr>
                              </wps:wsp>
                              <wps:wsp>
                                <wps:cNvPr id="91" name="Rounded Rectangle 91"/>
                                <wps:cNvSpPr/>
                                <wps:spPr>
                                  <a:xfrm>
                                    <a:off x="131115" y="1685874"/>
                                    <a:ext cx="1038344" cy="62875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6EE48EE" w14:textId="77777777" w:rsidR="00E92238" w:rsidRDefault="00E92238">
                                      <w:pPr>
                                        <w:textDirection w:val="btLr"/>
                                      </w:pPr>
                                    </w:p>
                                  </w:txbxContent>
                                </wps:txbx>
                                <wps:bodyPr spcFirstLastPara="1" wrap="square" lIns="91425" tIns="91425" rIns="91425" bIns="91425" anchor="ctr" anchorCtr="0">
                                  <a:noAutofit/>
                                </wps:bodyPr>
                              </wps:wsp>
                              <wps:wsp>
                                <wps:cNvPr id="92" name="Rectangle 92"/>
                                <wps:cNvSpPr/>
                                <wps:spPr>
                                  <a:xfrm>
                                    <a:off x="149530" y="1704289"/>
                                    <a:ext cx="1001514" cy="591920"/>
                                  </a:xfrm>
                                  <a:prstGeom prst="rect">
                                    <a:avLst/>
                                  </a:prstGeom>
                                  <a:noFill/>
                                  <a:ln>
                                    <a:noFill/>
                                  </a:ln>
                                </wps:spPr>
                                <wps:txbx>
                                  <w:txbxContent>
                                    <w:p w14:paraId="2ED11E6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Privacy protection and data subject consent (AI4SG #5)</w:t>
                                      </w:r>
                                    </w:p>
                                  </w:txbxContent>
                                </wps:txbx>
                                <wps:bodyPr spcFirstLastPara="1" wrap="square" lIns="25400" tIns="19050" rIns="25400" bIns="19050" anchor="ctr" anchorCtr="0">
                                  <a:noAutofit/>
                                </wps:bodyPr>
                              </wps:wsp>
                              <wps:wsp>
                                <wps:cNvPr id="93" name="Rounded Rectangle 93"/>
                                <wps:cNvSpPr/>
                                <wps:spPr>
                                  <a:xfrm>
                                    <a:off x="131115" y="2411356"/>
                                    <a:ext cx="1038344" cy="62875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908EB2C" w14:textId="77777777" w:rsidR="00E92238" w:rsidRDefault="00E92238">
                                      <w:pPr>
                                        <w:textDirection w:val="btLr"/>
                                      </w:pPr>
                                    </w:p>
                                  </w:txbxContent>
                                </wps:txbx>
                                <wps:bodyPr spcFirstLastPara="1" wrap="square" lIns="91425" tIns="91425" rIns="91425" bIns="91425" anchor="ctr" anchorCtr="0">
                                  <a:noAutofit/>
                                </wps:bodyPr>
                              </wps:wsp>
                              <wps:wsp>
                                <wps:cNvPr id="94" name="Rectangle 94"/>
                                <wps:cNvSpPr/>
                                <wps:spPr>
                                  <a:xfrm>
                                    <a:off x="149530" y="2429771"/>
                                    <a:ext cx="1001514" cy="591920"/>
                                  </a:xfrm>
                                  <a:prstGeom prst="rect">
                                    <a:avLst/>
                                  </a:prstGeom>
                                  <a:noFill/>
                                  <a:ln>
                                    <a:noFill/>
                                  </a:ln>
                                </wps:spPr>
                                <wps:txbx>
                                  <w:txbxContent>
                                    <w:p w14:paraId="08778D6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Human-friendly semanticisation (AI4SG #7)</w:t>
                                      </w:r>
                                    </w:p>
                                  </w:txbxContent>
                                </wps:txbx>
                                <wps:bodyPr spcFirstLastPara="1" wrap="square" lIns="25400" tIns="19050" rIns="25400" bIns="19050" anchor="ctr" anchorCtr="0">
                                  <a:noAutofit/>
                                </wps:bodyPr>
                              </wps:wsp>
                              <wps:wsp>
                                <wps:cNvPr id="95" name="Rounded Rectangle 95"/>
                                <wps:cNvSpPr/>
                                <wps:spPr>
                                  <a:xfrm>
                                    <a:off x="1396597" y="0"/>
                                    <a:ext cx="1297930" cy="3200400"/>
                                  </a:xfrm>
                                  <a:prstGeom prst="roundRect">
                                    <a:avLst>
                                      <a:gd name="adj" fmla="val 10000"/>
                                    </a:avLst>
                                  </a:prstGeom>
                                  <a:solidFill>
                                    <a:srgbClr val="CCD3EA"/>
                                  </a:solidFill>
                                  <a:ln>
                                    <a:noFill/>
                                  </a:ln>
                                </wps:spPr>
                                <wps:txbx>
                                  <w:txbxContent>
                                    <w:p w14:paraId="121FD38A" w14:textId="77777777" w:rsidR="00E92238" w:rsidRDefault="00E92238">
                                      <w:pPr>
                                        <w:textDirection w:val="btLr"/>
                                      </w:pPr>
                                    </w:p>
                                  </w:txbxContent>
                                </wps:txbx>
                                <wps:bodyPr spcFirstLastPara="1" wrap="square" lIns="91425" tIns="91425" rIns="91425" bIns="91425" anchor="ctr" anchorCtr="0">
                                  <a:noAutofit/>
                                </wps:bodyPr>
                              </wps:wsp>
                              <wps:wsp>
                                <wps:cNvPr id="96" name="Rectangle 96"/>
                                <wps:cNvSpPr/>
                                <wps:spPr>
                                  <a:xfrm>
                                    <a:off x="1396597" y="0"/>
                                    <a:ext cx="1297930" cy="960120"/>
                                  </a:xfrm>
                                  <a:prstGeom prst="rect">
                                    <a:avLst/>
                                  </a:prstGeom>
                                  <a:noFill/>
                                  <a:ln>
                                    <a:noFill/>
                                  </a:ln>
                                </wps:spPr>
                                <wps:txbx>
                                  <w:txbxContent>
                                    <w:p w14:paraId="33E53B5A" w14:textId="77777777" w:rsidR="00E92238" w:rsidRDefault="00E92238">
                                      <w:pPr>
                                        <w:spacing w:line="215" w:lineRule="auto"/>
                                        <w:jc w:val="center"/>
                                        <w:textDirection w:val="btLr"/>
                                      </w:pPr>
                                      <w:r>
                                        <w:rPr>
                                          <w:rFonts w:ascii="Times New Roman" w:eastAsia="Times New Roman" w:hAnsi="Times New Roman" w:cs="Times New Roman"/>
                                          <w:color w:val="000000"/>
                                          <w:sz w:val="34"/>
                                        </w:rPr>
                                        <w:t>Prevention of Harm</w:t>
                                      </w:r>
                                    </w:p>
                                  </w:txbxContent>
                                </wps:txbx>
                                <wps:bodyPr spcFirstLastPara="1" wrap="square" lIns="64750" tIns="64750" rIns="64750" bIns="64750" anchor="ctr" anchorCtr="0">
                                  <a:noAutofit/>
                                </wps:bodyPr>
                              </wps:wsp>
                              <wps:wsp>
                                <wps:cNvPr id="97" name="Rounded Rectangle 97"/>
                                <wps:cNvSpPr/>
                                <wps:spPr>
                                  <a:xfrm>
                                    <a:off x="1526390" y="961057"/>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FE2DD96" w14:textId="77777777" w:rsidR="00E92238" w:rsidRDefault="00E92238">
                                      <w:pPr>
                                        <w:textDirection w:val="btLr"/>
                                      </w:pPr>
                                    </w:p>
                                  </w:txbxContent>
                                </wps:txbx>
                                <wps:bodyPr spcFirstLastPara="1" wrap="square" lIns="91425" tIns="91425" rIns="91425" bIns="91425" anchor="ctr" anchorCtr="0">
                                  <a:noAutofit/>
                                </wps:bodyPr>
                              </wps:wsp>
                              <wps:wsp>
                                <wps:cNvPr id="98" name="Rectangle 98"/>
                                <wps:cNvSpPr/>
                                <wps:spPr>
                                  <a:xfrm>
                                    <a:off x="1554653" y="989320"/>
                                    <a:ext cx="981818" cy="908438"/>
                                  </a:xfrm>
                                  <a:prstGeom prst="rect">
                                    <a:avLst/>
                                  </a:prstGeom>
                                  <a:noFill/>
                                  <a:ln>
                                    <a:noFill/>
                                  </a:ln>
                                </wps:spPr>
                                <wps:txbx>
                                  <w:txbxContent>
                                    <w:p w14:paraId="53E0B580"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Falsifiability and incremental deployment</w:t>
                                      </w:r>
                                    </w:p>
                                    <w:p w14:paraId="1D3764F1" w14:textId="77777777" w:rsidR="00E92238" w:rsidRDefault="00E92238">
                                      <w:pPr>
                                        <w:spacing w:before="70" w:line="215" w:lineRule="auto"/>
                                        <w:jc w:val="center"/>
                                        <w:textDirection w:val="btLr"/>
                                      </w:pPr>
                                      <w:r>
                                        <w:rPr>
                                          <w:rFonts w:ascii="Times New Roman" w:eastAsia="Times New Roman" w:hAnsi="Times New Roman" w:cs="Times New Roman"/>
                                          <w:i/>
                                          <w:color w:val="000000"/>
                                          <w:sz w:val="20"/>
                                        </w:rPr>
                                        <w:t>(AI4SG #1)</w:t>
                                      </w:r>
                                    </w:p>
                                  </w:txbxContent>
                                </wps:txbx>
                                <wps:bodyPr spcFirstLastPara="1" wrap="square" lIns="25400" tIns="19050" rIns="25400" bIns="19050" anchor="ctr" anchorCtr="0">
                                  <a:noAutofit/>
                                </wps:bodyPr>
                              </wps:wsp>
                              <wps:wsp>
                                <wps:cNvPr id="99" name="Rounded Rectangle 99"/>
                                <wps:cNvSpPr/>
                                <wps:spPr>
                                  <a:xfrm>
                                    <a:off x="1526390" y="2074478"/>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7357532" w14:textId="77777777" w:rsidR="00E92238" w:rsidRDefault="00E92238">
                                      <w:pPr>
                                        <w:textDirection w:val="btLr"/>
                                      </w:pPr>
                                    </w:p>
                                  </w:txbxContent>
                                </wps:txbx>
                                <wps:bodyPr spcFirstLastPara="1" wrap="square" lIns="91425" tIns="91425" rIns="91425" bIns="91425" anchor="ctr" anchorCtr="0">
                                  <a:noAutofit/>
                                </wps:bodyPr>
                              </wps:wsp>
                              <wps:wsp>
                                <wps:cNvPr id="100" name="Rectangle 100"/>
                                <wps:cNvSpPr/>
                                <wps:spPr>
                                  <a:xfrm>
                                    <a:off x="1554653" y="2102741"/>
                                    <a:ext cx="981818" cy="908438"/>
                                  </a:xfrm>
                                  <a:prstGeom prst="rect">
                                    <a:avLst/>
                                  </a:prstGeom>
                                  <a:noFill/>
                                  <a:ln>
                                    <a:noFill/>
                                  </a:ln>
                                </wps:spPr>
                                <wps:txbx>
                                  <w:txbxContent>
                                    <w:p w14:paraId="5C4179AC"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Privacy protection and data subject consent (AI4SG #5)</w:t>
                                      </w:r>
                                    </w:p>
                                  </w:txbxContent>
                                </wps:txbx>
                                <wps:bodyPr spcFirstLastPara="1" wrap="square" lIns="25400" tIns="19050" rIns="25400" bIns="19050" anchor="ctr" anchorCtr="0">
                                  <a:noAutofit/>
                                </wps:bodyPr>
                              </wps:wsp>
                              <wps:wsp>
                                <wps:cNvPr id="101" name="Rounded Rectangle 101"/>
                                <wps:cNvSpPr/>
                                <wps:spPr>
                                  <a:xfrm>
                                    <a:off x="2791872" y="0"/>
                                    <a:ext cx="1297930" cy="3200400"/>
                                  </a:xfrm>
                                  <a:prstGeom prst="roundRect">
                                    <a:avLst>
                                      <a:gd name="adj" fmla="val 10000"/>
                                    </a:avLst>
                                  </a:prstGeom>
                                  <a:solidFill>
                                    <a:srgbClr val="CCD3EA"/>
                                  </a:solidFill>
                                  <a:ln>
                                    <a:noFill/>
                                  </a:ln>
                                </wps:spPr>
                                <wps:txbx>
                                  <w:txbxContent>
                                    <w:p w14:paraId="07F023C8" w14:textId="77777777" w:rsidR="00E92238" w:rsidRDefault="00E92238">
                                      <w:pPr>
                                        <w:textDirection w:val="btLr"/>
                                      </w:pPr>
                                    </w:p>
                                  </w:txbxContent>
                                </wps:txbx>
                                <wps:bodyPr spcFirstLastPara="1" wrap="square" lIns="91425" tIns="91425" rIns="91425" bIns="91425" anchor="ctr" anchorCtr="0">
                                  <a:noAutofit/>
                                </wps:bodyPr>
                              </wps:wsp>
                              <wps:wsp>
                                <wps:cNvPr id="102" name="Rectangle 102"/>
                                <wps:cNvSpPr/>
                                <wps:spPr>
                                  <a:xfrm>
                                    <a:off x="2791872" y="0"/>
                                    <a:ext cx="1297930" cy="960120"/>
                                  </a:xfrm>
                                  <a:prstGeom prst="rect">
                                    <a:avLst/>
                                  </a:prstGeom>
                                  <a:noFill/>
                                  <a:ln>
                                    <a:noFill/>
                                  </a:ln>
                                </wps:spPr>
                                <wps:txbx>
                                  <w:txbxContent>
                                    <w:p w14:paraId="472BE271" w14:textId="77777777" w:rsidR="00E92238" w:rsidRDefault="00E92238">
                                      <w:pPr>
                                        <w:spacing w:line="215" w:lineRule="auto"/>
                                        <w:jc w:val="center"/>
                                        <w:textDirection w:val="btLr"/>
                                      </w:pPr>
                                      <w:r>
                                        <w:rPr>
                                          <w:rFonts w:ascii="Times New Roman" w:eastAsia="Times New Roman" w:hAnsi="Times New Roman" w:cs="Times New Roman"/>
                                          <w:color w:val="000000"/>
                                          <w:sz w:val="34"/>
                                        </w:rPr>
                                        <w:t>Fairness</w:t>
                                      </w:r>
                                    </w:p>
                                  </w:txbxContent>
                                </wps:txbx>
                                <wps:bodyPr spcFirstLastPara="1" wrap="square" lIns="64750" tIns="64750" rIns="64750" bIns="64750" anchor="ctr" anchorCtr="0">
                                  <a:noAutofit/>
                                </wps:bodyPr>
                              </wps:wsp>
                              <wps:wsp>
                                <wps:cNvPr id="103" name="Rounded Rectangle 103"/>
                                <wps:cNvSpPr/>
                                <wps:spPr>
                                  <a:xfrm>
                                    <a:off x="2921665" y="961057"/>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BDB5498" w14:textId="77777777" w:rsidR="00E92238" w:rsidRDefault="00E92238">
                                      <w:pPr>
                                        <w:textDirection w:val="btLr"/>
                                      </w:pPr>
                                    </w:p>
                                  </w:txbxContent>
                                </wps:txbx>
                                <wps:bodyPr spcFirstLastPara="1" wrap="square" lIns="91425" tIns="91425" rIns="91425" bIns="91425" anchor="ctr" anchorCtr="0">
                                  <a:noAutofit/>
                                </wps:bodyPr>
                              </wps:wsp>
                              <wps:wsp>
                                <wps:cNvPr id="104" name="Rectangle 104"/>
                                <wps:cNvSpPr/>
                                <wps:spPr>
                                  <a:xfrm>
                                    <a:off x="2949928" y="989320"/>
                                    <a:ext cx="981818" cy="908438"/>
                                  </a:xfrm>
                                  <a:prstGeom prst="rect">
                                    <a:avLst/>
                                  </a:prstGeom>
                                  <a:noFill/>
                                  <a:ln>
                                    <a:noFill/>
                                  </a:ln>
                                </wps:spPr>
                                <wps:txbx>
                                  <w:txbxContent>
                                    <w:p w14:paraId="2483706B"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Safeguards against the manipulations of predictors (AI4SG #2)</w:t>
                                      </w:r>
                                    </w:p>
                                  </w:txbxContent>
                                </wps:txbx>
                                <wps:bodyPr spcFirstLastPara="1" wrap="square" lIns="25400" tIns="19050" rIns="25400" bIns="19050" anchor="ctr" anchorCtr="0">
                                  <a:noAutofit/>
                                </wps:bodyPr>
                              </wps:wsp>
                              <wps:wsp>
                                <wps:cNvPr id="105" name="Rounded Rectangle 105"/>
                                <wps:cNvSpPr/>
                                <wps:spPr>
                                  <a:xfrm>
                                    <a:off x="2921665" y="2074478"/>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916C19D" w14:textId="77777777" w:rsidR="00E92238" w:rsidRDefault="00E92238">
                                      <w:pPr>
                                        <w:textDirection w:val="btLr"/>
                                      </w:pPr>
                                    </w:p>
                                  </w:txbxContent>
                                </wps:txbx>
                                <wps:bodyPr spcFirstLastPara="1" wrap="square" lIns="91425" tIns="91425" rIns="91425" bIns="91425" anchor="ctr" anchorCtr="0">
                                  <a:noAutofit/>
                                </wps:bodyPr>
                              </wps:wsp>
                              <wps:wsp>
                                <wps:cNvPr id="106" name="Rectangle 106"/>
                                <wps:cNvSpPr/>
                                <wps:spPr>
                                  <a:xfrm>
                                    <a:off x="2949928" y="2102741"/>
                                    <a:ext cx="981818" cy="908438"/>
                                  </a:xfrm>
                                  <a:prstGeom prst="rect">
                                    <a:avLst/>
                                  </a:prstGeom>
                                  <a:noFill/>
                                  <a:ln>
                                    <a:noFill/>
                                  </a:ln>
                                </wps:spPr>
                                <wps:txbx>
                                  <w:txbxContent>
                                    <w:p w14:paraId="5D511B68"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Situational fairness (AI4SG #6)</w:t>
                                      </w:r>
                                    </w:p>
                                  </w:txbxContent>
                                </wps:txbx>
                                <wps:bodyPr spcFirstLastPara="1" wrap="square" lIns="25400" tIns="19050" rIns="25400" bIns="19050" anchor="ctr" anchorCtr="0">
                                  <a:noAutofit/>
                                </wps:bodyPr>
                              </wps:wsp>
                              <wps:wsp>
                                <wps:cNvPr id="107" name="Rounded Rectangle 107"/>
                                <wps:cNvSpPr/>
                                <wps:spPr>
                                  <a:xfrm>
                                    <a:off x="4187147" y="0"/>
                                    <a:ext cx="1297930" cy="3200400"/>
                                  </a:xfrm>
                                  <a:prstGeom prst="roundRect">
                                    <a:avLst>
                                      <a:gd name="adj" fmla="val 10000"/>
                                    </a:avLst>
                                  </a:prstGeom>
                                  <a:solidFill>
                                    <a:srgbClr val="CCD3EA"/>
                                  </a:solidFill>
                                  <a:ln>
                                    <a:noFill/>
                                  </a:ln>
                                </wps:spPr>
                                <wps:txbx>
                                  <w:txbxContent>
                                    <w:p w14:paraId="74869460" w14:textId="77777777" w:rsidR="00E92238" w:rsidRDefault="00E92238">
                                      <w:pPr>
                                        <w:textDirection w:val="btLr"/>
                                      </w:pPr>
                                    </w:p>
                                  </w:txbxContent>
                                </wps:txbx>
                                <wps:bodyPr spcFirstLastPara="1" wrap="square" lIns="91425" tIns="91425" rIns="91425" bIns="91425" anchor="ctr" anchorCtr="0">
                                  <a:noAutofit/>
                                </wps:bodyPr>
                              </wps:wsp>
                              <wps:wsp>
                                <wps:cNvPr id="108" name="Rectangle 108"/>
                                <wps:cNvSpPr/>
                                <wps:spPr>
                                  <a:xfrm>
                                    <a:off x="4187147" y="0"/>
                                    <a:ext cx="1297930" cy="960120"/>
                                  </a:xfrm>
                                  <a:prstGeom prst="rect">
                                    <a:avLst/>
                                  </a:prstGeom>
                                  <a:noFill/>
                                  <a:ln>
                                    <a:noFill/>
                                  </a:ln>
                                </wps:spPr>
                                <wps:txbx>
                                  <w:txbxContent>
                                    <w:p w14:paraId="4935973D" w14:textId="77777777" w:rsidR="00E92238" w:rsidRDefault="00E92238">
                                      <w:pPr>
                                        <w:spacing w:line="215" w:lineRule="auto"/>
                                        <w:jc w:val="center"/>
                                        <w:textDirection w:val="btLr"/>
                                      </w:pPr>
                                      <w:r>
                                        <w:rPr>
                                          <w:rFonts w:ascii="Times New Roman" w:eastAsia="Times New Roman" w:hAnsi="Times New Roman" w:cs="Times New Roman"/>
                                          <w:color w:val="000000"/>
                                          <w:sz w:val="34"/>
                                        </w:rPr>
                                        <w:t>Explicability</w:t>
                                      </w:r>
                                    </w:p>
                                  </w:txbxContent>
                                </wps:txbx>
                                <wps:bodyPr spcFirstLastPara="1" wrap="square" lIns="64750" tIns="64750" rIns="64750" bIns="64750" anchor="ctr" anchorCtr="0">
                                  <a:noAutofit/>
                                </wps:bodyPr>
                              </wps:wsp>
                              <wps:wsp>
                                <wps:cNvPr id="109" name="Rounded Rectangle 109"/>
                                <wps:cNvSpPr/>
                                <wps:spPr>
                                  <a:xfrm>
                                    <a:off x="4316940" y="961057"/>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87F57B8" w14:textId="77777777" w:rsidR="00E92238" w:rsidRDefault="00E92238">
                                      <w:pPr>
                                        <w:textDirection w:val="btLr"/>
                                      </w:pPr>
                                    </w:p>
                                  </w:txbxContent>
                                </wps:txbx>
                                <wps:bodyPr spcFirstLastPara="1" wrap="square" lIns="91425" tIns="91425" rIns="91425" bIns="91425" anchor="ctr" anchorCtr="0">
                                  <a:noAutofit/>
                                </wps:bodyPr>
                              </wps:wsp>
                              <wps:wsp>
                                <wps:cNvPr id="110" name="Rectangle 110"/>
                                <wps:cNvSpPr/>
                                <wps:spPr>
                                  <a:xfrm>
                                    <a:off x="4345203" y="989320"/>
                                    <a:ext cx="981818" cy="908438"/>
                                  </a:xfrm>
                                  <a:prstGeom prst="rect">
                                    <a:avLst/>
                                  </a:prstGeom>
                                  <a:noFill/>
                                  <a:ln>
                                    <a:noFill/>
                                  </a:ln>
                                </wps:spPr>
                                <wps:txbx>
                                  <w:txbxContent>
                                    <w:p w14:paraId="4A2E628D"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Receiver-contextualized explanation and transparent purposes (AI4SG #4)</w:t>
                                      </w:r>
                                    </w:p>
                                  </w:txbxContent>
                                </wps:txbx>
                                <wps:bodyPr spcFirstLastPara="1" wrap="square" lIns="25400" tIns="19050" rIns="25400" bIns="19050" anchor="ctr" anchorCtr="0">
                                  <a:noAutofit/>
                                </wps:bodyPr>
                              </wps:wsp>
                              <wps:wsp>
                                <wps:cNvPr id="111" name="Rounded Rectangle 111"/>
                                <wps:cNvSpPr/>
                                <wps:spPr>
                                  <a:xfrm>
                                    <a:off x="4316940" y="2074478"/>
                                    <a:ext cx="1038344" cy="964964"/>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4738AF4" w14:textId="77777777" w:rsidR="00E92238" w:rsidRDefault="00E92238">
                                      <w:pPr>
                                        <w:textDirection w:val="btLr"/>
                                      </w:pPr>
                                    </w:p>
                                  </w:txbxContent>
                                </wps:txbx>
                                <wps:bodyPr spcFirstLastPara="1" wrap="square" lIns="91425" tIns="91425" rIns="91425" bIns="91425" anchor="ctr" anchorCtr="0">
                                  <a:noAutofit/>
                                </wps:bodyPr>
                              </wps:wsp>
                              <wps:wsp>
                                <wps:cNvPr id="117" name="Rectangle 117"/>
                                <wps:cNvSpPr/>
                                <wps:spPr>
                                  <a:xfrm>
                                    <a:off x="4345203" y="2102741"/>
                                    <a:ext cx="981818" cy="908438"/>
                                  </a:xfrm>
                                  <a:prstGeom prst="rect">
                                    <a:avLst/>
                                  </a:prstGeom>
                                  <a:noFill/>
                                  <a:ln>
                                    <a:noFill/>
                                  </a:ln>
                                </wps:spPr>
                                <wps:txbx>
                                  <w:txbxContent>
                                    <w:p w14:paraId="2840AC9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Human-friendly semanticisation (AI4SG #7)</w:t>
                                      </w:r>
                                    </w:p>
                                  </w:txbxContent>
                                </wps:txbx>
                                <wps:bodyPr spcFirstLastPara="1" wrap="square" lIns="25400" tIns="19050" rIns="25400" bIns="19050" anchor="ctr" anchorCtr="0">
                                  <a:noAutofit/>
                                </wps:bodyPr>
                              </wps:wsp>
                            </wpg:grpSp>
                          </wpg:grpSp>
                        </wpg:grpSp>
                      </wpg:grpSp>
                    </wpg:wgp>
                  </a:graphicData>
                </a:graphic>
              </wp:inline>
            </w:drawing>
          </mc:Choice>
          <mc:Fallback>
            <w:pict>
              <v:group w14:anchorId="39933CC5" id="Group 114" o:spid="_x0000_s1107" style="width:6in;height:252pt;mso-position-horizontal-relative:char;mso-position-vertical-relative:line" coordorigin="26028,21798" coordsize="54864,32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">
                <v:group id="Group 79" o:spid="_x0000_s1108" style="position:absolute;left:26028;top:21798;width:54864;height:32004" coordorigin="26028,21798"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rect id="Rectangle 80" o:spid="_x0000_s1109" style="position:absolute;left:26028;top:21798;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" filled="f" stroked="f">
                    <v:textbox inset="2.53958mm,2.53958mm,2.53958mm,2.53958mm">
                      <w:txbxContent>
                        <w:p w14:paraId="77A52294" w14:textId="77777777" w:rsidR="00E92238" w:rsidRDefault="00E92238">
                          <w:pPr>
                            <w:textDirection w:val="btLr"/>
                          </w:pPr>
                        </w:p>
                      </w:txbxContent>
                    </v:textbox>
                  </v:rect>
                  <v:group id="Group 81" o:spid="_x0000_s1110" style="position:absolute;left:26028;top:21798;width:54864;height:32004" coordorigin="26028,21798"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rect id="Rectangle 82" o:spid="_x0000_s1111" style="position:absolute;left:26028;top:21798;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" filled="f" stroked="f">
                      <v:textbox inset="2.53958mm,2.53958mm,2.53958mm,2.53958mm">
                        <w:txbxContent>
                          <w:p w14:paraId="007DCDA8" w14:textId="77777777" w:rsidR="00E92238" w:rsidRDefault="00E92238">
                            <w:pPr>
                              <w:textDirection w:val="btLr"/>
                            </w:pPr>
                          </w:p>
                        </w:txbxContent>
                      </v:textbox>
                    </v:rect>
                    <v:group id="Group 83" o:spid="_x0000_s1112" style="position:absolute;left:26028;top:21798;width:54864;height:32004"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">
                      <v:rect id="Rectangle 84" o:spid="_x0000_s1113" style="position:absolute;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" filled="f" stroked="f">
                        <v:textbox inset="2.53958mm,2.53958mm,2.53958mm,2.53958mm">
                          <w:txbxContent>
                            <w:p w14:paraId="450EA2D7" w14:textId="77777777" w:rsidR="00E92238" w:rsidRDefault="00E92238">
                              <w:pPr>
                                <w:textDirection w:val="btLr"/>
                              </w:pPr>
                            </w:p>
                          </w:txbxContent>
                        </v:textbox>
                      </v:rect>
                      <v:group id="Group 85" o:spid="_x0000_s1114" style="position:absolute;width:54864;height:32004" coordsize="54864,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rect id="Rectangle 86" o:spid="_x0000_s1115" style="position:absolute;width:54864;height:320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" filled="f" stroked="f">
                          <v:textbox inset="2.53958mm,2.53958mm,2.53958mm,2.53958mm">
                            <w:txbxContent>
                              <w:p w14:paraId="3DD355C9" w14:textId="77777777" w:rsidR="00E92238" w:rsidRDefault="00E92238">
                                <w:pPr>
                                  <w:textDirection w:val="btLr"/>
                                </w:pPr>
                              </w:p>
                            </w:txbxContent>
                          </v:textbox>
                        </v:rect>
                        <v:roundrect id="Rounded Rectangle 87" o:spid="_x0000_s1116" style="position:absolute;left:13;width:12979;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" fillcolor="#ccd3ea" stroked="f">
                          <v:textbox inset="2.53958mm,2.53958mm,2.53958mm,2.53958mm">
                            <w:txbxContent>
                              <w:p w14:paraId="1A81F0B1" w14:textId="77777777" w:rsidR="00E92238" w:rsidRDefault="00E92238">
                                <w:pPr>
                                  <w:textDirection w:val="btLr"/>
                                </w:pPr>
                              </w:p>
                            </w:txbxContent>
                          </v:textbox>
                        </v:roundrect>
                        <v:rect id="Rectangle 88" o:spid="_x0000_s1117" style="position:absolute;left:13;width:12979;height:9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" filled="f" stroked="f">
                          <v:textbox inset="1.79861mm,1.79861mm,1.79861mm,1.79861mm">
                            <w:txbxContent>
                              <w:p w14:paraId="5AFEFCC5" w14:textId="77777777" w:rsidR="00E92238" w:rsidRDefault="00E92238">
                                <w:pPr>
                                  <w:spacing w:line="215" w:lineRule="auto"/>
                                  <w:jc w:val="center"/>
                                  <w:textDirection w:val="btLr"/>
                                </w:pPr>
                                <w:r>
                                  <w:rPr>
                                    <w:rFonts w:ascii="Times New Roman" w:eastAsia="Times New Roman" w:hAnsi="Times New Roman" w:cs="Times New Roman"/>
                                    <w:color w:val="000000"/>
                                    <w:sz w:val="34"/>
                                  </w:rPr>
                                  <w:t>Human Autonomy</w:t>
                                </w:r>
                              </w:p>
                            </w:txbxContent>
                          </v:textbox>
                        </v:rect>
                        <v:roundrect id="Rounded Rectangle 89" o:spid="_x0000_s1118" style="position:absolute;left:1311;top:9603;width:10383;height:628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" fillcolor="#4372c3" strokecolor="white [3201]" strokeweight="1pt">
                          <v:stroke startarrowwidth="narrow" startarrowlength="short" endarrowwidth="narrow" endarrowlength="short" joinstyle="miter"/>
                          <v:textbox inset="2.53958mm,2.53958mm,2.53958mm,2.53958mm">
                            <w:txbxContent>
                              <w:p w14:paraId="717AAFBA" w14:textId="77777777" w:rsidR="00E92238" w:rsidRDefault="00E92238">
                                <w:pPr>
                                  <w:textDirection w:val="btLr"/>
                                </w:pPr>
                              </w:p>
                            </w:txbxContent>
                          </v:textbox>
                        </v:roundrect>
                        <v:rect id="Rectangle 90" o:spid="_x0000_s1119" style="position:absolute;left:1495;top:9788;width:10015;height:59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" filled="f" stroked="f">
                          <v:textbox inset="2pt,1.5pt,2pt,1.5pt">
                            <w:txbxContent>
                              <w:p w14:paraId="5C29E76E"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Receiver-contextualized intervention (AI4SG #3)</w:t>
                                </w:r>
                              </w:p>
                            </w:txbxContent>
                          </v:textbox>
                        </v:rect>
                        <v:roundrect id="Rounded Rectangle 91" o:spid="_x0000_s1120" style="position:absolute;left:1311;top:16858;width:10383;height:628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56EE48EE" w14:textId="77777777" w:rsidR="00E92238" w:rsidRDefault="00E92238">
                                <w:pPr>
                                  <w:textDirection w:val="btLr"/>
                                </w:pPr>
                              </w:p>
                            </w:txbxContent>
                          </v:textbox>
                        </v:roundrect>
                        <v:rect id="Rectangle 92" o:spid="_x0000_s1121" style="position:absolute;left:1495;top:17042;width:10015;height:5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" filled="f" stroked="f">
                          <v:textbox inset="2pt,1.5pt,2pt,1.5pt">
                            <w:txbxContent>
                              <w:p w14:paraId="2ED11E6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Privacy protection and data subject consent (AI4SG #5)</w:t>
                                </w:r>
                              </w:p>
                            </w:txbxContent>
                          </v:textbox>
                        </v:rect>
                        <v:roundrect id="Rounded Rectangle 93" o:spid="_x0000_s1122" style="position:absolute;left:1311;top:24113;width:10383;height:6288;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2908EB2C" w14:textId="77777777" w:rsidR="00E92238" w:rsidRDefault="00E92238">
                                <w:pPr>
                                  <w:textDirection w:val="btLr"/>
                                </w:pPr>
                              </w:p>
                            </w:txbxContent>
                          </v:textbox>
                        </v:roundrect>
                        <v:rect id="Rectangle 94" o:spid="_x0000_s1123" style="position:absolute;left:1495;top:24297;width:10015;height:59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" filled="f" stroked="f">
                          <v:textbox inset="2pt,1.5pt,2pt,1.5pt">
                            <w:txbxContent>
                              <w:p w14:paraId="08778D6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Human-friendly semanticisation (AI4SG #7)</w:t>
                                </w:r>
                              </w:p>
                            </w:txbxContent>
                          </v:textbox>
                        </v:rect>
                        <v:roundrect id="Rounded Rectangle 95" o:spid="_x0000_s1124" style="position:absolute;left:13965;width:12980;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" fillcolor="#ccd3ea" stroked="f">
                          <v:textbox inset="2.53958mm,2.53958mm,2.53958mm,2.53958mm">
                            <w:txbxContent>
                              <w:p w14:paraId="121FD38A" w14:textId="77777777" w:rsidR="00E92238" w:rsidRDefault="00E92238">
                                <w:pPr>
                                  <w:textDirection w:val="btLr"/>
                                </w:pPr>
                              </w:p>
                            </w:txbxContent>
                          </v:textbox>
                        </v:roundrect>
                        <v:rect id="Rectangle 96" o:spid="_x0000_s1125" style="position:absolute;left:13965;width:12980;height:9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" filled="f" stroked="f">
                          <v:textbox inset="1.79861mm,1.79861mm,1.79861mm,1.79861mm">
                            <w:txbxContent>
                              <w:p w14:paraId="33E53B5A" w14:textId="77777777" w:rsidR="00E92238" w:rsidRDefault="00E92238">
                                <w:pPr>
                                  <w:spacing w:line="215" w:lineRule="auto"/>
                                  <w:jc w:val="center"/>
                                  <w:textDirection w:val="btLr"/>
                                </w:pPr>
                                <w:r>
                                  <w:rPr>
                                    <w:rFonts w:ascii="Times New Roman" w:eastAsia="Times New Roman" w:hAnsi="Times New Roman" w:cs="Times New Roman"/>
                                    <w:color w:val="000000"/>
                                    <w:sz w:val="34"/>
                                  </w:rPr>
                                  <w:t>Prevention of Harm</w:t>
                                </w:r>
                              </w:p>
                            </w:txbxContent>
                          </v:textbox>
                        </v:rect>
                        <v:roundrect id="Rounded Rectangle 97" o:spid="_x0000_s1126" style="position:absolute;left:15263;top:9610;width:10384;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1FE2DD96" w14:textId="77777777" w:rsidR="00E92238" w:rsidRDefault="00E92238">
                                <w:pPr>
                                  <w:textDirection w:val="btLr"/>
                                </w:pPr>
                              </w:p>
                            </w:txbxContent>
                          </v:textbox>
                        </v:roundrect>
                        <v:rect id="Rectangle 98" o:spid="_x0000_s1127" style="position:absolute;left:15546;top:9893;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" filled="f" stroked="f">
                          <v:textbox inset="2pt,1.5pt,2pt,1.5pt">
                            <w:txbxContent>
                              <w:p w14:paraId="53E0B580"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Falsifiability and incremental deployment</w:t>
                                </w:r>
                              </w:p>
                              <w:p w14:paraId="1D3764F1" w14:textId="77777777" w:rsidR="00E92238" w:rsidRDefault="00E92238">
                                <w:pPr>
                                  <w:spacing w:before="70" w:line="215" w:lineRule="auto"/>
                                  <w:jc w:val="center"/>
                                  <w:textDirection w:val="btLr"/>
                                </w:pPr>
                                <w:r>
                                  <w:rPr>
                                    <w:rFonts w:ascii="Times New Roman" w:eastAsia="Times New Roman" w:hAnsi="Times New Roman" w:cs="Times New Roman"/>
                                    <w:i/>
                                    <w:color w:val="000000"/>
                                    <w:sz w:val="20"/>
                                  </w:rPr>
                                  <w:t>(AI4SG #1)</w:t>
                                </w:r>
                              </w:p>
                            </w:txbxContent>
                          </v:textbox>
                        </v:rect>
                        <v:roundrect id="Rounded Rectangle 99" o:spid="_x0000_s1128" style="position:absolute;left:15263;top:20744;width:10384;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" fillcolor="#4372c3" strokecolor="white [3201]" strokeweight="1pt">
                          <v:stroke startarrowwidth="narrow" startarrowlength="short" endarrowwidth="narrow" endarrowlength="short" joinstyle="miter"/>
                          <v:textbox inset="2.53958mm,2.53958mm,2.53958mm,2.53958mm">
                            <w:txbxContent>
                              <w:p w14:paraId="27357532" w14:textId="77777777" w:rsidR="00E92238" w:rsidRDefault="00E92238">
                                <w:pPr>
                                  <w:textDirection w:val="btLr"/>
                                </w:pPr>
                              </w:p>
                            </w:txbxContent>
                          </v:textbox>
                        </v:roundrect>
                        <v:rect id="Rectangle 100" o:spid="_x0000_s1129" style="position:absolute;left:15546;top:21027;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" filled="f" stroked="f">
                          <v:textbox inset="2pt,1.5pt,2pt,1.5pt">
                            <w:txbxContent>
                              <w:p w14:paraId="5C4179AC"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Privacy protection and data subject consent (AI4SG #5)</w:t>
                                </w:r>
                              </w:p>
                            </w:txbxContent>
                          </v:textbox>
                        </v:rect>
                        <v:roundrect id="Rounded Rectangle 101" o:spid="_x0000_s1130" style="position:absolute;left:27918;width:12980;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" fillcolor="#ccd3ea" stroked="f">
                          <v:textbox inset="2.53958mm,2.53958mm,2.53958mm,2.53958mm">
                            <w:txbxContent>
                              <w:p w14:paraId="07F023C8" w14:textId="77777777" w:rsidR="00E92238" w:rsidRDefault="00E92238">
                                <w:pPr>
                                  <w:textDirection w:val="btLr"/>
                                </w:pPr>
                              </w:p>
                            </w:txbxContent>
                          </v:textbox>
                        </v:roundrect>
                        <v:rect id="Rectangle 102" o:spid="_x0000_s1131" style="position:absolute;left:27918;width:12980;height:9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" filled="f" stroked="f">
                          <v:textbox inset="1.79861mm,1.79861mm,1.79861mm,1.79861mm">
                            <w:txbxContent>
                              <w:p w14:paraId="472BE271" w14:textId="77777777" w:rsidR="00E92238" w:rsidRDefault="00E92238">
                                <w:pPr>
                                  <w:spacing w:line="215" w:lineRule="auto"/>
                                  <w:jc w:val="center"/>
                                  <w:textDirection w:val="btLr"/>
                                </w:pPr>
                                <w:r>
                                  <w:rPr>
                                    <w:rFonts w:ascii="Times New Roman" w:eastAsia="Times New Roman" w:hAnsi="Times New Roman" w:cs="Times New Roman"/>
                                    <w:color w:val="000000"/>
                                    <w:sz w:val="34"/>
                                  </w:rPr>
                                  <w:t>Fairness</w:t>
                                </w:r>
                              </w:p>
                            </w:txbxContent>
                          </v:textbox>
                        </v:rect>
                        <v:roundrect id="Rounded Rectangle 103" o:spid="_x0000_s1132" style="position:absolute;left:29216;top:9610;width:10384;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4BDB5498" w14:textId="77777777" w:rsidR="00E92238" w:rsidRDefault="00E92238">
                                <w:pPr>
                                  <w:textDirection w:val="btLr"/>
                                </w:pPr>
                              </w:p>
                            </w:txbxContent>
                          </v:textbox>
                        </v:roundrect>
                        <v:rect id="Rectangle 104" o:spid="_x0000_s1133" style="position:absolute;left:29499;top:9893;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" filled="f" stroked="f">
                          <v:textbox inset="2pt,1.5pt,2pt,1.5pt">
                            <w:txbxContent>
                              <w:p w14:paraId="2483706B"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Safeguards against the manipulations of predictors (AI4SG #2)</w:t>
                                </w:r>
                              </w:p>
                            </w:txbxContent>
                          </v:textbox>
                        </v:rect>
                        <v:roundrect id="Rounded Rectangle 105" o:spid="_x0000_s1134" style="position:absolute;left:29216;top:20744;width:10384;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2916C19D" w14:textId="77777777" w:rsidR="00E92238" w:rsidRDefault="00E92238">
                                <w:pPr>
                                  <w:textDirection w:val="btLr"/>
                                </w:pPr>
                              </w:p>
                            </w:txbxContent>
                          </v:textbox>
                        </v:roundrect>
                        <v:rect id="Rectangle 106" o:spid="_x0000_s1135" style="position:absolute;left:29499;top:21027;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" filled="f" stroked="f">
                          <v:textbox inset="2pt,1.5pt,2pt,1.5pt">
                            <w:txbxContent>
                              <w:p w14:paraId="5D511B68"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Situational fairness (AI4SG #6)</w:t>
                                </w:r>
                              </w:p>
                            </w:txbxContent>
                          </v:textbox>
                        </v:rect>
                        <v:roundrect id="Rounded Rectangle 107" o:spid="_x0000_s1136" style="position:absolute;left:41871;width:12979;height:32004;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" fillcolor="#ccd3ea" stroked="f">
                          <v:textbox inset="2.53958mm,2.53958mm,2.53958mm,2.53958mm">
                            <w:txbxContent>
                              <w:p w14:paraId="74869460" w14:textId="77777777" w:rsidR="00E92238" w:rsidRDefault="00E92238">
                                <w:pPr>
                                  <w:textDirection w:val="btLr"/>
                                </w:pPr>
                              </w:p>
                            </w:txbxContent>
                          </v:textbox>
                        </v:roundrect>
                        <v:rect id="Rectangle 108" o:spid="_x0000_s1137" style="position:absolute;left:41871;width:12979;height:9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" filled="f" stroked="f">
                          <v:textbox inset="1.79861mm,1.79861mm,1.79861mm,1.79861mm">
                            <w:txbxContent>
                              <w:p w14:paraId="4935973D" w14:textId="77777777" w:rsidR="00E92238" w:rsidRDefault="00E92238">
                                <w:pPr>
                                  <w:spacing w:line="215" w:lineRule="auto"/>
                                  <w:jc w:val="center"/>
                                  <w:textDirection w:val="btLr"/>
                                </w:pPr>
                                <w:r>
                                  <w:rPr>
                                    <w:rFonts w:ascii="Times New Roman" w:eastAsia="Times New Roman" w:hAnsi="Times New Roman" w:cs="Times New Roman"/>
                                    <w:color w:val="000000"/>
                                    <w:sz w:val="34"/>
                                  </w:rPr>
                                  <w:t>Explicability</w:t>
                                </w:r>
                              </w:p>
                            </w:txbxContent>
                          </v:textbox>
                        </v:rect>
                        <v:roundrect id="Rounded Rectangle 109" o:spid="_x0000_s1138" style="position:absolute;left:43169;top:9610;width:10383;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187F57B8" w14:textId="77777777" w:rsidR="00E92238" w:rsidRDefault="00E92238">
                                <w:pPr>
                                  <w:textDirection w:val="btLr"/>
                                </w:pPr>
                              </w:p>
                            </w:txbxContent>
                          </v:textbox>
                        </v:roundrect>
                        <v:rect id="Rectangle 110" o:spid="_x0000_s1139" style="position:absolute;left:43452;top:9893;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" filled="f" stroked="f">
                          <v:textbox inset="2pt,1.5pt,2pt,1.5pt">
                            <w:txbxContent>
                              <w:p w14:paraId="4A2E628D"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Receiver-contextualized explanation and transparent purposes (AI4SG #4)</w:t>
                                </w:r>
                              </w:p>
                            </w:txbxContent>
                          </v:textbox>
                        </v:rect>
                        <v:roundrect id="Rounded Rectangle 111" o:spid="_x0000_s1140" style="position:absolute;left:43169;top:20744;width:10383;height:9650;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" fillcolor="#4372c3" strokecolor="white [3201]" strokeweight="1pt">
                          <v:stroke startarrowwidth="narrow" startarrowlength="short" endarrowwidth="narrow" endarrowlength="short" joinstyle="miter"/>
                          <v:textbox inset="2.53958mm,2.53958mm,2.53958mm,2.53958mm">
                            <w:txbxContent>
                              <w:p w14:paraId="54738AF4" w14:textId="77777777" w:rsidR="00E92238" w:rsidRDefault="00E92238">
                                <w:pPr>
                                  <w:textDirection w:val="btLr"/>
                                </w:pPr>
                              </w:p>
                            </w:txbxContent>
                          </v:textbox>
                        </v:roundrect>
                        <v:rect id="Rectangle 117" o:spid="_x0000_s1141" style="position:absolute;left:43452;top:21027;width:9818;height:9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" filled="f" stroked="f">
                          <v:textbox inset="2pt,1.5pt,2pt,1.5pt">
                            <w:txbxContent>
                              <w:p w14:paraId="2840AC94" w14:textId="77777777" w:rsidR="00E92238" w:rsidRDefault="00E92238">
                                <w:pPr>
                                  <w:spacing w:line="215" w:lineRule="auto"/>
                                  <w:jc w:val="center"/>
                                  <w:textDirection w:val="btLr"/>
                                </w:pPr>
                                <w:r>
                                  <w:rPr>
                                    <w:rFonts w:ascii="Times New Roman" w:eastAsia="Times New Roman" w:hAnsi="Times New Roman" w:cs="Times New Roman"/>
                                    <w:i/>
                                    <w:color w:val="000000"/>
                                    <w:sz w:val="20"/>
                                  </w:rPr>
                                  <w:t>Human-friendly semanticisation (AI4SG #7)</w:t>
                                </w:r>
                              </w:p>
                            </w:txbxContent>
                          </v:textbox>
                        </v:rect>
                      </v:group>
                    </v:group>
                  </v:group>
                </v:group>
                <w10:anchorlock/>
              </v:group>
            </w:pict>
          </mc:Fallback>
        </mc:AlternateContent>
      </w:r>
    </w:p>
    <w:p w14:paraId="568C698B" w14:textId="77777777" w:rsidR="00C450CC" w:rsidRDefault="00C450CC">
      <w:pPr>
        <w:rPr>
          <w:rFonts w:ascii="Times New Roman" w:eastAsia="Times New Roman" w:hAnsi="Times New Roman" w:cs="Times New Roman"/>
          <w:b/>
          <w:sz w:val="20"/>
          <w:szCs w:val="20"/>
        </w:rPr>
      </w:pPr>
    </w:p>
    <w:p w14:paraId="4999EE77" w14:textId="77777777" w:rsidR="00C450CC" w:rsidRDefault="006C555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Fig. 6. </w:t>
      </w:r>
      <w:r>
        <w:rPr>
          <w:rFonts w:ascii="Times New Roman" w:eastAsia="Times New Roman" w:hAnsi="Times New Roman" w:cs="Times New Roman"/>
          <w:sz w:val="20"/>
          <w:szCs w:val="20"/>
        </w:rPr>
        <w:t>Relationship between higher-order values of the EU HLEG on AI and AI4SG norms.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Source: (Umbrello and van de Poel 2020)</w:t>
      </w:r>
    </w:p>
    <w:p w14:paraId="1A939487" w14:textId="77777777" w:rsidR="00C450CC" w:rsidRDefault="00C450CC">
      <w:pPr>
        <w:rPr>
          <w:rFonts w:ascii="Times New Roman" w:eastAsia="Times New Roman" w:hAnsi="Times New Roman" w:cs="Times New Roman"/>
          <w:sz w:val="20"/>
          <w:szCs w:val="20"/>
        </w:rPr>
      </w:pPr>
    </w:p>
    <w:p w14:paraId="0C12BAB5" w14:textId="3602F445" w:rsidR="00C450CC" w:rsidRDefault="1C93464E">
      <w:pPr>
        <w:ind w:firstLine="360"/>
        <w:rPr>
          <w:rFonts w:ascii="Times New Roman" w:eastAsia="Times New Roman" w:hAnsi="Times New Roman" w:cs="Times New Roman"/>
        </w:rPr>
      </w:pPr>
      <w:r w:rsidRPr="1C93464E">
        <w:rPr>
          <w:rFonts w:ascii="Times New Roman" w:eastAsia="Times New Roman" w:hAnsi="Times New Roman" w:cs="Times New Roman"/>
        </w:rPr>
        <w:t>This paper does not discuss the definitions of the seven factors that Floridi et al. (2020) lay out for the purposes of length, however, Umbrello and van de Poel (2020) are explicit that the AI4SG factors function like</w:t>
      </w:r>
      <w:r w:rsidRPr="1C93464E">
        <w:rPr>
          <w:rFonts w:ascii="Times New Roman" w:eastAsia="Times New Roman" w:hAnsi="Times New Roman" w:cs="Times New Roman"/>
          <w:i/>
          <w:iCs/>
        </w:rPr>
        <w:t xml:space="preserve"> norms</w:t>
      </w:r>
      <w:r w:rsidRPr="1C93464E">
        <w:rPr>
          <w:rFonts w:ascii="Times New Roman" w:eastAsia="Times New Roman" w:hAnsi="Times New Roman" w:cs="Times New Roman"/>
        </w:rPr>
        <w:t xml:space="preserve"> as per van de Poel’s (2013) characterization of norms as being framed as ‘maximizing’ or ‘minimizing’ certain value or design requirements, thus bridging the gap between abstract values (e.g., HLEG AI, UN SDGs) and concrete design requirements. This is discussed further in the proceeding sub-section. </w:t>
      </w:r>
    </w:p>
    <w:p w14:paraId="6AA258D8" w14:textId="77777777" w:rsidR="00C450CC" w:rsidRDefault="00C450CC">
      <w:pPr>
        <w:rPr>
          <w:rFonts w:ascii="Times New Roman" w:eastAsia="Times New Roman" w:hAnsi="Times New Roman" w:cs="Times New Roman"/>
          <w:b/>
        </w:rPr>
      </w:pPr>
    </w:p>
    <w:p w14:paraId="5CBE5D33" w14:textId="6482D885" w:rsidR="00C450CC" w:rsidRDefault="1C93464E" w:rsidP="1C93464E">
      <w:pPr>
        <w:rPr>
          <w:rFonts w:ascii="Times New Roman" w:eastAsia="Times New Roman" w:hAnsi="Times New Roman" w:cs="Times New Roman"/>
          <w:b/>
          <w:bCs/>
        </w:rPr>
      </w:pPr>
      <w:r w:rsidRPr="1C93464E">
        <w:rPr>
          <w:rFonts w:ascii="Times New Roman" w:eastAsia="Times New Roman" w:hAnsi="Times New Roman" w:cs="Times New Roman"/>
          <w:b/>
          <w:bCs/>
        </w:rPr>
        <w:t>4.4 AI4SG-VSD Process</w:t>
      </w:r>
    </w:p>
    <w:p w14:paraId="7B058CDE" w14:textId="137C0D34"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As mentioned, the aim of this paper is to draw from the methodology of designing AI4SG using VSD that Umbrello and van de Poel (2020) propose, using care robots for the elderly as the use case. The UN SDGs and HLEG AI principles are used as the aims for which more specific values can be derived for </w:t>
      </w:r>
      <w:r w:rsidRPr="1C93464E">
        <w:rPr>
          <w:rFonts w:ascii="Times New Roman" w:eastAsia="Times New Roman" w:hAnsi="Times New Roman" w:cs="Times New Roman"/>
          <w:i/>
          <w:iCs/>
        </w:rPr>
        <w:t>doing good</w:t>
      </w:r>
      <w:r w:rsidRPr="1C93464E">
        <w:rPr>
          <w:rFonts w:ascii="Times New Roman" w:eastAsia="Times New Roman" w:hAnsi="Times New Roman" w:cs="Times New Roman"/>
        </w:rPr>
        <w:t xml:space="preserve">, while the normative AI4SG principles are used as the basis for </w:t>
      </w:r>
      <w:r w:rsidRPr="1C93464E">
        <w:rPr>
          <w:rFonts w:ascii="Times New Roman" w:eastAsia="Times New Roman" w:hAnsi="Times New Roman" w:cs="Times New Roman"/>
          <w:i/>
          <w:iCs/>
        </w:rPr>
        <w:t>avoid harm</w:t>
      </w:r>
      <w:r w:rsidRPr="1C93464E">
        <w:rPr>
          <w:rFonts w:ascii="Times New Roman" w:eastAsia="Times New Roman" w:hAnsi="Times New Roman" w:cs="Times New Roman"/>
        </w:rPr>
        <w:t xml:space="preserve">. Figure 7 illustrates how engineers can initiate their investigations in their design program. Albeit differing from one project to another, the proposed framework provides the general outline that practitioners can follow to ensure they touch on the fundamental points proposed in this framework. </w:t>
      </w:r>
    </w:p>
    <w:p w14:paraId="6FFBD3EC" w14:textId="77777777" w:rsidR="00C450CC" w:rsidRDefault="00C450CC">
      <w:pPr>
        <w:rPr>
          <w:rFonts w:ascii="Times New Roman" w:eastAsia="Times New Roman" w:hAnsi="Times New Roman" w:cs="Times New Roman"/>
        </w:rPr>
      </w:pPr>
    </w:p>
    <w:p w14:paraId="30DCCCAD" w14:textId="77777777" w:rsidR="00C450CC" w:rsidRDefault="006C555C">
      <w:pPr>
        <w:rPr>
          <w:rFonts w:ascii="Times New Roman" w:eastAsia="Times New Roman" w:hAnsi="Times New Roman" w:cs="Times New Roman"/>
        </w:rPr>
      </w:pPr>
      <w:r>
        <w:rPr>
          <w:rFonts w:ascii="Times New Roman" w:eastAsia="Times New Roman" w:hAnsi="Times New Roman" w:cs="Times New Roman"/>
          <w:b/>
          <w:noProof/>
        </w:rPr>
        <w:drawing>
          <wp:inline distT="0" distB="0" distL="0" distR="0" wp14:anchorId="19F10E5F" wp14:editId="07777777">
            <wp:extent cx="5718906" cy="3931200"/>
            <wp:effectExtent l="0" t="0" r="0" b="0"/>
            <wp:docPr id="119" name="image1.jp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tekst&#10;&#10;Automatisch gegenereerde beschrijving"/>
                    <pic:cNvPicPr preferRelativeResize="0"/>
                  </pic:nvPicPr>
                  <pic:blipFill>
                    <a:blip r:embed="rId17"/>
                    <a:srcRect l="12423" r="5747"/>
                    <a:stretch>
                      <a:fillRect/>
                    </a:stretch>
                  </pic:blipFill>
                  <pic:spPr>
                    <a:xfrm>
                      <a:off x="0" y="0"/>
                      <a:ext cx="5718906" cy="3931200"/>
                    </a:xfrm>
                    <a:prstGeom prst="rect">
                      <a:avLst/>
                    </a:prstGeom>
                    <a:ln/>
                  </pic:spPr>
                </pic:pic>
              </a:graphicData>
            </a:graphic>
          </wp:inline>
        </w:drawing>
      </w:r>
    </w:p>
    <w:p w14:paraId="36AF6883" w14:textId="77777777" w:rsidR="00C450CC" w:rsidRDefault="00C450CC">
      <w:pPr>
        <w:jc w:val="center"/>
        <w:rPr>
          <w:rFonts w:ascii="Times New Roman" w:eastAsia="Times New Roman" w:hAnsi="Times New Roman" w:cs="Times New Roman"/>
          <w:b/>
        </w:rPr>
      </w:pPr>
    </w:p>
    <w:p w14:paraId="0DBB0A98" w14:textId="77777777" w:rsidR="00C450CC" w:rsidRDefault="006C555C">
      <w:pPr>
        <w:rPr>
          <w:rFonts w:ascii="Times New Roman" w:eastAsia="Times New Roman" w:hAnsi="Times New Roman" w:cs="Times New Roman"/>
          <w:sz w:val="20"/>
          <w:szCs w:val="20"/>
        </w:rPr>
      </w:pPr>
      <w:r w:rsidRPr="00DF19A7">
        <w:rPr>
          <w:rFonts w:ascii="Times New Roman" w:eastAsia="Times New Roman" w:hAnsi="Times New Roman" w:cs="Times New Roman"/>
          <w:b/>
          <w:sz w:val="20"/>
          <w:szCs w:val="20"/>
          <w:lang w:val="it-IT"/>
        </w:rPr>
        <w:t>Fig 7.</w:t>
      </w:r>
      <w:r w:rsidRPr="00DF19A7">
        <w:rPr>
          <w:rFonts w:ascii="Times New Roman" w:eastAsia="Times New Roman" w:hAnsi="Times New Roman" w:cs="Times New Roman"/>
          <w:sz w:val="20"/>
          <w:szCs w:val="20"/>
          <w:lang w:val="it-IT"/>
        </w:rPr>
        <w:t xml:space="preserve"> AI4SG-VSD design process. </w:t>
      </w:r>
      <w:r>
        <w:rPr>
          <w:rFonts w:ascii="Times New Roman" w:eastAsia="Times New Roman" w:hAnsi="Times New Roman" w:cs="Times New Roman"/>
          <w:sz w:val="20"/>
          <w:szCs w:val="20"/>
        </w:rPr>
        <w:t xml:space="preserve">Source: </w:t>
      </w:r>
      <w:r w:rsidR="005E10E2">
        <w:rPr>
          <w:rFonts w:ascii="Times New Roman" w:eastAsia="Times New Roman" w:hAnsi="Times New Roman" w:cs="Times New Roman"/>
          <w:sz w:val="20"/>
          <w:szCs w:val="20"/>
        </w:rPr>
        <w:fldChar w:fldCharType="begin" w:fldLock="1"/>
      </w:r>
      <w:r w:rsidR="005E10E2">
        <w:rPr>
          <w:rFonts w:ascii="Times New Roman" w:eastAsia="Times New Roman" w:hAnsi="Times New Roman" w:cs="Times New Roman"/>
          <w:sz w:val="20"/>
          <w:szCs w:val="20"/>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2020)","plainTextFormattedCitation":"(Umbrello and van de Poel 2020)","previouslyFormattedCitation":"(Umbrello and van de Poel 2020)"},"properties":{"noteIndex":0},"schema":"https://github.com/citation-style-language/schema/raw/master/csl-citation.json"}</w:instrText>
      </w:r>
      <w:r w:rsidR="005E10E2">
        <w:rPr>
          <w:rFonts w:ascii="Times New Roman" w:eastAsia="Times New Roman" w:hAnsi="Times New Roman" w:cs="Times New Roman"/>
          <w:sz w:val="20"/>
          <w:szCs w:val="20"/>
        </w:rPr>
        <w:fldChar w:fldCharType="separate"/>
      </w:r>
      <w:r w:rsidR="005E10E2" w:rsidRPr="005E10E2">
        <w:rPr>
          <w:rFonts w:ascii="Times New Roman" w:eastAsia="Times New Roman" w:hAnsi="Times New Roman" w:cs="Times New Roman"/>
          <w:noProof/>
          <w:sz w:val="20"/>
          <w:szCs w:val="20"/>
        </w:rPr>
        <w:t>(Umbrello and van de Poel 2020)</w:t>
      </w:r>
      <w:r w:rsidR="005E10E2">
        <w:rPr>
          <w:rFonts w:ascii="Times New Roman" w:eastAsia="Times New Roman" w:hAnsi="Times New Roman" w:cs="Times New Roman"/>
          <w:sz w:val="20"/>
          <w:szCs w:val="20"/>
        </w:rPr>
        <w:fldChar w:fldCharType="end"/>
      </w:r>
    </w:p>
    <w:p w14:paraId="54C529ED" w14:textId="77777777" w:rsidR="00C450CC" w:rsidRDefault="00C450CC">
      <w:pPr>
        <w:rPr>
          <w:rFonts w:ascii="Times New Roman" w:eastAsia="Times New Roman" w:hAnsi="Times New Roman" w:cs="Times New Roman"/>
        </w:rPr>
      </w:pPr>
    </w:p>
    <w:p w14:paraId="3D973839" w14:textId="02216EF0"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The four-stage iterative process that Umbrello and van de Poel (2020) composed of (1) context, (2) value identification, (3) formulating design requirements, and (4) prototyping. </w:t>
      </w:r>
    </w:p>
    <w:p w14:paraId="1C0157D6" w14:textId="77777777" w:rsidR="00C450CC" w:rsidRDefault="00C450CC">
      <w:pPr>
        <w:rPr>
          <w:rFonts w:ascii="Times New Roman" w:eastAsia="Times New Roman" w:hAnsi="Times New Roman" w:cs="Times New Roman"/>
        </w:rPr>
      </w:pPr>
    </w:p>
    <w:p w14:paraId="4584E4AD" w14:textId="77777777" w:rsidR="00C450CC" w:rsidRDefault="006C555C">
      <w:pPr>
        <w:rPr>
          <w:rFonts w:ascii="Times New Roman" w:eastAsia="Times New Roman" w:hAnsi="Times New Roman" w:cs="Times New Roman"/>
          <w:b/>
        </w:rPr>
      </w:pPr>
      <w:r>
        <w:rPr>
          <w:rFonts w:ascii="Times New Roman" w:eastAsia="Times New Roman" w:hAnsi="Times New Roman" w:cs="Times New Roman"/>
          <w:b/>
        </w:rPr>
        <w:t>4.4.1 Context</w:t>
      </w:r>
    </w:p>
    <w:p w14:paraId="46EED708" w14:textId="6E2AA6BB"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The sociocultural contexts in which a technology is being developed is crucial to salient design and deployment. Empirical investigations central to the VSD methodology become particularly useful here to enroll stakeholders and elicit their values to ensure more symbiotic mapping of values to design requirements (phase 3) and outcomes. </w:t>
      </w:r>
    </w:p>
    <w:p w14:paraId="3691E7B2" w14:textId="77777777" w:rsidR="00C450CC" w:rsidRDefault="00C450CC">
      <w:pPr>
        <w:rPr>
          <w:rFonts w:ascii="Times New Roman" w:eastAsia="Times New Roman" w:hAnsi="Times New Roman" w:cs="Times New Roman"/>
          <w:b/>
        </w:rPr>
      </w:pPr>
    </w:p>
    <w:p w14:paraId="20E10201" w14:textId="77777777" w:rsidR="00C450CC" w:rsidRDefault="006C555C">
      <w:pPr>
        <w:rPr>
          <w:rFonts w:ascii="Times New Roman" w:eastAsia="Times New Roman" w:hAnsi="Times New Roman" w:cs="Times New Roman"/>
          <w:b/>
        </w:rPr>
      </w:pPr>
      <w:r>
        <w:rPr>
          <w:rFonts w:ascii="Times New Roman" w:eastAsia="Times New Roman" w:hAnsi="Times New Roman" w:cs="Times New Roman"/>
          <w:b/>
        </w:rPr>
        <w:t>4.4.2 Value Identification</w:t>
      </w:r>
    </w:p>
    <w:p w14:paraId="1499BC38" w14:textId="77777777" w:rsidR="00C450CC" w:rsidRDefault="006C555C">
      <w:pPr>
        <w:rPr>
          <w:rFonts w:ascii="Times New Roman" w:eastAsia="Times New Roman" w:hAnsi="Times New Roman" w:cs="Times New Roman"/>
        </w:rPr>
      </w:pPr>
      <w:r>
        <w:rPr>
          <w:rFonts w:ascii="Times New Roman" w:eastAsia="Times New Roman" w:hAnsi="Times New Roman" w:cs="Times New Roman"/>
        </w:rPr>
        <w:t xml:space="preserve">A starting list of values can be useful to determining a more cohesive and symbiotic set of values. Umbrello and van de Poel (2020) propose three sources of values: </w:t>
      </w:r>
    </w:p>
    <w:p w14:paraId="692B9EFD" w14:textId="77777777" w:rsidR="00C450CC" w:rsidRDefault="006C555C">
      <w:pPr>
        <w:ind w:left="720"/>
        <w:rPr>
          <w:rFonts w:ascii="Times New Roman" w:eastAsia="Times New Roman" w:hAnsi="Times New Roman" w:cs="Times New Roman"/>
        </w:rPr>
      </w:pPr>
      <w:r>
        <w:rPr>
          <w:rFonts w:ascii="Times New Roman" w:eastAsia="Times New Roman" w:hAnsi="Times New Roman" w:cs="Times New Roman"/>
        </w:rPr>
        <w:t>(1) Values that are to be promoted by the design (i.e., UN SDGs).</w:t>
      </w:r>
    </w:p>
    <w:p w14:paraId="6A22A281" w14:textId="7E375CF7" w:rsidR="00C450CC" w:rsidRDefault="1C93464E">
      <w:pPr>
        <w:ind w:left="720"/>
        <w:rPr>
          <w:rFonts w:ascii="Times New Roman" w:eastAsia="Times New Roman" w:hAnsi="Times New Roman" w:cs="Times New Roman"/>
        </w:rPr>
      </w:pPr>
      <w:r w:rsidRPr="1C93464E">
        <w:rPr>
          <w:rFonts w:ascii="Times New Roman" w:eastAsia="Times New Roman" w:hAnsi="Times New Roman" w:cs="Times New Roman"/>
        </w:rPr>
        <w:t>(2) Values that should be respected, particularly those relevant to AI: respect for human autonomy, prevention of harm (nonmaleficence), fairness and explicability (i.e., HLEG AI).</w:t>
      </w:r>
    </w:p>
    <w:p w14:paraId="50751B4A" w14:textId="626438BC" w:rsidR="00C450CC" w:rsidRDefault="1C93464E" w:rsidP="1C93464E">
      <w:pPr>
        <w:ind w:left="720"/>
        <w:rPr>
          <w:rFonts w:ascii="Times New Roman" w:eastAsia="Times New Roman" w:hAnsi="Times New Roman" w:cs="Times New Roman"/>
        </w:rPr>
      </w:pPr>
      <w:r w:rsidRPr="1C93464E">
        <w:rPr>
          <w:rFonts w:ascii="Times New Roman" w:eastAsia="Times New Roman" w:hAnsi="Times New Roman" w:cs="Times New Roman"/>
        </w:rPr>
        <w:t xml:space="preserve">(3) context-specific values that are not covered by 1) and 2) but which derive from the analysis of the specific context in the first phase, in particular values held by stakeholders (e.g., </w:t>
      </w:r>
      <w:r w:rsidRPr="1C93464E">
        <w:rPr>
          <w:rFonts w:ascii="Times New Roman" w:eastAsia="Times New Roman" w:hAnsi="Times New Roman" w:cs="Times New Roman"/>
          <w:color w:val="000000" w:themeColor="text1"/>
        </w:rPr>
        <w:t>emotional attachment in the context of care robot design</w:t>
      </w:r>
      <w:r w:rsidRPr="1C93464E">
        <w:rPr>
          <w:rFonts w:ascii="Times New Roman" w:eastAsia="Times New Roman" w:hAnsi="Times New Roman" w:cs="Times New Roman"/>
        </w:rPr>
        <w:t>).</w:t>
      </w:r>
    </w:p>
    <w:p w14:paraId="49C81AD0" w14:textId="60B136F0"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It is during this phase that the values considered are interpreted and defined as per the methods of conceptual investigations specific to VSD. A normative approach to upholding these values throughout the design process becomes explicit. </w:t>
      </w:r>
    </w:p>
    <w:p w14:paraId="526770CE" w14:textId="77777777" w:rsidR="00C450CC" w:rsidRDefault="00C450CC">
      <w:pPr>
        <w:rPr>
          <w:rFonts w:ascii="Times New Roman" w:eastAsia="Times New Roman" w:hAnsi="Times New Roman" w:cs="Times New Roman"/>
          <w:b/>
        </w:rPr>
      </w:pPr>
    </w:p>
    <w:p w14:paraId="5763E166" w14:textId="77777777" w:rsidR="00C450CC" w:rsidRDefault="006C555C">
      <w:pPr>
        <w:rPr>
          <w:rFonts w:ascii="Times New Roman" w:eastAsia="Times New Roman" w:hAnsi="Times New Roman" w:cs="Times New Roman"/>
          <w:b/>
        </w:rPr>
      </w:pPr>
      <w:r>
        <w:rPr>
          <w:rFonts w:ascii="Times New Roman" w:eastAsia="Times New Roman" w:hAnsi="Times New Roman" w:cs="Times New Roman"/>
          <w:b/>
        </w:rPr>
        <w:t>4.4.3 Formulating Design Requirements</w:t>
      </w:r>
    </w:p>
    <w:p w14:paraId="3FCBAB51" w14:textId="01CC99C2" w:rsidR="00C450CC" w:rsidRPr="005E10E2"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Using the values derived in the previous two steps, more concrete design requirements must be distilled from those values. The values hierarchy illustrated in Figure 2 is one such method for undertaking this type of value-to-design requirement translation. The different sources of values are translated in different ways. The SDGs for example are to be considered throughout the design as being </w:t>
      </w:r>
      <w:r w:rsidRPr="1C93464E">
        <w:rPr>
          <w:rFonts w:ascii="Times New Roman" w:eastAsia="Times New Roman" w:hAnsi="Times New Roman" w:cs="Times New Roman"/>
          <w:i/>
          <w:iCs/>
        </w:rPr>
        <w:t>designed for</w:t>
      </w:r>
      <w:r w:rsidRPr="1C93464E">
        <w:rPr>
          <w:rFonts w:ascii="Times New Roman" w:eastAsia="Times New Roman" w:hAnsi="Times New Roman" w:cs="Times New Roman"/>
        </w:rPr>
        <w:t xml:space="preserve"> as much as possible, and provides a higher-level aim for design. Whereas the HLEG AI principles are construed as boundary conditions or constraints that provide what can be understood as the minimum necessary conditions for acceptable design. Regarding the context for design, stakeholder elicitations and </w:t>
      </w:r>
      <w:r w:rsidRPr="1C93464E">
        <w:rPr>
          <w:rFonts w:ascii="Times New Roman" w:eastAsia="Times New Roman" w:hAnsi="Times New Roman" w:cs="Times New Roman"/>
          <w:i/>
          <w:iCs/>
        </w:rPr>
        <w:t>a priori</w:t>
      </w:r>
      <w:r w:rsidRPr="1C93464E">
        <w:rPr>
          <w:rFonts w:ascii="Times New Roman" w:eastAsia="Times New Roman" w:hAnsi="Times New Roman" w:cs="Times New Roman"/>
        </w:rPr>
        <w:t xml:space="preserve"> value lists based on context provide an important way for how any of the uncovered values are translated into design requirements. VSD has several established methods for undertaking this type of translation from stakeholder elicitations and other empirical investigations of stakeholder values such as value scenarios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{"citationItems":[{"id":"ITEM-1","itemData":{"DOI":"10.1145/1240866.1241046","ISBN":"978-1-59593-642-4","author":[{"dropping-particle":"","family":"Nathan","given":"Lisa P","non-dropping-particle":"","parse-names":false,"suffix":""},{"dropping-particle":"V","family":"Klasnja","given":"Predrag","non-dropping-particle":"","parse-names":false,"suffix":""},{"dropping-particle":"","family":"Friedman","given":"Batya","non-dropping-particle":"","parse-names":false,"suffix":""}],"collection-title":"CHI EA '07","container-title":"CHI '07 Extended Abstracts on Human Factors in Computing Systems","id":"ITEM-1","issued":{"date-parts":[["2007"]]},"page":"2585-2590","publisher":"ACM","publisher-place":"New York, NY, USA","title":"Value Scenarios: A Technique for Envisioning Systemic Effects of New Technologies","type":"paper-conference"},"uris":["http://www.mendeley.com/documents/?uuid=3c6cc7c0-e570-44b5-b8bf-c57ba66a6ce8"]}],"mendeley":{"formattedCitation":"(Nathan et al. 2007)","plainTextFormattedCitation":"(Nathan et al. 2007)","previouslyFormattedCitation":"(Nathan et al. 2007)"},"properties":{"noteIndex":0},"schema":"https://github.com/citation-style-language/schema/raw/master/csl-citation.json"}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(Nathan et al. 2007)</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 sketches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{"citationItems":[{"id":"ITEM-1","itemData":{"DOI":"10.1145/1978942.1979191","ISBN":"978-1-4503-0228-9","author":[{"dropping-particle":"","family":"Woelfer","given":"Jill Palzkill","non-dropping-particle":"","parse-names":false,"suffix":""},{"dropping-particle":"","family":"Iverson","given":"Amy","non-dropping-particle":"","parse-names":false,"suffix":""},{"dropping-particle":"","family":"Hendry","given":"David G","non-dropping-particle":"","parse-names":false,"suffix":""},{"dropping-particle":"","family":"Friedman","given":"Batya","non-dropping-particle":"","parse-names":false,"suffix":""},{"dropping-particle":"","family":"Gill","given":"Brian T","non-dropping-particle":"","parse-names":false,"suffix":""}],"collection-title":"CHI '11","container-title":"Proceedings of the SIGCHI Conference on Human Factors in Computing Systems","id":"ITEM-1","issued":{"date-parts":[["2011"]]},"page":"1707-1716","publisher":"ACM","publisher-place":"New York, NY, USA","title":"Improving the Safety of Homeless Young People with Mobile Phones: Values, Form and Function","type":"paper-conference"},"uris":["http://www.mendeley.com/documents/?uuid=8b19aeb7-eb00-4962-8483-0a779c9ee982"]}],"mendeley":{"formattedCitation":"(Woelfer et al. 2011)","plainTextFormattedCitation":"(Woelfer et al. 2011)","previouslyFormattedCitation":"(Woelfer et al. 2011)"},"properties":{"noteIndex":0},"schema":"https://github.com/citation-style-language/schema/raw/master/csl-citation.json"}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(Woelfer et al. 2011)</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value-oriented coding manual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{"citationItems":[{"id":"ITEM-1","itemData":{"author":[{"dropping-particle":"","family":"Kahn Jr","given":"Peter H","non-dropping-particle":"","parse-names":false,"suffix":""},{"dropping-particle":"","family":"Friedman","given":"Batya","non-dropping-particle":"","parse-names":false,"suffix":""},{"dropping-particle":"","family":"Freier","given":"N","non-dropping-particle":"","parse-names":false,"suffix":""},{"dropping-particle":"","family":"Severson","given":"Rachel","non-dropping-particle":"","parse-names":false,"suffix":""}],"container-title":"University of Washington CSE Technical Report 03-04","id":"ITEM-1","issued":{"date-parts":[["2003"]]},"title":"Coding manual for children’s interactions with AIBO, the robotic dog–The preschool study","type":"article-journal","volume":"3"},"uris":["http://www.mendeley.com/documents/?uuid=16f6ec41-0754-4cf1-aaf1-04a9785d1c2f"]}],"mendeley":{"formattedCitation":"(Kahn Jr et al. 2003)","plainTextFormattedCitation":"(Kahn Jr et al. 2003)","previouslyFormattedCitation":"(Kahn Jr et al. 2003)"},"properties":{"noteIndex":0},"schema":"https://github.com/citation-style-language/schema/raw/master/csl-citation.json"}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(Kahn Jr et al. 2003)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 hierarchies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{"citationItems":[{"id":"ITEM-1","itemData":{"DOI":"10.3390/app10124182","ISSN":"2076-3417","abstract":"Although manufacturing companies are currently situated at a transition point in what has been called Industry 4.0, a new revolutionary wave—Industry 5.0—is emerging as an ‘Age of Augmentation’ when the human and machine reconcile and work in perfect symbiosis with one another. Recent years have indeed assisted in drawing attention to the human-centric design of Cyber-Physical Production Systems (CPPS) and to the genesis of the ‘Operator 4.0’, two novel concepts that raise significant ethical questions regarding the impact of technology on workers and society at large. This paper argues that a value-oriented and ethical technology engineering in Industry 5.0 is an urgent and sensitive topic as demonstrated by a survey administered to industry leaders from different companies. The Value Sensitive Design (VSD) approach is proposed as a principled framework to illustrate how technologies enabling human–machine symbiosis in the Factory of the Future can be designed to embody elicited human values and to illustrate actionable steps that engineers and designers can take in their design projects. Use cases based on real solutions and prototypes discuss how a design-for-values approach aids in the investigation and mitigation of ethical issues emerging from the implementation of technological solutions and, hence, support the migration to a symbiotic Factory of the Future.","author":[{"dropping-particle":"","family":"Longo","given":"Francesco","non-dropping-particle":"","parse-names":false,"suffix":""},{"dropping-particle":"","family":"Padovano","given":"Antonio","non-dropping-particle":"","parse-names":false,"suffix":""},{"dropping-particle":"","family":"Umbrello","given":"Steven","non-dropping-particle":"","parse-names":false,"suffix":""}],"container-title":"Applied Sciences","id":"ITEM-1","issue":"12","issued":{"date-parts":[["2020","6","18"]]},"page":"4182","title":"Value-Oriented and Ethical Technology Engineering in Industry 5.0: A Human-Centric Perspective for the Design of the Factory of the Future","type":"article-journal","volume":"10"},"uris":["http://www.mendeley.com/documents/?uuid=ec097929-3646-39d2-8aec-11ed4a659a42"]},{"id":"ITEM-2","itemData":{"DOI":"10.1007/978-94-007-7762-0_20","ISBN":"978-94-007-7762-0","abstract":"A crucial step in Value Sensitive Design (VSD) is the translation of values into design requirements. However, few research has been done on how this translation can be made. In this contribution, I first consider an example of this translation. I then introduce the notion of values hierarchy, a hierarchy structure of values, norms and design requirements. I discuss the relation of specification, by which values can be translated into design requirements, and the for the sake of relation which connects design requirements to underlying norms and values. I discuss conditions under which a certain specification of values into design requirements is adequate or at least tenable.","author":[{"dropping-particle":"","family":"Poel","given":"Ibo","non-dropping-particle":"van de","parse-names":false,"suffix":""}],"container-title":"Philosophy and Engineering: Reflections on Practice, Principles and Process","editor":[{"dropping-particle":"","family":"Michelfelder","given":"Diane P","non-dropping-particle":"","parse-names":false,"suffix":""},{"dropping-particle":"","family":"McCarthy","given":"Natasha","non-dropping-particle":"","parse-names":false,"suffix":""},{"dropping-particle":"","family":"Goldberg","given":"David E","non-dropping-particle":"","parse-names":false,"suffix":""}],"id":"ITEM-2","issued":{"date-parts":[["2013"]]},"page":"253-266","publisher":"Springer Netherlands","publisher-place":"Dordrecht","title":"Translating Values into Design Requirements","type":"chapter"},"uris":["http://www.mendeley.com/documents/?uuid=eb96c2d4-b0a6-44db-b971-2c1ce441ecba"]}],"mendeley":{"formattedCitation":"(Longo et al. 2020; van de Poel 2013)","plainTextFormattedCitation":"(Longo et al. 2020; van de Poel 2013)","previouslyFormattedCitation":"(Longo et al. 2020; van de Poel 2013)"},"properties":{"noteIndex":0},"schema":"https://github.com/citation-style-language/schema/raw/master/csl-citation.json"}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(Longo et al. 2020; van de Poel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value-oriented mock-up, prototype, or field deployment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BN":"1450302645","author":[{"dropping-particle":"","family":"Czeskis","given":"Alexei","non-dropping-particle":"","parse-names":false,"suffix":""},{"dropping-particle":"","family":"Dermendjieva","given":"Ivayla","non-dropping-particle":"","parse-names":false,"suffix":""},{"dropping-particle":"","family":"Yapit","given":"Hussein","non-dropping-particle":"","parse-names":false,"suffix":""},{"dropping-particle":"","family":"Borning","given":"Alan","non-dropping-particle":"","parse-names":false,"suffix":""},{"dropping-particle":"","family":"Friedman","given":"Batya","non-dropping-particle":"","parse-names":false,"suffix":""},{"dropping-particle":"","family":"Gill","given":"Brian","non-dropping-particle":"","parse-names":false,"suffix":""},{"dropping-particle":"","family":"Kohno","given":"Tadayoshi","non-dropping-particle":"","parse-names":false,"suffix":""}],"container-title":"Proceedings of the Sixth Symposium on Usable Privacy and Security","id":"ITEM-1","issued":{"date-parts":[["2010"]]},"page":"15","publisher":"ACM","title":"Parenting from the pocket: Value tensions and technical directions for secure and private parent-teen mobile safety","type":"paper-conference"},"uris":["http://www.mendeley.com/documents/?uuid=3ee2a26d-4850-456c-b26b-d1bebb3d104f"]}],"mendeley":{"formattedCitation":"(Czeskis et al. 2010)","plainTextFormattedCitation":"(Czeskis et al. 2010)","previouslyFormattedCitation":"(Czeskis et al. 2010)"},"properties":{"noteIndex":0},"schema":"https://github.com/citation-style-language/schema/raw/master/csl-citation.json"}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(Czeskis et al. 2010)</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value dams and flows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10.1145/2398356.2398377","author":[{"dropping-particle":"","family":"Denning","given":"Tamara","non-dropping-particle":"","parse-names":false,"suffix":""},{"dropping-particle":"","family":"Kohno","given":"Tadayoshi","non-dropping-particle":"","parse-names":false,"suffix":""},{"dropping-particle":"","family":"Levy","given":"Henry M","non-dropping-particle":"","parse-names":false,"suffix":""}],"container-title":"Communications of the ACM","id":"ITEM-1","issue":"1","issued":{"date-parts":[["2013"]]},"title":"A framework for evaluating security risks associated with technologies used at home","type":"article-journal","volume":"56"},"uris":["http://www.mendeley.com/documents/?uuid=f3194aba-aa65-3b1a-a12f-b2419a0852ef"]}],"mendeley":{"formattedCitation":"(Denning et al. 2013)","plainTextFormattedCitation":"(Denning et al. 2013)","previouslyFormattedCitation":"(Denning et al. 2013)"},"properties":{"noteIndex":0},"schema":"https://github.com/citation-style-language/schema/raw/master/csl-citation.json"}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(Denning et al.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and value sensitive action-reflection model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author":[{"dropping-particle":"","family":"Yoo","given":"Daisy","non-dropping-particle":"","parse-names":false,"suffix":""},{"dropping-particle":"","family":"Huldtgren","given":"Alina","non-dropping-particle":"","parse-names":false,"suffix":""},{"dropping-particle":"","family":"Woelfer","given":"Jill Palzkill","non-dropping-particle":"","parse-names":false,"suffix":""},{"dropping-particle":"","family":"Hendry","given":"David G","non-dropping-particle":"","parse-names":false,"suffix":""},{"dropping-particle":"","family":"Friedman","given":"Batya","non-dropping-particle":"","parse-names":false,"suffix":""}],"container-title":"Proceedings of the SIGCHI conference on human factors in computing systems","id":"ITEM-1","issued":{"date-parts":[["2013"]]},"page":"419-428","title":"A value sensitive action-reflection model: evolving a co-design space with stakeholder and designer prompts","type":"paper-conference"},"uris":["http://www.mendeley.com/documents/?uuid=3e65badb-5c22-4e1e-aea9-a4a13d6407a3"]}],"mendeley":{"formattedCitation":"(Yoo et al. 2013)","plainTextFormattedCitation":"(Yoo et al. 2013)","previouslyFormattedCitation":"(Yoo et al. 2013)"},"properties":{"noteIndex":0},"schema":"https://github.com/citation-style-language/schema/raw/master/csl-citation.json"}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(Yoo et al. 2013)</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w:t>
      </w:r>
    </w:p>
    <w:p w14:paraId="7CBEED82" w14:textId="77777777" w:rsidR="00C450CC" w:rsidRDefault="00C450CC">
      <w:pPr>
        <w:rPr>
          <w:rFonts w:ascii="Times New Roman" w:eastAsia="Times New Roman" w:hAnsi="Times New Roman" w:cs="Times New Roman"/>
          <w:b/>
        </w:rPr>
      </w:pPr>
    </w:p>
    <w:p w14:paraId="43275790" w14:textId="77777777" w:rsidR="00C450CC" w:rsidRDefault="006C555C">
      <w:pPr>
        <w:rPr>
          <w:rFonts w:ascii="Times New Roman" w:eastAsia="Times New Roman" w:hAnsi="Times New Roman" w:cs="Times New Roman"/>
          <w:b/>
        </w:rPr>
      </w:pPr>
      <w:r>
        <w:rPr>
          <w:rFonts w:ascii="Times New Roman" w:eastAsia="Times New Roman" w:hAnsi="Times New Roman" w:cs="Times New Roman"/>
          <w:b/>
        </w:rPr>
        <w:t xml:space="preserve">4.4.4 Prototyping </w:t>
      </w:r>
    </w:p>
    <w:p w14:paraId="04CEEA5C" w14:textId="3ED9D75B"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Directly aligned with </w:t>
      </w:r>
      <w:r w:rsidRPr="1C93464E">
        <w:rPr>
          <w:rFonts w:ascii="Times New Roman" w:eastAsia="Times New Roman" w:hAnsi="Times New Roman" w:cs="Times New Roman"/>
          <w:i/>
          <w:iCs/>
        </w:rPr>
        <w:t>value-oriented mock-up, prototype, or field deployment</w:t>
      </w:r>
      <w:r w:rsidRPr="1C93464E">
        <w:rPr>
          <w:rFonts w:ascii="Times New Roman" w:eastAsia="Times New Roman" w:hAnsi="Times New Roman" w:cs="Times New Roman"/>
        </w:rPr>
        <w:t xml:space="preserve"> that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{"citationItems":[{"id":"ITEM-1","itemData":{"ISBN":"9780262039536","author":[{"dropping-particle":"","family":"Friedman","given":"Batya","non-dropping-particle":"","parse-names":false,"suffix":""},{"dropping-particle":"","family":"Hendry","given":"David G.","non-dropping-particle":"","parse-names":false,"suffix":""}],"id":"ITEM-1","issued":{"date-parts":[["2019"]]},"number-of-pages":"256","publisher":"Mit Press","publisher-place":"Cambridge, MA","title":"Value Sensitive Design: Shaping Technology with Moral Imagination","type":"book"},"uris":["http://www.mendeley.com/documents/?uuid=a758661e-1599-4493-8aa4-05a10b8fca49"]}],"mendeley":{"formattedCitation":"(Friedman and Hendry 2019)","manualFormatting":"Friedman and Hendry (2019)","plainTextFormattedCitation":"(Friedman and Hendry 2019)","previouslyFormattedCitation":"(Friedman and Hendry 2019)"},"properties":{"noteIndex":0},"schema":"https://github.com/citation-style-language/schema/raw/master/csl-citation.json"}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Friedman and Hendry (2019)</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discuss, prototyping is the fourth stage where design requirements can be tested. More specifically, it is the </w:t>
      </w:r>
    </w:p>
    <w:p w14:paraId="0FFDE951" w14:textId="6E552F13" w:rsidR="00C450CC" w:rsidRDefault="1C93464E">
      <w:pPr>
        <w:ind w:left="360"/>
        <w:rPr>
          <w:rFonts w:ascii="Times New Roman" w:eastAsia="Times New Roman" w:hAnsi="Times New Roman" w:cs="Times New Roman"/>
        </w:rPr>
      </w:pPr>
      <w:r w:rsidRPr="1C93464E">
        <w:rPr>
          <w:rFonts w:ascii="Times New Roman" w:eastAsia="Times New Roman" w:hAnsi="Times New Roman" w:cs="Times New Roman"/>
        </w:rPr>
        <w:t xml:space="preserve">development, analysis, and co-design of mockups, prototypes and field deployments to scaffold the investigation of value implications of technologies that are yet to be built or widely adopted. Mock-ups, prototypes or field deployments emphasize implications for direct and indirect stakeholders, value tensions, and technology situated in human contexts </w:t>
      </w:r>
    </w:p>
    <w:p w14:paraId="1465F167" w14:textId="77777777" w:rsidR="00C450CC" w:rsidRDefault="006C555C">
      <w:pPr>
        <w:ind w:left="360"/>
        <w:rPr>
          <w:rFonts w:ascii="Times New Roman" w:eastAsia="Times New Roman" w:hAnsi="Times New Roman" w:cs="Times New Roman"/>
        </w:rPr>
      </w:pPr>
      <w:r>
        <w:rPr>
          <w:rFonts w:ascii="Times New Roman" w:eastAsia="Times New Roman" w:hAnsi="Times New Roman" w:cs="Times New Roman"/>
        </w:rPr>
        <w:t>(Friedman and Hendry 2019, 62)</w:t>
      </w:r>
    </w:p>
    <w:p w14:paraId="3E28D415" w14:textId="62ACCF02"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The first AI4SG norm rings a similar bell saying that: “AI4SG designers should identify falsifiable requirements and test them in incremental steps from the lab to the “outside world””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-020-00213-5","author":[{"dropping-particle":"","family":"Floridi","given":"Luciano","non-dropping-particle":"","parse-names":false,"suffix":""},{"dropping-particle":"","family":"Cowls","given":"Josh","non-dropping-particle":"","parse-names":false,"suffix":""},{"dropping-particle":"","family":"King","given":"Thomas C.","non-dropping-particle":"","parse-names":false,"suffix":""},{"dropping-particle":"","family":"Taddeo","given":"Mariarosaria","non-dropping-particle":"","parse-names":false,"suffix":""}],"container-title":"Science and Engineering Ethics","id":"ITEM-1","issued":{"date-parts":[["2020"]]},"page":"1-26","title":"Designing AI for Social Good: Seven Essential Factors","type":"article-journal"},"uris":["http://www.mendeley.com/documents/?uuid=20e83810-b101-4a0a-961b-ccd1ce139e80"]}],"mendeley":{"formattedCitation":"(Floridi et al. 2020)","manualFormatting":"(Floridi et al. 2020, 7)","plainTextFormattedCitation":"(Floridi et al. 2020)","previouslyFormattedCitation":"(Floridi et al.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(Floridi et al. 2020, 7)</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The point here is that unforeseen or emergent values may come into play post-deployment, despite alignment with all the requisite design requirements, norms, and values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{"citationItems":[{"id":"ITEM-1","itemData":{"DOI":"10.1007/s11948-015-9724-3","ISSN":"1471-5546","abstract":"How are we to appraise new technological developments that may bring revolutionary social changes? Currently this is often done by trying to predict or anticipate social consequences and to use these as a basis for moral and regulatory appraisal. Such an approach can, however, not deal with the uncertainties and unknowns that are inherent in social changes induced by technological development. An alternative approach is proposed that conceives of the introduction of new technologies into society as a social experiment. An ethical framework for the acceptability of such experiments is developed based on the bioethical principles for experiments with human subjects: non-maleficence, beneficence, respect for autonomy, and justice. This provides a handle for the moral and regulatory assessment of new technologies and their impact on society.","author":[{"dropping-particle":"","family":"Poel","given":"Ibo","non-dropping-particle":"van de","parse-names":false,"suffix":""}],"container-title":"Science and Engineering Ethics","id":"ITEM-1","issue":"3","issued":{"date-parts":[["2016"]]},"page":"667-686","title":"An Ethical Framework for Evaluating Experimental Technology","type":"article-journal","volume":"22"},"uris":["http://www.mendeley.com/documents/?uuid=00fa2fa6-d36a-488f-9ed8-a64888ab958f"]}],"mendeley":{"formattedCitation":"(van de Poel 2016)","plainTextFormattedCitation":"(van de Poel 2016)","previouslyFormattedCitation":"(van de Poel 2016)"},"properties":{"noteIndex":0},"schema":"https://github.com/citation-style-language/schema/raw/master/csl-citation.json"}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(van de Poel 2016)</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If such emergent factors do come into play during this step, another iteration of the four-stage cycle may be needed to integrate and align the design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2020)","manualFormatting":"(Umbrello and van de Poel 2020, 15)","plainTextFormattedCitation":"(Umbrello and van de Poel 2020)","previouslyFormattedCitation":"(Umbrello and van de Poel 2020)"},"properties":{"noteIndex":0},"schema":"https://github.com/citation-style-language/schema/raw/master/csl-citation.json"}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(Umbrello and van de Poel 2020, 15)</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w:t>
      </w:r>
    </w:p>
    <w:p w14:paraId="6E36661F" w14:textId="77777777" w:rsidR="00C450CC" w:rsidRDefault="00C450CC">
      <w:pPr>
        <w:ind w:left="1800"/>
        <w:rPr>
          <w:rFonts w:ascii="Times New Roman" w:eastAsia="Times New Roman" w:hAnsi="Times New Roman" w:cs="Times New Roman"/>
          <w:i/>
        </w:rPr>
      </w:pPr>
    </w:p>
    <w:p w14:paraId="449991DF"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AI4SG and Care Centered VSD</w:t>
      </w:r>
    </w:p>
    <w:p w14:paraId="38645DC7" w14:textId="77777777" w:rsidR="00C450CC" w:rsidRDefault="00C450CC">
      <w:pPr>
        <w:jc w:val="both"/>
        <w:rPr>
          <w:rFonts w:ascii="Times New Roman" w:eastAsia="Times New Roman" w:hAnsi="Times New Roman" w:cs="Times New Roman"/>
          <w:b/>
        </w:rPr>
      </w:pPr>
    </w:p>
    <w:p w14:paraId="1048491C" w14:textId="0FF97F30" w:rsidR="00C450CC" w:rsidRDefault="1C93464E">
      <w:pPr>
        <w:jc w:val="both"/>
        <w:rPr>
          <w:rFonts w:ascii="Times New Roman" w:eastAsia="Times New Roman" w:hAnsi="Times New Roman" w:cs="Times New Roman"/>
        </w:rPr>
      </w:pPr>
      <w:r w:rsidRPr="1C93464E">
        <w:rPr>
          <w:rFonts w:ascii="Times New Roman" w:eastAsia="Times New Roman" w:hAnsi="Times New Roman" w:cs="Times New Roman"/>
        </w:rPr>
        <w:t>In this section, our aim is to integrate and further extend Care Centered VSD with the AI4SG framework outlined above. In order to do that, we provide an example of a specific system that has been recently developed in healthcare contexts for the assistance of elderly people.</w:t>
      </w:r>
    </w:p>
    <w:p w14:paraId="11361F72" w14:textId="07C419A2" w:rsidR="00304612" w:rsidRDefault="006C555C" w:rsidP="00304612">
      <w:pPr>
        <w:spacing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Our example is an AI based robot, </w:t>
      </w:r>
      <w:r>
        <w:rPr>
          <w:rFonts w:ascii="Times New Roman" w:eastAsia="Times New Roman" w:hAnsi="Times New Roman" w:cs="Times New Roman"/>
          <w:highlight w:val="white"/>
        </w:rPr>
        <w:t>RoBear, a bear-shaped nursing care robot that can lift and move patients in and out of beds into a wheelchair, and that can help those who need assistance to stand</w:t>
      </w:r>
      <w:r w:rsidR="0062042E">
        <w:rPr>
          <w:rFonts w:ascii="Times New Roman" w:eastAsia="Times New Roman" w:hAnsi="Times New Roman" w:cs="Times New Roman"/>
          <w:highlight w:val="white"/>
        </w:rPr>
        <w:t xml:space="preserve"> </w:t>
      </w:r>
      <w:r w:rsidR="0062042E">
        <w:rPr>
          <w:rFonts w:ascii="Times New Roman" w:eastAsia="Times New Roman" w:hAnsi="Times New Roman" w:cs="Times New Roman"/>
          <w:highlight w:val="white"/>
        </w:rPr>
        <w:fldChar w:fldCharType="begin" w:fldLock="1"/>
      </w:r>
      <w:r w:rsidR="0062042E">
        <w:rPr>
          <w:rFonts w:ascii="Times New Roman" w:eastAsia="Times New Roman" w:hAnsi="Times New Roman" w:cs="Times New Roman"/>
          <w:highlight w:val="white"/>
        </w:rPr>
        <w:instrText>ADDIN CSL_CITATION {"citationItems":[{"id":"ITEM-1","itemData":{"author":[{"dropping-particle":"","family":"Dredge","given":"Stuart","non-dropping-particle":"","parse-names":false,"suffix":""}],"container-title":"The Guardian","id":"ITEM-1","issued":{"date-parts":[["2015"]]},"title":"Robear: the bear-shaped nursing robot who'll look after you when you get old","type":"article-newspaper"},"uris":["http://www.mendeley.com/documents/?uuid=78efe729-edc2-3ebb-bba3-9287a89eeb31"]}],"mendeley":{"formattedCitation":"(Dredge 2015)","plainTextFormattedCitation":"(Dredge 2015)","previouslyFormattedCitation":"(Dredge 2015)"},"properties":{"noteIndex":0},"schema":"https://github.com/citation-style-language/schema/raw/master/csl-citation.json"}</w:instrText>
      </w:r>
      <w:r w:rsidR="0062042E">
        <w:rPr>
          <w:rFonts w:ascii="Times New Roman" w:eastAsia="Times New Roman" w:hAnsi="Times New Roman" w:cs="Times New Roman"/>
          <w:highlight w:val="white"/>
        </w:rPr>
        <w:fldChar w:fldCharType="separate"/>
      </w:r>
      <w:r w:rsidR="0062042E" w:rsidRPr="0062042E">
        <w:rPr>
          <w:rFonts w:ascii="Times New Roman" w:eastAsia="Times New Roman" w:hAnsi="Times New Roman" w:cs="Times New Roman"/>
          <w:noProof/>
          <w:highlight w:val="white"/>
        </w:rPr>
        <w:t>(Dredge 2015)</w:t>
      </w:r>
      <w:r w:rsidR="0062042E">
        <w:rPr>
          <w:rFonts w:ascii="Times New Roman" w:eastAsia="Times New Roman" w:hAnsi="Times New Roman" w:cs="Times New Roman"/>
          <w:highlight w:val="white"/>
        </w:rPr>
        <w:fldChar w:fldCharType="end"/>
      </w:r>
      <w:r>
        <w:rPr>
          <w:rFonts w:ascii="Times New Roman" w:eastAsia="Times New Roman" w:hAnsi="Times New Roman" w:cs="Times New Roman"/>
        </w:rPr>
        <w:t>. For several years now, Japan has been examining how robots can be used to provide care for the elderly. With its rapidly increasing elderly population, an insufficient number of caregivers and low birth rates, this issue has become of considerable importance</w:t>
      </w:r>
      <w:r w:rsidR="00304612">
        <w:rPr>
          <w:rFonts w:ascii="Times New Roman" w:eastAsia="Times New Roman" w:hAnsi="Times New Roman" w:cs="Times New Roman"/>
        </w:rPr>
        <w:t xml:space="preserve"> </w:t>
      </w:r>
      <w:r w:rsidR="00304612">
        <w:rPr>
          <w:rFonts w:ascii="Times New Roman" w:eastAsia="Times New Roman" w:hAnsi="Times New Roman" w:cs="Times New Roman"/>
        </w:rPr>
        <w:fldChar w:fldCharType="begin" w:fldLock="1"/>
      </w:r>
      <w:r w:rsidR="00A36D1A">
        <w:rPr>
          <w:rFonts w:ascii="Times New Roman" w:eastAsia="Times New Roman" w:hAnsi="Times New Roman" w:cs="Times New Roman"/>
        </w:rPr>
        <w:instrText>ADDIN CSL_CITATION {"citationItems":[{"id":"ITEM-1","itemData":{"ISSN":"2549-7626","author":[{"dropping-particle":"","family":"Elsy","given":"Putri","non-dropping-particle":"","parse-names":false,"suffix":""}],"container-title":"Jurnal Studi Komunikasi","id":"ITEM-1","issue":"2","issued":{"date-parts":[["2020"]]},"page":"435-452","title":"Elderly care in the society 5.0 and kaigo rishoku in Japanese hyper-ageing society","type":"article-journal","volume":"4"},"uris":["http://www.mendeley.com/documents/?uuid=734ca8d2-2734-4131-ad34-6a5fd8277aba"]},{"id":"ITEM-2","itemData":{"ISSN":"1467-2715","author":[{"dropping-particle":"","family":"Wright","given":"James","non-dropping-particle":"","parse-names":false,"suffix":""}],"container-title":"Critical Asian Studies","id":"ITEM-2","issue":"3","issued":{"date-parts":[["2019"]]},"page":"331-354","publisher":"Taylor &amp; Francis","title":"Robots vs migrants? Reconfiguring the future of Japanese institutional eldercare","type":"article-journal","volume":"51"},"uris":["http://www.mendeley.com/documents/?uuid=1bda639a-9213-4d19-8873-a3411082ea7b"]}],"mendeley":{"formattedCitation":"(Elsy 2020; Wright 2019)","plainTextFormattedCitation":"(Elsy 2020; Wright 2019)","previouslyFormattedCitation":"(Elsy 2020; Wright 2019)"},"properties":{"noteIndex":0},"schema":"https://github.com/citation-style-language/schema/raw/master/csl-citation.json"}</w:instrText>
      </w:r>
      <w:r w:rsidR="00304612">
        <w:rPr>
          <w:rFonts w:ascii="Times New Roman" w:eastAsia="Times New Roman" w:hAnsi="Times New Roman" w:cs="Times New Roman"/>
        </w:rPr>
        <w:fldChar w:fldCharType="separate"/>
      </w:r>
      <w:r w:rsidR="00304612" w:rsidRPr="00304612">
        <w:rPr>
          <w:rFonts w:ascii="Times New Roman" w:eastAsia="Times New Roman" w:hAnsi="Times New Roman" w:cs="Times New Roman"/>
          <w:noProof/>
        </w:rPr>
        <w:t>(Elsy 2020; Wright 2019)</w:t>
      </w:r>
      <w:r w:rsidR="00304612">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highlight w:val="white"/>
        </w:rPr>
        <w:t>RoBear is</w:t>
      </w:r>
      <w:r>
        <w:rPr>
          <w:rFonts w:ascii="Times New Roman" w:eastAsia="Times New Roman" w:hAnsi="Times New Roman" w:cs="Times New Roman"/>
        </w:rPr>
        <w:t xml:space="preserve"> the successor to heavier robots RIBA and RIBA II, which are both mentioned by van Wynsberghe (2013</w:t>
      </w:r>
      <w:r w:rsidR="00671040">
        <w:rPr>
          <w:rFonts w:ascii="Times New Roman" w:eastAsia="Times New Roman" w:hAnsi="Times New Roman" w:cs="Times New Roman"/>
        </w:rPr>
        <w:t>a</w:t>
      </w:r>
      <w:r>
        <w:rPr>
          <w:rFonts w:ascii="Times New Roman" w:eastAsia="Times New Roman" w:hAnsi="Times New Roman" w:cs="Times New Roman"/>
        </w:rPr>
        <w:t xml:space="preserve">) as an example of autonomous or “replacement” robots for lifting. </w:t>
      </w:r>
      <w:r>
        <w:rPr>
          <w:rFonts w:ascii="Times New Roman" w:eastAsia="Times New Roman" w:hAnsi="Times New Roman" w:cs="Times New Roman"/>
          <w:highlight w:val="white"/>
        </w:rPr>
        <w:t>As a prototype robot, RoBear is used for conducting research on nursing care motion and on human-robot body interaction, in tasks such as standing-up assistance, integration of force-type sensors, tactile human-machine interface, and others</w:t>
      </w:r>
      <w:r w:rsidR="0062042E">
        <w:rPr>
          <w:rFonts w:ascii="Times New Roman" w:eastAsia="Times New Roman" w:hAnsi="Times New Roman" w:cs="Times New Roman"/>
          <w:highlight w:val="white"/>
        </w:rPr>
        <w:t xml:space="preserve"> </w:t>
      </w:r>
      <w:r w:rsidR="0062042E">
        <w:rPr>
          <w:rFonts w:ascii="Times New Roman" w:eastAsia="Times New Roman" w:hAnsi="Times New Roman" w:cs="Times New Roman"/>
          <w:highlight w:val="white"/>
        </w:rPr>
        <w:fldChar w:fldCharType="begin" w:fldLock="1"/>
      </w:r>
      <w:r w:rsidR="0062042E">
        <w:rPr>
          <w:rFonts w:ascii="Times New Roman" w:eastAsia="Times New Roman" w:hAnsi="Times New Roman" w:cs="Times New Roman"/>
          <w:highlight w:val="white"/>
        </w:rPr>
        <w:instrText>ADDIN CSL_CITATION {"citationItems":[{"id":"ITEM-1","itemData":{"ISBN":"1467379964","author":[{"dropping-particle":"","family":"Jiang","given":"Changan","non-dropping-particle":"","parse-names":false,"suffix":""},{"dropping-particle":"","family":"Ueno","given":"Satoshi","non-dropping-particle":"","parse-names":false,"suffix":""},{"dropping-particle":"","family":"Hayakawa","given":"Yoshikazu","non-dropping-particle":"","parse-names":false,"suffix":""}],"container-title":"2015 International Conference on Advanced Mechatronic Systems (ICAMechS)","id":"ITEM-1","issued":{"date-parts":[["2015"]]},"page":"533-537","publisher":"IEEE","title":"Optimal control of non-prehensile manipulation control by two cooperative arms","type":"paper-conference"},"uris":["http://www.mendeley.com/documents/?uuid=1cf75492-5d1e-437f-be28-14b837e59ab1"]}],"mendeley":{"formattedCitation":"(Jiang et al. 2015)","plainTextFormattedCitation":"(Jiang et al. 2015)","previouslyFormattedCitation":"(Jiang et al. 2015)"},"properties":{"noteIndex":0},"schema":"https://github.com/citation-style-language/schema/raw/master/csl-citation.json"}</w:instrText>
      </w:r>
      <w:r w:rsidR="0062042E">
        <w:rPr>
          <w:rFonts w:ascii="Times New Roman" w:eastAsia="Times New Roman" w:hAnsi="Times New Roman" w:cs="Times New Roman"/>
          <w:highlight w:val="white"/>
        </w:rPr>
        <w:fldChar w:fldCharType="separate"/>
      </w:r>
      <w:r w:rsidR="0062042E" w:rsidRPr="0062042E">
        <w:rPr>
          <w:rFonts w:ascii="Times New Roman" w:eastAsia="Times New Roman" w:hAnsi="Times New Roman" w:cs="Times New Roman"/>
          <w:noProof/>
          <w:highlight w:val="white"/>
        </w:rPr>
        <w:t>(Jiang et al. 2015)</w:t>
      </w:r>
      <w:r w:rsidR="0062042E">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RoBear can work by a number of sensors, cameras and microphones and is covered with soft materials, such as tactile sensors made of rubber. The latter allow RoBear to do intensive tasks without hurting care-receivers, and so it succeeds in making physical interactions with elderly people safer and more comfortable. We </w:t>
      </w:r>
      <w:r>
        <w:rPr>
          <w:rFonts w:ascii="Times New Roman" w:eastAsia="Times New Roman" w:hAnsi="Times New Roman" w:cs="Times New Roman"/>
        </w:rPr>
        <w:t xml:space="preserve">illustrate the design of the RoBear prototype, albeit </w:t>
      </w:r>
      <w:r w:rsidRPr="1C93464E">
        <w:rPr>
          <w:rFonts w:ascii="Times New Roman" w:eastAsia="Times New Roman" w:hAnsi="Times New Roman" w:cs="Times New Roman"/>
          <w:i/>
          <w:iCs/>
        </w:rPr>
        <w:t>ex post facto</w:t>
      </w:r>
      <w:r>
        <w:rPr>
          <w:rFonts w:ascii="Times New Roman" w:eastAsia="Times New Roman" w:hAnsi="Times New Roman" w:cs="Times New Roman"/>
        </w:rPr>
        <w:t xml:space="preserve"> in this case, using the framework described above (i.e., Fig. 7).</w:t>
      </w:r>
    </w:p>
    <w:p w14:paraId="155D5E7E" w14:textId="77777777" w:rsidR="00635B4B" w:rsidRPr="00671040" w:rsidRDefault="006C555C" w:rsidP="00635B4B">
      <w:pPr>
        <w:rPr>
          <w:rFonts w:ascii="Times New Roman" w:hAnsi="Times New Roman" w:cs="Times New Roman"/>
          <w:b/>
          <w:bCs/>
        </w:rPr>
      </w:pPr>
      <w:r w:rsidRPr="00671040">
        <w:rPr>
          <w:rFonts w:ascii="Times New Roman" w:hAnsi="Times New Roman" w:cs="Times New Roman"/>
          <w:b/>
          <w:bCs/>
        </w:rPr>
        <w:t xml:space="preserve">5.1 Context </w:t>
      </w:r>
    </w:p>
    <w:p w14:paraId="7985C7DB" w14:textId="267866C1" w:rsidR="00C450CC" w:rsidRPr="009B67AA" w:rsidRDefault="1C93464E" w:rsidP="009B67AA">
      <w:pPr>
        <w:rPr>
          <w:rFonts w:ascii="Times New Roman" w:hAnsi="Times New Roman" w:cs="Times New Roman"/>
        </w:rPr>
      </w:pPr>
      <w:r w:rsidRPr="1C93464E">
        <w:rPr>
          <w:rFonts w:ascii="Times New Roman" w:hAnsi="Times New Roman" w:cs="Times New Roman"/>
        </w:rPr>
        <w:t xml:space="preserve">In the RoBear case, the context of use can be understood as the motivating force beyond its development, such as the need to relieve burden on caregivers and nurses or the need to promote a more comfortable treatment to elderly people in comparison with traditional mechanical lifts. The design of systems such as RoBear should be specifically targeted at trying to balance values tensions and design away the moral overload of </w:t>
      </w:r>
      <w:r w:rsidRPr="1C93464E">
        <w:rPr>
          <w:rFonts w:ascii="Times New Roman" w:hAnsi="Times New Roman" w:cs="Times New Roman"/>
          <w:i/>
          <w:iCs/>
        </w:rPr>
        <w:t>prima facie</w:t>
      </w:r>
      <w:r w:rsidRPr="1C93464E">
        <w:rPr>
          <w:rFonts w:ascii="Times New Roman" w:hAnsi="Times New Roman" w:cs="Times New Roman"/>
        </w:rPr>
        <w:t xml:space="preserve"> conflicting values </w:t>
      </w:r>
      <w:r w:rsidR="006C555C" w:rsidRPr="1C93464E">
        <w:rPr>
          <w:rFonts w:ascii="Times New Roman" w:hAnsi="Times New Roman" w:cs="Times New Roman"/>
        </w:rPr>
        <w:fldChar w:fldCharType="begin" w:fldLock="1"/>
      </w:r>
      <w:r w:rsidR="006C555C" w:rsidRPr="1C93464E">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Overload","type":"article-journal","volume":"18"},"uris":["http://www.mendeley.com/documents/?uuid=dbc878f6-dccc-4587-a332-1b0ba6a3a33b"]}],"mendeley":{"formattedCitation":"(van den Hoven et al. 2012)","plainTextFormattedCitation":"(van den Hoven et al. 2012)","previouslyFormattedCitation":"(van den Hoven et al. 2012)"},"properties":{"noteIndex":0},"schema":"https://github.com/citation-style-language/schema/raw/master/csl-citation.json"}</w:instrText>
      </w:r>
      <w:r w:rsidR="006C555C" w:rsidRPr="1C93464E">
        <w:rPr>
          <w:rFonts w:ascii="Times New Roman" w:hAnsi="Times New Roman" w:cs="Times New Roman"/>
        </w:rPr>
        <w:fldChar w:fldCharType="separate"/>
      </w:r>
      <w:r w:rsidRPr="1C93464E">
        <w:rPr>
          <w:rFonts w:ascii="Times New Roman" w:hAnsi="Times New Roman" w:cs="Times New Roman"/>
          <w:noProof/>
        </w:rPr>
        <w:t>(van den Hoven et al. 2012)</w:t>
      </w:r>
      <w:r w:rsidR="006C555C" w:rsidRPr="1C93464E">
        <w:rPr>
          <w:rFonts w:ascii="Times New Roman" w:hAnsi="Times New Roman" w:cs="Times New Roman"/>
        </w:rPr>
        <w:fldChar w:fldCharType="end"/>
      </w:r>
      <w:r w:rsidRPr="1C93464E">
        <w:rPr>
          <w:rFonts w:ascii="Times New Roman" w:hAnsi="Times New Roman" w:cs="Times New Roman"/>
        </w:rPr>
        <w:t xml:space="preserve">. The prioritization of one value instead of another is strictly dependent on the context of use, being this a hospital, a home or a nursing home. For example, the analysis on context may suggest to leave aside one value in exchange for another: values of privacy and safety may be preferable to human contact and trust in domestic settings, due to the fact that in such contexts the relation of trust between caregivers and care-receivers is already established and does not need to be prioritized (see also van Wynsberghe 2013b). Therefore, the development of systems such as RoBear may assist in resolving these kinds of tensions in a way that still reduces health risks as much as possible. </w:t>
      </w:r>
    </w:p>
    <w:p w14:paraId="46158EED" w14:textId="77777777" w:rsidR="00C450CC" w:rsidRDefault="006C555C">
      <w:pPr>
        <w:shd w:val="clear" w:color="auto" w:fill="FFFFFF"/>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5.2 Value Identification </w:t>
      </w:r>
    </w:p>
    <w:p w14:paraId="4BC6703F" w14:textId="77777777" w:rsidR="00C450CC" w:rsidRPr="00635B4B" w:rsidRDefault="006C555C" w:rsidP="00635B4B">
      <w:pPr>
        <w:rPr>
          <w:rFonts w:ascii="Times New Roman" w:hAnsi="Times New Roman" w:cs="Times New Roman"/>
          <w:b/>
          <w:bCs/>
        </w:rPr>
      </w:pPr>
      <w:r w:rsidRPr="00635B4B">
        <w:rPr>
          <w:rFonts w:ascii="Times New Roman" w:hAnsi="Times New Roman" w:cs="Times New Roman"/>
          <w:b/>
          <w:bCs/>
        </w:rPr>
        <w:t>5.2.1.  Values that are to be promoted by the design, in particular deriving from the SDGs</w:t>
      </w:r>
    </w:p>
    <w:p w14:paraId="39CCB271" w14:textId="77777777" w:rsidR="00C450CC" w:rsidRPr="00635B4B" w:rsidRDefault="006C555C" w:rsidP="00635B4B">
      <w:pPr>
        <w:rPr>
          <w:rFonts w:ascii="Times New Roman" w:hAnsi="Times New Roman" w:cs="Times New Roman"/>
          <w:highlight w:val="white"/>
        </w:rPr>
      </w:pPr>
      <w:r w:rsidRPr="00635B4B">
        <w:rPr>
          <w:rFonts w:ascii="Times New Roman" w:hAnsi="Times New Roman" w:cs="Times New Roman"/>
        </w:rPr>
        <w:t xml:space="preserve">The design of Robear can be said to be part of a large network to support #SDG 3, </w:t>
      </w:r>
      <w:r w:rsidRPr="00635B4B">
        <w:rPr>
          <w:rFonts w:ascii="Times New Roman" w:hAnsi="Times New Roman" w:cs="Times New Roman"/>
          <w:highlight w:val="white"/>
        </w:rPr>
        <w:t xml:space="preserve">Ensuring healthy lives and promoting well-being at all ages. In particular, it may promote </w:t>
      </w:r>
      <w:r w:rsidR="00A36D1A" w:rsidRPr="00635B4B">
        <w:rPr>
          <w:rFonts w:ascii="Times New Roman" w:hAnsi="Times New Roman" w:cs="Times New Roman"/>
          <w:highlight w:val="white"/>
        </w:rPr>
        <w:t xml:space="preserve">SDG </w:t>
      </w:r>
      <w:r w:rsidRPr="00635B4B">
        <w:rPr>
          <w:rFonts w:ascii="Times New Roman" w:hAnsi="Times New Roman" w:cs="Times New Roman"/>
          <w:highlight w:val="white"/>
        </w:rPr>
        <w:t>target 3.8: the achievement of universal health coverage, including financial risk protection, access to quality essential health-care services and access to safe, effective, quality and affordable essential medicines and vaccines for all. As a matter of fact, accessibility, accuracy and affordability are crucial values in healthcare contexts, and should be values of ethical importance especially to designers, organizations and industries that aim to develop systems that are driven by AI and machine learning, such as the case of RoBear. RoBear may help to create a more efficient care environment for caregivers, care-receivers and the whole healthcare system, avoiding unnecessary surgical interventions on vulnerable groups and encouraging personalised and meaningful care practices sustained by other service applications even outside the original context (i.e. outside hospital</w:t>
      </w:r>
      <w:r w:rsidR="00A36D1A" w:rsidRPr="00635B4B">
        <w:rPr>
          <w:rFonts w:ascii="Times New Roman" w:hAnsi="Times New Roman" w:cs="Times New Roman"/>
          <w:highlight w:val="white"/>
        </w:rPr>
        <w:t>s</w:t>
      </w:r>
      <w:r w:rsidRPr="00635B4B">
        <w:rPr>
          <w:rFonts w:ascii="Times New Roman" w:hAnsi="Times New Roman" w:cs="Times New Roman"/>
          <w:highlight w:val="white"/>
        </w:rPr>
        <w:t xml:space="preserve"> and for other practices, such as walking, bathing, socializing). </w:t>
      </w:r>
    </w:p>
    <w:p w14:paraId="135E58C4" w14:textId="77777777" w:rsidR="00635B4B" w:rsidRDefault="00635B4B" w:rsidP="00635B4B">
      <w:pPr>
        <w:rPr>
          <w:rFonts w:ascii="Times New Roman" w:hAnsi="Times New Roman" w:cs="Times New Roman"/>
        </w:rPr>
      </w:pPr>
    </w:p>
    <w:p w14:paraId="4B8CB9AE" w14:textId="77777777" w:rsidR="00C450CC" w:rsidRPr="00635B4B" w:rsidRDefault="006C555C" w:rsidP="00635B4B">
      <w:pPr>
        <w:rPr>
          <w:rFonts w:ascii="Times New Roman" w:hAnsi="Times New Roman" w:cs="Times New Roman"/>
          <w:b/>
          <w:bCs/>
        </w:rPr>
      </w:pPr>
      <w:r w:rsidRPr="00635B4B">
        <w:rPr>
          <w:rFonts w:ascii="Times New Roman" w:hAnsi="Times New Roman" w:cs="Times New Roman"/>
          <w:b/>
          <w:bCs/>
        </w:rPr>
        <w:t xml:space="preserve">5.2.2. Values that should be respected, in particular those values that have been identified in relation to AI: respect for human autonomy, prevention of harm (nonmaleficence), fairness and explicability </w:t>
      </w:r>
    </w:p>
    <w:p w14:paraId="2B1437F8" w14:textId="36D81BA7" w:rsidR="00C450CC" w:rsidRPr="00A36D1A" w:rsidRDefault="1C93464E" w:rsidP="1C93464E">
      <w:pPr>
        <w:rPr>
          <w:rFonts w:ascii="Times New Roman" w:hAnsi="Times New Roman" w:cs="Times New Roman"/>
        </w:rPr>
      </w:pPr>
      <w:r w:rsidRPr="1C93464E">
        <w:rPr>
          <w:rFonts w:ascii="Times New Roman" w:hAnsi="Times New Roman" w:cs="Times New Roman"/>
        </w:rPr>
        <w:t>This second level of values are values that are to be promoted especially in relation to AI.</w:t>
      </w:r>
    </w:p>
    <w:p w14:paraId="21217C1D" w14:textId="2128FA87" w:rsidR="00C450CC" w:rsidRPr="00A36D1A" w:rsidRDefault="17AEAF73" w:rsidP="1C93464E">
      <w:pPr>
        <w:rPr>
          <w:rFonts w:ascii="Times New Roman" w:hAnsi="Times New Roman" w:cs="Times New Roman"/>
        </w:rPr>
      </w:pPr>
      <w:r w:rsidRPr="17AEAF73">
        <w:rPr>
          <w:rFonts w:ascii="Times New Roman" w:hAnsi="Times New Roman" w:cs="Times New Roman"/>
          <w:i/>
          <w:iCs/>
        </w:rPr>
        <w:t>Respect for Human Autonomy</w:t>
      </w:r>
      <w:r w:rsidRPr="17AEAF73">
        <w:rPr>
          <w:rFonts w:ascii="Times New Roman" w:hAnsi="Times New Roman" w:cs="Times New Roman"/>
        </w:rPr>
        <w:t xml:space="preserve">: we increasingly interact with autonomous decision-making systems in different domains. Such systems influence our lives in various and multifaceted ways, from shaping the context in which individual decision making occurs, to altering interactions between individuals and assumptions of democratic participation. Autonomy thus refers to the capability of agents to retain full freedom of choice, in a balance with the delegation of decisions to systems. Systems in turn should be designed in such a way as to promote autonomy, avoiding those cases in which systems’ efficacy falls short in making consistent and coherent decisions on the behalf of human users </w:t>
      </w:r>
      <w:r w:rsidR="006C555C" w:rsidRPr="17AEAF73">
        <w:rPr>
          <w:rFonts w:ascii="Times New Roman" w:hAnsi="Times New Roman" w:cs="Times New Roman"/>
        </w:rPr>
        <w:fldChar w:fldCharType="begin" w:fldLock="1"/>
      </w:r>
      <w:r w:rsidR="006C555C" w:rsidRPr="17AEAF73">
        <w:rPr>
          <w:rFonts w:ascii="Times New Roman" w:hAnsi="Times New Roman" w:cs="Times New Roman"/>
        </w:rPr>
        <w:instrText>ADDIN CSL_CITATION {"citationItems":[{"id":"ITEM-1","itemData":{"DOI":"10.12932/AP0443.32.4.2014","ISBN":"1062788494","ISSN":"0125-877X","PMID":"25543046","abstract":"BACKGROUND: The intestinal tract plays an important role in food allergy and the intestinal mucosa barrier is critical for maintenance of its function. The underlying mechanisms of how food allergens modulate the intestinal permeability in inducing intestinal food allergy remain elusive.\\n\\nOBJECTIVE: The aim of this study was to explore the mechanism of how food allergens influence the function of intestinal barrier and induce intestinal food allergy.\\n\\nMETHODS: Ovalbumin (OVA) was chosen to establish intestinal food allergy models in juvenile and adult rats that were confirmed by IgE and IgG assay. Intestinal tissue morphology was analyzed by HE staining. Intestinal permeability was dynamically monitored using a Lactulose (L)-Mannitol (M) assay. The morphology of the tight junctions in the intestinal mucosa barrier were analyzed under TEM. The expression of key molecules in tight junction regulation was evaluated by Real-time PCR.\\n\\nRESULTS: We found: 1) The sensitization rate in juvenile rats was higher than in adult rats; 2) Intestine fluff erosion was more serious in juvenile rats than in adult rats in the duodenum and ileum; 3) Intestinal permeability was severely damaged, according to the results of the Lactulose (L)-Mannitol (M) assay; 4) Tight junction damage on the mucosal barrier was observed; Real-time PCR results showed that the expression of some key molecules that are involved in tight junction regulation was also affected.\\n\\nCONCLUSIONS: Our data suggested that the allergy sensitization rate of Ovalbumin (OVA) in the juvenile group is higher than in adults and food allergens may increase intestinal mucosal permeability through intestinal tight junction regulation in inducing intestinal food allergy.","author":[{"dropping-particle":"","family":"Floridi","given":"Luciano","non-dropping-particle":"","parse-names":false,"suffix":""},{"dropping-particle":"","family":"Cowls","given":"Josh","non-dropping-particle":"","parse-names":false,"suffix":""},{"dropping-particle":"","family":"Beltrametti","given":"Monica","non-dropping-particle":"","parse-names":false,"suffix":""},{"dropping-particle":"","family":"Chatila","given":"R.","non-dropping-particle":"","parse-names":false,"suffix":""},{"dropping-particle":"","family":"Chazerand","given":"Patrice","non-dropping-particle":"","parse-names":false,"suffix":""},{"dropping-particle":"","family":"Dignum","given":"Virginia","non-dropping-particle":"","parse-names":false,"suffix":""},{"dropping-particle":"","family":"Luetge","given":"Christoph","non-dropping-particle":"","parse-names":false,"suffix":""},{"dropping-particle":"","family":"Madelin","given":"Robert","non-dropping-particle":"","parse-names":false,"suffix":""},{"dropping-particle":"","family":"Pagallo","given":"Udo","non-dropping-particle":"","parse-names":false,"suffix":""},{"dropping-particle":"","family":"Rossi","given":"Francessca","non-dropping-particle":"","parse-names":false,"suffix":""},{"dropping-particle":"","family":"Schafer","given":"Burkhard","non-dropping-particle":"","parse-names":false,"suffix":""},{"dropping-particle":"","family":"Valcke","given":"Peggy","non-dropping-particle":"","parse-names":false,"suffix":""},{"dropping-particle":"","family":"Vayena","given":"Effy","non-dropping-particle":"","parse-names":false,"suffix":""}],"container-title":"Minds and Machines","id":"ITEM-1","issue":"December","issued":{"date-parts":[["2018"]]},"page":"1-24","publisher":"Springer Netherlands","title":"AI4People - An Ethical Framework for a Good AI Society: Opportunities, Risks, Principles, and Recommendations","type":"article-journal","volume":"28"},"uris":["http://www.mendeley.com/documents/?uuid=98b20698-a2b9-48f3-9fc9-c3b2cc966df3"]}],"mendeley":{"formattedCitation":"(Floridi et al. 2018)","plainTextFormattedCitation":"(Floridi et al. 2018)","previouslyFormattedCitation":"(Floridi et al. 2018)"},"properties":{"noteIndex":0},"schema":"https://github.com/citation-style-language/schema/raw/master/csl-citation.json"}</w:instrText>
      </w:r>
      <w:r w:rsidR="006C555C" w:rsidRPr="17AEAF73">
        <w:rPr>
          <w:rFonts w:ascii="Times New Roman" w:hAnsi="Times New Roman" w:cs="Times New Roman"/>
        </w:rPr>
        <w:fldChar w:fldCharType="separate"/>
      </w:r>
      <w:r w:rsidRPr="17AEAF73">
        <w:rPr>
          <w:rFonts w:ascii="Times New Roman" w:hAnsi="Times New Roman" w:cs="Times New Roman"/>
          <w:noProof/>
        </w:rPr>
        <w:t>(Floridi et al. 2018)</w:t>
      </w:r>
      <w:r w:rsidR="006C555C" w:rsidRPr="17AEAF73">
        <w:rPr>
          <w:rFonts w:ascii="Times New Roman" w:hAnsi="Times New Roman" w:cs="Times New Roman"/>
        </w:rPr>
        <w:fldChar w:fldCharType="end"/>
      </w:r>
      <w:r w:rsidRPr="17AEAF73">
        <w:rPr>
          <w:rFonts w:ascii="Times New Roman" w:hAnsi="Times New Roman" w:cs="Times New Roman"/>
        </w:rPr>
        <w:t xml:space="preserve">. Regarding care practices in CCVSD, the degree of autonomy of systems can be evaluated through the lens of attentiveness (i.e., the capability of recognizing needs of others), competence and reciprocity in the tasks. In addition, autonomy has a direct impact on what van Wynsberghe calls systems’ ‘appearance of moral agency’ </w:t>
      </w:r>
      <w:r w:rsidR="006C555C" w:rsidRPr="17AEAF73">
        <w:rPr>
          <w:rFonts w:ascii="Times New Roman" w:hAnsi="Times New Roman" w:cs="Times New Roman"/>
        </w:rPr>
        <w:fldChar w:fldCharType="begin" w:fldLock="1"/>
      </w:r>
      <w:r w:rsidR="006C555C" w:rsidRPr="17AEAF73">
        <w:rPr>
          <w:rFonts w:ascii="Times New Roman" w:hAnsi="Times New Roman" w:cs="Times New Roman"/>
        </w:rPr>
        <w:instrText>ADDIN CSL_CITATION {"citationItems":[{"id":"ITEM-1","itemData":{"DOI":"10.1007/s10676-016-9409-x","ISBN":"1067601694","ISSN":"15728439","abstract":"It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Technology","id":"ITEM-1","issue":"4","issued":{"date-parts":[["2016"]]},"page":"311-321","publisher":"Springer Netherlands","title":"Service robots, care ethics, and design","type":"article-journal","volume":"18"},"uris":["http://www.mendeley.com/documents/?uuid=a86e1a81-56b3-4284-9d3a-af2923f28ef4"]}],"mendeley":{"formattedCitation":"(van Wynsberghe 2016)","manualFormatting":"(van Wynsberghe 2016, 313)","plainTextFormattedCitation":"(van Wynsberghe 2016)","previouslyFormattedCitation":"(van Wynsberghe 2016)"},"properties":{"noteIndex":0},"schema":"https://github.com/citation-style-language/schema/raw/master/csl-citation.json"}</w:instrText>
      </w:r>
      <w:r w:rsidR="006C555C" w:rsidRPr="17AEAF73">
        <w:rPr>
          <w:rFonts w:ascii="Times New Roman" w:hAnsi="Times New Roman" w:cs="Times New Roman"/>
        </w:rPr>
        <w:fldChar w:fldCharType="separate"/>
      </w:r>
      <w:r w:rsidRPr="17AEAF73">
        <w:rPr>
          <w:rFonts w:ascii="Times New Roman" w:hAnsi="Times New Roman" w:cs="Times New Roman"/>
          <w:noProof/>
        </w:rPr>
        <w:t>(van Wynsberghe 2016, 313)</w:t>
      </w:r>
      <w:r w:rsidR="006C555C" w:rsidRPr="17AEAF73">
        <w:rPr>
          <w:rFonts w:ascii="Times New Roman" w:hAnsi="Times New Roman" w:cs="Times New Roman"/>
        </w:rPr>
        <w:fldChar w:fldCharType="end"/>
      </w:r>
      <w:r w:rsidRPr="17AEAF73">
        <w:rPr>
          <w:rFonts w:ascii="Times New Roman" w:hAnsi="Times New Roman" w:cs="Times New Roman"/>
        </w:rPr>
        <w:t>, which means that systems are placed into inherently ethical contexts in which they are responsible for vulnerable groups, such as elderly people. Thus, following and expanding this last suggestion, our explicit inclusion of autonomy among these moral elements may show how RoBear’s ‘appearance of moral agency’ could be investigated first and foremost</w:t>
      </w:r>
      <w:r w:rsidR="0033777B">
        <w:rPr>
          <w:rFonts w:ascii="Times New Roman" w:hAnsi="Times New Roman" w:cs="Times New Roman"/>
        </w:rPr>
        <w:t xml:space="preserve"> </w:t>
      </w:r>
      <w:r w:rsidRPr="17AEAF73">
        <w:rPr>
          <w:rFonts w:ascii="Times New Roman" w:hAnsi="Times New Roman" w:cs="Times New Roman"/>
        </w:rPr>
        <w:t>through: a) contexts analysis and b) different descriptions and understandings of care practices. These latter can indeed contribute to respect caregivers and care receivers’ autonomous choices in relation to their assistance and treatments.</w:t>
      </w:r>
    </w:p>
    <w:p w14:paraId="18ACD78D" w14:textId="795FF451" w:rsidR="00C450CC" w:rsidRDefault="1C93464E" w:rsidP="1C93464E">
      <w:pPr>
        <w:shd w:val="clear" w:color="auto" w:fill="FFFFFF" w:themeFill="background1"/>
        <w:ind w:firstLine="720"/>
        <w:jc w:val="both"/>
        <w:rPr>
          <w:rFonts w:ascii="Times New Roman" w:eastAsia="Times New Roman" w:hAnsi="Times New Roman" w:cs="Times New Roman"/>
        </w:rPr>
      </w:pPr>
      <w:r w:rsidRPr="1C93464E">
        <w:rPr>
          <w:rFonts w:ascii="Times New Roman" w:eastAsia="Times New Roman" w:hAnsi="Times New Roman" w:cs="Times New Roman"/>
          <w:i/>
          <w:iCs/>
        </w:rPr>
        <w:t>Prevention of Harm or (Nonmaleficence):</w:t>
      </w:r>
      <w:r w:rsidRPr="1C93464E">
        <w:rPr>
          <w:rFonts w:ascii="Times New Roman" w:eastAsia="Times New Roman" w:hAnsi="Times New Roman" w:cs="Times New Roman"/>
        </w:rPr>
        <w:t xml:space="preserve"> this value seeks to avoid risks and harms by the understanding of systems’ capability and limitations. In the case of RoBear, harm may occur due to the specific ways in which the system is used, particularly its modality to promote the well-being and safety of users at the cost of downplaying their need for human contact and autonomy. However, there exist other non-trivial ways in which risks and harm may occur. Indeed, systems such as RoBear can raise privacy concerns, which refer to the practices used to store, archive, collect data and to monitor care receivers. In AI driven systems what can be discussed and problematized is the quality of the training data and the reliability of the algorithms used for predictions. In such cases, the delegation of tasks to systems may also lead to other risks: the disappearance of certain medical and caregiver professions, and the reallocation of expertise and responsibilities in healthcare systems. </w:t>
      </w:r>
    </w:p>
    <w:p w14:paraId="42C3E451" w14:textId="258C37D7" w:rsidR="00A51418" w:rsidRDefault="1C93464E" w:rsidP="1C93464E">
      <w:pPr>
        <w:shd w:val="clear" w:color="auto" w:fill="FFFFFF" w:themeFill="background1"/>
        <w:ind w:firstLine="720"/>
        <w:jc w:val="both"/>
        <w:rPr>
          <w:rFonts w:ascii="Times New Roman" w:eastAsia="Times New Roman" w:hAnsi="Times New Roman" w:cs="Times New Roman"/>
        </w:rPr>
      </w:pPr>
      <w:r w:rsidRPr="1C93464E">
        <w:rPr>
          <w:rFonts w:ascii="Times New Roman" w:eastAsia="Times New Roman" w:hAnsi="Times New Roman" w:cs="Times New Roman"/>
        </w:rPr>
        <w:t>Compared to the CC Framework, nonmaleficence can be subsumed under the value of competence, which asserts systems’ capability and limitations in executing a task. These systems capabilities may include safety, efficiency, quality of task execution, force feedback, tactile perception and other capabilities according to van Wynsberghe (2012, 111). Nevertheless, values such as efficiency and privacy are quite obfuscated in CCVSD, since these are considered as values exclusively driven by either consequences or duties and that lack the ability to take into consideration the overall development of users’ ethical characters (van Wynsberghe 2016). Conversely, we can arguably include them in the list of moral elements, especially for their relevance in increasingly AI driven systems.</w:t>
      </w:r>
    </w:p>
    <w:p w14:paraId="305754E3" w14:textId="77777777" w:rsidR="00A51418" w:rsidRDefault="006C555C" w:rsidP="00A51418">
      <w:pPr>
        <w:shd w:val="clear" w:color="auto" w:fill="FFFFFF"/>
        <w:ind w:firstLine="720"/>
        <w:jc w:val="both"/>
        <w:rPr>
          <w:rFonts w:ascii="Times New Roman" w:eastAsia="Times New Roman" w:hAnsi="Times New Roman" w:cs="Times New Roman"/>
        </w:rPr>
      </w:pPr>
      <w:r w:rsidRPr="00A51418">
        <w:rPr>
          <w:rFonts w:ascii="Times New Roman" w:eastAsia="Times New Roman" w:hAnsi="Times New Roman" w:cs="Times New Roman"/>
          <w:i/>
          <w:iCs/>
        </w:rPr>
        <w:t>Fairness</w:t>
      </w:r>
      <w:r>
        <w:rPr>
          <w:rFonts w:ascii="Times New Roman" w:eastAsia="Times New Roman" w:hAnsi="Times New Roman" w:cs="Times New Roman"/>
        </w:rPr>
        <w:t xml:space="preserve">: according to Floridi et al. </w:t>
      </w:r>
      <w:r w:rsidR="00A51418">
        <w:rPr>
          <w:rFonts w:ascii="Times New Roman" w:eastAsia="Times New Roman" w:hAnsi="Times New Roman" w:cs="Times New Roman"/>
        </w:rPr>
        <w:t>(</w:t>
      </w:r>
      <w:r>
        <w:rPr>
          <w:rFonts w:ascii="Times New Roman" w:eastAsia="Times New Roman" w:hAnsi="Times New Roman" w:cs="Times New Roman"/>
        </w:rPr>
        <w:t>2018</w:t>
      </w:r>
      <w:r w:rsidR="00A51418">
        <w:rPr>
          <w:rFonts w:ascii="Times New Roman" w:eastAsia="Times New Roman" w:hAnsi="Times New Roman" w:cs="Times New Roman"/>
        </w:rPr>
        <w:t>)</w:t>
      </w:r>
      <w:r>
        <w:rPr>
          <w:rFonts w:ascii="Times New Roman" w:eastAsia="Times New Roman" w:hAnsi="Times New Roman" w:cs="Times New Roman"/>
        </w:rPr>
        <w:t xml:space="preserve">, the value of fairness can be framed as justice and can be defined in a tripartite way: (1) Using AI to correct past wrongs such as eliminating unfair discrimination; (2) Ensuring that the use of AI creates benefits that are shared (or at least sharable); (3) Preventing the creation of new harms, such as the undermining of existing social structures. The value of fairness in relation to care practices can be put in place through the allocation of healthcare resources and services on the basis of objective and fair health related factors. This should also imply the values of accessibility and affordability, which are strictly aligned to SDG </w:t>
      </w:r>
      <w:r w:rsidR="00A51418">
        <w:rPr>
          <w:rFonts w:ascii="Times New Roman" w:eastAsia="Times New Roman" w:hAnsi="Times New Roman" w:cs="Times New Roman"/>
        </w:rPr>
        <w:t>#</w:t>
      </w:r>
      <w:r>
        <w:rPr>
          <w:rFonts w:ascii="Times New Roman" w:eastAsia="Times New Roman" w:hAnsi="Times New Roman" w:cs="Times New Roman"/>
        </w:rPr>
        <w:t>3 as we noted above (5.2.1).</w:t>
      </w:r>
    </w:p>
    <w:p w14:paraId="371283E1" w14:textId="3584D073" w:rsidR="00635B4B" w:rsidRPr="00635B4B" w:rsidRDefault="1C93464E" w:rsidP="1C93464E">
      <w:pPr>
        <w:shd w:val="clear" w:color="auto" w:fill="FFFFFF" w:themeFill="background1"/>
        <w:ind w:firstLine="720"/>
        <w:jc w:val="both"/>
        <w:rPr>
          <w:rFonts w:ascii="Times New Roman" w:eastAsia="Times New Roman" w:hAnsi="Times New Roman" w:cs="Times New Roman"/>
        </w:rPr>
      </w:pPr>
      <w:r w:rsidRPr="1C93464E">
        <w:rPr>
          <w:rFonts w:ascii="Times New Roman" w:eastAsia="Times New Roman" w:hAnsi="Times New Roman" w:cs="Times New Roman"/>
          <w:i/>
          <w:iCs/>
        </w:rPr>
        <w:t>Explicability</w:t>
      </w:r>
      <w:r w:rsidRPr="1C93464E">
        <w:rPr>
          <w:rFonts w:ascii="Times New Roman" w:eastAsia="Times New Roman" w:hAnsi="Times New Roman" w:cs="Times New Roman"/>
        </w:rPr>
        <w:t xml:space="preserve">: this value means that AI systems should be intelligible and not opaque, and there should be at least one agent that can be considered accountable for how the system works (Floridi et al. 2018). In AI contexts, this raises questions about public accountability gaps, which beyond the issues of information disclosure and visibility, point out that we need modalities to make systems explainable and understandable to the users and stakeholders at large </w:t>
      </w:r>
      <w:r w:rsidR="006C555C" w:rsidRPr="1C93464E">
        <w:rPr>
          <w:rFonts w:ascii="Times New Roman" w:eastAsia="Times New Roman" w:hAnsi="Times New Roman" w:cs="Times New Roman"/>
        </w:rPr>
        <w:fldChar w:fldCharType="begin" w:fldLock="1"/>
      </w:r>
      <w:r w:rsidR="006C555C" w:rsidRPr="1C93464E">
        <w:rPr>
          <w:rFonts w:ascii="Times New Roman" w:eastAsia="Times New Roman" w:hAnsi="Times New Roman" w:cs="Times New Roman"/>
        </w:rPr>
        <w:instrText>ADDIN CSL_CITATION {"citationItems":[{"id":"ITEM-1","itemData":{"author":[{"dropping-particle":"","family":"Pasquale","given":"Frank","non-dropping-particle":"","parse-names":false,"suffix":""}],"container-title":"Ohio St. LJ","id":"ITEM-1","issued":{"date-parts":[["2017"]]},"page":"1243","publisher":"HeinOnline","title":"Toward a fourth law of robotics: Preserving attribution, responsibility, and explainability in an algorithmic society","type":"article-journal","volume":"78"},"uris":["http://www.mendeley.com/documents/?uuid=434fa60d-742b-4988-93f5-a284f1bb8216"]},{"id":"ITEM-2","itemData":{"ISSN":"1572-8439","author":[{"dropping-particle":"","family":"Mecacci","given":"Giulio","non-dropping-particle":"","parse-names":false,"suffix":""},{"dropping-particle":"","family":"Sio","given":"Filippo Santoni","non-dropping-particle":"de","parse-names":false,"suffix":""}],"container-title":"Ethics and Information Technology","id":"ITEM-2","issued":{"date-parts":[["2019"]]},"page":"1-13","publisher":"Springer","title":"Meaningful human control as reason-responsiveness: the case of dual-mode vehicles","type":"article-journal"},"uris":["http://www.mendeley.com/documents/?uuid=e2f83157-db52-4d4c-a72c-1bede24b4533"]}],"mendeley":{"formattedCitation":"(Mecacci and de Sio 2019; Pasquale 2017)","plainTextFormattedCitation":"(Mecacci and de Sio 2019; Pasquale 2017)","previouslyFormattedCitation":"(Mecacci and de Sio 2019; Pasquale 2017)"},"properties":{"noteIndex":0},"schema":"https://github.com/citation-style-language/schema/raw/master/csl-citation.json"}</w:instrText>
      </w:r>
      <w:r w:rsidR="006C555C" w:rsidRPr="1C93464E">
        <w:rPr>
          <w:rFonts w:ascii="Times New Roman" w:eastAsia="Times New Roman" w:hAnsi="Times New Roman" w:cs="Times New Roman"/>
        </w:rPr>
        <w:fldChar w:fldCharType="separate"/>
      </w:r>
      <w:r w:rsidRPr="1C93464E">
        <w:rPr>
          <w:rFonts w:ascii="Times New Roman" w:eastAsia="Times New Roman" w:hAnsi="Times New Roman" w:cs="Times New Roman"/>
          <w:noProof/>
        </w:rPr>
        <w:t>(Mecacci and de Sio 2019; Pasquale 2017)</w:t>
      </w:r>
      <w:r w:rsidR="006C555C" w:rsidRPr="1C93464E">
        <w:rPr>
          <w:rFonts w:ascii="Times New Roman" w:eastAsia="Times New Roman" w:hAnsi="Times New Roman" w:cs="Times New Roman"/>
        </w:rPr>
        <w:fldChar w:fldCharType="end"/>
      </w:r>
      <w:r w:rsidRPr="1C93464E">
        <w:rPr>
          <w:rFonts w:ascii="Times New Roman" w:eastAsia="Times New Roman" w:hAnsi="Times New Roman" w:cs="Times New Roman"/>
        </w:rPr>
        <w:t xml:space="preserve">. </w:t>
      </w:r>
    </w:p>
    <w:p w14:paraId="30EABED3" w14:textId="472B2AD8" w:rsidR="00635B4B" w:rsidRPr="00635B4B" w:rsidRDefault="1C93464E" w:rsidP="1C93464E">
      <w:pPr>
        <w:shd w:val="clear" w:color="auto" w:fill="FFFFFF" w:themeFill="background1"/>
        <w:ind w:firstLine="720"/>
        <w:jc w:val="both"/>
        <w:rPr>
          <w:rFonts w:ascii="Times New Roman" w:eastAsia="Times New Roman" w:hAnsi="Times New Roman" w:cs="Times New Roman"/>
        </w:rPr>
      </w:pPr>
      <w:r w:rsidRPr="1C93464E">
        <w:rPr>
          <w:rFonts w:ascii="Times New Roman" w:eastAsia="Times New Roman" w:hAnsi="Times New Roman" w:cs="Times New Roman"/>
        </w:rPr>
        <w:t>In van Wynsberghe’s works explicability is not explicitly mentioned, however it may be linked to the general notion of trust, which is an “hybrid event between the human caregiver and the robot” (van Wynsberghe 2013a, 428). Trust is closely aligned with the value of responsibility (van Wynsberghe 2012, 2016) insofar as they are equated to the capacity to be held accountable and liable, but the former is never systematically introduced and discussed among the moral elements in the CC framework. Due to their higher degree of autonomy, AI systems replace caregivers and can introduce new forms of attentiveness and competence that may lead in the long run to the establishment of trusting bonds. In this scenario, trust is not a matter between two actors interacting, but between multiple actors, which include also groups, institutions and policy makers behind technologies. Thus, if we want to further explore trust and its link with the value of explicability, the predominant focus of our approach should not be on the reciprocal engagement of the robot compared to the human, but on how the “forum” - employing van Wynsberghe’s nomenclature - of trust has changed from the one associated to the traditional relationship between caregivers and care receivers to a new and unprecedented one.</w:t>
      </w:r>
    </w:p>
    <w:p w14:paraId="62EBF9A1" w14:textId="77777777" w:rsidR="00635B4B" w:rsidRDefault="00635B4B" w:rsidP="00635B4B"/>
    <w:p w14:paraId="4E33AB08" w14:textId="77777777" w:rsidR="00C450CC" w:rsidRPr="00635B4B" w:rsidRDefault="006C555C" w:rsidP="00635B4B">
      <w:pPr>
        <w:rPr>
          <w:rFonts w:ascii="Times New Roman" w:hAnsi="Times New Roman" w:cs="Times New Roman"/>
          <w:b/>
          <w:bCs/>
        </w:rPr>
      </w:pPr>
      <w:r w:rsidRPr="00635B4B">
        <w:rPr>
          <w:rFonts w:ascii="Times New Roman" w:hAnsi="Times New Roman" w:cs="Times New Roman"/>
          <w:b/>
          <w:bCs/>
        </w:rPr>
        <w:t>5.2.3 Context-specific values that are not covered by 1) and 2) by which derive from the analysis of the specific context in phase, in particular values held by stakeholders.</w:t>
      </w:r>
    </w:p>
    <w:p w14:paraId="3B599B35" w14:textId="054DCE08" w:rsidR="00635B4B" w:rsidRDefault="1C93464E" w:rsidP="00635B4B">
      <w:pPr>
        <w:rPr>
          <w:rFonts w:ascii="Times New Roman" w:hAnsi="Times New Roman" w:cs="Times New Roman"/>
        </w:rPr>
      </w:pPr>
      <w:r w:rsidRPr="1C93464E">
        <w:rPr>
          <w:rFonts w:ascii="Times New Roman" w:hAnsi="Times New Roman" w:cs="Times New Roman"/>
        </w:rPr>
        <w:t xml:space="preserve">We showed how the development of RoBear has been a response to societal changes, the increase of elderly population and the scarcity of human professionals such as caregivers and nurses. Many of the values and side effects in relation to the deployment of RoBear have been already discussed, such as the values of </w:t>
      </w:r>
      <w:r w:rsidRPr="1C93464E">
        <w:rPr>
          <w:rFonts w:ascii="Times New Roman" w:hAnsi="Times New Roman" w:cs="Times New Roman"/>
          <w:i/>
          <w:iCs/>
        </w:rPr>
        <w:t>general health and well-being</w:t>
      </w:r>
      <w:r w:rsidRPr="1C93464E">
        <w:rPr>
          <w:rFonts w:ascii="Times New Roman" w:hAnsi="Times New Roman" w:cs="Times New Roman"/>
        </w:rPr>
        <w:t xml:space="preserve"> (under 5.2.1) and </w:t>
      </w:r>
      <w:r w:rsidRPr="1C93464E">
        <w:rPr>
          <w:rFonts w:ascii="Times New Roman" w:hAnsi="Times New Roman" w:cs="Times New Roman"/>
          <w:i/>
          <w:iCs/>
        </w:rPr>
        <w:t>autonomy</w:t>
      </w:r>
      <w:r w:rsidRPr="1C93464E">
        <w:rPr>
          <w:rFonts w:ascii="Times New Roman" w:hAnsi="Times New Roman" w:cs="Times New Roman"/>
        </w:rPr>
        <w:t xml:space="preserve">, </w:t>
      </w:r>
      <w:r w:rsidRPr="1C93464E">
        <w:rPr>
          <w:rFonts w:ascii="Times New Roman" w:hAnsi="Times New Roman" w:cs="Times New Roman"/>
          <w:i/>
          <w:iCs/>
        </w:rPr>
        <w:t xml:space="preserve">non-maleficence, fairness as justice, </w:t>
      </w:r>
      <w:r w:rsidRPr="1C93464E">
        <w:rPr>
          <w:rFonts w:ascii="Times New Roman" w:hAnsi="Times New Roman" w:cs="Times New Roman"/>
        </w:rPr>
        <w:t>and</w:t>
      </w:r>
      <w:r w:rsidRPr="1C93464E">
        <w:rPr>
          <w:rFonts w:ascii="Times New Roman" w:hAnsi="Times New Roman" w:cs="Times New Roman"/>
          <w:i/>
          <w:iCs/>
        </w:rPr>
        <w:t xml:space="preserve"> explicability</w:t>
      </w:r>
      <w:r w:rsidRPr="1C93464E">
        <w:rPr>
          <w:rFonts w:ascii="Times New Roman" w:hAnsi="Times New Roman" w:cs="Times New Roman"/>
        </w:rPr>
        <w:t xml:space="preserve"> (under 5.2.2). </w:t>
      </w:r>
      <w:r w:rsidRPr="1C93464E">
        <w:rPr>
          <w:rFonts w:ascii="Times New Roman" w:hAnsi="Times New Roman" w:cs="Times New Roman"/>
          <w:highlight w:val="white"/>
        </w:rPr>
        <w:t xml:space="preserve">For example, RoBear may elicit a false sense of security related to the value of health, or it may increase the dependency on technological systems to the detriment of users’ autonomy. Similarly, it may lead to discriminations regarding its accessibility and affordability and thus its fairness. </w:t>
      </w:r>
      <w:r w:rsidRPr="1C93464E">
        <w:rPr>
          <w:rFonts w:ascii="Times New Roman" w:hAnsi="Times New Roman" w:cs="Times New Roman"/>
        </w:rPr>
        <w:t>However, there are other values that can less clearly be subsumed under the two levels outlined above. A contextual analysis serves to elicit such classes of values, which are related to stakeholders’ values and preferences (see 5.1).</w:t>
      </w:r>
    </w:p>
    <w:p w14:paraId="47F0FF48" w14:textId="7DD82F82" w:rsidR="00C450CC" w:rsidRPr="00843035" w:rsidRDefault="006C555C" w:rsidP="00635B4B">
      <w:pPr>
        <w:ind w:firstLine="360"/>
        <w:rPr>
          <w:rFonts w:ascii="Times New Roman" w:hAnsi="Times New Roman" w:cs="Times New Roman"/>
        </w:rPr>
      </w:pPr>
      <w:r>
        <w:rPr>
          <w:rFonts w:ascii="Times New Roman" w:eastAsia="Times New Roman" w:hAnsi="Times New Roman" w:cs="Times New Roman"/>
        </w:rPr>
        <w:t xml:space="preserve">One of the possible values at play in this context-specific level may be the value of emotional attachment, which is strictly aligned to trust. Current robots are said to </w:t>
      </w:r>
      <w:r w:rsidR="007D5C94">
        <w:rPr>
          <w:rFonts w:ascii="Times New Roman" w:eastAsia="Times New Roman" w:hAnsi="Times New Roman" w:cs="Times New Roman"/>
        </w:rPr>
        <w:t>be incapable of</w:t>
      </w:r>
      <w:r>
        <w:rPr>
          <w:rFonts w:ascii="Times New Roman" w:eastAsia="Times New Roman" w:hAnsi="Times New Roman" w:cs="Times New Roman"/>
        </w:rPr>
        <w:t xml:space="preserve"> giv</w:t>
      </w:r>
      <w:r w:rsidR="007D5C94">
        <w:rPr>
          <w:rFonts w:ascii="Times New Roman" w:eastAsia="Times New Roman" w:hAnsi="Times New Roman" w:cs="Times New Roman"/>
        </w:rPr>
        <w:t>ing</w:t>
      </w:r>
      <w:r>
        <w:rPr>
          <w:rFonts w:ascii="Times New Roman" w:eastAsia="Times New Roman" w:hAnsi="Times New Roman" w:cs="Times New Roman"/>
        </w:rPr>
        <w:t xml:space="preserve"> the ‘‘real compassion and empathy or understanding’’ that is proper of human companionship </w:t>
      </w:r>
      <w:r w:rsidR="00AA6785">
        <w:rPr>
          <w:rFonts w:ascii="Times New Roman" w:eastAsia="Times New Roman" w:hAnsi="Times New Roman" w:cs="Times New Roman"/>
        </w:rPr>
        <w:fldChar w:fldCharType="begin" w:fldLock="1"/>
      </w:r>
      <w:r w:rsidR="00AA6785">
        <w:rPr>
          <w:rFonts w:ascii="Times New Roman" w:eastAsia="Times New Roman" w:hAnsi="Times New Roman" w:cs="Times New Roman"/>
        </w:rPr>
        <w:instrText>ADDIN CSL_CITATION {"citationItems":[{"id":"ITEM-1","itemData":{"ISSN":"1388-1957","author":[{"dropping-particle":"","family":"Sharkey","given":"Amanda","non-dropping-particle":"","parse-names":false,"suffix":""}],"container-title":"Ethics and Information Technology","id":"ITEM-1","issue":"1","issued":{"date-parts":[["2014"]]},"page":"63-75","publisher":"Springer","title":"Robots and human dignity: a consideration of the effects of robot care on the dignity of older people","type":"article-journal","volume":"16"},"uris":["http://www.mendeley.com/documents/?uuid=5a515d58-2c39-4dfc-8907-618cade54c73"]}],"mendeley":{"formattedCitation":"(Sharkey 2014)","plainTextFormattedCitation":"(Sharkey 2014)","previouslyFormattedCitation":"(Sharkey 2014)"},"properties":{"noteIndex":0},"schema":"https://github.com/citation-style-language/schema/raw/master/csl-citation.json"}</w:instrText>
      </w:r>
      <w:r w:rsidR="00AA6785">
        <w:rPr>
          <w:rFonts w:ascii="Times New Roman" w:eastAsia="Times New Roman" w:hAnsi="Times New Roman" w:cs="Times New Roman"/>
        </w:rPr>
        <w:fldChar w:fldCharType="separate"/>
      </w:r>
      <w:r w:rsidR="00AA6785" w:rsidRPr="00AA6785">
        <w:rPr>
          <w:rFonts w:ascii="Times New Roman" w:eastAsia="Times New Roman" w:hAnsi="Times New Roman" w:cs="Times New Roman"/>
          <w:noProof/>
        </w:rPr>
        <w:t>(Sharkey 2014)</w:t>
      </w:r>
      <w:r w:rsidR="00AA6785">
        <w:rPr>
          <w:rFonts w:ascii="Times New Roman" w:eastAsia="Times New Roman" w:hAnsi="Times New Roman" w:cs="Times New Roman"/>
        </w:rPr>
        <w:fldChar w:fldCharType="end"/>
      </w:r>
      <w:r>
        <w:rPr>
          <w:rFonts w:ascii="Times New Roman" w:eastAsia="Times New Roman" w:hAnsi="Times New Roman" w:cs="Times New Roman"/>
        </w:rPr>
        <w:t xml:space="preserve">. However, RoBear can be interpreted as an attempt of semi-reciprocal interaction, also due to its friendly and nonthreatening appearance, its soft sensors and its auditory and visual capabilities. Even from a CCVSD perspective, systems such as RoBear should be designed in a way that promotes the value of responsiveness or reciprocity </w:t>
      </w:r>
      <w:r w:rsidR="00AA6785">
        <w:rPr>
          <w:rFonts w:ascii="Times New Roman" w:eastAsia="Times New Roman" w:hAnsi="Times New Roman" w:cs="Times New Roman"/>
        </w:rPr>
        <w:fldChar w:fldCharType="begin" w:fldLock="1"/>
      </w:r>
      <w:r w:rsidR="00AA6785">
        <w:rPr>
          <w:rFonts w:ascii="Times New Roman" w:eastAsia="Times New Roman" w:hAnsi="Times New Roman" w:cs="Times New Roman"/>
        </w:rPr>
        <w:instrText>ADDIN CSL_CITATION {"citationItems":[{"id":"ITEM-1","itemData":{"DOI":"10.1007/s10676-016-9409-x","ISBN":"1067601694","ISSN":"15728439","abstract":"It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Technology","id":"ITEM-1","issue":"4","issued":{"date-parts":[["2016"]]},"page":"311-321","publisher":"Springer Netherlands","title":"Service robots, care ethics, and design","type":"article-journal","volume":"18"},"uris":["http://www.mendeley.com/documents/?uuid=a86e1a81-56b3-4284-9d3a-af2923f28ef4"]}],"mendeley":{"formattedCitation":"(van Wynsberghe 2016)","plainTextFormattedCitation":"(van Wynsberghe 2016)","previouslyFormattedCitation":"(van Wynsberghe 2016)"},"properties":{"noteIndex":0},"schema":"https://github.com/citation-style-language/schema/raw/master/csl-citation.json"}</w:instrText>
      </w:r>
      <w:r w:rsidR="00AA6785">
        <w:rPr>
          <w:rFonts w:ascii="Times New Roman" w:eastAsia="Times New Roman" w:hAnsi="Times New Roman" w:cs="Times New Roman"/>
        </w:rPr>
        <w:fldChar w:fldCharType="separate"/>
      </w:r>
      <w:r w:rsidR="00AA6785" w:rsidRPr="00AA6785">
        <w:rPr>
          <w:rFonts w:ascii="Times New Roman" w:eastAsia="Times New Roman" w:hAnsi="Times New Roman" w:cs="Times New Roman"/>
          <w:noProof/>
        </w:rPr>
        <w:t>(van Wynsberghe 2016)</w:t>
      </w:r>
      <w:r w:rsidR="00AA6785">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highlight w:val="white"/>
        </w:rPr>
        <w:t>Various kinds of transfer and lifting assistant robots have already been proposed previously. However, designing comfortable transfer motions for individuals has not been intensively studied due to “the difficulty of modelling physical human-robot interactions in conjunction with user preference”</w:t>
      </w:r>
      <w:r w:rsidR="00AA6785">
        <w:rPr>
          <w:rFonts w:ascii="Times New Roman" w:eastAsia="Times New Roman" w:hAnsi="Times New Roman" w:cs="Times New Roman"/>
          <w:highlight w:val="white"/>
        </w:rPr>
        <w:t xml:space="preserve"> </w:t>
      </w:r>
      <w:r w:rsidR="0062042E">
        <w:rPr>
          <w:rFonts w:ascii="Times New Roman" w:eastAsia="Times New Roman" w:hAnsi="Times New Roman" w:cs="Times New Roman"/>
          <w:highlight w:val="white"/>
        </w:rPr>
        <w:fldChar w:fldCharType="begin" w:fldLock="1"/>
      </w:r>
      <w:r w:rsidR="0062042E">
        <w:rPr>
          <w:rFonts w:ascii="Times New Roman" w:eastAsia="Times New Roman" w:hAnsi="Times New Roman" w:cs="Times New Roman"/>
          <w:highlight w:val="white"/>
        </w:rPr>
        <w:instrText>ADDIN CSL_CITATION {"citationItems":[{"id":"ITEM-1","itemData":{"DOI":"10.1007/s41315-016-0009-z","ISSN":"2366-598X","abstract":"Moving a patient between a bed and a wheel-chair is one of themost burdensome nursing-care tasks for caregivers. Various kinds of transfer assistant robots have been proposed previously. However, designing comfortable transfer motions for individuals has not been intensively studied due to the difficulty of modeling such physical human-robot interactions in conjunction with user preference. To lift a patient from a bed, a robot should raise the patient’s body from the supine posture to a holding posture. In this research, we proposed two different methods for generating lifting motions comfortable for users: (1) a model-based method for estimating the holding posture, and (2) a model-free method based on Bayesian optimization for generating the raising motion. A comfortable holding posture can be generated using human-robot interactive models by reducing the load and pain sensation in simulation, without user trials. To reduce the load, a musculoskeletal model is developed to estimate muscle force considering human-robot physical interactions. To reduce pain, a softness distribution model of the human body is also created to control the robot to contact the human body at a softer place. The motion for raising the human body from the supine posture to the estimated holding posture can be generated with the model-free method from the user’s feedback (scalar value) in terms of the comfort level. Using Bayesian optimization, the number of required trials with physical interactions between user and robot can be reduced to ease the user’s burden. To verify the effectiveness of the proposed methods, we conducted experiments with a dual arm robotic system and human subjects. We search for the most comfortable holding posture based on the developed human models and compare it with the measured value of subjects in the experiment. To generate the raising motion, the experimental result shows that our method can optimize a user-comfortable care motion controller for each individual efficiently.","author":[{"dropping-particle":"","family":"Ding","given":"Ming","non-dropping-particle":"","parse-names":false,"suffix":""},{"dropping-particle":"","family":"Matsubara","given":"Takamitsu","non-dropping-particle":"","parse-names":false,"suffix":""},{"dropping-particle":"","family":"Funaki","given":"Yoshihito","non-dropping-particle":"","parse-names":false,"suffix":""},{"dropping-particle":"","family":"Ikeura","given":"Ryojun","non-dropping-particle":"","parse-names":false,"suffix":""},{"dropping-particle":"","family":"Mukai","given":"Toshiharu","non-dropping-particle":"","parse-names":false,"suffix":""},{"dropping-particle":"","family":"Ogasawara","given":"Tsukasa","non-dropping-particle":"","parse-names":false,"suffix":""}],"container-title":"International Journal of Intelligent Robotics and Applications","id":"ITEM-1","issue":"1","issued":{"date-parts":[["2017"]]},"page":"74-85","title":"Generation of comfortable lifting motion for a human transfer assistant robot","type":"article-journal","volume":"1"},"uris":["http://www.mendeley.com/documents/?uuid=54775ded-0449-43af-a454-385d4e208411"]}],"mendeley":{"formattedCitation":"(Ding et al. 2017)","manualFormatting":"(Ding et al. 2017, 74)","plainTextFormattedCitation":"(Ding et al. 2017)"},"properties":{"noteIndex":0},"schema":"https://github.com/citation-style-language/schema/raw/master/csl-citation.json"}</w:instrText>
      </w:r>
      <w:r w:rsidR="0062042E">
        <w:rPr>
          <w:rFonts w:ascii="Times New Roman" w:eastAsia="Times New Roman" w:hAnsi="Times New Roman" w:cs="Times New Roman"/>
          <w:highlight w:val="white"/>
        </w:rPr>
        <w:fldChar w:fldCharType="separate"/>
      </w:r>
      <w:r w:rsidR="0062042E" w:rsidRPr="0062042E">
        <w:rPr>
          <w:rFonts w:ascii="Times New Roman" w:eastAsia="Times New Roman" w:hAnsi="Times New Roman" w:cs="Times New Roman"/>
          <w:noProof/>
          <w:highlight w:val="white"/>
        </w:rPr>
        <w:t>(Ding et al. 2017</w:t>
      </w:r>
      <w:r w:rsidR="0062042E">
        <w:rPr>
          <w:rFonts w:ascii="Times New Roman" w:eastAsia="Times New Roman" w:hAnsi="Times New Roman" w:cs="Times New Roman"/>
          <w:noProof/>
          <w:highlight w:val="white"/>
        </w:rPr>
        <w:t>, 74</w:t>
      </w:r>
      <w:r w:rsidR="0062042E" w:rsidRPr="0062042E">
        <w:rPr>
          <w:rFonts w:ascii="Times New Roman" w:eastAsia="Times New Roman" w:hAnsi="Times New Roman" w:cs="Times New Roman"/>
          <w:noProof/>
          <w:highlight w:val="white"/>
        </w:rPr>
        <w:t>)</w:t>
      </w:r>
      <w:r w:rsidR="0062042E">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Therefore, at this stage VSD </w:t>
      </w:r>
      <w:r>
        <w:rPr>
          <w:rFonts w:ascii="Times New Roman" w:eastAsia="Times New Roman" w:hAnsi="Times New Roman" w:cs="Times New Roman"/>
        </w:rPr>
        <w:t>methodological tools such as envisioning cards</w:t>
      </w:r>
      <w:r w:rsidR="007D5C94">
        <w:rPr>
          <w:rFonts w:ascii="Times New Roman" w:eastAsia="Times New Roman" w:hAnsi="Times New Roman" w:cs="Times New Roman"/>
        </w:rPr>
        <w:t xml:space="preserve"> </w:t>
      </w:r>
      <w:r w:rsidR="007D5C94">
        <w:rPr>
          <w:rFonts w:ascii="Times New Roman" w:eastAsia="Times New Roman" w:hAnsi="Times New Roman" w:cs="Times New Roman"/>
        </w:rPr>
        <w:fldChar w:fldCharType="begin" w:fldLock="1"/>
      </w:r>
      <w:r w:rsidR="00F94621">
        <w:rPr>
          <w:rFonts w:ascii="Times New Roman" w:eastAsia="Times New Roman" w:hAnsi="Times New Roman" w:cs="Times New Roman"/>
        </w:rPr>
        <w:instrText>ADDIN CSL_CITATION {"citationItems":[{"id":"ITEM-1","itemData":{"DOI":"10.1145/2207676.2208562","ISBN":"9781450310154","ISSN":"1751-200X","abstract":"We introduce the Envisioning Cards - a versatile toolkit for attending to human values during design processes - and discuss their early use. Drawing on almost twenty years of work in value sensitive design, the Envisioning Cards are built upon a set of four envisioning criteria: stakeholders, time, values, and pervasiveness. Each card contains on one side a title and an evocative image related to the card theme; on the flip side, the card shows the envisioning criterion, elaborates on the theme, and provides a focused design activity. Reports from the field demonstrate use in a range of research and design activities including ideation, co-design, heuristic critique, and more.","author":[{"dropping-particle":"","family":"Friedman","given":"Batya","non-dropping-particle":"","parse-names":false,"suffix":""},{"dropping-particle":"","family":"Hendry","given":"David G.","non-dropping-particle":"","parse-names":false,"suffix":""}],"container-title":"Proceedings of the 30th International Conference on Human Factors in Computing Systems - CHI '12","id":"ITEM-1","issued":{"date-parts":[["2012"]]},"page":"1145-1148","title":"The envisioning cards: A toolkit for catalyzing humanistic and technical imaginations","type":"paper-conference"},"uris":["http://www.mendeley.com/documents/?uuid=5bb6f81d-0caf-49c4-9f85-c346613a7af8"]}],"mendeley":{"formattedCitation":"(Friedman and Hendry 2012)","plainTextFormattedCitation":"(Friedman and Hendry 2012)","previouslyFormattedCitation":"(Friedman and Hendry 2012)"},"properties":{"noteIndex":0},"schema":"https://github.com/citation-style-language/schema/raw/master/csl-citation.json"}</w:instrText>
      </w:r>
      <w:r w:rsidR="007D5C94">
        <w:rPr>
          <w:rFonts w:ascii="Times New Roman" w:eastAsia="Times New Roman" w:hAnsi="Times New Roman" w:cs="Times New Roman"/>
        </w:rPr>
        <w:fldChar w:fldCharType="separate"/>
      </w:r>
      <w:r w:rsidR="007D5C94" w:rsidRPr="007D5C94">
        <w:rPr>
          <w:rFonts w:ascii="Times New Roman" w:eastAsia="Times New Roman" w:hAnsi="Times New Roman" w:cs="Times New Roman"/>
          <w:noProof/>
        </w:rPr>
        <w:t>(Friedman and Hendry 2012)</w:t>
      </w:r>
      <w:r w:rsidR="007D5C94">
        <w:rPr>
          <w:rFonts w:ascii="Times New Roman" w:eastAsia="Times New Roman" w:hAnsi="Times New Roman" w:cs="Times New Roman"/>
        </w:rPr>
        <w:fldChar w:fldCharType="end"/>
      </w:r>
      <w:r>
        <w:rPr>
          <w:rFonts w:ascii="Times New Roman" w:eastAsia="Times New Roman" w:hAnsi="Times New Roman" w:cs="Times New Roman"/>
        </w:rPr>
        <w:t xml:space="preserve">, which are designed to evoke considerations and discussion, may help in reconstructing stakeholders’ preferences and values. They are also useful for the identification of new values that point out which behavioural impacts these systems may have on the broader context. It is of crucial importance also for the future development of care systems and their long-term and indirect effects that these context-specific values are understood and then translated into design </w:t>
      </w:r>
      <w:r w:rsidRPr="00843035">
        <w:rPr>
          <w:rFonts w:ascii="Times New Roman" w:eastAsia="Times New Roman" w:hAnsi="Times New Roman" w:cs="Times New Roman"/>
        </w:rPr>
        <w:t>requirements.</w:t>
      </w:r>
      <w:bookmarkStart w:id="5" w:name="_heading=h.rp3nt74ptfed" w:colFirst="0" w:colLast="0"/>
      <w:bookmarkEnd w:id="5"/>
    </w:p>
    <w:p w14:paraId="0C6C2CD5" w14:textId="77777777" w:rsidR="00C450CC" w:rsidRPr="00843035" w:rsidRDefault="00C450CC">
      <w:pPr>
        <w:jc w:val="both"/>
        <w:rPr>
          <w:rFonts w:ascii="Times New Roman" w:eastAsia="Times New Roman" w:hAnsi="Times New Roman" w:cs="Times New Roman"/>
          <w:b/>
          <w:bCs/>
        </w:rPr>
      </w:pPr>
    </w:p>
    <w:p w14:paraId="45587F16" w14:textId="77777777" w:rsidR="00843035" w:rsidRPr="00843035" w:rsidRDefault="006B5630" w:rsidP="00843035">
      <w:pPr>
        <w:rPr>
          <w:rFonts w:ascii="Times New Roman" w:hAnsi="Times New Roman" w:cs="Times New Roman"/>
          <w:b/>
          <w:bCs/>
        </w:rPr>
      </w:pPr>
      <w:r w:rsidRPr="00843035">
        <w:rPr>
          <w:rFonts w:ascii="Times New Roman" w:hAnsi="Times New Roman" w:cs="Times New Roman"/>
          <w:b/>
          <w:bCs/>
        </w:rPr>
        <w:t xml:space="preserve">5.3 </w:t>
      </w:r>
      <w:r w:rsidR="00843035" w:rsidRPr="00843035">
        <w:rPr>
          <w:rFonts w:ascii="Times New Roman" w:hAnsi="Times New Roman" w:cs="Times New Roman"/>
          <w:b/>
          <w:bCs/>
        </w:rPr>
        <w:t xml:space="preserve">Formulating </w:t>
      </w:r>
      <w:r w:rsidRPr="00843035">
        <w:rPr>
          <w:rFonts w:ascii="Times New Roman" w:hAnsi="Times New Roman" w:cs="Times New Roman"/>
          <w:b/>
          <w:bCs/>
        </w:rPr>
        <w:t>Design Requirements</w:t>
      </w:r>
    </w:p>
    <w:p w14:paraId="3F5B1480" w14:textId="77777777" w:rsidR="00843035" w:rsidRDefault="003A3C66" w:rsidP="00843035">
      <w:pPr>
        <w:rPr>
          <w:rFonts w:ascii="Times New Roman" w:hAnsi="Times New Roman" w:cs="Times New Roman"/>
        </w:rPr>
      </w:pPr>
      <w:r>
        <w:rPr>
          <w:rFonts w:ascii="Times New Roman" w:hAnsi="Times New Roman" w:cs="Times New Roman"/>
        </w:rPr>
        <w:t xml:space="preserve">Although various instruments and methods characteristic of the VSD methodology can be adopted to help designers to distill and formalize the necessary design requirements for any given design, the values hierarchy (Fig. 2) is particularly useful as a way to illustrate and trace design requirements from norms and value, and vice versa. </w:t>
      </w:r>
      <w:r w:rsidR="008029F2">
        <w:rPr>
          <w:rFonts w:ascii="Times New Roman" w:hAnsi="Times New Roman" w:cs="Times New Roman"/>
        </w:rPr>
        <w:t xml:space="preserve">Fig. 8 is one example of how to visualize the translation of higher-level values, through AI4SG norms and into technical design requirements. </w:t>
      </w:r>
    </w:p>
    <w:p w14:paraId="709E88E4" w14:textId="77777777" w:rsidR="008029F2" w:rsidRDefault="00554EAD" w:rsidP="00554EAD">
      <w:r>
        <w:rPr>
          <w:noProof/>
        </w:rPr>
        <w:drawing>
          <wp:inline distT="0" distB="0" distL="0" distR="0" wp14:anchorId="78D88762" wp14:editId="25CEBBA2">
            <wp:extent cx="6501130" cy="3117600"/>
            <wp:effectExtent l="0" t="0" r="1270" b="0"/>
            <wp:docPr id="162" name="Diagram 1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DDFB2A" w14:textId="77777777" w:rsidR="008029F2" w:rsidRDefault="008029F2" w:rsidP="007E23B3">
      <w:pP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Fig 8. </w:t>
      </w:r>
      <w:r>
        <w:rPr>
          <w:rFonts w:ascii="Times New Roman" w:eastAsia="Times New Roman" w:hAnsi="Times New Roman" w:cs="Times New Roman"/>
          <w:bCs/>
          <w:sz w:val="20"/>
          <w:szCs w:val="20"/>
        </w:rPr>
        <w:t xml:space="preserve">Translating human autonomy to design requirements through AI4SG norms. </w:t>
      </w:r>
    </w:p>
    <w:p w14:paraId="508C98E9" w14:textId="77777777" w:rsidR="007E23B3" w:rsidRDefault="007E23B3" w:rsidP="007E23B3">
      <w:pPr>
        <w:rPr>
          <w:rFonts w:ascii="Times New Roman" w:eastAsia="Times New Roman" w:hAnsi="Times New Roman" w:cs="Times New Roman"/>
          <w:bCs/>
          <w:sz w:val="20"/>
          <w:szCs w:val="20"/>
        </w:rPr>
      </w:pPr>
    </w:p>
    <w:p w14:paraId="5D15BCBB" w14:textId="6432D264" w:rsidR="007E23B3" w:rsidRPr="0034652A" w:rsidRDefault="009A403C" w:rsidP="007E23B3">
      <w:pPr>
        <w:rPr>
          <w:rFonts w:ascii="Times New Roman" w:hAnsi="Times New Roman" w:cs="Times New Roman"/>
        </w:rPr>
      </w:pPr>
      <w:r>
        <w:rPr>
          <w:rFonts w:ascii="Times New Roman" w:hAnsi="Times New Roman" w:cs="Times New Roman"/>
        </w:rPr>
        <w:tab/>
        <w:t xml:space="preserve">Fig. 8 visualizes the more abstracted value of </w:t>
      </w:r>
      <w:r w:rsidRPr="1C93464E">
        <w:rPr>
          <w:rFonts w:ascii="Times New Roman" w:hAnsi="Times New Roman" w:cs="Times New Roman"/>
          <w:i/>
          <w:iCs/>
        </w:rPr>
        <w:t>respect for human autonomy</w:t>
      </w:r>
      <w:r>
        <w:rPr>
          <w:rFonts w:ascii="Times New Roman" w:hAnsi="Times New Roman" w:cs="Times New Roman"/>
        </w:rPr>
        <w:t xml:space="preserve">. It is translated through various AI4SG norms (3, 5, and 7) which are illustrated in Fig. 6 and into more concrete design requirements. Umbrello and van de Poel (2020) </w:t>
      </w:r>
      <w:r w:rsidR="00645323">
        <w:rPr>
          <w:rFonts w:ascii="Times New Roman" w:hAnsi="Times New Roman" w:cs="Times New Roman"/>
        </w:rPr>
        <w:t xml:space="preserve">construe the AI4SG factors as norms rather than as more abstract values in design given the way that Floridi et al. (2020) describe them, that being, as imperatives for designers. It should be noted that any given context of use will naturally change any given combination of values, norms and subsequent design requirements. Fig. 8 is just one illustration of how this process is done, and even given the use case of RoBear, the value of </w:t>
      </w:r>
      <w:r w:rsidR="00645323" w:rsidRPr="1C93464E">
        <w:rPr>
          <w:rFonts w:ascii="Times New Roman" w:hAnsi="Times New Roman" w:cs="Times New Roman"/>
          <w:i/>
          <w:iCs/>
        </w:rPr>
        <w:t>respect for human autonomy</w:t>
      </w:r>
      <w:r w:rsidR="00645323">
        <w:rPr>
          <w:rFonts w:ascii="Times New Roman" w:hAnsi="Times New Roman" w:cs="Times New Roman"/>
        </w:rPr>
        <w:t xml:space="preserve"> need not be defined as such. To this end, “</w:t>
      </w:r>
      <w:r w:rsidR="00645323" w:rsidRPr="00645323">
        <w:rPr>
          <w:rFonts w:ascii="Times New Roman" w:hAnsi="Times New Roman" w:cs="Times New Roman"/>
          <w:lang w:val="en-US"/>
        </w:rPr>
        <w:t>there is no exclusive nor exhaustive route for satisfying a value translation</w:t>
      </w:r>
      <w:r w:rsidR="00645323">
        <w:rPr>
          <w:rFonts w:ascii="Times New Roman" w:hAnsi="Times New Roman" w:cs="Times New Roman"/>
          <w:lang w:val="en-US"/>
        </w:rPr>
        <w:t xml:space="preserve">” </w:t>
      </w:r>
      <w:r w:rsidR="00645323">
        <w:rPr>
          <w:rFonts w:ascii="Times New Roman" w:hAnsi="Times New Roman" w:cs="Times New Roman"/>
          <w:lang w:val="en-US"/>
        </w:rPr>
        <w:fldChar w:fldCharType="begin" w:fldLock="1"/>
      </w:r>
      <w:r w:rsidR="00575766">
        <w:rPr>
          <w:rFonts w:ascii="Times New Roman" w:hAnsi="Times New Roman" w:cs="Times New Roman"/>
          <w:lang w:val="en-US"/>
        </w:rPr>
        <w:instrText>ADDIN CSL_CITATION {"citationItems":[{"id":"ITEM-1","itemData":{"DOI":"10.13140/RG.2.2.34841.85607","abstract":"principles for design, initial first steps provide promising ways forward. This paper proposes that the Value Sensitive Design approach to technology design maps symbiotically onto the initially formulated AI4SG principles and that the VSD bolsters these principles by providing designers and engineers a principled approach to incorporating human values in to AI systems design. In doing so, the VSD approach is argued to be at least on of the most salient ways that designers can adopt as part of their daily practices to ensure safe and beneficial design flows in AI design spaces.","author":[{"dropping-particle":"","family":"Umbrello","given":"Steven","non-dropping-particle":"","parse-names":false,"suffix":""},{"dropping-particle":"","family":"Poel","given":"Ibo","non-dropping-particle":"van de","parse-names":false,"suffix":""}],"id":"ITEM-1","issued":{"date-parts":[["2020"]]},"title":"Mapping Value Sensitive Design onto AI for Social Good Principles","type":"report"},"uris":["http://www.mendeley.com/documents/?uuid=9872b1b7-90a1-4a77-a540-024929a3e6fe"]}],"mendeley":{"formattedCitation":"(Umbrello and van de Poel 2020)","manualFormatting":"(Umbrello and van de Poel 2020, 19)","plainTextFormattedCitation":"(Umbrello and van de Poel 2020)","previouslyFormattedCitation":"(Umbrello and van de Poel 2020)"},"properties":{"noteIndex":0},"schema":"https://github.com/citation-style-language/schema/raw/master/csl-citation.json"}</w:instrText>
      </w:r>
      <w:r w:rsidR="00645323">
        <w:rPr>
          <w:rFonts w:ascii="Times New Roman" w:hAnsi="Times New Roman" w:cs="Times New Roman"/>
          <w:lang w:val="en-US"/>
        </w:rPr>
        <w:fldChar w:fldCharType="separate"/>
      </w:r>
      <w:r w:rsidR="00645323" w:rsidRPr="00645323">
        <w:rPr>
          <w:rFonts w:ascii="Times New Roman" w:hAnsi="Times New Roman" w:cs="Times New Roman"/>
          <w:noProof/>
          <w:lang w:val="en-US"/>
        </w:rPr>
        <w:t>(Umbrello and van de Poel 2020</w:t>
      </w:r>
      <w:r w:rsidR="00645323">
        <w:rPr>
          <w:rFonts w:ascii="Times New Roman" w:hAnsi="Times New Roman" w:cs="Times New Roman"/>
          <w:noProof/>
          <w:lang w:val="en-US"/>
        </w:rPr>
        <w:t>, 19</w:t>
      </w:r>
      <w:r w:rsidR="00645323" w:rsidRPr="00645323">
        <w:rPr>
          <w:rFonts w:ascii="Times New Roman" w:hAnsi="Times New Roman" w:cs="Times New Roman"/>
          <w:noProof/>
          <w:lang w:val="en-US"/>
        </w:rPr>
        <w:t>)</w:t>
      </w:r>
      <w:r w:rsidR="00645323">
        <w:rPr>
          <w:rFonts w:ascii="Times New Roman" w:hAnsi="Times New Roman" w:cs="Times New Roman"/>
          <w:lang w:val="en-US"/>
        </w:rPr>
        <w:fldChar w:fldCharType="end"/>
      </w:r>
      <w:r w:rsidR="00645323">
        <w:rPr>
          <w:rFonts w:ascii="Times New Roman" w:hAnsi="Times New Roman" w:cs="Times New Roman"/>
          <w:lang w:val="en-US"/>
        </w:rPr>
        <w:t xml:space="preserve">. Both </w:t>
      </w:r>
      <w:r w:rsidR="00645323" w:rsidRPr="1C93464E">
        <w:rPr>
          <w:rFonts w:ascii="Times New Roman" w:hAnsi="Times New Roman" w:cs="Times New Roman"/>
          <w:i/>
          <w:iCs/>
          <w:lang w:val="en-US"/>
        </w:rPr>
        <w:t>prevention of harm</w:t>
      </w:r>
      <w:r w:rsidR="00645323">
        <w:rPr>
          <w:rFonts w:ascii="Times New Roman" w:hAnsi="Times New Roman" w:cs="Times New Roman"/>
          <w:lang w:val="en-US"/>
        </w:rPr>
        <w:t xml:space="preserve"> and </w:t>
      </w:r>
      <w:r w:rsidR="00645323" w:rsidRPr="1C93464E">
        <w:rPr>
          <w:rFonts w:ascii="Times New Roman" w:hAnsi="Times New Roman" w:cs="Times New Roman"/>
          <w:i/>
          <w:iCs/>
          <w:lang w:val="en-US"/>
        </w:rPr>
        <w:t>explicability</w:t>
      </w:r>
      <w:r w:rsidR="00645323">
        <w:rPr>
          <w:rFonts w:ascii="Times New Roman" w:hAnsi="Times New Roman" w:cs="Times New Roman"/>
          <w:lang w:val="en-US"/>
        </w:rPr>
        <w:t xml:space="preserve"> for example overlap with</w:t>
      </w:r>
      <w:r w:rsidR="00645323">
        <w:rPr>
          <w:rFonts w:ascii="Times New Roman" w:hAnsi="Times New Roman" w:cs="Times New Roman"/>
        </w:rPr>
        <w:t xml:space="preserve"> </w:t>
      </w:r>
      <w:r w:rsidR="00645323" w:rsidRPr="1C93464E">
        <w:rPr>
          <w:rFonts w:ascii="Times New Roman" w:hAnsi="Times New Roman" w:cs="Times New Roman"/>
          <w:i/>
          <w:iCs/>
        </w:rPr>
        <w:t>respect for human autonomy</w:t>
      </w:r>
      <w:r w:rsidR="00645323">
        <w:rPr>
          <w:rFonts w:ascii="Times New Roman" w:hAnsi="Times New Roman" w:cs="Times New Roman"/>
        </w:rPr>
        <w:t xml:space="preserve"> given that they implicate AI4SG norms 5 and 7 respectively</w:t>
      </w:r>
      <w:r w:rsidR="00ED744F">
        <w:rPr>
          <w:rFonts w:ascii="Times New Roman" w:hAnsi="Times New Roman" w:cs="Times New Roman"/>
        </w:rPr>
        <w:t xml:space="preserve"> (see Fig. 9)</w:t>
      </w:r>
      <w:r w:rsidR="00645323">
        <w:rPr>
          <w:rFonts w:ascii="Times New Roman" w:hAnsi="Times New Roman" w:cs="Times New Roman"/>
        </w:rPr>
        <w:t xml:space="preserve">. For this reason, these values mutually co-vary and, in many cases, should be used to operationalize each other. </w:t>
      </w:r>
      <w:r w:rsidR="0034652A">
        <w:rPr>
          <w:rFonts w:ascii="Times New Roman" w:hAnsi="Times New Roman" w:cs="Times New Roman"/>
        </w:rPr>
        <w:t xml:space="preserve">Design requirements translated from the value of </w:t>
      </w:r>
      <w:r w:rsidR="0034652A" w:rsidRPr="1C93464E">
        <w:rPr>
          <w:rFonts w:ascii="Times New Roman" w:hAnsi="Times New Roman" w:cs="Times New Roman"/>
          <w:i/>
          <w:iCs/>
        </w:rPr>
        <w:t>explicability,</w:t>
      </w:r>
      <w:r w:rsidR="0034652A">
        <w:rPr>
          <w:rFonts w:ascii="Times New Roman" w:hAnsi="Times New Roman" w:cs="Times New Roman"/>
        </w:rPr>
        <w:t xml:space="preserve"> for example, can be used as a route for engaging with and operationalizing the value of </w:t>
      </w:r>
      <w:r w:rsidR="0034652A" w:rsidRPr="1C93464E">
        <w:rPr>
          <w:rFonts w:ascii="Times New Roman" w:hAnsi="Times New Roman" w:cs="Times New Roman"/>
          <w:i/>
          <w:iCs/>
        </w:rPr>
        <w:t xml:space="preserve">situational fairness </w:t>
      </w:r>
      <w:r w:rsidR="0034652A" w:rsidRPr="0034652A">
        <w:rPr>
          <w:rFonts w:ascii="Times New Roman" w:hAnsi="Times New Roman" w:cs="Times New Roman"/>
        </w:rPr>
        <w:t>and</w:t>
      </w:r>
      <w:r w:rsidR="0034652A" w:rsidRPr="1C93464E">
        <w:rPr>
          <w:rFonts w:ascii="Times New Roman" w:hAnsi="Times New Roman" w:cs="Times New Roman"/>
          <w:i/>
          <w:iCs/>
        </w:rPr>
        <w:t xml:space="preserve"> prevention of harm</w:t>
      </w:r>
      <w:r w:rsidR="0034652A">
        <w:rPr>
          <w:rFonts w:ascii="Times New Roman" w:hAnsi="Times New Roman" w:cs="Times New Roman"/>
        </w:rPr>
        <w:t xml:space="preserve">. </w:t>
      </w:r>
    </w:p>
    <w:p w14:paraId="779F8E76" w14:textId="77777777" w:rsidR="009A403C" w:rsidRDefault="009A403C" w:rsidP="007E23B3">
      <w:pPr>
        <w:rPr>
          <w:rFonts w:ascii="Times New Roman" w:hAnsi="Times New Roman" w:cs="Times New Roman"/>
        </w:rPr>
      </w:pPr>
    </w:p>
    <w:p w14:paraId="7818863E" w14:textId="77777777" w:rsidR="009A403C" w:rsidRDefault="009A403C" w:rsidP="007E23B3">
      <w:pPr>
        <w:rPr>
          <w:rFonts w:ascii="Times New Roman" w:hAnsi="Times New Roman" w:cs="Times New Roman"/>
        </w:rPr>
      </w:pPr>
    </w:p>
    <w:p w14:paraId="44F69B9A" w14:textId="77777777" w:rsidR="007E23B3" w:rsidRPr="0034652A" w:rsidRDefault="007E23B3" w:rsidP="007E23B3">
      <w:pPr>
        <w:rPr>
          <w:rFonts w:ascii="Times New Roman" w:hAnsi="Times New Roman" w:cs="Times New Roman"/>
        </w:rPr>
      </w:pPr>
      <w:r w:rsidRPr="0034652A">
        <w:rPr>
          <w:rFonts w:ascii="Times New Roman" w:hAnsi="Times New Roman" w:cs="Times New Roman"/>
          <w:noProof/>
        </w:rPr>
        <w:drawing>
          <wp:inline distT="0" distB="0" distL="0" distR="0" wp14:anchorId="36EE90A3" wp14:editId="792F9B79">
            <wp:extent cx="6501130" cy="3119120"/>
            <wp:effectExtent l="0" t="0" r="1270" b="5080"/>
            <wp:docPr id="161" name="Diagram 1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FE7252B" w14:textId="77777777" w:rsidR="007E23B3" w:rsidRPr="0034652A" w:rsidRDefault="007E23B3" w:rsidP="007E23B3">
      <w:pPr>
        <w:rPr>
          <w:rFonts w:ascii="Times New Roman" w:hAnsi="Times New Roman" w:cs="Times New Roman"/>
        </w:rPr>
      </w:pPr>
      <w:r w:rsidRPr="0034652A">
        <w:rPr>
          <w:rFonts w:ascii="Times New Roman" w:eastAsia="Times New Roman" w:hAnsi="Times New Roman" w:cs="Times New Roman"/>
          <w:b/>
          <w:sz w:val="20"/>
          <w:szCs w:val="20"/>
        </w:rPr>
        <w:t xml:space="preserve">Fig 9. </w:t>
      </w:r>
      <w:r w:rsidRPr="0034652A">
        <w:rPr>
          <w:rFonts w:ascii="Times New Roman" w:eastAsia="Times New Roman" w:hAnsi="Times New Roman" w:cs="Times New Roman"/>
          <w:bCs/>
          <w:sz w:val="20"/>
          <w:szCs w:val="20"/>
        </w:rPr>
        <w:t>Translating explicability to design requirements through AI4SG norms.</w:t>
      </w:r>
    </w:p>
    <w:p w14:paraId="6EBE11C4" w14:textId="146AB088" w:rsidR="0034652A" w:rsidRPr="0034652A" w:rsidRDefault="1C93464E" w:rsidP="1C93464E">
      <w:pPr>
        <w:shd w:val="clear" w:color="auto" w:fill="FFFFFF" w:themeFill="background1"/>
        <w:spacing w:before="240" w:after="240"/>
        <w:ind w:firstLine="720"/>
        <w:jc w:val="both"/>
        <w:rPr>
          <w:rFonts w:ascii="Times New Roman" w:eastAsia="Times New Roman" w:hAnsi="Times New Roman" w:cs="Times New Roman"/>
        </w:rPr>
      </w:pPr>
      <w:r w:rsidRPr="1C93464E">
        <w:rPr>
          <w:rFonts w:ascii="Times New Roman" w:eastAsia="Times New Roman" w:hAnsi="Times New Roman" w:cs="Times New Roman"/>
        </w:rPr>
        <w:t xml:space="preserve">Functionally speaking, the AI4SG norms are apt to avoiding </w:t>
      </w:r>
      <w:r w:rsidRPr="1C93464E">
        <w:rPr>
          <w:rFonts w:ascii="Times New Roman" w:eastAsia="Times New Roman" w:hAnsi="Times New Roman" w:cs="Times New Roman"/>
          <w:i/>
          <w:iCs/>
        </w:rPr>
        <w:t>most</w:t>
      </w:r>
      <w:r w:rsidRPr="1C93464E">
        <w:rPr>
          <w:rFonts w:ascii="Times New Roman" w:eastAsia="Times New Roman" w:hAnsi="Times New Roman" w:cs="Times New Roman"/>
        </w:rPr>
        <w:t xml:space="preserve"> of the harms that may emerge as a consequence of AI systems deployment, but not all. However, this does not entail that by doing so such systems will positively contribute to social good. “Global beneficence”, that is, contributing to global good comes part and parcel with engaging with higher-level values like the </w:t>
      </w:r>
      <w:r w:rsidRPr="1C93464E">
        <w:rPr>
          <w:rFonts w:ascii="Times New Roman" w:eastAsia="Times New Roman" w:hAnsi="Times New Roman" w:cs="Times New Roman"/>
          <w:i/>
          <w:iCs/>
        </w:rPr>
        <w:t>actual</w:t>
      </w:r>
      <w:r w:rsidRPr="1C93464E">
        <w:rPr>
          <w:rFonts w:ascii="Times New Roman" w:eastAsia="Times New Roman" w:hAnsi="Times New Roman" w:cs="Times New Roman"/>
        </w:rPr>
        <w:t xml:space="preserve"> operationalization of the SDGs as discussed above. For this reason, this multi-tiered approach to VSD is adopted here, because by marrying that values specific to AI with stakeholder values and their treatment towards SDG attainment by means of AI4SG norms, then most of the threats posed by the ‘ethical white-washing’ that comes as a consequence of the sanctioning of AI systems that do not respect these central ethical principles can be mitigated. </w:t>
      </w:r>
    </w:p>
    <w:p w14:paraId="797E8FC2" w14:textId="77777777" w:rsidR="001F0FA3" w:rsidRPr="001F0FA3" w:rsidRDefault="006B5630" w:rsidP="001F0FA3">
      <w:pPr>
        <w:pStyle w:val="NoSpacing"/>
        <w:rPr>
          <w:rFonts w:ascii="Times New Roman" w:hAnsi="Times New Roman" w:cs="Times New Roman"/>
          <w:b/>
          <w:bCs/>
        </w:rPr>
      </w:pPr>
      <w:r w:rsidRPr="001F0FA3">
        <w:rPr>
          <w:rFonts w:ascii="Times New Roman" w:hAnsi="Times New Roman" w:cs="Times New Roman"/>
          <w:b/>
          <w:bCs/>
        </w:rPr>
        <w:t xml:space="preserve">5.4 Prototyping </w:t>
      </w:r>
    </w:p>
    <w:p w14:paraId="6D8AA323" w14:textId="6827272A" w:rsidR="001F0FA3" w:rsidRDefault="1C93464E" w:rsidP="001F0FA3">
      <w:pPr>
        <w:pStyle w:val="NoSpacing"/>
        <w:rPr>
          <w:rFonts w:ascii="Times New Roman" w:hAnsi="Times New Roman" w:cs="Times New Roman"/>
        </w:rPr>
      </w:pPr>
      <w:r w:rsidRPr="1C93464E">
        <w:rPr>
          <w:rFonts w:ascii="Times New Roman" w:hAnsi="Times New Roman" w:cs="Times New Roman"/>
        </w:rPr>
        <w:t xml:space="preserve">As mentioned in section 4.4.4, prototyping requires building mock-ups for the technologies in question based on the design requirements distilled in the preceding sections. In doing so, the technologies move out of the conceptual space and </w:t>
      </w:r>
      <w:r w:rsidRPr="1C93464E">
        <w:rPr>
          <w:rFonts w:ascii="Times New Roman" w:hAnsi="Times New Roman" w:cs="Times New Roman"/>
          <w:i/>
          <w:iCs/>
        </w:rPr>
        <w:t>in situ</w:t>
      </w:r>
      <w:r w:rsidRPr="1C93464E">
        <w:rPr>
          <w:rFonts w:ascii="Times New Roman" w:hAnsi="Times New Roman" w:cs="Times New Roman"/>
        </w:rPr>
        <w:t>, thus implicating the values of the stakeholders who populate that area. Penetration testing type activities take place to determine if any of the design decisions prove to be recalcitrant that were not in the design space as well as to determine if there are any emerging technical issues as well as ethical issues that were not foreseen during the previous stages of the VSD methodology</w:t>
      </w:r>
      <w:r w:rsidR="00575766">
        <w:rPr>
          <w:rFonts w:ascii="Times New Roman" w:hAnsi="Times New Roman" w:cs="Times New Roman"/>
        </w:rPr>
        <w:t xml:space="preserve"> </w:t>
      </w:r>
      <w:r w:rsidR="00575766">
        <w:rPr>
          <w:rFonts w:ascii="Times New Roman" w:hAnsi="Times New Roman" w:cs="Times New Roman"/>
        </w:rPr>
        <w:fldChar w:fldCharType="begin" w:fldLock="1"/>
      </w:r>
      <w:r w:rsidR="00F75D38">
        <w:rPr>
          <w:rFonts w:ascii="Times New Roman" w:hAnsi="Times New Roman" w:cs="Times New Roman"/>
        </w:rPr>
        <w:instrText>ADDIN CSL_CITATION {"citationItems":[{"id":"ITEM-1","itemData":{"DOI":"10.1007/s11023-020-09537-4","ISSN":"0924-6495","author":[{"dropping-particle":"","family":"Poel","given":"Ibo","non-dropping-particle":"van de","parse-names":false,"suffix":""}],"container-title":"Minds and Machines","id":"ITEM-1","issued":{"date-parts":[["2020","9","1"]]},"title":"Embedding Values in Artificial Intelligence (AI) Systems","type":"article-journal"},"uris":["http://www.mendeley.com/documents/?uuid=d5b7e098-6463-4d73-b817-cf51820c05c6"]}],"mendeley":{"formattedCitation":"(van de Poel 2020)","plainTextFormattedCitation":"(van de Poel 2020)","previouslyFormattedCitation":"(van de Poel 2020)"},"properties":{"noteIndex":0},"schema":"https://github.com/citation-style-language/schema/raw/master/csl-citation.json"}</w:instrText>
      </w:r>
      <w:r w:rsidR="00575766">
        <w:rPr>
          <w:rFonts w:ascii="Times New Roman" w:hAnsi="Times New Roman" w:cs="Times New Roman"/>
        </w:rPr>
        <w:fldChar w:fldCharType="separate"/>
      </w:r>
      <w:r w:rsidR="00575766" w:rsidRPr="00575766">
        <w:rPr>
          <w:rFonts w:ascii="Times New Roman" w:hAnsi="Times New Roman" w:cs="Times New Roman"/>
          <w:noProof/>
        </w:rPr>
        <w:t>(van de Poel 2020)</w:t>
      </w:r>
      <w:r w:rsidR="00575766">
        <w:rPr>
          <w:rFonts w:ascii="Times New Roman" w:hAnsi="Times New Roman" w:cs="Times New Roman"/>
        </w:rPr>
        <w:fldChar w:fldCharType="end"/>
      </w:r>
      <w:r w:rsidRPr="1C93464E">
        <w:rPr>
          <w:rFonts w:ascii="Times New Roman" w:hAnsi="Times New Roman" w:cs="Times New Roman"/>
        </w:rPr>
        <w:t xml:space="preserve">. Because the technology is in limited deployment rather than ubiquitous rollout, it maintains the ability to be removed from </w:t>
      </w:r>
      <w:r w:rsidRPr="1C93464E">
        <w:rPr>
          <w:rFonts w:ascii="Times New Roman" w:hAnsi="Times New Roman" w:cs="Times New Roman"/>
          <w:i/>
          <w:iCs/>
        </w:rPr>
        <w:t>in situ</w:t>
      </w:r>
      <w:r w:rsidRPr="1C93464E">
        <w:rPr>
          <w:rFonts w:ascii="Times New Roman" w:hAnsi="Times New Roman" w:cs="Times New Roman"/>
        </w:rPr>
        <w:t xml:space="preserve"> spaces and brought back into the design sphere in which more iterations of the VSD approach can be undertaken to account for those unforeseen and emerging issues. Unlike the examples employed by Umbrello and van de Poel (2020) regarding the SARS-CoV-2 contact-tracing app that have incentives for immediate deployment, RoBear instead is not motivated by similar immediate issues. Smaller scale testing and direct stakeholder mock-ups permits technologies like RoBear to be more capable of affirming the values that it implicates and avoiding the harms that could have emerged if deployed differently. </w:t>
      </w:r>
    </w:p>
    <w:p w14:paraId="21195412" w14:textId="59C2D594" w:rsidR="006B5630" w:rsidRPr="00E2141B" w:rsidRDefault="00911669" w:rsidP="00E2141B">
      <w:pPr>
        <w:pStyle w:val="NoSpacing"/>
        <w:rPr>
          <w:rFonts w:ascii="Times New Roman" w:hAnsi="Times New Roman" w:cs="Times New Roman"/>
        </w:rPr>
      </w:pPr>
      <w:r>
        <w:rPr>
          <w:rFonts w:ascii="Times New Roman" w:hAnsi="Times New Roman" w:cs="Times New Roman"/>
        </w:rPr>
        <w:tab/>
      </w:r>
      <w:r w:rsidR="00724E3B">
        <w:rPr>
          <w:rFonts w:ascii="Times New Roman" w:hAnsi="Times New Roman" w:cs="Times New Roman"/>
        </w:rPr>
        <w:t xml:space="preserve">In sum, prototyping should not be understood as the narrower testing of the technical aspects of a technologies functioning, but also the social and ethical effects that it has and that emerge from its limited deployment in the field of use. The RoBear robot is a particularly apt case, while values such as </w:t>
      </w:r>
      <w:r w:rsidR="00724E3B" w:rsidRPr="1C93464E">
        <w:rPr>
          <w:rFonts w:ascii="Times New Roman" w:hAnsi="Times New Roman" w:cs="Times New Roman"/>
          <w:i/>
          <w:iCs/>
        </w:rPr>
        <w:t>respect for human autonomy</w:t>
      </w:r>
      <w:r w:rsidR="00724E3B">
        <w:rPr>
          <w:rFonts w:ascii="Times New Roman" w:hAnsi="Times New Roman" w:cs="Times New Roman"/>
        </w:rPr>
        <w:t xml:space="preserve"> can be affirmed through various design decisions </w:t>
      </w:r>
      <w:r w:rsidR="00633769">
        <w:rPr>
          <w:rFonts w:ascii="Times New Roman" w:hAnsi="Times New Roman" w:cs="Times New Roman"/>
        </w:rPr>
        <w:t xml:space="preserve">such as automatic receiver recognition allowing RoBear devices to communicate with across different levels of abstraction between </w:t>
      </w:r>
      <w:r w:rsidR="00E2141B">
        <w:rPr>
          <w:rFonts w:ascii="Times New Roman" w:hAnsi="Times New Roman" w:cs="Times New Roman"/>
        </w:rPr>
        <w:t>agents</w:t>
      </w:r>
      <w:r w:rsidR="00633769">
        <w:rPr>
          <w:rFonts w:ascii="Times New Roman" w:hAnsi="Times New Roman" w:cs="Times New Roman"/>
        </w:rPr>
        <w:t xml:space="preserve"> such as medical staff and patients, </w:t>
      </w:r>
      <w:r w:rsidR="00E2141B">
        <w:rPr>
          <w:rFonts w:ascii="Times New Roman" w:hAnsi="Times New Roman" w:cs="Times New Roman"/>
        </w:rPr>
        <w:t xml:space="preserve">other values such as </w:t>
      </w:r>
      <w:r w:rsidR="00E2141B" w:rsidRPr="1C93464E">
        <w:rPr>
          <w:rFonts w:ascii="Times New Roman" w:hAnsi="Times New Roman" w:cs="Times New Roman"/>
          <w:i/>
          <w:iCs/>
        </w:rPr>
        <w:t>situational fairness</w:t>
      </w:r>
      <w:r w:rsidR="00E2141B">
        <w:rPr>
          <w:rFonts w:ascii="Times New Roman" w:hAnsi="Times New Roman" w:cs="Times New Roman"/>
        </w:rPr>
        <w:t xml:space="preserve"> may require </w:t>
      </w:r>
      <w:r w:rsidR="00E2141B" w:rsidRPr="1C93464E">
        <w:rPr>
          <w:rFonts w:ascii="Times New Roman" w:hAnsi="Times New Roman" w:cs="Times New Roman"/>
          <w:i/>
          <w:iCs/>
        </w:rPr>
        <w:t>in situ</w:t>
      </w:r>
      <w:r w:rsidR="00E2141B">
        <w:rPr>
          <w:rFonts w:ascii="Times New Roman" w:hAnsi="Times New Roman" w:cs="Times New Roman"/>
        </w:rPr>
        <w:t xml:space="preserve"> insights with stakeholders to understand the more nuanced behaviors that are effected and affect the salient design of more abstract values likes </w:t>
      </w:r>
      <w:r w:rsidR="00E2141B" w:rsidRPr="1C93464E">
        <w:rPr>
          <w:rFonts w:ascii="Times New Roman" w:hAnsi="Times New Roman" w:cs="Times New Roman"/>
          <w:i/>
          <w:iCs/>
        </w:rPr>
        <w:t>situational fairness</w:t>
      </w:r>
      <w:r w:rsidR="00E2141B">
        <w:rPr>
          <w:rFonts w:ascii="Times New Roman" w:hAnsi="Times New Roman" w:cs="Times New Roman"/>
        </w:rPr>
        <w:t xml:space="preserve">. For this reason, it may be more effectual to begin with and gradually scale up small-scale mock-ups to ensure that the progressive iterations of the methodology sufficiently account for the changing and emerging values of </w:t>
      </w:r>
      <w:r w:rsidR="00E2141B" w:rsidRPr="1C93464E">
        <w:rPr>
          <w:rFonts w:ascii="Times New Roman" w:hAnsi="Times New Roman" w:cs="Times New Roman"/>
          <w:i/>
          <w:iCs/>
        </w:rPr>
        <w:t>in situ</w:t>
      </w:r>
      <w:r w:rsidR="00E2141B">
        <w:rPr>
          <w:rFonts w:ascii="Times New Roman" w:hAnsi="Times New Roman" w:cs="Times New Roman"/>
        </w:rPr>
        <w:t xml:space="preserve"> deployment are accounted for in design</w:t>
      </w:r>
      <w:r w:rsidR="00F75D38">
        <w:rPr>
          <w:rFonts w:ascii="Times New Roman" w:hAnsi="Times New Roman" w:cs="Times New Roman"/>
        </w:rPr>
        <w:t xml:space="preserve"> </w:t>
      </w:r>
      <w:r w:rsidR="00F75D38">
        <w:rPr>
          <w:rFonts w:ascii="Times New Roman" w:hAnsi="Times New Roman" w:cs="Times New Roman"/>
        </w:rPr>
        <w:fldChar w:fldCharType="begin" w:fldLock="1"/>
      </w:r>
      <w:r w:rsidR="0062042E">
        <w:rPr>
          <w:rFonts w:ascii="Times New Roman" w:hAnsi="Times New Roman" w:cs="Times New Roman"/>
        </w:rPr>
        <w:instrText>ADDIN CSL_CITATION {"citationItems":[{"id":"ITEM-1","itemData":{"DOI":"10.1007/s11023-020-09537-4","ISSN":"0924-6495","author":[{"dropping-particle":"","family":"Poel","given":"Ibo","non-dropping-particle":"van de","parse-names":false,"suffix":""}],"container-title":"Minds and Machines","id":"ITEM-1","issued":{"date-parts":[["2020","9","1"]]},"title":"Embedding Values in Artificial Intelligence (AI) Systems","type":"article-journal"},"uris":["http://www.mendeley.com/documents/?uuid=d5b7e098-6463-4d73-b817-cf51820c05c6"]}],"mendeley":{"formattedCitation":"(van de Poel 2020)","manualFormatting":"(c.f., van de Poel 2020)","plainTextFormattedCitation":"(van de Poel 2020)","previouslyFormattedCitation":"(van de Poel 2020)"},"properties":{"noteIndex":0},"schema":"https://github.com/citation-style-language/schema/raw/master/csl-citation.json"}</w:instrText>
      </w:r>
      <w:r w:rsidR="00F75D38">
        <w:rPr>
          <w:rFonts w:ascii="Times New Roman" w:hAnsi="Times New Roman" w:cs="Times New Roman"/>
        </w:rPr>
        <w:fldChar w:fldCharType="separate"/>
      </w:r>
      <w:r w:rsidR="00F75D38" w:rsidRPr="00F75D38">
        <w:rPr>
          <w:rFonts w:ascii="Times New Roman" w:hAnsi="Times New Roman" w:cs="Times New Roman"/>
          <w:noProof/>
        </w:rPr>
        <w:t>(</w:t>
      </w:r>
      <w:r w:rsidR="00F75D38">
        <w:rPr>
          <w:rFonts w:ascii="Times New Roman" w:hAnsi="Times New Roman" w:cs="Times New Roman"/>
          <w:noProof/>
        </w:rPr>
        <w:t xml:space="preserve">c.f., </w:t>
      </w:r>
      <w:r w:rsidR="00F75D38" w:rsidRPr="00F75D38">
        <w:rPr>
          <w:rFonts w:ascii="Times New Roman" w:hAnsi="Times New Roman" w:cs="Times New Roman"/>
          <w:noProof/>
        </w:rPr>
        <w:t>van de Poel 2020)</w:t>
      </w:r>
      <w:r w:rsidR="00F75D38">
        <w:rPr>
          <w:rFonts w:ascii="Times New Roman" w:hAnsi="Times New Roman" w:cs="Times New Roman"/>
        </w:rPr>
        <w:fldChar w:fldCharType="end"/>
      </w:r>
      <w:r w:rsidR="00E2141B">
        <w:rPr>
          <w:rFonts w:ascii="Times New Roman" w:hAnsi="Times New Roman" w:cs="Times New Roman"/>
        </w:rPr>
        <w:t xml:space="preserve">. This type of approach can aid designers to discover new values, thus prompting another iteration of the cycle that might have not been triggered otherwise. </w:t>
      </w:r>
    </w:p>
    <w:p w14:paraId="5F07D11E" w14:textId="77777777" w:rsidR="006B5630" w:rsidRDefault="006B5630" w:rsidP="007D5C94">
      <w:pPr>
        <w:pBdr>
          <w:top w:val="nil"/>
          <w:left w:val="nil"/>
          <w:bottom w:val="nil"/>
          <w:right w:val="nil"/>
          <w:between w:val="nil"/>
        </w:pBdr>
        <w:rPr>
          <w:rFonts w:ascii="Times New Roman" w:eastAsia="Times New Roman" w:hAnsi="Times New Roman" w:cs="Times New Roman"/>
          <w:b/>
          <w:color w:val="000000"/>
        </w:rPr>
      </w:pPr>
    </w:p>
    <w:p w14:paraId="3CB7D8A9" w14:textId="77777777" w:rsidR="00C450CC" w:rsidRDefault="006C555C">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Conclusions</w:t>
      </w:r>
    </w:p>
    <w:p w14:paraId="582CBA92" w14:textId="709BA53C" w:rsidR="00C450CC" w:rsidRDefault="1C93464E">
      <w:pPr>
        <w:rPr>
          <w:rFonts w:ascii="Times New Roman" w:eastAsia="Times New Roman" w:hAnsi="Times New Roman" w:cs="Times New Roman"/>
        </w:rPr>
      </w:pPr>
      <w:r w:rsidRPr="1C93464E">
        <w:rPr>
          <w:rFonts w:ascii="Times New Roman" w:eastAsia="Times New Roman" w:hAnsi="Times New Roman" w:cs="Times New Roman"/>
        </w:rPr>
        <w:t xml:space="preserve">The values enrolled in the design of care robots are implicated across various levels of abstraction. This paper aimed to begin with the values central to care in the design of care robots for the elderly, and expand on them by introducing other sources of values such as the UN SDGs as well as values and norms specific to AI systems. In doing so, we adopt the value sensitive design approach and modify it according to </w:t>
      </w:r>
      <w:r w:rsidRPr="1C93464E">
        <w:rPr>
          <w:rFonts w:ascii="Times New Roman" w:eastAsia="Times New Roman" w:hAnsi="Times New Roman" w:cs="Times New Roman"/>
          <w:noProof/>
        </w:rPr>
        <w:t xml:space="preserve">Umbrello and van de Poel’s (2020) framework for a multi-tiered approach to the ethical design of AI systems. Drawing on the example of the RoBear care robot, this paper illustrated </w:t>
      </w:r>
      <w:r w:rsidRPr="1C93464E">
        <w:rPr>
          <w:rFonts w:ascii="Times New Roman" w:eastAsia="Times New Roman" w:hAnsi="Times New Roman" w:cs="Times New Roman"/>
          <w:i/>
          <w:iCs/>
          <w:noProof/>
        </w:rPr>
        <w:t>prima facie</w:t>
      </w:r>
      <w:r w:rsidRPr="1C93464E">
        <w:rPr>
          <w:rFonts w:ascii="Times New Roman" w:eastAsia="Times New Roman" w:hAnsi="Times New Roman" w:cs="Times New Roman"/>
          <w:noProof/>
        </w:rPr>
        <w:t xml:space="preserve"> how designers can begin to direct their practices towards designing AI </w:t>
      </w:r>
      <w:r w:rsidRPr="1C93464E">
        <w:rPr>
          <w:rFonts w:ascii="Times New Roman" w:eastAsia="Times New Roman" w:hAnsi="Times New Roman" w:cs="Times New Roman"/>
          <w:i/>
          <w:iCs/>
          <w:noProof/>
        </w:rPr>
        <w:t>for</w:t>
      </w:r>
      <w:r w:rsidRPr="1C93464E">
        <w:rPr>
          <w:rFonts w:ascii="Times New Roman" w:eastAsia="Times New Roman" w:hAnsi="Times New Roman" w:cs="Times New Roman"/>
          <w:noProof/>
        </w:rPr>
        <w:t xml:space="preserve"> social good. </w:t>
      </w:r>
    </w:p>
    <w:p w14:paraId="41508A3C" w14:textId="77777777" w:rsidR="00C450CC" w:rsidRDefault="00C450CC">
      <w:pPr>
        <w:rPr>
          <w:rFonts w:ascii="Times New Roman" w:eastAsia="Times New Roman" w:hAnsi="Times New Roman" w:cs="Times New Roman"/>
        </w:rPr>
      </w:pPr>
    </w:p>
    <w:p w14:paraId="071E4E01" w14:textId="77777777" w:rsidR="00C450CC" w:rsidRDefault="006C555C">
      <w:pPr>
        <w:rPr>
          <w:rFonts w:ascii="Times New Roman" w:eastAsia="Times New Roman" w:hAnsi="Times New Roman" w:cs="Times New Roman"/>
          <w:b/>
        </w:rPr>
      </w:pPr>
      <w:r>
        <w:rPr>
          <w:rFonts w:ascii="Times New Roman" w:eastAsia="Times New Roman" w:hAnsi="Times New Roman" w:cs="Times New Roman"/>
          <w:b/>
        </w:rPr>
        <w:t>References</w:t>
      </w:r>
    </w:p>
    <w:p w14:paraId="7579F044" w14:textId="09EFDEF2" w:rsidR="0062042E" w:rsidRPr="0062042E" w:rsidRDefault="00C65982" w:rsidP="0062042E">
      <w:pPr>
        <w:widowControl w:val="0"/>
        <w:autoSpaceDE w:val="0"/>
        <w:autoSpaceDN w:val="0"/>
        <w:adjustRightInd w:val="0"/>
        <w:ind w:left="480" w:hanging="480"/>
        <w:rPr>
          <w:rFonts w:ascii="Times New Roman" w:hAnsi="Times New Roman" w:cs="Times New Roman"/>
          <w:noProof/>
          <w:lang w:val="en-US"/>
        </w:rPr>
      </w:pPr>
      <w:r w:rsidRPr="00C65982">
        <w:rPr>
          <w:rFonts w:ascii="Times New Roman" w:hAnsi="Times New Roman" w:cs="Times New Roman"/>
        </w:rPr>
        <w:fldChar w:fldCharType="begin" w:fldLock="1"/>
      </w:r>
      <w:r w:rsidRPr="00C65982">
        <w:rPr>
          <w:rFonts w:ascii="Times New Roman" w:hAnsi="Times New Roman" w:cs="Times New Roman"/>
        </w:rPr>
        <w:instrText xml:space="preserve">ADDIN Mendeley Bibliography CSL_BIBLIOGRAPHY </w:instrText>
      </w:r>
      <w:r w:rsidRPr="00C65982">
        <w:rPr>
          <w:rFonts w:ascii="Times New Roman" w:hAnsi="Times New Roman" w:cs="Times New Roman"/>
        </w:rPr>
        <w:fldChar w:fldCharType="separate"/>
      </w:r>
      <w:r w:rsidR="0062042E" w:rsidRPr="0062042E">
        <w:rPr>
          <w:rFonts w:ascii="Times New Roman" w:hAnsi="Times New Roman" w:cs="Times New Roman"/>
          <w:noProof/>
          <w:lang w:val="en-US"/>
        </w:rPr>
        <w:t xml:space="preserve">Albrechtslund, A. (2007). Ethics and technology design. </w:t>
      </w:r>
      <w:r w:rsidR="0062042E" w:rsidRPr="0062042E">
        <w:rPr>
          <w:rFonts w:ascii="Times New Roman" w:hAnsi="Times New Roman" w:cs="Times New Roman"/>
          <w:i/>
          <w:iCs/>
          <w:noProof/>
          <w:lang w:val="en-US"/>
        </w:rPr>
        <w:t>Ethics and information technology</w:t>
      </w:r>
      <w:r w:rsidR="0062042E" w:rsidRPr="0062042E">
        <w:rPr>
          <w:rFonts w:ascii="Times New Roman" w:hAnsi="Times New Roman" w:cs="Times New Roman"/>
          <w:noProof/>
          <w:lang w:val="en-US"/>
        </w:rPr>
        <w:t xml:space="preserve">, </w:t>
      </w:r>
      <w:r w:rsidR="0062042E" w:rsidRPr="0062042E">
        <w:rPr>
          <w:rFonts w:ascii="Times New Roman" w:hAnsi="Times New Roman" w:cs="Times New Roman"/>
          <w:i/>
          <w:iCs/>
          <w:noProof/>
          <w:lang w:val="en-US"/>
        </w:rPr>
        <w:t>9</w:t>
      </w:r>
      <w:r w:rsidR="0062042E" w:rsidRPr="0062042E">
        <w:rPr>
          <w:rFonts w:ascii="Times New Roman" w:hAnsi="Times New Roman" w:cs="Times New Roman"/>
          <w:noProof/>
          <w:lang w:val="en-US"/>
        </w:rPr>
        <w:t>(1), 63–72.</w:t>
      </w:r>
    </w:p>
    <w:p w14:paraId="62034E19"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Baum, S. D. (2016). On the promotion of safe and socially beneficial artificial intelligence. </w:t>
      </w:r>
      <w:r w:rsidRPr="0062042E">
        <w:rPr>
          <w:rFonts w:ascii="Times New Roman" w:hAnsi="Times New Roman" w:cs="Times New Roman"/>
          <w:i/>
          <w:iCs/>
          <w:noProof/>
          <w:lang w:val="en-US"/>
        </w:rPr>
        <w:t>AI and Society</w:t>
      </w:r>
      <w:r w:rsidRPr="0062042E">
        <w:rPr>
          <w:rFonts w:ascii="Times New Roman" w:hAnsi="Times New Roman" w:cs="Times New Roman"/>
          <w:noProof/>
          <w:lang w:val="en-US"/>
        </w:rPr>
        <w:t>, (July), 1–9. https://doi.org/10.1007/s00146-016-0677-0</w:t>
      </w:r>
    </w:p>
    <w:p w14:paraId="33D7F66A"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Borning, A., &amp; Muller, M. (2012). Next steps for value sensitive design. </w:t>
      </w:r>
      <w:r w:rsidRPr="0062042E">
        <w:rPr>
          <w:rFonts w:ascii="Times New Roman" w:hAnsi="Times New Roman" w:cs="Times New Roman"/>
          <w:i/>
          <w:iCs/>
          <w:noProof/>
          <w:lang w:val="en-US"/>
        </w:rPr>
        <w:t>Proceedings of the 2012 ACM annual conference on Human Factors in Computing Systems - CHI ’12</w:t>
      </w:r>
      <w:r w:rsidRPr="0062042E">
        <w:rPr>
          <w:rFonts w:ascii="Times New Roman" w:hAnsi="Times New Roman" w:cs="Times New Roman"/>
          <w:noProof/>
          <w:lang w:val="en-US"/>
        </w:rPr>
        <w:t>, 1125. https://doi.org/10.1145/2207676.2208560</w:t>
      </w:r>
    </w:p>
    <w:p w14:paraId="7F15187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Czeskis, A., Dermendjieva, I., Yapit, H., Borning, A., Friedman, B., Gill, B., &amp; Kohno, T. (2010). Parenting from the pocket: Value tensions and technical directions for secure and private parent-teen mobile safety. In </w:t>
      </w:r>
      <w:r w:rsidRPr="0062042E">
        <w:rPr>
          <w:rFonts w:ascii="Times New Roman" w:hAnsi="Times New Roman" w:cs="Times New Roman"/>
          <w:i/>
          <w:iCs/>
          <w:noProof/>
          <w:lang w:val="en-US"/>
        </w:rPr>
        <w:t>Proceedings of the Sixth Symposium on Usable Privacy and Security</w:t>
      </w:r>
      <w:r w:rsidRPr="0062042E">
        <w:rPr>
          <w:rFonts w:ascii="Times New Roman" w:hAnsi="Times New Roman" w:cs="Times New Roman"/>
          <w:noProof/>
          <w:lang w:val="en-US"/>
        </w:rPr>
        <w:t xml:space="preserve"> (p. 15). ACM.</w:t>
      </w:r>
    </w:p>
    <w:p w14:paraId="6758BD3C"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Denning, T., Kohno, T., &amp; Levy, H. M. (2013). A framework for evaluating security risks associated with technologies used at home. </w:t>
      </w:r>
      <w:r w:rsidRPr="0062042E">
        <w:rPr>
          <w:rFonts w:ascii="Times New Roman" w:hAnsi="Times New Roman" w:cs="Times New Roman"/>
          <w:i/>
          <w:iCs/>
          <w:noProof/>
          <w:lang w:val="en-US"/>
        </w:rPr>
        <w:t>Communications of the ACM</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56</w:t>
      </w:r>
      <w:r w:rsidRPr="0062042E">
        <w:rPr>
          <w:rFonts w:ascii="Times New Roman" w:hAnsi="Times New Roman" w:cs="Times New Roman"/>
          <w:noProof/>
          <w:lang w:val="en-US"/>
        </w:rPr>
        <w:t>(1). https://doi.org/10.1145/2398356.2398377</w:t>
      </w:r>
    </w:p>
    <w:p w14:paraId="52609A8F"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Ding, M., Matsubara, T., Funaki, Y., Ikeura, R., Mukai, T., &amp; Ogasawara, T. (2017). Generation of comfortable lifting motion for a human transfer assistant robot. </w:t>
      </w:r>
      <w:r w:rsidRPr="0062042E">
        <w:rPr>
          <w:rFonts w:ascii="Times New Roman" w:hAnsi="Times New Roman" w:cs="Times New Roman"/>
          <w:i/>
          <w:iCs/>
          <w:noProof/>
          <w:lang w:val="en-US"/>
        </w:rPr>
        <w:t>International Journal of Intelligent Robotics and Applications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w:t>
      </w:r>
      <w:r w:rsidRPr="0062042E">
        <w:rPr>
          <w:rFonts w:ascii="Times New Roman" w:hAnsi="Times New Roman" w:cs="Times New Roman"/>
          <w:noProof/>
          <w:lang w:val="en-US"/>
        </w:rPr>
        <w:t>(1), 74–85. https://doi.org/10.1007/s41315-016-0009-z</w:t>
      </w:r>
    </w:p>
    <w:p w14:paraId="5F165223"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Dredge, S. (2015). Robear: the bear-shaped nursing robot who’ll look after you when you get old. </w:t>
      </w:r>
      <w:r w:rsidRPr="0062042E">
        <w:rPr>
          <w:rFonts w:ascii="Times New Roman" w:hAnsi="Times New Roman" w:cs="Times New Roman"/>
          <w:i/>
          <w:iCs/>
          <w:noProof/>
          <w:lang w:val="en-US"/>
        </w:rPr>
        <w:t>The Guardian</w:t>
      </w:r>
      <w:r w:rsidRPr="0062042E">
        <w:rPr>
          <w:rFonts w:ascii="Times New Roman" w:hAnsi="Times New Roman" w:cs="Times New Roman"/>
          <w:noProof/>
          <w:lang w:val="en-US"/>
        </w:rPr>
        <w:t>. https://www.theguardian.com/technology/2015/feb/27/robear-bear-shaped-nursing-care-robot. Accessed 18 September 2020</w:t>
      </w:r>
    </w:p>
    <w:p w14:paraId="765A0205" w14:textId="77777777" w:rsidR="0062042E" w:rsidRPr="00DF19A7" w:rsidRDefault="0062042E" w:rsidP="0062042E">
      <w:pPr>
        <w:widowControl w:val="0"/>
        <w:autoSpaceDE w:val="0"/>
        <w:autoSpaceDN w:val="0"/>
        <w:adjustRightInd w:val="0"/>
        <w:ind w:left="480" w:hanging="480"/>
        <w:rPr>
          <w:rFonts w:ascii="Times New Roman" w:hAnsi="Times New Roman" w:cs="Times New Roman"/>
          <w:noProof/>
          <w:lang w:val="it-IT"/>
        </w:rPr>
      </w:pPr>
      <w:r w:rsidRPr="0062042E">
        <w:rPr>
          <w:rFonts w:ascii="Times New Roman" w:hAnsi="Times New Roman" w:cs="Times New Roman"/>
          <w:noProof/>
          <w:lang w:val="en-US"/>
        </w:rPr>
        <w:t xml:space="preserve">Elsy, P. (2020). Elderly care in the society 5.0 and kaigo rishoku in Japanese hyper-ageing society. </w:t>
      </w:r>
      <w:r w:rsidRPr="00DF19A7">
        <w:rPr>
          <w:rFonts w:ascii="Times New Roman" w:hAnsi="Times New Roman" w:cs="Times New Roman"/>
          <w:i/>
          <w:iCs/>
          <w:noProof/>
          <w:lang w:val="it-IT"/>
        </w:rPr>
        <w:t>Jurnal Studi Komunikasi</w:t>
      </w:r>
      <w:r w:rsidRPr="00DF19A7">
        <w:rPr>
          <w:rFonts w:ascii="Times New Roman" w:hAnsi="Times New Roman" w:cs="Times New Roman"/>
          <w:noProof/>
          <w:lang w:val="it-IT"/>
        </w:rPr>
        <w:t xml:space="preserve">, </w:t>
      </w:r>
      <w:r w:rsidRPr="00DF19A7">
        <w:rPr>
          <w:rFonts w:ascii="Times New Roman" w:hAnsi="Times New Roman" w:cs="Times New Roman"/>
          <w:i/>
          <w:iCs/>
          <w:noProof/>
          <w:lang w:val="it-IT"/>
        </w:rPr>
        <w:t>4</w:t>
      </w:r>
      <w:r w:rsidRPr="00DF19A7">
        <w:rPr>
          <w:rFonts w:ascii="Times New Roman" w:hAnsi="Times New Roman" w:cs="Times New Roman"/>
          <w:noProof/>
          <w:lang w:val="it-IT"/>
        </w:rPr>
        <w:t>(2), 435–452.</w:t>
      </w:r>
    </w:p>
    <w:p w14:paraId="760C7CF0"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DF19A7">
        <w:rPr>
          <w:rFonts w:ascii="Times New Roman" w:hAnsi="Times New Roman" w:cs="Times New Roman"/>
          <w:noProof/>
          <w:lang w:val="it-IT"/>
        </w:rPr>
        <w:t xml:space="preserve">Floridi, L., Cowls, J., Beltrametti, M., Chatila, R., Chazerand, P., Dignum, V., et al. </w:t>
      </w:r>
      <w:r w:rsidRPr="0062042E">
        <w:rPr>
          <w:rFonts w:ascii="Times New Roman" w:hAnsi="Times New Roman" w:cs="Times New Roman"/>
          <w:noProof/>
          <w:lang w:val="en-US"/>
        </w:rPr>
        <w:t xml:space="preserve">(2018). AI4People - An Ethical Framework for a Good AI Society: Opportunities, Risks, Principles, and Recommendations. </w:t>
      </w:r>
      <w:r w:rsidRPr="0062042E">
        <w:rPr>
          <w:rFonts w:ascii="Times New Roman" w:hAnsi="Times New Roman" w:cs="Times New Roman"/>
          <w:i/>
          <w:iCs/>
          <w:noProof/>
          <w:lang w:val="en-US"/>
        </w:rPr>
        <w:t>Minds and Machines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28</w:t>
      </w:r>
      <w:r w:rsidRPr="0062042E">
        <w:rPr>
          <w:rFonts w:ascii="Times New Roman" w:hAnsi="Times New Roman" w:cs="Times New Roman"/>
          <w:noProof/>
          <w:lang w:val="en-US"/>
        </w:rPr>
        <w:t>(December), 1–24. https://doi.org/10.12932/AP0443.32.4.2014</w:t>
      </w:r>
    </w:p>
    <w:p w14:paraId="5821FE9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Floridi, L., Cowls, J., King, T. C., &amp; Taddeo, M. (2020). Designing AI for Social Good: Seven Essential Factors. </w:t>
      </w:r>
      <w:r w:rsidRPr="0062042E">
        <w:rPr>
          <w:rFonts w:ascii="Times New Roman" w:hAnsi="Times New Roman" w:cs="Times New Roman"/>
          <w:i/>
          <w:iCs/>
          <w:noProof/>
          <w:lang w:val="en-US"/>
        </w:rPr>
        <w:t>Science and Engineering Ethics</w:t>
      </w:r>
      <w:r w:rsidRPr="0062042E">
        <w:rPr>
          <w:rFonts w:ascii="Times New Roman" w:hAnsi="Times New Roman" w:cs="Times New Roman"/>
          <w:noProof/>
          <w:lang w:val="en-US"/>
        </w:rPr>
        <w:t>, 1–26. https://doi.org/10.1007/s11948-020-00213-5</w:t>
      </w:r>
    </w:p>
    <w:p w14:paraId="2B30ED5A"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&amp; Hendry, D. G. (2012). The envisioning cards: A toolkit for catalyzing humanistic and technical imaginations. In </w:t>
      </w:r>
      <w:r w:rsidRPr="0062042E">
        <w:rPr>
          <w:rFonts w:ascii="Times New Roman" w:hAnsi="Times New Roman" w:cs="Times New Roman"/>
          <w:i/>
          <w:iCs/>
          <w:noProof/>
          <w:lang w:val="en-US"/>
        </w:rPr>
        <w:t>Proceedings of the 30th International Conference on Human Factors in Computing Systems - CHI ’12</w:t>
      </w:r>
      <w:r w:rsidRPr="0062042E">
        <w:rPr>
          <w:rFonts w:ascii="Times New Roman" w:hAnsi="Times New Roman" w:cs="Times New Roman"/>
          <w:noProof/>
          <w:lang w:val="en-US"/>
        </w:rPr>
        <w:t xml:space="preserve"> (pp. 1145–1148). https://doi.org/10.1145/2207676.2208562</w:t>
      </w:r>
    </w:p>
    <w:p w14:paraId="0F0E7143"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&amp; Hendry, D. G. (2019). </w:t>
      </w:r>
      <w:r w:rsidRPr="0062042E">
        <w:rPr>
          <w:rFonts w:ascii="Times New Roman" w:hAnsi="Times New Roman" w:cs="Times New Roman"/>
          <w:i/>
          <w:iCs/>
          <w:noProof/>
          <w:lang w:val="en-US"/>
        </w:rPr>
        <w:t>Value Sensitive Design: Shaping Technology with Moral Imagination</w:t>
      </w:r>
      <w:r w:rsidRPr="0062042E">
        <w:rPr>
          <w:rFonts w:ascii="Times New Roman" w:hAnsi="Times New Roman" w:cs="Times New Roman"/>
          <w:noProof/>
          <w:lang w:val="en-US"/>
        </w:rPr>
        <w:t>. Cambridge, MA: Mit Press.</w:t>
      </w:r>
    </w:p>
    <w:p w14:paraId="381BC97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Hendry, D. G., &amp; Borning, A. (2017). A Survey of Value Sensitive Design Methods. </w:t>
      </w:r>
      <w:r w:rsidRPr="0062042E">
        <w:rPr>
          <w:rFonts w:ascii="Times New Roman" w:hAnsi="Times New Roman" w:cs="Times New Roman"/>
          <w:i/>
          <w:iCs/>
          <w:noProof/>
          <w:lang w:val="en-US"/>
        </w:rPr>
        <w:t>Foundations and Trends® in Human–Computer Interaction</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11</w:t>
      </w:r>
      <w:r w:rsidRPr="0062042E">
        <w:rPr>
          <w:rFonts w:ascii="Times New Roman" w:hAnsi="Times New Roman" w:cs="Times New Roman"/>
          <w:noProof/>
          <w:lang w:val="en-US"/>
        </w:rPr>
        <w:t>(2), 63–125. https://doi.org/10.1561/1100000015</w:t>
      </w:r>
    </w:p>
    <w:p w14:paraId="1D0CC7E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&amp; Kahn Jr., P. H. (2002). Value sensitive design: Theory and methods. </w:t>
      </w:r>
      <w:r w:rsidRPr="0062042E">
        <w:rPr>
          <w:rFonts w:ascii="Times New Roman" w:hAnsi="Times New Roman" w:cs="Times New Roman"/>
          <w:i/>
          <w:iCs/>
          <w:noProof/>
          <w:lang w:val="en-US"/>
        </w:rPr>
        <w:t>University of Washington Technical</w:t>
      </w:r>
      <w:r w:rsidRPr="0062042E">
        <w:rPr>
          <w:rFonts w:ascii="Times New Roman" w:hAnsi="Times New Roman" w:cs="Times New Roman"/>
          <w:noProof/>
          <w:lang w:val="en-US"/>
        </w:rPr>
        <w:t>, (December), 1–8. https://doi.org/10.1016/j.neuropharm.2007.08.009</w:t>
      </w:r>
    </w:p>
    <w:p w14:paraId="0E5EA5F1"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&amp; Kahn Jr., P. H. (2003). Human values, ethics, and design. In J. A. Jacko &amp; A. Sears (Eds.), </w:t>
      </w:r>
      <w:r w:rsidRPr="0062042E">
        <w:rPr>
          <w:rFonts w:ascii="Times New Roman" w:hAnsi="Times New Roman" w:cs="Times New Roman"/>
          <w:i/>
          <w:iCs/>
          <w:noProof/>
          <w:lang w:val="en-US"/>
        </w:rPr>
        <w:t>The Human-computer Interaction Handbook</w:t>
      </w:r>
      <w:r w:rsidRPr="0062042E">
        <w:rPr>
          <w:rFonts w:ascii="Times New Roman" w:hAnsi="Times New Roman" w:cs="Times New Roman"/>
          <w:noProof/>
          <w:lang w:val="en-US"/>
        </w:rPr>
        <w:t xml:space="preserve"> (pp. 1177–1201). Hillsdale, NJ, USA: L. Erlbaum Associates Inc. http://dl.acm.org/citation.cfm?id=772072.772147</w:t>
      </w:r>
    </w:p>
    <w:p w14:paraId="6010D60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Kahn Jr., P. H., Borning, A., &amp; Huldtgren, A. (2013). Value Sensitive Design and Information Systems. In N. Doorn, D. Schuurbiers, I. van de Poel, &amp; M. E. Gorman (Eds.), </w:t>
      </w:r>
      <w:r w:rsidRPr="0062042E">
        <w:rPr>
          <w:rFonts w:ascii="Times New Roman" w:hAnsi="Times New Roman" w:cs="Times New Roman"/>
          <w:i/>
          <w:iCs/>
          <w:noProof/>
          <w:lang w:val="en-US"/>
        </w:rPr>
        <w:t>Early engagement and new technologies: Opening up the laboratory</w:t>
      </w:r>
      <w:r w:rsidRPr="0062042E">
        <w:rPr>
          <w:rFonts w:ascii="Times New Roman" w:hAnsi="Times New Roman" w:cs="Times New Roman"/>
          <w:noProof/>
          <w:lang w:val="en-US"/>
        </w:rPr>
        <w:t xml:space="preserve"> (pp. 55–95). Dordrecht: Springer Netherlands. https://doi.org/10.1007/978-94-007-7844-3_4</w:t>
      </w:r>
    </w:p>
    <w:p w14:paraId="00EFD5B0"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Friedman, B., &amp; Kahn Jr, P. H. (2002). Human values, ethics, and design. In </w:t>
      </w:r>
      <w:r w:rsidRPr="0062042E">
        <w:rPr>
          <w:rFonts w:ascii="Times New Roman" w:hAnsi="Times New Roman" w:cs="Times New Roman"/>
          <w:i/>
          <w:iCs/>
          <w:noProof/>
          <w:lang w:val="en-US"/>
        </w:rPr>
        <w:t>The human-computer interaction handbook</w:t>
      </w:r>
      <w:r w:rsidRPr="0062042E">
        <w:rPr>
          <w:rFonts w:ascii="Times New Roman" w:hAnsi="Times New Roman" w:cs="Times New Roman"/>
          <w:noProof/>
          <w:lang w:val="en-US"/>
        </w:rPr>
        <w:t xml:space="preserve"> (pp. 1209–1233). CRC Press.</w:t>
      </w:r>
    </w:p>
    <w:p w14:paraId="0BE5802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High-Level Expert Group on AI. (2019). Ethics guidelines for trustworthy AI | Shaping Europe’s digital future. </w:t>
      </w:r>
      <w:r w:rsidRPr="00DF19A7">
        <w:rPr>
          <w:rFonts w:ascii="Times New Roman" w:hAnsi="Times New Roman" w:cs="Times New Roman"/>
          <w:i/>
          <w:iCs/>
          <w:noProof/>
          <w:lang w:val="it-IT"/>
        </w:rPr>
        <w:t>European Commission</w:t>
      </w:r>
      <w:r w:rsidRPr="00DF19A7">
        <w:rPr>
          <w:rFonts w:ascii="Times New Roman" w:hAnsi="Times New Roman" w:cs="Times New Roman"/>
          <w:noProof/>
          <w:lang w:val="it-IT"/>
        </w:rPr>
        <w:t xml:space="preserve">. https://ec.europa.eu/digital-single-market/en/news/ethics-guidelines-trustworthy-ai. </w:t>
      </w:r>
      <w:r w:rsidRPr="0062042E">
        <w:rPr>
          <w:rFonts w:ascii="Times New Roman" w:hAnsi="Times New Roman" w:cs="Times New Roman"/>
          <w:noProof/>
          <w:lang w:val="en-US"/>
        </w:rPr>
        <w:t>Accessed 25 February 2020</w:t>
      </w:r>
    </w:p>
    <w:p w14:paraId="7E7323E0"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Jiang, C., Ueno, S., &amp; Hayakawa, Y. (2015). Optimal control of non-prehensile manipulation control by two cooperative arms. In </w:t>
      </w:r>
      <w:r w:rsidRPr="0062042E">
        <w:rPr>
          <w:rFonts w:ascii="Times New Roman" w:hAnsi="Times New Roman" w:cs="Times New Roman"/>
          <w:i/>
          <w:iCs/>
          <w:noProof/>
          <w:lang w:val="en-US"/>
        </w:rPr>
        <w:t>2015 International Conference on Advanced Mechatronic Systems (ICAMechS)</w:t>
      </w:r>
      <w:r w:rsidRPr="0062042E">
        <w:rPr>
          <w:rFonts w:ascii="Times New Roman" w:hAnsi="Times New Roman" w:cs="Times New Roman"/>
          <w:noProof/>
          <w:lang w:val="en-US"/>
        </w:rPr>
        <w:t xml:space="preserve"> (pp. 533–537). IEEE.</w:t>
      </w:r>
    </w:p>
    <w:p w14:paraId="22343270"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Kahn Jr, P. H., Friedman, B., Freier, N., &amp; Severson, R. (2003). Coding manual for children’s interactions with AIBO, the robotic dog–The preschool study. </w:t>
      </w:r>
      <w:r w:rsidRPr="0062042E">
        <w:rPr>
          <w:rFonts w:ascii="Times New Roman" w:hAnsi="Times New Roman" w:cs="Times New Roman"/>
          <w:i/>
          <w:iCs/>
          <w:noProof/>
          <w:lang w:val="en-US"/>
        </w:rPr>
        <w:t>University of Washington CSE Technical Report 03-04</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3</w:t>
      </w:r>
      <w:r w:rsidRPr="0062042E">
        <w:rPr>
          <w:rFonts w:ascii="Times New Roman" w:hAnsi="Times New Roman" w:cs="Times New Roman"/>
          <w:noProof/>
          <w:lang w:val="en-US"/>
        </w:rPr>
        <w:t>.</w:t>
      </w:r>
    </w:p>
    <w:p w14:paraId="477FBDB1"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Khakurel, J., Penzenstadler, B., Porras, J., Knutas, A., &amp; Zhang, W. (2018). The Rise of Artificial Intelligence under the Lens of Sustainability. </w:t>
      </w:r>
      <w:r w:rsidRPr="0062042E">
        <w:rPr>
          <w:rFonts w:ascii="Times New Roman" w:hAnsi="Times New Roman" w:cs="Times New Roman"/>
          <w:i/>
          <w:iCs/>
          <w:noProof/>
          <w:lang w:val="en-US"/>
        </w:rPr>
        <w:t xml:space="preserve">Technologies </w:t>
      </w:r>
      <w:r w:rsidRPr="0062042E">
        <w:rPr>
          <w:rFonts w:ascii="Times New Roman" w:hAnsi="Times New Roman" w:cs="Times New Roman"/>
          <w:noProof/>
          <w:lang w:val="en-US"/>
        </w:rPr>
        <w:t>. https://doi.org/10.3390/technologies6040100</w:t>
      </w:r>
    </w:p>
    <w:p w14:paraId="0A9D0253"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Kuttoor, R. (2020, July 2). Kerala village deploys robot nurses for patient care. </w:t>
      </w:r>
      <w:r w:rsidRPr="0062042E">
        <w:rPr>
          <w:rFonts w:ascii="Times New Roman" w:hAnsi="Times New Roman" w:cs="Times New Roman"/>
          <w:i/>
          <w:iCs/>
          <w:noProof/>
          <w:lang w:val="en-US"/>
        </w:rPr>
        <w:t>The Hindu</w:t>
      </w:r>
      <w:r w:rsidRPr="0062042E">
        <w:rPr>
          <w:rFonts w:ascii="Times New Roman" w:hAnsi="Times New Roman" w:cs="Times New Roman"/>
          <w:noProof/>
          <w:lang w:val="en-US"/>
        </w:rPr>
        <w:t>. https://www.thehindu.com/news/national/kerala/kerala-village-deploys-robot-nurses-for-patient-care/article31966585.ece. Accessed 2 July 2020</w:t>
      </w:r>
    </w:p>
    <w:p w14:paraId="446EE785" w14:textId="77777777" w:rsidR="0062042E" w:rsidRPr="00DF19A7" w:rsidRDefault="0062042E" w:rsidP="0062042E">
      <w:pPr>
        <w:widowControl w:val="0"/>
        <w:autoSpaceDE w:val="0"/>
        <w:autoSpaceDN w:val="0"/>
        <w:adjustRightInd w:val="0"/>
        <w:ind w:left="480" w:hanging="480"/>
        <w:rPr>
          <w:rFonts w:ascii="Times New Roman" w:hAnsi="Times New Roman" w:cs="Times New Roman"/>
          <w:noProof/>
          <w:lang w:val="it-IT"/>
        </w:rPr>
      </w:pPr>
      <w:r w:rsidRPr="00DF19A7">
        <w:rPr>
          <w:rFonts w:ascii="Times New Roman" w:hAnsi="Times New Roman" w:cs="Times New Roman"/>
          <w:noProof/>
          <w:lang w:val="it-IT"/>
        </w:rPr>
        <w:t xml:space="preserve">Le Dantec, C. A., Poole, E. S., &amp; Wyche, S. P. (2009). </w:t>
      </w:r>
      <w:r w:rsidRPr="0062042E">
        <w:rPr>
          <w:rFonts w:ascii="Times New Roman" w:hAnsi="Times New Roman" w:cs="Times New Roman"/>
          <w:noProof/>
          <w:lang w:val="en-US"/>
        </w:rPr>
        <w:t xml:space="preserve">Values As Lived Experience: Evolving Value Sensitive Design in Support of Value Discovery. In </w:t>
      </w:r>
      <w:r w:rsidRPr="0062042E">
        <w:rPr>
          <w:rFonts w:ascii="Times New Roman" w:hAnsi="Times New Roman" w:cs="Times New Roman"/>
          <w:i/>
          <w:iCs/>
          <w:noProof/>
          <w:lang w:val="en-US"/>
        </w:rPr>
        <w:t>Proceedings of the SIGCHI Conference on Human Factors in Computing Systems</w:t>
      </w:r>
      <w:r w:rsidRPr="0062042E">
        <w:rPr>
          <w:rFonts w:ascii="Times New Roman" w:hAnsi="Times New Roman" w:cs="Times New Roman"/>
          <w:noProof/>
          <w:lang w:val="en-US"/>
        </w:rPr>
        <w:t xml:space="preserve"> (pp. 1141–1150). </w:t>
      </w:r>
      <w:r w:rsidRPr="00DF19A7">
        <w:rPr>
          <w:rFonts w:ascii="Times New Roman" w:hAnsi="Times New Roman" w:cs="Times New Roman"/>
          <w:noProof/>
          <w:lang w:val="it-IT"/>
        </w:rPr>
        <w:t>New York, NY, USA: ACM. https://doi.org/10.1145/1518701.1518875</w:t>
      </w:r>
    </w:p>
    <w:p w14:paraId="6DB4AA16"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DF19A7">
        <w:rPr>
          <w:rFonts w:ascii="Times New Roman" w:hAnsi="Times New Roman" w:cs="Times New Roman"/>
          <w:noProof/>
          <w:lang w:val="it-IT"/>
        </w:rPr>
        <w:t xml:space="preserve">Longo, F., Padovano, A., &amp; Umbrello, S. (2020). </w:t>
      </w:r>
      <w:r w:rsidRPr="0062042E">
        <w:rPr>
          <w:rFonts w:ascii="Times New Roman" w:hAnsi="Times New Roman" w:cs="Times New Roman"/>
          <w:noProof/>
          <w:lang w:val="en-US"/>
        </w:rPr>
        <w:t xml:space="preserve">Value-Oriented and Ethical Technology Engineering in Industry 5.0: A Human-Centric Perspective for the Design of the Factory of the Future. </w:t>
      </w:r>
      <w:r w:rsidRPr="0062042E">
        <w:rPr>
          <w:rFonts w:ascii="Times New Roman" w:hAnsi="Times New Roman" w:cs="Times New Roman"/>
          <w:i/>
          <w:iCs/>
          <w:noProof/>
          <w:lang w:val="en-US"/>
        </w:rPr>
        <w:t>Applied Sciences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10</w:t>
      </w:r>
      <w:r w:rsidRPr="0062042E">
        <w:rPr>
          <w:rFonts w:ascii="Times New Roman" w:hAnsi="Times New Roman" w:cs="Times New Roman"/>
          <w:noProof/>
          <w:lang w:val="en-US"/>
        </w:rPr>
        <w:t>(12), 4182. https://doi.org/10.3390/app10124182</w:t>
      </w:r>
    </w:p>
    <w:p w14:paraId="46EE06DA"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Macdonald, K. (2020, July 1). New robot technology to fight Covid care isolation. </w:t>
      </w:r>
      <w:r w:rsidRPr="0062042E">
        <w:rPr>
          <w:rFonts w:ascii="Times New Roman" w:hAnsi="Times New Roman" w:cs="Times New Roman"/>
          <w:i/>
          <w:iCs/>
          <w:noProof/>
          <w:lang w:val="en-US"/>
        </w:rPr>
        <w:t>BBC News</w:t>
      </w:r>
      <w:r w:rsidRPr="0062042E">
        <w:rPr>
          <w:rFonts w:ascii="Times New Roman" w:hAnsi="Times New Roman" w:cs="Times New Roman"/>
          <w:noProof/>
          <w:lang w:val="en-US"/>
        </w:rPr>
        <w:t>. https://www.bbc.com/news/uk-scotland-53241556. Accessed 2 July 2020</w:t>
      </w:r>
    </w:p>
    <w:p w14:paraId="3489B296"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Manders-Huits, N. (2011). What Values in Design? The Challenge of Incorporating Moral Values into Design. </w:t>
      </w:r>
      <w:r w:rsidRPr="0062042E">
        <w:rPr>
          <w:rFonts w:ascii="Times New Roman" w:hAnsi="Times New Roman" w:cs="Times New Roman"/>
          <w:i/>
          <w:iCs/>
          <w:noProof/>
          <w:lang w:val="en-US"/>
        </w:rPr>
        <w:t>Science and Engineering Ethics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17</w:t>
      </w:r>
      <w:r w:rsidRPr="0062042E">
        <w:rPr>
          <w:rFonts w:ascii="Times New Roman" w:hAnsi="Times New Roman" w:cs="Times New Roman"/>
          <w:noProof/>
          <w:lang w:val="en-US"/>
        </w:rPr>
        <w:t>(2), 271–287. https://doi.org/10.1007/s11948-010-9198-2</w:t>
      </w:r>
    </w:p>
    <w:p w14:paraId="2194F2B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Mecacci, G., &amp; de Sio, F. S. (2019). Meaningful human control as reason-responsiveness: the case of dual-mode vehicles. </w:t>
      </w:r>
      <w:r w:rsidRPr="0062042E">
        <w:rPr>
          <w:rFonts w:ascii="Times New Roman" w:hAnsi="Times New Roman" w:cs="Times New Roman"/>
          <w:i/>
          <w:iCs/>
          <w:noProof/>
          <w:lang w:val="en-US"/>
        </w:rPr>
        <w:t>Ethics and Information Technology</w:t>
      </w:r>
      <w:r w:rsidRPr="0062042E">
        <w:rPr>
          <w:rFonts w:ascii="Times New Roman" w:hAnsi="Times New Roman" w:cs="Times New Roman"/>
          <w:noProof/>
          <w:lang w:val="en-US"/>
        </w:rPr>
        <w:t>, 1–13.</w:t>
      </w:r>
    </w:p>
    <w:p w14:paraId="6A304898"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Mordoch, E., Osterreicher, A., Guse, L., Roger, K., &amp; Thompson, G. (2013). Use of social commitment robots in the care of elderly people with dementia: A literature review. </w:t>
      </w:r>
      <w:r w:rsidRPr="0062042E">
        <w:rPr>
          <w:rFonts w:ascii="Times New Roman" w:hAnsi="Times New Roman" w:cs="Times New Roman"/>
          <w:i/>
          <w:iCs/>
          <w:noProof/>
          <w:lang w:val="en-US"/>
        </w:rPr>
        <w:t>Maturitas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74</w:t>
      </w:r>
      <w:r w:rsidRPr="0062042E">
        <w:rPr>
          <w:rFonts w:ascii="Times New Roman" w:hAnsi="Times New Roman" w:cs="Times New Roman"/>
          <w:noProof/>
          <w:lang w:val="en-US"/>
        </w:rPr>
        <w:t>(1), 14–20.</w:t>
      </w:r>
    </w:p>
    <w:p w14:paraId="595DE18F"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Nathan, L. P., Klasnja, P. V, &amp; Friedman, B. (2007). Value Scenarios: A Technique for Envisioning Systemic Effects of New Technologies. In </w:t>
      </w:r>
      <w:r w:rsidRPr="0062042E">
        <w:rPr>
          <w:rFonts w:ascii="Times New Roman" w:hAnsi="Times New Roman" w:cs="Times New Roman"/>
          <w:i/>
          <w:iCs/>
          <w:noProof/>
          <w:lang w:val="en-US"/>
        </w:rPr>
        <w:t>CHI ’07 Extended Abstracts on Human Factors in Computing Systems</w:t>
      </w:r>
      <w:r w:rsidRPr="0062042E">
        <w:rPr>
          <w:rFonts w:ascii="Times New Roman" w:hAnsi="Times New Roman" w:cs="Times New Roman"/>
          <w:noProof/>
          <w:lang w:val="en-US"/>
        </w:rPr>
        <w:t xml:space="preserve"> (pp. 2585–2590). New York, NY, USA: ACM. https://doi.org/10.1145/1240866.1241046</w:t>
      </w:r>
    </w:p>
    <w:p w14:paraId="01A30BD6" w14:textId="67440B87" w:rsid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Pasquale, F. (2017). Toward a fourth law of robotics: Preserving attribution, responsibility, and explainability in an algorithmic society. </w:t>
      </w:r>
      <w:r w:rsidRPr="0062042E">
        <w:rPr>
          <w:rFonts w:ascii="Times New Roman" w:hAnsi="Times New Roman" w:cs="Times New Roman"/>
          <w:i/>
          <w:iCs/>
          <w:noProof/>
          <w:lang w:val="en-US"/>
        </w:rPr>
        <w:t>Ohio St. LJ</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78</w:t>
      </w:r>
      <w:r w:rsidRPr="0062042E">
        <w:rPr>
          <w:rFonts w:ascii="Times New Roman" w:hAnsi="Times New Roman" w:cs="Times New Roman"/>
          <w:noProof/>
          <w:lang w:val="en-US"/>
        </w:rPr>
        <w:t>, 1243.</w:t>
      </w:r>
    </w:p>
    <w:p w14:paraId="387B269D" w14:textId="71F652F6" w:rsidR="00E92238" w:rsidRPr="00BC407C" w:rsidRDefault="00E92238" w:rsidP="0062042E">
      <w:pPr>
        <w:widowControl w:val="0"/>
        <w:autoSpaceDE w:val="0"/>
        <w:autoSpaceDN w:val="0"/>
        <w:adjustRightInd w:val="0"/>
        <w:ind w:left="480" w:hanging="480"/>
        <w:rPr>
          <w:rFonts w:ascii="Times New Roman" w:hAnsi="Times New Roman" w:cs="Times New Roman"/>
          <w:noProof/>
          <w:lang w:val="it-IT"/>
        </w:rPr>
      </w:pPr>
      <w:r w:rsidRPr="00E92238">
        <w:rPr>
          <w:rFonts w:ascii="Times New Roman" w:hAnsi="Times New Roman" w:cs="Times New Roman"/>
          <w:noProof/>
          <w:lang w:val="it-IT"/>
        </w:rPr>
        <w:t>Pirni, A., Esposito, R., C</w:t>
      </w:r>
      <w:r>
        <w:rPr>
          <w:rFonts w:ascii="Times New Roman" w:hAnsi="Times New Roman" w:cs="Times New Roman"/>
          <w:noProof/>
          <w:lang w:val="it-IT"/>
        </w:rPr>
        <w:t xml:space="preserve">arnevale, A., </w:t>
      </w:r>
      <w:r w:rsidRPr="00E92238">
        <w:rPr>
          <w:rFonts w:ascii="Times New Roman" w:hAnsi="Times New Roman" w:cs="Times New Roman"/>
          <w:noProof/>
          <w:lang w:val="it-IT"/>
        </w:rPr>
        <w:t xml:space="preserve">&amp; </w:t>
      </w:r>
      <w:r>
        <w:rPr>
          <w:rFonts w:ascii="Times New Roman" w:hAnsi="Times New Roman" w:cs="Times New Roman"/>
          <w:noProof/>
          <w:lang w:val="it-IT"/>
        </w:rPr>
        <w:t>Cavallo, F. (2017). Sostenibilità etica dei personal care robot. Linee per un inquadramento preliminare.</w:t>
      </w:r>
      <w:r w:rsidR="00BC407C">
        <w:rPr>
          <w:rFonts w:ascii="Times New Roman" w:hAnsi="Times New Roman" w:cs="Times New Roman"/>
          <w:noProof/>
          <w:lang w:val="it-IT"/>
        </w:rPr>
        <w:t xml:space="preserve"> </w:t>
      </w:r>
      <w:r w:rsidR="00BC407C">
        <w:rPr>
          <w:rFonts w:ascii="Times New Roman" w:hAnsi="Times New Roman" w:cs="Times New Roman"/>
          <w:i/>
          <w:iCs/>
          <w:noProof/>
          <w:lang w:val="it-IT"/>
        </w:rPr>
        <w:t xml:space="preserve">Nuova Corrente, </w:t>
      </w:r>
      <w:r w:rsidR="00BC407C" w:rsidRPr="00BC407C">
        <w:rPr>
          <w:rFonts w:ascii="Times New Roman" w:hAnsi="Times New Roman" w:cs="Times New Roman"/>
          <w:i/>
          <w:iCs/>
          <w:noProof/>
          <w:lang w:val="it-IT"/>
        </w:rPr>
        <w:t>159</w:t>
      </w:r>
      <w:r w:rsidR="00BC407C">
        <w:rPr>
          <w:rFonts w:ascii="Times New Roman" w:hAnsi="Times New Roman" w:cs="Times New Roman"/>
          <w:noProof/>
          <w:lang w:val="it-IT"/>
        </w:rPr>
        <w:t xml:space="preserve"> (1), 133</w:t>
      </w:r>
      <w:r w:rsidR="00BC407C" w:rsidRPr="0062042E">
        <w:rPr>
          <w:rFonts w:ascii="Times New Roman" w:hAnsi="Times New Roman" w:cs="Times New Roman"/>
          <w:noProof/>
          <w:lang w:val="en-US"/>
        </w:rPr>
        <w:t>–</w:t>
      </w:r>
      <w:r w:rsidR="00BC407C">
        <w:rPr>
          <w:rFonts w:ascii="Times New Roman" w:hAnsi="Times New Roman" w:cs="Times New Roman"/>
          <w:noProof/>
          <w:lang w:val="en-US"/>
        </w:rPr>
        <w:t>151.</w:t>
      </w:r>
    </w:p>
    <w:p w14:paraId="6709BEE5"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E92238">
        <w:rPr>
          <w:rFonts w:ascii="Times New Roman" w:hAnsi="Times New Roman" w:cs="Times New Roman"/>
          <w:noProof/>
          <w:lang w:val="it-IT"/>
        </w:rPr>
        <w:t xml:space="preserve">Sharkey, A. (2014). </w:t>
      </w:r>
      <w:r w:rsidRPr="0062042E">
        <w:rPr>
          <w:rFonts w:ascii="Times New Roman" w:hAnsi="Times New Roman" w:cs="Times New Roman"/>
          <w:noProof/>
          <w:lang w:val="en-US"/>
        </w:rPr>
        <w:t xml:space="preserve">Robots and human dignity: a consideration of the effects of robot care on the dignity of older people. </w:t>
      </w:r>
      <w:r w:rsidRPr="0062042E">
        <w:rPr>
          <w:rFonts w:ascii="Times New Roman" w:hAnsi="Times New Roman" w:cs="Times New Roman"/>
          <w:i/>
          <w:iCs/>
          <w:noProof/>
          <w:lang w:val="en-US"/>
        </w:rPr>
        <w:t>Ethics and Information Technology</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16</w:t>
      </w:r>
      <w:r w:rsidRPr="0062042E">
        <w:rPr>
          <w:rFonts w:ascii="Times New Roman" w:hAnsi="Times New Roman" w:cs="Times New Roman"/>
          <w:noProof/>
          <w:lang w:val="en-US"/>
        </w:rPr>
        <w:t>(1), 63–75.</w:t>
      </w:r>
    </w:p>
    <w:p w14:paraId="7BED5332"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Sharkey, A., &amp; Sharkey, N. (2012). Granny and the robots: ethical issues in robot care for the elderly. </w:t>
      </w:r>
      <w:r w:rsidRPr="0062042E">
        <w:rPr>
          <w:rFonts w:ascii="Times New Roman" w:hAnsi="Times New Roman" w:cs="Times New Roman"/>
          <w:i/>
          <w:iCs/>
          <w:noProof/>
          <w:lang w:val="en-US"/>
        </w:rPr>
        <w:t>Ethics and Information Technology</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14</w:t>
      </w:r>
      <w:r w:rsidRPr="0062042E">
        <w:rPr>
          <w:rFonts w:ascii="Times New Roman" w:hAnsi="Times New Roman" w:cs="Times New Roman"/>
          <w:noProof/>
          <w:lang w:val="en-US"/>
        </w:rPr>
        <w:t>(1), 27–40. https://doi.org/10.1007/s10676-010-9234-6</w:t>
      </w:r>
    </w:p>
    <w:p w14:paraId="5A9DA211"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Sorell, T., &amp; Draper, H. (2014). Robot carers, ethics, and older people. </w:t>
      </w:r>
      <w:r w:rsidRPr="0062042E">
        <w:rPr>
          <w:rFonts w:ascii="Times New Roman" w:hAnsi="Times New Roman" w:cs="Times New Roman"/>
          <w:i/>
          <w:iCs/>
          <w:noProof/>
          <w:lang w:val="en-US"/>
        </w:rPr>
        <w:t>Ethics and Information Technology</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16</w:t>
      </w:r>
      <w:r w:rsidRPr="0062042E">
        <w:rPr>
          <w:rFonts w:ascii="Times New Roman" w:hAnsi="Times New Roman" w:cs="Times New Roman"/>
          <w:noProof/>
          <w:lang w:val="en-US"/>
        </w:rPr>
        <w:t>(3), 183–195.</w:t>
      </w:r>
    </w:p>
    <w:p w14:paraId="6C5F5E95"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Sparrow, R., &amp; Sparrow, L. (2006). In the hands of machines? The future of aged care. </w:t>
      </w:r>
      <w:r w:rsidRPr="0062042E">
        <w:rPr>
          <w:rFonts w:ascii="Times New Roman" w:hAnsi="Times New Roman" w:cs="Times New Roman"/>
          <w:i/>
          <w:iCs/>
          <w:noProof/>
          <w:lang w:val="en-US"/>
        </w:rPr>
        <w:t>Minds and Machines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16</w:t>
      </w:r>
      <w:r w:rsidRPr="0062042E">
        <w:rPr>
          <w:rFonts w:ascii="Times New Roman" w:hAnsi="Times New Roman" w:cs="Times New Roman"/>
          <w:noProof/>
          <w:lang w:val="en-US"/>
        </w:rPr>
        <w:t>(2), 141–161.</w:t>
      </w:r>
    </w:p>
    <w:p w14:paraId="21BC765D"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Tronto, J. C. (1993). </w:t>
      </w:r>
      <w:r w:rsidRPr="0062042E">
        <w:rPr>
          <w:rFonts w:ascii="Times New Roman" w:hAnsi="Times New Roman" w:cs="Times New Roman"/>
          <w:i/>
          <w:iCs/>
          <w:noProof/>
          <w:lang w:val="en-US"/>
        </w:rPr>
        <w:t>Moral boundaries: A political argument for an ethic of care</w:t>
      </w:r>
      <w:r w:rsidRPr="0062042E">
        <w:rPr>
          <w:rFonts w:ascii="Times New Roman" w:hAnsi="Times New Roman" w:cs="Times New Roman"/>
          <w:noProof/>
          <w:lang w:val="en-US"/>
        </w:rPr>
        <w:t>. Psychology Press.</w:t>
      </w:r>
    </w:p>
    <w:p w14:paraId="5615878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Tronto, J. C. (2010). Creating caring institutions: Politics, plurality, and purpose. </w:t>
      </w:r>
      <w:r w:rsidRPr="0062042E">
        <w:rPr>
          <w:rFonts w:ascii="Times New Roman" w:hAnsi="Times New Roman" w:cs="Times New Roman"/>
          <w:i/>
          <w:iCs/>
          <w:noProof/>
          <w:lang w:val="en-US"/>
        </w:rPr>
        <w:t>Ethics and social welfare</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4</w:t>
      </w:r>
      <w:r w:rsidRPr="0062042E">
        <w:rPr>
          <w:rFonts w:ascii="Times New Roman" w:hAnsi="Times New Roman" w:cs="Times New Roman"/>
          <w:noProof/>
          <w:lang w:val="en-US"/>
        </w:rPr>
        <w:t>(2), 158–171.</w:t>
      </w:r>
    </w:p>
    <w:p w14:paraId="12FE2E27"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Umbrello, S. (2019). Beneficial Artificial Intelligence Coordination by Means of a Value Sensitive Design Approach. </w:t>
      </w:r>
      <w:r w:rsidRPr="0062042E">
        <w:rPr>
          <w:rFonts w:ascii="Times New Roman" w:hAnsi="Times New Roman" w:cs="Times New Roman"/>
          <w:i/>
          <w:iCs/>
          <w:noProof/>
          <w:lang w:val="en-US"/>
        </w:rPr>
        <w:t>Big Data and Cognitive Computing</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3</w:t>
      </w:r>
      <w:r w:rsidRPr="0062042E">
        <w:rPr>
          <w:rFonts w:ascii="Times New Roman" w:hAnsi="Times New Roman" w:cs="Times New Roman"/>
          <w:noProof/>
          <w:lang w:val="en-US"/>
        </w:rPr>
        <w:t>(1), 5. https://doi.org/10.3390/bdcc3010005</w:t>
      </w:r>
    </w:p>
    <w:p w14:paraId="3C3D404C"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Umbrello, S. (2020). Meaningful Human Control over Smart Home Systems: A Value Sensitive Design Approach. </w:t>
      </w:r>
      <w:r w:rsidRPr="0062042E">
        <w:rPr>
          <w:rFonts w:ascii="Times New Roman" w:hAnsi="Times New Roman" w:cs="Times New Roman"/>
          <w:i/>
          <w:iCs/>
          <w:noProof/>
          <w:lang w:val="en-US"/>
        </w:rPr>
        <w:t>Humana.Mente Journal of Philosophical Studies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13</w:t>
      </w:r>
      <w:r w:rsidRPr="0062042E">
        <w:rPr>
          <w:rFonts w:ascii="Times New Roman" w:hAnsi="Times New Roman" w:cs="Times New Roman"/>
          <w:noProof/>
          <w:lang w:val="en-US"/>
        </w:rPr>
        <w:t>(37), 40–65.</w:t>
      </w:r>
    </w:p>
    <w:p w14:paraId="14D86AF2"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Umbrello, S., &amp; van de Poel, I. (2020). </w:t>
      </w:r>
      <w:r w:rsidRPr="0062042E">
        <w:rPr>
          <w:rFonts w:ascii="Times New Roman" w:hAnsi="Times New Roman" w:cs="Times New Roman"/>
          <w:i/>
          <w:iCs/>
          <w:noProof/>
          <w:lang w:val="en-US"/>
        </w:rPr>
        <w:t>Mapping Value Sensitive Design onto AI for Social Good Principles</w:t>
      </w:r>
      <w:r w:rsidRPr="0062042E">
        <w:rPr>
          <w:rFonts w:ascii="Times New Roman" w:hAnsi="Times New Roman" w:cs="Times New Roman"/>
          <w:noProof/>
          <w:lang w:val="en-US"/>
        </w:rPr>
        <w:t>. https://doi.org/10.13140/RG.2.2.34841.85607</w:t>
      </w:r>
    </w:p>
    <w:p w14:paraId="4D8B7664"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United Nations. Transforming Our World: The 2030 Agenda for Sustainable Development. , Pub. L. No. A/RES/70/1 (2018). United Nations. https://sustainabledevelopment.un.org/post2015/transformingourworld. Accessed 26 January 2020</w:t>
      </w:r>
    </w:p>
    <w:p w14:paraId="7A49C82B"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United Nations. (2019). Sustainable development goals. </w:t>
      </w:r>
      <w:r w:rsidRPr="0062042E">
        <w:rPr>
          <w:rFonts w:ascii="Times New Roman" w:hAnsi="Times New Roman" w:cs="Times New Roman"/>
          <w:i/>
          <w:iCs/>
          <w:noProof/>
          <w:lang w:val="en-US"/>
        </w:rPr>
        <w:t>GAIA</w:t>
      </w:r>
      <w:r w:rsidRPr="0062042E">
        <w:rPr>
          <w:rFonts w:ascii="Times New Roman" w:hAnsi="Times New Roman" w:cs="Times New Roman"/>
          <w:noProof/>
          <w:lang w:val="en-US"/>
        </w:rPr>
        <w:t>. https://doi.org/10.14512/gaia.28.2.1</w:t>
      </w:r>
    </w:p>
    <w:p w14:paraId="7B9124C2"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Vallor, S. (2011). Carebots and Caregivers: Sustaining the Ethical Ideal of Care in the Twenty-First Century. </w:t>
      </w:r>
      <w:r w:rsidRPr="0062042E">
        <w:rPr>
          <w:rFonts w:ascii="Times New Roman" w:hAnsi="Times New Roman" w:cs="Times New Roman"/>
          <w:i/>
          <w:iCs/>
          <w:noProof/>
          <w:lang w:val="en-US"/>
        </w:rPr>
        <w:t>Philosophy &amp; Technology</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24</w:t>
      </w:r>
      <w:r w:rsidRPr="0062042E">
        <w:rPr>
          <w:rFonts w:ascii="Times New Roman" w:hAnsi="Times New Roman" w:cs="Times New Roman"/>
          <w:noProof/>
          <w:lang w:val="en-US"/>
        </w:rPr>
        <w:t>(3), 251. https://doi.org/10.1007/s13347-011-0015-x</w:t>
      </w:r>
    </w:p>
    <w:p w14:paraId="0A3C3285"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 Poel, I. (2013). Translating Values into Design Requirements. In D. P. Michelfelder, N. McCarthy, &amp; D. E. Goldberg (Eds.), </w:t>
      </w:r>
      <w:r w:rsidRPr="0062042E">
        <w:rPr>
          <w:rFonts w:ascii="Times New Roman" w:hAnsi="Times New Roman" w:cs="Times New Roman"/>
          <w:i/>
          <w:iCs/>
          <w:noProof/>
          <w:lang w:val="en-US"/>
        </w:rPr>
        <w:t>Philosophy and Engineering: Reflections on Practice, Principles and Process</w:t>
      </w:r>
      <w:r w:rsidRPr="0062042E">
        <w:rPr>
          <w:rFonts w:ascii="Times New Roman" w:hAnsi="Times New Roman" w:cs="Times New Roman"/>
          <w:noProof/>
          <w:lang w:val="en-US"/>
        </w:rPr>
        <w:t xml:space="preserve"> (pp. 253–266). Dordrecht: Springer Netherlands. https://doi.org/10.1007/978-94-007-7762-0_20</w:t>
      </w:r>
    </w:p>
    <w:p w14:paraId="426ADE86"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 Poel, I. (2016). An Ethical Framework for Evaluating Experimental Technology. </w:t>
      </w:r>
      <w:r w:rsidRPr="0062042E">
        <w:rPr>
          <w:rFonts w:ascii="Times New Roman" w:hAnsi="Times New Roman" w:cs="Times New Roman"/>
          <w:i/>
          <w:iCs/>
          <w:noProof/>
          <w:lang w:val="en-US"/>
        </w:rPr>
        <w:t>Science and Engineering Ethics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22</w:t>
      </w:r>
      <w:r w:rsidRPr="0062042E">
        <w:rPr>
          <w:rFonts w:ascii="Times New Roman" w:hAnsi="Times New Roman" w:cs="Times New Roman"/>
          <w:noProof/>
          <w:lang w:val="en-US"/>
        </w:rPr>
        <w:t>(3), 667–686. https://doi.org/10.1007/s11948-015-9724-3</w:t>
      </w:r>
    </w:p>
    <w:p w14:paraId="18E79C17"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 Poel, I. (2020). Embedding Values in Artificial Intelligence (AI) Systems. </w:t>
      </w:r>
      <w:r w:rsidRPr="0062042E">
        <w:rPr>
          <w:rFonts w:ascii="Times New Roman" w:hAnsi="Times New Roman" w:cs="Times New Roman"/>
          <w:i/>
          <w:iCs/>
          <w:noProof/>
          <w:lang w:val="en-US"/>
        </w:rPr>
        <w:t>Minds and Machines</w:t>
      </w:r>
      <w:r w:rsidRPr="0062042E">
        <w:rPr>
          <w:rFonts w:ascii="Times New Roman" w:hAnsi="Times New Roman" w:cs="Times New Roman"/>
          <w:noProof/>
          <w:lang w:val="en-US"/>
        </w:rPr>
        <w:t>. https://doi.org/10.1007/s11023-020-09537-4</w:t>
      </w:r>
    </w:p>
    <w:p w14:paraId="085BD6E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den Hoven, J. (2007). ICT and Value Sensitive Design. In P. Goujon, S. Lavelle, P. Duquenoy, K. Kimppa, &amp; V. Laurent (Eds.), </w:t>
      </w:r>
      <w:r w:rsidRPr="0062042E">
        <w:rPr>
          <w:rFonts w:ascii="Times New Roman" w:hAnsi="Times New Roman" w:cs="Times New Roman"/>
          <w:i/>
          <w:iCs/>
          <w:noProof/>
          <w:lang w:val="en-US"/>
        </w:rPr>
        <w:t>The Information Society: Innovation, Legitimacy, Ethics and Democracy In honor of Professor Jacques Berleur s.j.: Proceedings of the Conference ``Information Society: Governance, Ethics and Social Consequences’’, University of Namur, Belgium 22--23 May 20</w:t>
      </w:r>
      <w:r w:rsidRPr="0062042E">
        <w:rPr>
          <w:rFonts w:ascii="Times New Roman" w:hAnsi="Times New Roman" w:cs="Times New Roman"/>
          <w:noProof/>
          <w:lang w:val="en-US"/>
        </w:rPr>
        <w:t xml:space="preserve"> (pp. 67–72). Boston, MA: Springer US. https://doi.org/10.1007/978-0-387-72381-5_8</w:t>
      </w:r>
    </w:p>
    <w:p w14:paraId="46512142"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den Hoven, J., &amp; Jacob, K. (2013). </w:t>
      </w:r>
      <w:r w:rsidRPr="0062042E">
        <w:rPr>
          <w:rFonts w:ascii="Times New Roman" w:hAnsi="Times New Roman" w:cs="Times New Roman"/>
          <w:i/>
          <w:iCs/>
          <w:noProof/>
          <w:lang w:val="en-US"/>
        </w:rPr>
        <w:t>Options for Strengthening Responsible Research and Innovation</w:t>
      </w:r>
      <w:r w:rsidRPr="0062042E">
        <w:rPr>
          <w:rFonts w:ascii="Times New Roman" w:hAnsi="Times New Roman" w:cs="Times New Roman"/>
          <w:noProof/>
          <w:lang w:val="en-US"/>
        </w:rPr>
        <w:t>. https://doi.org/10.2777/46253</w:t>
      </w:r>
    </w:p>
    <w:p w14:paraId="3175AEA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den Hoven, J., Lokhorst, G. J., &amp; van de Poel, I. (2012). Engineering and the Problem of Moral Overload. </w:t>
      </w:r>
      <w:r w:rsidRPr="0062042E">
        <w:rPr>
          <w:rFonts w:ascii="Times New Roman" w:hAnsi="Times New Roman" w:cs="Times New Roman"/>
          <w:i/>
          <w:iCs/>
          <w:noProof/>
          <w:lang w:val="en-US"/>
        </w:rPr>
        <w:t>Science and Engineering Ethics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18</w:t>
      </w:r>
      <w:r w:rsidRPr="0062042E">
        <w:rPr>
          <w:rFonts w:ascii="Times New Roman" w:hAnsi="Times New Roman" w:cs="Times New Roman"/>
          <w:noProof/>
          <w:lang w:val="en-US"/>
        </w:rPr>
        <w:t>(1), 143–155. https://doi.org/10.1007/s11948-011-9277-z</w:t>
      </w:r>
    </w:p>
    <w:p w14:paraId="0ABB0A8D"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den Hoven, J., Vermaas, P. E., &amp; van de Poel, I. (2015). </w:t>
      </w:r>
      <w:r w:rsidRPr="0062042E">
        <w:rPr>
          <w:rFonts w:ascii="Times New Roman" w:hAnsi="Times New Roman" w:cs="Times New Roman"/>
          <w:i/>
          <w:iCs/>
          <w:noProof/>
          <w:lang w:val="en-US"/>
        </w:rPr>
        <w:t>Handbook of ethics, values, and technological design: Sources, theory, values and application domains</w:t>
      </w:r>
      <w:r w:rsidRPr="0062042E">
        <w:rPr>
          <w:rFonts w:ascii="Times New Roman" w:hAnsi="Times New Roman" w:cs="Times New Roman"/>
          <w:noProof/>
          <w:lang w:val="en-US"/>
        </w:rPr>
        <w:t>. (J. van den Hoven, P. E. Vermaas, &amp; I. van de Poel, Eds.)</w:t>
      </w:r>
      <w:r w:rsidRPr="0062042E">
        <w:rPr>
          <w:rFonts w:ascii="Times New Roman" w:hAnsi="Times New Roman" w:cs="Times New Roman"/>
          <w:i/>
          <w:iCs/>
          <w:noProof/>
          <w:lang w:val="en-US"/>
        </w:rPr>
        <w:t>Springer Reference</w:t>
      </w:r>
      <w:r w:rsidRPr="0062042E">
        <w:rPr>
          <w:rFonts w:ascii="Times New Roman" w:hAnsi="Times New Roman" w:cs="Times New Roman"/>
          <w:noProof/>
          <w:lang w:val="en-US"/>
        </w:rPr>
        <w:t>. Springer Netherlands. https://doi.org/10.1007/978-94-007-6970-0</w:t>
      </w:r>
    </w:p>
    <w:p w14:paraId="449085AF"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Lente, H., Swierstra, T., &amp; Joly, P. B. (2017). Responsible innovation as a critique of technology assessment. </w:t>
      </w:r>
      <w:r w:rsidRPr="0062042E">
        <w:rPr>
          <w:rFonts w:ascii="Times New Roman" w:hAnsi="Times New Roman" w:cs="Times New Roman"/>
          <w:i/>
          <w:iCs/>
          <w:noProof/>
          <w:lang w:val="en-US"/>
        </w:rPr>
        <w:t>Journal of Responsible Innovation</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4</w:t>
      </w:r>
      <w:r w:rsidRPr="0062042E">
        <w:rPr>
          <w:rFonts w:ascii="Times New Roman" w:hAnsi="Times New Roman" w:cs="Times New Roman"/>
          <w:noProof/>
          <w:lang w:val="en-US"/>
        </w:rPr>
        <w:t>(2), 254–261. https://doi.org/10.1080/23299460.2017.1326261</w:t>
      </w:r>
    </w:p>
    <w:p w14:paraId="776568D5"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Wynsberghe, A. (2012). </w:t>
      </w:r>
      <w:r w:rsidRPr="0062042E">
        <w:rPr>
          <w:rFonts w:ascii="Times New Roman" w:hAnsi="Times New Roman" w:cs="Times New Roman"/>
          <w:i/>
          <w:iCs/>
          <w:noProof/>
          <w:lang w:val="en-US"/>
        </w:rPr>
        <w:t>Designing Robots With Care: Creating an Ethical Framework for the Future Design and Implementation of Care Robots</w:t>
      </w:r>
      <w:r w:rsidRPr="0062042E">
        <w:rPr>
          <w:rFonts w:ascii="Times New Roman" w:hAnsi="Times New Roman" w:cs="Times New Roman"/>
          <w:noProof/>
          <w:lang w:val="en-US"/>
        </w:rPr>
        <w:t>. University of Twente. Retrieved from http://onlinelibrary.wiley.com/doi/10.1002/cbdv.200490137/abstract</w:t>
      </w:r>
    </w:p>
    <w:p w14:paraId="0873A08E"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Wynsberghe, A. (2013a). Designing Robots for Care: Care Centered Value-Sensitive Design. </w:t>
      </w:r>
      <w:r w:rsidRPr="0062042E">
        <w:rPr>
          <w:rFonts w:ascii="Times New Roman" w:hAnsi="Times New Roman" w:cs="Times New Roman"/>
          <w:i/>
          <w:iCs/>
          <w:noProof/>
          <w:lang w:val="en-US"/>
        </w:rPr>
        <w:t>Science and Engineering Ethics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19</w:t>
      </w:r>
      <w:r w:rsidRPr="0062042E">
        <w:rPr>
          <w:rFonts w:ascii="Times New Roman" w:hAnsi="Times New Roman" w:cs="Times New Roman"/>
          <w:noProof/>
          <w:lang w:val="en-US"/>
        </w:rPr>
        <w:t>(2), 407–433. https://doi.org/10.1007/s11948-011-9343-6</w:t>
      </w:r>
    </w:p>
    <w:p w14:paraId="56E30DB9"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Wynsberghe, A. (2013b). A method for integrating ethics into the design of robots. </w:t>
      </w:r>
      <w:r w:rsidRPr="0062042E">
        <w:rPr>
          <w:rFonts w:ascii="Times New Roman" w:hAnsi="Times New Roman" w:cs="Times New Roman"/>
          <w:i/>
          <w:iCs/>
          <w:noProof/>
          <w:lang w:val="en-US"/>
        </w:rPr>
        <w:t>Industrial Robot: An International Journal</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40</w:t>
      </w:r>
      <w:r w:rsidRPr="0062042E">
        <w:rPr>
          <w:rFonts w:ascii="Times New Roman" w:hAnsi="Times New Roman" w:cs="Times New Roman"/>
          <w:noProof/>
          <w:lang w:val="en-US"/>
        </w:rPr>
        <w:t>(5), 433–440. https://doi.org/10.1108/IR-12-2012-451</w:t>
      </w:r>
    </w:p>
    <w:p w14:paraId="5F925D81"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Wynsberghe, A. (2015). </w:t>
      </w:r>
      <w:r w:rsidRPr="0062042E">
        <w:rPr>
          <w:rFonts w:ascii="Times New Roman" w:hAnsi="Times New Roman" w:cs="Times New Roman"/>
          <w:i/>
          <w:iCs/>
          <w:noProof/>
          <w:lang w:val="en-US"/>
        </w:rPr>
        <w:t>Healthcare robots: Ethics, design and implementation</w:t>
      </w:r>
      <w:r w:rsidRPr="0062042E">
        <w:rPr>
          <w:rFonts w:ascii="Times New Roman" w:hAnsi="Times New Roman" w:cs="Times New Roman"/>
          <w:noProof/>
          <w:lang w:val="en-US"/>
        </w:rPr>
        <w:t>. Farnham, UK: Routledge. https://www.routledge.com/Healthcare-Robots-Ethics-Design-and-Implementation/Wynsberghe/p/book/9781472444332</w:t>
      </w:r>
    </w:p>
    <w:p w14:paraId="0D19FBE7"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 Wynsberghe, A. (2016). Service robots, care ethics, and design. </w:t>
      </w:r>
      <w:r w:rsidRPr="0062042E">
        <w:rPr>
          <w:rFonts w:ascii="Times New Roman" w:hAnsi="Times New Roman" w:cs="Times New Roman"/>
          <w:i/>
          <w:iCs/>
          <w:noProof/>
          <w:lang w:val="en-US"/>
        </w:rPr>
        <w:t>Ethics and Information Technology</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18</w:t>
      </w:r>
      <w:r w:rsidRPr="0062042E">
        <w:rPr>
          <w:rFonts w:ascii="Times New Roman" w:hAnsi="Times New Roman" w:cs="Times New Roman"/>
          <w:noProof/>
          <w:lang w:val="en-US"/>
        </w:rPr>
        <w:t>(4), 311–321. https://doi.org/10.1007/s10676-016-9409-x</w:t>
      </w:r>
    </w:p>
    <w:p w14:paraId="38E17ED2"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Vandemeulebroucke, T., de Casterlé, B. D., &amp; Gastmans, C. (2018). The use of care robots in aged care: A systematic review of argument-based ethics literature. </w:t>
      </w:r>
      <w:r w:rsidRPr="0062042E">
        <w:rPr>
          <w:rFonts w:ascii="Times New Roman" w:hAnsi="Times New Roman" w:cs="Times New Roman"/>
          <w:i/>
          <w:iCs/>
          <w:noProof/>
          <w:lang w:val="en-US"/>
        </w:rPr>
        <w:t>Archives of gerontology and geriatrics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74</w:t>
      </w:r>
      <w:r w:rsidRPr="0062042E">
        <w:rPr>
          <w:rFonts w:ascii="Times New Roman" w:hAnsi="Times New Roman" w:cs="Times New Roman"/>
          <w:noProof/>
          <w:lang w:val="en-US"/>
        </w:rPr>
        <w:t>, 15–25.</w:t>
      </w:r>
    </w:p>
    <w:p w14:paraId="3DCB1714"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Woelfer, J. P., Iverson, A., Hendry, D. G., Friedman, B., &amp; Gill, B. T. (2011). Improving the Safety of Homeless Young People with Mobile Phones: Values, Form and Function. In </w:t>
      </w:r>
      <w:r w:rsidRPr="0062042E">
        <w:rPr>
          <w:rFonts w:ascii="Times New Roman" w:hAnsi="Times New Roman" w:cs="Times New Roman"/>
          <w:i/>
          <w:iCs/>
          <w:noProof/>
          <w:lang w:val="en-US"/>
        </w:rPr>
        <w:t>Proceedings of the SIGCHI Conference on Human Factors in Computing Systems</w:t>
      </w:r>
      <w:r w:rsidRPr="0062042E">
        <w:rPr>
          <w:rFonts w:ascii="Times New Roman" w:hAnsi="Times New Roman" w:cs="Times New Roman"/>
          <w:noProof/>
          <w:lang w:val="en-US"/>
        </w:rPr>
        <w:t xml:space="preserve"> (pp. 1707–1716). New York, NY, USA: ACM. https://doi.org/10.1145/1978942.1979191</w:t>
      </w:r>
    </w:p>
    <w:p w14:paraId="33413D79"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lang w:val="en-US"/>
        </w:rPr>
      </w:pPr>
      <w:r w:rsidRPr="0062042E">
        <w:rPr>
          <w:rFonts w:ascii="Times New Roman" w:hAnsi="Times New Roman" w:cs="Times New Roman"/>
          <w:noProof/>
          <w:lang w:val="en-US"/>
        </w:rPr>
        <w:t xml:space="preserve">Wright, J. (2019). Robots vs migrants? Reconfiguring the future of Japanese institutional eldercare. </w:t>
      </w:r>
      <w:r w:rsidRPr="0062042E">
        <w:rPr>
          <w:rFonts w:ascii="Times New Roman" w:hAnsi="Times New Roman" w:cs="Times New Roman"/>
          <w:i/>
          <w:iCs/>
          <w:noProof/>
          <w:lang w:val="en-US"/>
        </w:rPr>
        <w:t>Critical Asian Studies</w:t>
      </w:r>
      <w:r w:rsidRPr="0062042E">
        <w:rPr>
          <w:rFonts w:ascii="Times New Roman" w:hAnsi="Times New Roman" w:cs="Times New Roman"/>
          <w:noProof/>
          <w:lang w:val="en-US"/>
        </w:rPr>
        <w:t xml:space="preserve">, </w:t>
      </w:r>
      <w:r w:rsidRPr="0062042E">
        <w:rPr>
          <w:rFonts w:ascii="Times New Roman" w:hAnsi="Times New Roman" w:cs="Times New Roman"/>
          <w:i/>
          <w:iCs/>
          <w:noProof/>
          <w:lang w:val="en-US"/>
        </w:rPr>
        <w:t>51</w:t>
      </w:r>
      <w:r w:rsidRPr="0062042E">
        <w:rPr>
          <w:rFonts w:ascii="Times New Roman" w:hAnsi="Times New Roman" w:cs="Times New Roman"/>
          <w:noProof/>
          <w:lang w:val="en-US"/>
        </w:rPr>
        <w:t>(3), 331–354.</w:t>
      </w:r>
    </w:p>
    <w:p w14:paraId="68E01150" w14:textId="77777777" w:rsidR="0062042E" w:rsidRPr="0062042E" w:rsidRDefault="0062042E" w:rsidP="0062042E">
      <w:pPr>
        <w:widowControl w:val="0"/>
        <w:autoSpaceDE w:val="0"/>
        <w:autoSpaceDN w:val="0"/>
        <w:adjustRightInd w:val="0"/>
        <w:ind w:left="480" w:hanging="480"/>
        <w:rPr>
          <w:rFonts w:ascii="Times New Roman" w:hAnsi="Times New Roman" w:cs="Times New Roman"/>
          <w:noProof/>
        </w:rPr>
      </w:pPr>
      <w:r w:rsidRPr="0062042E">
        <w:rPr>
          <w:rFonts w:ascii="Times New Roman" w:hAnsi="Times New Roman" w:cs="Times New Roman"/>
          <w:noProof/>
          <w:lang w:val="en-US"/>
        </w:rPr>
        <w:t xml:space="preserve">Yoo, D., Huldtgren, A., Woelfer, J. P., Hendry, D. G., &amp; Friedman, B. (2013). A value sensitive action-reflection model: evolving a co-design space with stakeholder and designer prompts. In </w:t>
      </w:r>
      <w:r w:rsidRPr="0062042E">
        <w:rPr>
          <w:rFonts w:ascii="Times New Roman" w:hAnsi="Times New Roman" w:cs="Times New Roman"/>
          <w:i/>
          <w:iCs/>
          <w:noProof/>
          <w:lang w:val="en-US"/>
        </w:rPr>
        <w:t>Proceedings of the SIGCHI conference on human factors in computing systems</w:t>
      </w:r>
      <w:r w:rsidRPr="0062042E">
        <w:rPr>
          <w:rFonts w:ascii="Times New Roman" w:hAnsi="Times New Roman" w:cs="Times New Roman"/>
          <w:noProof/>
          <w:lang w:val="en-US"/>
        </w:rPr>
        <w:t xml:space="preserve"> (pp. 419–428).</w:t>
      </w:r>
    </w:p>
    <w:p w14:paraId="43D6B1D6" w14:textId="77051967" w:rsidR="00C450CC" w:rsidRDefault="00C65982" w:rsidP="0062042E">
      <w:pPr>
        <w:widowControl w:val="0"/>
        <w:autoSpaceDE w:val="0"/>
        <w:autoSpaceDN w:val="0"/>
        <w:adjustRightInd w:val="0"/>
        <w:ind w:left="480" w:hanging="480"/>
      </w:pPr>
      <w:r w:rsidRPr="00C65982">
        <w:rPr>
          <w:rFonts w:ascii="Times New Roman" w:hAnsi="Times New Roman" w:cs="Times New Roman"/>
        </w:rPr>
        <w:fldChar w:fldCharType="end"/>
      </w:r>
    </w:p>
    <w:sectPr w:rsidR="00C450CC">
      <w:footerReference w:type="even" r:id="rId28"/>
      <w:footerReference w:type="defaul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770E9" w14:textId="77777777" w:rsidR="00545E50" w:rsidRDefault="00545E50">
      <w:r>
        <w:separator/>
      </w:r>
    </w:p>
  </w:endnote>
  <w:endnote w:type="continuationSeparator" w:id="0">
    <w:p w14:paraId="139E509D" w14:textId="77777777" w:rsidR="00545E50" w:rsidRDefault="0054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EDD17" w14:textId="77777777" w:rsidR="00E92238" w:rsidRDefault="00E9223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87C6DE0" w14:textId="77777777" w:rsidR="00E92238" w:rsidRDefault="00E92238">
    <w:pPr>
      <w:pBdr>
        <w:top w:val="nil"/>
        <w:left w:val="nil"/>
        <w:bottom w:val="nil"/>
        <w:right w:val="nil"/>
        <w:between w:val="nil"/>
      </w:pBdr>
      <w:tabs>
        <w:tab w:val="center" w:pos="4680"/>
        <w:tab w:val="right" w:pos="9360"/>
      </w:tabs>
      <w:ind w:right="360"/>
      <w:rPr>
        <w:color w:val="000000"/>
      </w:rPr>
    </w:pPr>
  </w:p>
  <w:p w14:paraId="5B2F9378" w14:textId="77777777" w:rsidR="00E92238" w:rsidRDefault="00E922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62953" w14:textId="77777777" w:rsidR="00E92238" w:rsidRDefault="00E92238">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613E9C1" w14:textId="77777777" w:rsidR="00E92238" w:rsidRDefault="00E92238">
    <w:pPr>
      <w:pBdr>
        <w:top w:val="nil"/>
        <w:left w:val="nil"/>
        <w:bottom w:val="nil"/>
        <w:right w:val="nil"/>
        <w:between w:val="nil"/>
      </w:pBdr>
      <w:tabs>
        <w:tab w:val="center" w:pos="4680"/>
        <w:tab w:val="right" w:pos="9360"/>
      </w:tabs>
      <w:ind w:right="360"/>
      <w:rPr>
        <w:color w:val="000000"/>
      </w:rPr>
    </w:pPr>
  </w:p>
  <w:p w14:paraId="1037B8A3" w14:textId="77777777" w:rsidR="00E92238" w:rsidRDefault="00E922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A0621" w14:textId="77777777" w:rsidR="00545E50" w:rsidRDefault="00545E50">
      <w:r>
        <w:separator/>
      </w:r>
    </w:p>
  </w:footnote>
  <w:footnote w:type="continuationSeparator" w:id="0">
    <w:p w14:paraId="7BF0F1D2" w14:textId="77777777" w:rsidR="00545E50" w:rsidRDefault="0054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83288"/>
    <w:multiLevelType w:val="multilevel"/>
    <w:tmpl w:val="96DAA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15E4F"/>
    <w:multiLevelType w:val="multilevel"/>
    <w:tmpl w:val="8B6EA136"/>
    <w:lvl w:ilvl="0">
      <w:start w:val="1"/>
      <w:numFmt w:val="decimal"/>
      <w:lvlText w:val="%1"/>
      <w:lvlJc w:val="left"/>
      <w:pPr>
        <w:ind w:left="360" w:hanging="360"/>
      </w:pPr>
      <w:rPr>
        <w:b/>
        <w:sz w:val="24"/>
        <w:szCs w:val="24"/>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C"/>
    <w:rsid w:val="00044C7A"/>
    <w:rsid w:val="00112AD5"/>
    <w:rsid w:val="001252B4"/>
    <w:rsid w:val="001B25C7"/>
    <w:rsid w:val="001F0FA3"/>
    <w:rsid w:val="00304612"/>
    <w:rsid w:val="0033777B"/>
    <w:rsid w:val="0034652A"/>
    <w:rsid w:val="00350D07"/>
    <w:rsid w:val="00364A86"/>
    <w:rsid w:val="0036504F"/>
    <w:rsid w:val="003A3C66"/>
    <w:rsid w:val="004A7C9F"/>
    <w:rsid w:val="00545E50"/>
    <w:rsid w:val="00550E33"/>
    <w:rsid w:val="00554EAD"/>
    <w:rsid w:val="00575766"/>
    <w:rsid w:val="005E10E2"/>
    <w:rsid w:val="0062042E"/>
    <w:rsid w:val="00633769"/>
    <w:rsid w:val="00635B4B"/>
    <w:rsid w:val="0064099D"/>
    <w:rsid w:val="00645323"/>
    <w:rsid w:val="00671040"/>
    <w:rsid w:val="006B47D8"/>
    <w:rsid w:val="006B5630"/>
    <w:rsid w:val="006C555C"/>
    <w:rsid w:val="006D2EBF"/>
    <w:rsid w:val="00724E3B"/>
    <w:rsid w:val="007548C4"/>
    <w:rsid w:val="007849F0"/>
    <w:rsid w:val="007D5C94"/>
    <w:rsid w:val="007E23B3"/>
    <w:rsid w:val="008029F2"/>
    <w:rsid w:val="00843035"/>
    <w:rsid w:val="00884417"/>
    <w:rsid w:val="00911669"/>
    <w:rsid w:val="009A403C"/>
    <w:rsid w:val="009B1206"/>
    <w:rsid w:val="009B67AA"/>
    <w:rsid w:val="00A36D1A"/>
    <w:rsid w:val="00A51418"/>
    <w:rsid w:val="00A6343F"/>
    <w:rsid w:val="00AA6785"/>
    <w:rsid w:val="00B543B5"/>
    <w:rsid w:val="00B823C9"/>
    <w:rsid w:val="00BC407C"/>
    <w:rsid w:val="00C450CC"/>
    <w:rsid w:val="00C65982"/>
    <w:rsid w:val="00CF52F9"/>
    <w:rsid w:val="00DF19A7"/>
    <w:rsid w:val="00E2141B"/>
    <w:rsid w:val="00E270AD"/>
    <w:rsid w:val="00E92238"/>
    <w:rsid w:val="00ED744F"/>
    <w:rsid w:val="00EF6DE5"/>
    <w:rsid w:val="00F50D55"/>
    <w:rsid w:val="00F75D38"/>
    <w:rsid w:val="00F94621"/>
    <w:rsid w:val="08D6F0F5"/>
    <w:rsid w:val="0CC61869"/>
    <w:rsid w:val="17AEAF73"/>
    <w:rsid w:val="1C93464E"/>
    <w:rsid w:val="26C0396A"/>
    <w:rsid w:val="4C964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C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E1C4D"/>
    <w:pPr>
      <w:tabs>
        <w:tab w:val="center" w:pos="4680"/>
        <w:tab w:val="right" w:pos="9360"/>
      </w:tabs>
    </w:pPr>
  </w:style>
  <w:style w:type="character" w:customStyle="1" w:styleId="HeaderChar">
    <w:name w:val="Header Char"/>
    <w:basedOn w:val="DefaultParagraphFont"/>
    <w:link w:val="Header"/>
    <w:uiPriority w:val="99"/>
    <w:rsid w:val="005E1C4D"/>
  </w:style>
  <w:style w:type="paragraph" w:styleId="Footer">
    <w:name w:val="footer"/>
    <w:basedOn w:val="Normal"/>
    <w:link w:val="FooterChar"/>
    <w:uiPriority w:val="99"/>
    <w:unhideWhenUsed/>
    <w:rsid w:val="005E1C4D"/>
    <w:pPr>
      <w:tabs>
        <w:tab w:val="center" w:pos="4680"/>
        <w:tab w:val="right" w:pos="9360"/>
      </w:tabs>
    </w:pPr>
  </w:style>
  <w:style w:type="character" w:customStyle="1" w:styleId="FooterChar">
    <w:name w:val="Footer Char"/>
    <w:basedOn w:val="DefaultParagraphFont"/>
    <w:link w:val="Footer"/>
    <w:uiPriority w:val="99"/>
    <w:rsid w:val="005E1C4D"/>
  </w:style>
  <w:style w:type="paragraph" w:styleId="FootnoteText">
    <w:name w:val="footnote text"/>
    <w:basedOn w:val="Normal"/>
    <w:link w:val="FootnoteTextChar"/>
    <w:uiPriority w:val="99"/>
    <w:semiHidden/>
    <w:unhideWhenUsed/>
    <w:rsid w:val="00B415EA"/>
    <w:rPr>
      <w:sz w:val="20"/>
      <w:szCs w:val="20"/>
    </w:rPr>
  </w:style>
  <w:style w:type="character" w:customStyle="1" w:styleId="FootnoteTextChar">
    <w:name w:val="Footnote Text Char"/>
    <w:basedOn w:val="DefaultParagraphFont"/>
    <w:link w:val="FootnoteText"/>
    <w:uiPriority w:val="99"/>
    <w:semiHidden/>
    <w:rsid w:val="00B415EA"/>
    <w:rPr>
      <w:sz w:val="20"/>
      <w:szCs w:val="20"/>
    </w:rPr>
  </w:style>
  <w:style w:type="character" w:styleId="FootnoteReference">
    <w:name w:val="footnote reference"/>
    <w:basedOn w:val="DefaultParagraphFont"/>
    <w:uiPriority w:val="99"/>
    <w:semiHidden/>
    <w:unhideWhenUsed/>
    <w:rsid w:val="00B415EA"/>
    <w:rPr>
      <w:vertAlign w:val="superscript"/>
    </w:rPr>
  </w:style>
  <w:style w:type="character" w:styleId="Hyperlink">
    <w:name w:val="Hyperlink"/>
    <w:basedOn w:val="DefaultParagraphFont"/>
    <w:uiPriority w:val="99"/>
    <w:unhideWhenUsed/>
    <w:rsid w:val="00294CF7"/>
    <w:rPr>
      <w:color w:val="0563C1" w:themeColor="hyperlink"/>
      <w:u w:val="single"/>
    </w:rPr>
  </w:style>
  <w:style w:type="character" w:styleId="UnresolvedMention">
    <w:name w:val="Unresolved Mention"/>
    <w:basedOn w:val="DefaultParagraphFont"/>
    <w:uiPriority w:val="99"/>
    <w:semiHidden/>
    <w:unhideWhenUsed/>
    <w:rsid w:val="00294CF7"/>
    <w:rPr>
      <w:color w:val="605E5C"/>
      <w:shd w:val="clear" w:color="auto" w:fill="E1DFDD"/>
    </w:rPr>
  </w:style>
  <w:style w:type="character" w:styleId="PageNumber">
    <w:name w:val="page number"/>
    <w:basedOn w:val="DefaultParagraphFont"/>
    <w:uiPriority w:val="99"/>
    <w:semiHidden/>
    <w:unhideWhenUsed/>
    <w:rsid w:val="00A35A46"/>
  </w:style>
  <w:style w:type="paragraph" w:styleId="ListParagraph">
    <w:name w:val="List Paragraph"/>
    <w:basedOn w:val="Normal"/>
    <w:uiPriority w:val="34"/>
    <w:qFormat/>
    <w:rsid w:val="00BD090C"/>
    <w:pPr>
      <w:ind w:left="720"/>
      <w:contextualSpacing/>
    </w:pPr>
  </w:style>
  <w:style w:type="paragraph" w:styleId="Caption">
    <w:name w:val="caption"/>
    <w:basedOn w:val="Normal"/>
    <w:next w:val="Normal"/>
    <w:uiPriority w:val="35"/>
    <w:unhideWhenUsed/>
    <w:qFormat/>
    <w:rsid w:val="005A61F3"/>
    <w:pPr>
      <w:spacing w:after="240"/>
      <w:jc w:val="center"/>
    </w:pPr>
    <w:rPr>
      <w:rFonts w:ascii="Times New Roman" w:hAnsi="Times New Roman" w:cs="Times New Roman"/>
      <w:color w:val="000000"/>
    </w:rPr>
  </w:style>
  <w:style w:type="paragraph" w:customStyle="1" w:styleId="Default">
    <w:name w:val="Default"/>
    <w:rsid w:val="00A54022"/>
    <w:pPr>
      <w:autoSpaceDE w:val="0"/>
      <w:autoSpaceDN w:val="0"/>
      <w:adjustRightInd w:val="0"/>
    </w:pPr>
    <w:rPr>
      <w:rFonts w:ascii="Times New Roman" w:hAnsi="Times New Roman" w:cs="Times New Roman"/>
      <w:color w:val="00000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B6E8D"/>
  </w:style>
  <w:style w:type="paragraph" w:styleId="EndnoteText">
    <w:name w:val="endnote text"/>
    <w:basedOn w:val="Normal"/>
    <w:link w:val="EndnoteTextChar"/>
    <w:uiPriority w:val="99"/>
    <w:semiHidden/>
    <w:unhideWhenUsed/>
    <w:rsid w:val="00304612"/>
    <w:rPr>
      <w:sz w:val="20"/>
      <w:szCs w:val="20"/>
    </w:rPr>
  </w:style>
  <w:style w:type="character" w:customStyle="1" w:styleId="EndnoteTextChar">
    <w:name w:val="Endnote Text Char"/>
    <w:basedOn w:val="DefaultParagraphFont"/>
    <w:link w:val="EndnoteText"/>
    <w:uiPriority w:val="99"/>
    <w:semiHidden/>
    <w:rsid w:val="00304612"/>
    <w:rPr>
      <w:sz w:val="20"/>
      <w:szCs w:val="20"/>
    </w:rPr>
  </w:style>
  <w:style w:type="character" w:styleId="EndnoteReference">
    <w:name w:val="endnote reference"/>
    <w:basedOn w:val="DefaultParagraphFont"/>
    <w:uiPriority w:val="99"/>
    <w:semiHidden/>
    <w:unhideWhenUsed/>
    <w:rsid w:val="00304612"/>
    <w:rPr>
      <w:vertAlign w:val="superscript"/>
    </w:rPr>
  </w:style>
  <w:style w:type="paragraph" w:styleId="BalloonText">
    <w:name w:val="Balloon Text"/>
    <w:basedOn w:val="Normal"/>
    <w:link w:val="BalloonTextChar"/>
    <w:uiPriority w:val="99"/>
    <w:semiHidden/>
    <w:unhideWhenUsed/>
    <w:rsid w:val="008430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30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diagramQuickStyle" Target="diagrams/quickStyle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Layout" Target="diagrams/layout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diagramData" Target="diagrams/data2.xm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7CDAF3-B694-C949-A672-7B8B6B43A515}"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1174F3F2-522C-8645-B15B-4D01356A06B3}">
      <dgm:prSet phldrT="[Text]"/>
      <dgm:spPr/>
      <dgm:t>
        <a:bodyPr/>
        <a:lstStyle/>
        <a:p>
          <a:pPr algn="ctr"/>
          <a:r>
            <a:rPr lang="en-US">
              <a:latin typeface="Times New Roman" panose="02020603050405020304" pitchFamily="18" charset="0"/>
              <a:cs typeface="Times New Roman" panose="02020603050405020304" pitchFamily="18" charset="0"/>
            </a:rPr>
            <a:t>Human Autonomy</a:t>
          </a:r>
        </a:p>
      </dgm:t>
    </dgm:pt>
    <dgm:pt modelId="{71B67863-C74C-494C-85B6-3AEBE917AC40}" type="parTrans" cxnId="{4E560428-C213-1A4E-82C8-D3F487ED3569}">
      <dgm:prSet/>
      <dgm:spPr/>
      <dgm:t>
        <a:bodyPr/>
        <a:lstStyle/>
        <a:p>
          <a:pPr algn="ctr"/>
          <a:endParaRPr lang="en-US"/>
        </a:p>
      </dgm:t>
    </dgm:pt>
    <dgm:pt modelId="{4875D927-3AAD-EA4D-8B55-D6C46093B9A3}" type="sibTrans" cxnId="{4E560428-C213-1A4E-82C8-D3F487ED3569}">
      <dgm:prSet/>
      <dgm:spPr/>
      <dgm:t>
        <a:bodyPr/>
        <a:lstStyle/>
        <a:p>
          <a:pPr algn="ctr"/>
          <a:endParaRPr lang="en-US"/>
        </a:p>
      </dgm:t>
    </dgm:pt>
    <dgm:pt modelId="{F4427F8C-B08F-A842-A12F-EBFB58AAFDA9}">
      <dgm:prSet phldrT="[Text]"/>
      <dgm:spPr/>
      <dgm:t>
        <a:bodyPr/>
        <a:lstStyle/>
        <a:p>
          <a:pPr algn="ctr"/>
          <a:r>
            <a:rPr lang="en-CA" i="1">
              <a:latin typeface="Times New Roman" panose="02020603050405020304" pitchFamily="18" charset="0"/>
              <a:cs typeface="Times New Roman" panose="02020603050405020304" pitchFamily="18" charset="0"/>
            </a:rPr>
            <a:t>Receiver-contextualized intervention </a:t>
          </a:r>
        </a:p>
        <a:p>
          <a:pPr algn="ctr"/>
          <a:r>
            <a:rPr lang="en-CA" i="1">
              <a:latin typeface="Times New Roman" panose="02020603050405020304" pitchFamily="18" charset="0"/>
              <a:cs typeface="Times New Roman" panose="02020603050405020304" pitchFamily="18" charset="0"/>
            </a:rPr>
            <a:t>(AI4SG #3)</a:t>
          </a:r>
          <a:endParaRPr lang="en-CA">
            <a:latin typeface="Times New Roman" panose="02020603050405020304" pitchFamily="18" charset="0"/>
            <a:cs typeface="Times New Roman" panose="02020603050405020304" pitchFamily="18" charset="0"/>
          </a:endParaRPr>
        </a:p>
      </dgm:t>
    </dgm:pt>
    <dgm:pt modelId="{22FDBB40-4EED-3049-85D3-6C21CD5851C4}" type="parTrans" cxnId="{BF983F35-FFE4-B14D-A942-63B0E67D5D6A}">
      <dgm:prSet/>
      <dgm:spPr/>
      <dgm:t>
        <a:bodyPr/>
        <a:lstStyle/>
        <a:p>
          <a:pPr algn="ctr"/>
          <a:endParaRPr lang="en-US"/>
        </a:p>
      </dgm:t>
    </dgm:pt>
    <dgm:pt modelId="{E70BBF0D-BE7C-C74A-9499-F2D2BE5FE014}" type="sibTrans" cxnId="{BF983F35-FFE4-B14D-A942-63B0E67D5D6A}">
      <dgm:prSet/>
      <dgm:spPr/>
      <dgm:t>
        <a:bodyPr/>
        <a:lstStyle/>
        <a:p>
          <a:pPr algn="ctr"/>
          <a:endParaRPr lang="en-US"/>
        </a:p>
      </dgm:t>
    </dgm:pt>
    <dgm:pt modelId="{562919A3-B40D-5046-A931-F8841AC78974}">
      <dgm:prSet/>
      <dgm:spPr/>
      <dgm:t>
        <a:bodyPr/>
        <a:lstStyle/>
        <a:p>
          <a:pPr algn="ctr"/>
          <a:r>
            <a:rPr lang="en-US">
              <a:latin typeface="Times New Roman" panose="02020603050405020304" pitchFamily="18" charset="0"/>
              <a:cs typeface="Times New Roman" panose="02020603050405020304" pitchFamily="18" charset="0"/>
            </a:rPr>
            <a:t>Automatic recongition of recievers (i.e., patients v. medical staff)</a:t>
          </a:r>
        </a:p>
      </dgm:t>
    </dgm:pt>
    <dgm:pt modelId="{ED5B4B30-CDE9-244D-96CC-7A85F0826432}" type="parTrans" cxnId="{3B3C5860-DB09-144C-84BC-04E36C2EA747}">
      <dgm:prSet/>
      <dgm:spPr/>
      <dgm:t>
        <a:bodyPr/>
        <a:lstStyle/>
        <a:p>
          <a:pPr algn="ctr"/>
          <a:endParaRPr lang="en-US"/>
        </a:p>
      </dgm:t>
    </dgm:pt>
    <dgm:pt modelId="{0863B792-8207-7643-89A6-7DD67727FEA4}" type="sibTrans" cxnId="{3B3C5860-DB09-144C-84BC-04E36C2EA747}">
      <dgm:prSet/>
      <dgm:spPr/>
      <dgm:t>
        <a:bodyPr/>
        <a:lstStyle/>
        <a:p>
          <a:pPr algn="ctr"/>
          <a:endParaRPr lang="en-US"/>
        </a:p>
      </dgm:t>
    </dgm:pt>
    <dgm:pt modelId="{9A6F3CA5-9FF6-934B-B759-F102D57CD0D7}">
      <dgm:prSet phldrT="[Text]"/>
      <dgm:spPr/>
      <dgm:t>
        <a:bodyPr/>
        <a:lstStyle/>
        <a:p>
          <a:pPr algn="ctr"/>
          <a:r>
            <a:rPr lang="en-CA" i="1">
              <a:latin typeface="Times New Roman" panose="02020603050405020304" pitchFamily="18" charset="0"/>
              <a:cs typeface="Times New Roman" panose="02020603050405020304" pitchFamily="18" charset="0"/>
            </a:rPr>
            <a:t>Privacy protection and data subject consent </a:t>
          </a:r>
        </a:p>
        <a:p>
          <a:pPr algn="ctr"/>
          <a:r>
            <a:rPr lang="en-CA" i="1">
              <a:latin typeface="Times New Roman" panose="02020603050405020304" pitchFamily="18" charset="0"/>
              <a:cs typeface="Times New Roman" panose="02020603050405020304" pitchFamily="18" charset="0"/>
            </a:rPr>
            <a:t>(AI4SG #5)</a:t>
          </a:r>
          <a:endParaRPr lang="en-US">
            <a:latin typeface="Times New Roman" panose="02020603050405020304" pitchFamily="18" charset="0"/>
            <a:cs typeface="Times New Roman" panose="02020603050405020304" pitchFamily="18" charset="0"/>
          </a:endParaRPr>
        </a:p>
      </dgm:t>
    </dgm:pt>
    <dgm:pt modelId="{2E980B61-4BAA-9B4B-B3BA-222D6CED619D}" type="parTrans" cxnId="{37A12C1C-15FA-354A-B695-121AF07597ED}">
      <dgm:prSet/>
      <dgm:spPr/>
      <dgm:t>
        <a:bodyPr/>
        <a:lstStyle/>
        <a:p>
          <a:pPr algn="ctr"/>
          <a:endParaRPr lang="en-US"/>
        </a:p>
      </dgm:t>
    </dgm:pt>
    <dgm:pt modelId="{4AFE5ED5-7FB4-184B-8861-128CDAD697D5}" type="sibTrans" cxnId="{37A12C1C-15FA-354A-B695-121AF07597ED}">
      <dgm:prSet/>
      <dgm:spPr/>
      <dgm:t>
        <a:bodyPr/>
        <a:lstStyle/>
        <a:p>
          <a:pPr algn="ctr"/>
          <a:endParaRPr lang="en-US"/>
        </a:p>
      </dgm:t>
    </dgm:pt>
    <dgm:pt modelId="{B3D27B76-8065-8E4C-A1BF-6792C5FDC321}">
      <dgm:prSet phldrT="[Text]"/>
      <dgm:spPr/>
      <dgm:t>
        <a:bodyPr/>
        <a:lstStyle/>
        <a:p>
          <a:pPr algn="ctr"/>
          <a:r>
            <a:rPr lang="en-US">
              <a:latin typeface="Times New Roman" panose="02020603050405020304" pitchFamily="18" charset="0"/>
              <a:cs typeface="Times New Roman" panose="02020603050405020304" pitchFamily="18" charset="0"/>
            </a:rPr>
            <a:t>Values</a:t>
          </a:r>
        </a:p>
      </dgm:t>
    </dgm:pt>
    <dgm:pt modelId="{DB5D20BA-F324-A448-B639-2611F2C59C6F}" type="parTrans" cxnId="{A9C4A911-D7C8-5549-92D1-66D93916433E}">
      <dgm:prSet/>
      <dgm:spPr/>
      <dgm:t>
        <a:bodyPr/>
        <a:lstStyle/>
        <a:p>
          <a:pPr algn="ctr"/>
          <a:endParaRPr lang="en-US"/>
        </a:p>
      </dgm:t>
    </dgm:pt>
    <dgm:pt modelId="{E0324FA6-AB3F-9D40-BB63-DE6E83C65AA6}" type="sibTrans" cxnId="{A9C4A911-D7C8-5549-92D1-66D93916433E}">
      <dgm:prSet/>
      <dgm:spPr/>
      <dgm:t>
        <a:bodyPr/>
        <a:lstStyle/>
        <a:p>
          <a:pPr algn="ctr"/>
          <a:endParaRPr lang="en-US"/>
        </a:p>
      </dgm:t>
    </dgm:pt>
    <dgm:pt modelId="{9C6F2D92-63D7-E945-AA2B-188EA06F1576}">
      <dgm:prSet phldrT="[Text]"/>
      <dgm:spPr/>
      <dgm:t>
        <a:bodyPr/>
        <a:lstStyle/>
        <a:p>
          <a:pPr algn="ctr"/>
          <a:r>
            <a:rPr lang="en-US">
              <a:latin typeface="Times New Roman" panose="02020603050405020304" pitchFamily="18" charset="0"/>
              <a:cs typeface="Times New Roman" panose="02020603050405020304" pitchFamily="18" charset="0"/>
            </a:rPr>
            <a:t>Norms</a:t>
          </a:r>
        </a:p>
      </dgm:t>
    </dgm:pt>
    <dgm:pt modelId="{0EF9730F-AAB0-D547-A15A-591D2F620223}" type="parTrans" cxnId="{C159F2FE-D46E-0C43-80B0-87885B9A2FED}">
      <dgm:prSet/>
      <dgm:spPr/>
      <dgm:t>
        <a:bodyPr/>
        <a:lstStyle/>
        <a:p>
          <a:pPr algn="ctr"/>
          <a:endParaRPr lang="en-US"/>
        </a:p>
      </dgm:t>
    </dgm:pt>
    <dgm:pt modelId="{408B4B60-F537-E049-9E50-AAD35389D907}" type="sibTrans" cxnId="{C159F2FE-D46E-0C43-80B0-87885B9A2FED}">
      <dgm:prSet/>
      <dgm:spPr/>
      <dgm:t>
        <a:bodyPr/>
        <a:lstStyle/>
        <a:p>
          <a:pPr algn="ctr"/>
          <a:endParaRPr lang="en-US"/>
        </a:p>
      </dgm:t>
    </dgm:pt>
    <dgm:pt modelId="{8400C4E5-813F-2748-A5B9-EF003D0F8267}">
      <dgm:prSet phldrT="[Text]"/>
      <dgm:spPr/>
      <dgm:t>
        <a:bodyPr/>
        <a:lstStyle/>
        <a:p>
          <a:pPr algn="ctr"/>
          <a:r>
            <a:rPr lang="en-US">
              <a:latin typeface="Times New Roman" panose="02020603050405020304" pitchFamily="18" charset="0"/>
              <a:cs typeface="Times New Roman" panose="02020603050405020304" pitchFamily="18" charset="0"/>
            </a:rPr>
            <a:t>Design Requirments</a:t>
          </a:r>
        </a:p>
      </dgm:t>
    </dgm:pt>
    <dgm:pt modelId="{1CDF439B-8702-044D-B850-8371B738F272}" type="parTrans" cxnId="{C0D5FBC9-E8D5-3D48-811C-6EDC76939673}">
      <dgm:prSet/>
      <dgm:spPr/>
      <dgm:t>
        <a:bodyPr/>
        <a:lstStyle/>
        <a:p>
          <a:pPr algn="ctr"/>
          <a:endParaRPr lang="en-US"/>
        </a:p>
      </dgm:t>
    </dgm:pt>
    <dgm:pt modelId="{8CB466E2-972A-F642-B7C3-3D06D30E4C69}" type="sibTrans" cxnId="{C0D5FBC9-E8D5-3D48-811C-6EDC76939673}">
      <dgm:prSet/>
      <dgm:spPr/>
      <dgm:t>
        <a:bodyPr/>
        <a:lstStyle/>
        <a:p>
          <a:pPr algn="ctr"/>
          <a:endParaRPr lang="en-US"/>
        </a:p>
      </dgm:t>
    </dgm:pt>
    <dgm:pt modelId="{7A966C16-0A9B-1248-B591-816CED7D726D}">
      <dgm:prSet phldrT="[Text]"/>
      <dgm:spPr/>
      <dgm:t>
        <a:bodyPr/>
        <a:lstStyle/>
        <a:p>
          <a:pPr algn="ctr"/>
          <a:r>
            <a:rPr lang="en-CA" i="1">
              <a:latin typeface="Times New Roman" panose="02020603050405020304" pitchFamily="18" charset="0"/>
              <a:cs typeface="Times New Roman" panose="02020603050405020304" pitchFamily="18" charset="0"/>
            </a:rPr>
            <a:t>Human-friendly semanticisation </a:t>
          </a:r>
        </a:p>
        <a:p>
          <a:pPr algn="ctr"/>
          <a:r>
            <a:rPr lang="en-CA" i="1">
              <a:latin typeface="Times New Roman" panose="02020603050405020304" pitchFamily="18" charset="0"/>
              <a:cs typeface="Times New Roman" panose="02020603050405020304" pitchFamily="18" charset="0"/>
            </a:rPr>
            <a:t>(AI4SG #7)</a:t>
          </a:r>
          <a:endParaRPr lang="en-US">
            <a:latin typeface="Times New Roman" panose="02020603050405020304" pitchFamily="18" charset="0"/>
            <a:cs typeface="Times New Roman" panose="02020603050405020304" pitchFamily="18" charset="0"/>
          </a:endParaRPr>
        </a:p>
      </dgm:t>
    </dgm:pt>
    <dgm:pt modelId="{D7258D5A-A89E-6A4E-930B-05C94E0CB5E3}" type="parTrans" cxnId="{33F240D7-3063-ED4D-A175-2CAF651CFDAE}">
      <dgm:prSet/>
      <dgm:spPr/>
      <dgm:t>
        <a:bodyPr/>
        <a:lstStyle/>
        <a:p>
          <a:endParaRPr lang="en-US"/>
        </a:p>
      </dgm:t>
    </dgm:pt>
    <dgm:pt modelId="{28AC9A89-3353-5743-AF39-F9920E638D12}" type="sibTrans" cxnId="{33F240D7-3063-ED4D-A175-2CAF651CFDAE}">
      <dgm:prSet/>
      <dgm:spPr/>
      <dgm:t>
        <a:bodyPr/>
        <a:lstStyle/>
        <a:p>
          <a:endParaRPr lang="en-US"/>
        </a:p>
      </dgm:t>
    </dgm:pt>
    <dgm:pt modelId="{9E0DF976-29DF-8D40-9DF3-C38C83D68EBB}">
      <dgm:prSet/>
      <dgm:spPr/>
      <dgm:t>
        <a:bodyPr/>
        <a:lstStyle/>
        <a:p>
          <a:pPr algn="ctr"/>
          <a:r>
            <a:rPr lang="en-US">
              <a:latin typeface="Times New Roman" panose="02020603050405020304" pitchFamily="18" charset="0"/>
              <a:cs typeface="Times New Roman" panose="02020603050405020304" pitchFamily="18" charset="0"/>
            </a:rPr>
            <a:t>Automatic reciever overide and modfication prompts based on non-standardized explanations/actions</a:t>
          </a:r>
        </a:p>
      </dgm:t>
    </dgm:pt>
    <dgm:pt modelId="{BE24D657-FCB9-6C47-8B8C-4C3475CDDA11}" type="parTrans" cxnId="{D3C3882D-CE83-9B48-B113-DD1D509E90A7}">
      <dgm:prSet/>
      <dgm:spPr/>
      <dgm:t>
        <a:bodyPr/>
        <a:lstStyle/>
        <a:p>
          <a:endParaRPr lang="en-US"/>
        </a:p>
      </dgm:t>
    </dgm:pt>
    <dgm:pt modelId="{2023116F-422D-5243-A5C0-5DADD4B12DD2}" type="sibTrans" cxnId="{D3C3882D-CE83-9B48-B113-DD1D509E90A7}">
      <dgm:prSet/>
      <dgm:spPr/>
      <dgm:t>
        <a:bodyPr/>
        <a:lstStyle/>
        <a:p>
          <a:endParaRPr lang="en-US"/>
        </a:p>
      </dgm:t>
    </dgm:pt>
    <dgm:pt modelId="{4C34C97F-A4C3-A344-A44F-EDF09B7659BC}">
      <dgm:prSet phldrT="[Text]"/>
      <dgm:spPr/>
      <dgm:t>
        <a:bodyPr/>
        <a:lstStyle/>
        <a:p>
          <a:pPr algn="ctr"/>
          <a:r>
            <a:rPr lang="en-US">
              <a:latin typeface="Times New Roman" panose="02020603050405020304" pitchFamily="18" charset="0"/>
              <a:cs typeface="Times New Roman" panose="02020603050405020304" pitchFamily="18" charset="0"/>
            </a:rPr>
            <a:t>condensed and transparent data subject consent voice prompts</a:t>
          </a:r>
        </a:p>
      </dgm:t>
    </dgm:pt>
    <dgm:pt modelId="{96CB0B42-FE00-414E-9262-B8F7A77842C3}" type="parTrans" cxnId="{4481D21B-BED0-F640-88AF-D82FC04FCDA7}">
      <dgm:prSet/>
      <dgm:spPr/>
      <dgm:t>
        <a:bodyPr/>
        <a:lstStyle/>
        <a:p>
          <a:endParaRPr lang="en-US"/>
        </a:p>
      </dgm:t>
    </dgm:pt>
    <dgm:pt modelId="{287A5B92-A10F-F945-8055-A6645A3606F3}" type="sibTrans" cxnId="{4481D21B-BED0-F640-88AF-D82FC04FCDA7}">
      <dgm:prSet/>
      <dgm:spPr/>
      <dgm:t>
        <a:bodyPr/>
        <a:lstStyle/>
        <a:p>
          <a:endParaRPr lang="en-US"/>
        </a:p>
      </dgm:t>
    </dgm:pt>
    <dgm:pt modelId="{6FC4EC59-1EB2-8848-A918-37FD2AAC5729}">
      <dgm:prSet phldrT="[Text]"/>
      <dgm:spPr/>
      <dgm:t>
        <a:bodyPr/>
        <a:lstStyle/>
        <a:p>
          <a:pPr algn="ctr"/>
          <a:r>
            <a:rPr lang="en-US">
              <a:latin typeface="Times New Roman" panose="02020603050405020304" pitchFamily="18" charset="0"/>
              <a:cs typeface="Times New Roman" panose="02020603050405020304" pitchFamily="18" charset="0"/>
            </a:rPr>
            <a:t>Progressively modifiable UI and UX </a:t>
          </a:r>
        </a:p>
      </dgm:t>
    </dgm:pt>
    <dgm:pt modelId="{08B67C3F-E40E-764C-A1CA-686D69BE2BBA}" type="parTrans" cxnId="{F49D5A74-9465-5A49-A428-A604EF91AFC6}">
      <dgm:prSet/>
      <dgm:spPr/>
      <dgm:t>
        <a:bodyPr/>
        <a:lstStyle/>
        <a:p>
          <a:endParaRPr lang="en-US"/>
        </a:p>
      </dgm:t>
    </dgm:pt>
    <dgm:pt modelId="{47C51523-3DD4-444E-A21E-BB5A5CC2E04C}" type="sibTrans" cxnId="{F49D5A74-9465-5A49-A428-A604EF91AFC6}">
      <dgm:prSet/>
      <dgm:spPr/>
      <dgm:t>
        <a:bodyPr/>
        <a:lstStyle/>
        <a:p>
          <a:endParaRPr lang="en-US"/>
        </a:p>
      </dgm:t>
    </dgm:pt>
    <dgm:pt modelId="{FE5FBB58-617B-6149-AB02-3B9A67BD61CB}" type="pres">
      <dgm:prSet presAssocID="{917CDAF3-B694-C949-A672-7B8B6B43A515}" presName="mainComposite" presStyleCnt="0">
        <dgm:presLayoutVars>
          <dgm:chPref val="1"/>
          <dgm:dir/>
          <dgm:animOne val="branch"/>
          <dgm:animLvl val="lvl"/>
          <dgm:resizeHandles val="exact"/>
        </dgm:presLayoutVars>
      </dgm:prSet>
      <dgm:spPr/>
    </dgm:pt>
    <dgm:pt modelId="{E1718359-6F74-8C4D-B636-AC24F70B0C8A}" type="pres">
      <dgm:prSet presAssocID="{917CDAF3-B694-C949-A672-7B8B6B43A515}" presName="hierFlow" presStyleCnt="0"/>
      <dgm:spPr/>
    </dgm:pt>
    <dgm:pt modelId="{F0A041D3-3C76-9044-8F44-BD31A92B7772}" type="pres">
      <dgm:prSet presAssocID="{917CDAF3-B694-C949-A672-7B8B6B43A515}" presName="firstBuf" presStyleCnt="0"/>
      <dgm:spPr/>
    </dgm:pt>
    <dgm:pt modelId="{105D433C-FA70-EA45-9382-E7D84501EB36}" type="pres">
      <dgm:prSet presAssocID="{917CDAF3-B694-C949-A672-7B8B6B43A515}" presName="hierChild1" presStyleCnt="0">
        <dgm:presLayoutVars>
          <dgm:chPref val="1"/>
          <dgm:animOne val="branch"/>
          <dgm:animLvl val="lvl"/>
        </dgm:presLayoutVars>
      </dgm:prSet>
      <dgm:spPr/>
    </dgm:pt>
    <dgm:pt modelId="{2D4DF4AA-6EB3-E74B-AD3A-C115AD6C3744}" type="pres">
      <dgm:prSet presAssocID="{1174F3F2-522C-8645-B15B-4D01356A06B3}" presName="Name14" presStyleCnt="0"/>
      <dgm:spPr/>
    </dgm:pt>
    <dgm:pt modelId="{5C84F131-269A-6C4C-91D5-03B0F1EF0D58}" type="pres">
      <dgm:prSet presAssocID="{1174F3F2-522C-8645-B15B-4D01356A06B3}" presName="level1Shape" presStyleLbl="node0" presStyleIdx="0" presStyleCnt="1">
        <dgm:presLayoutVars>
          <dgm:chPref val="3"/>
        </dgm:presLayoutVars>
      </dgm:prSet>
      <dgm:spPr/>
    </dgm:pt>
    <dgm:pt modelId="{19E3AB39-0344-FC43-B637-FD3FB2A1EEC6}" type="pres">
      <dgm:prSet presAssocID="{1174F3F2-522C-8645-B15B-4D01356A06B3}" presName="hierChild2" presStyleCnt="0"/>
      <dgm:spPr/>
    </dgm:pt>
    <dgm:pt modelId="{4D1B5B4B-EC18-AF40-8326-978ABA30F032}" type="pres">
      <dgm:prSet presAssocID="{22FDBB40-4EED-3049-85D3-6C21CD5851C4}" presName="Name19" presStyleLbl="parChTrans1D2" presStyleIdx="0" presStyleCnt="3"/>
      <dgm:spPr/>
    </dgm:pt>
    <dgm:pt modelId="{AC530DB4-6D20-024D-91E4-8CBEEF0C2B2D}" type="pres">
      <dgm:prSet presAssocID="{F4427F8C-B08F-A842-A12F-EBFB58AAFDA9}" presName="Name21" presStyleCnt="0"/>
      <dgm:spPr/>
    </dgm:pt>
    <dgm:pt modelId="{3C1E99A2-284D-8F44-BE0A-4DF048EB526D}" type="pres">
      <dgm:prSet presAssocID="{F4427F8C-B08F-A842-A12F-EBFB58AAFDA9}" presName="level2Shape" presStyleLbl="node2" presStyleIdx="0" presStyleCnt="3"/>
      <dgm:spPr/>
    </dgm:pt>
    <dgm:pt modelId="{B27BB183-1C32-654E-8DE4-5FCEF211FD65}" type="pres">
      <dgm:prSet presAssocID="{F4427F8C-B08F-A842-A12F-EBFB58AAFDA9}" presName="hierChild3" presStyleCnt="0"/>
      <dgm:spPr/>
    </dgm:pt>
    <dgm:pt modelId="{6A7FE2A8-E271-2249-9387-9BE17F155CF3}" type="pres">
      <dgm:prSet presAssocID="{ED5B4B30-CDE9-244D-96CC-7A85F0826432}" presName="Name19" presStyleLbl="parChTrans1D3" presStyleIdx="0" presStyleCnt="4"/>
      <dgm:spPr/>
    </dgm:pt>
    <dgm:pt modelId="{80B8A50A-1374-9641-8C02-DF3C7E79D8B5}" type="pres">
      <dgm:prSet presAssocID="{562919A3-B40D-5046-A931-F8841AC78974}" presName="Name21" presStyleCnt="0"/>
      <dgm:spPr/>
    </dgm:pt>
    <dgm:pt modelId="{9B57D5D6-1236-1E40-B542-49691584C0B4}" type="pres">
      <dgm:prSet presAssocID="{562919A3-B40D-5046-A931-F8841AC78974}" presName="level2Shape" presStyleLbl="node3" presStyleIdx="0" presStyleCnt="4"/>
      <dgm:spPr/>
    </dgm:pt>
    <dgm:pt modelId="{EF36232B-0F6E-2249-A92D-29A03FFE80BE}" type="pres">
      <dgm:prSet presAssocID="{562919A3-B40D-5046-A931-F8841AC78974}" presName="hierChild3" presStyleCnt="0"/>
      <dgm:spPr/>
    </dgm:pt>
    <dgm:pt modelId="{3BCC1549-2521-CF46-9F0E-7FE6C5A6FE42}" type="pres">
      <dgm:prSet presAssocID="{BE24D657-FCB9-6C47-8B8C-4C3475CDDA11}" presName="Name19" presStyleLbl="parChTrans1D3" presStyleIdx="1" presStyleCnt="4"/>
      <dgm:spPr/>
    </dgm:pt>
    <dgm:pt modelId="{91B295E4-7A6D-5A45-86DD-6D76AD04E32A}" type="pres">
      <dgm:prSet presAssocID="{9E0DF976-29DF-8D40-9DF3-C38C83D68EBB}" presName="Name21" presStyleCnt="0"/>
      <dgm:spPr/>
    </dgm:pt>
    <dgm:pt modelId="{A5C05119-1859-7940-A8D1-6DC958FF3A1C}" type="pres">
      <dgm:prSet presAssocID="{9E0DF976-29DF-8D40-9DF3-C38C83D68EBB}" presName="level2Shape" presStyleLbl="node3" presStyleIdx="1" presStyleCnt="4"/>
      <dgm:spPr/>
    </dgm:pt>
    <dgm:pt modelId="{A12121C2-0ACD-0A48-83A4-AD41F076ADE5}" type="pres">
      <dgm:prSet presAssocID="{9E0DF976-29DF-8D40-9DF3-C38C83D68EBB}" presName="hierChild3" presStyleCnt="0"/>
      <dgm:spPr/>
    </dgm:pt>
    <dgm:pt modelId="{4E61BCEC-E2E8-944D-AC7B-2D63A8F5920A}" type="pres">
      <dgm:prSet presAssocID="{2E980B61-4BAA-9B4B-B3BA-222D6CED619D}" presName="Name19" presStyleLbl="parChTrans1D2" presStyleIdx="1" presStyleCnt="3"/>
      <dgm:spPr/>
    </dgm:pt>
    <dgm:pt modelId="{3A0D6641-0AF2-7744-B8D0-1CBAFBB42E23}" type="pres">
      <dgm:prSet presAssocID="{9A6F3CA5-9FF6-934B-B759-F102D57CD0D7}" presName="Name21" presStyleCnt="0"/>
      <dgm:spPr/>
    </dgm:pt>
    <dgm:pt modelId="{A79ED631-3F66-624F-B516-3C69969A9FAD}" type="pres">
      <dgm:prSet presAssocID="{9A6F3CA5-9FF6-934B-B759-F102D57CD0D7}" presName="level2Shape" presStyleLbl="node2" presStyleIdx="1" presStyleCnt="3"/>
      <dgm:spPr/>
    </dgm:pt>
    <dgm:pt modelId="{8D1FC1AE-A499-8943-B78A-4ABC6D994A4B}" type="pres">
      <dgm:prSet presAssocID="{9A6F3CA5-9FF6-934B-B759-F102D57CD0D7}" presName="hierChild3" presStyleCnt="0"/>
      <dgm:spPr/>
    </dgm:pt>
    <dgm:pt modelId="{9756DA01-A02F-BD42-94F4-F300DF787C84}" type="pres">
      <dgm:prSet presAssocID="{96CB0B42-FE00-414E-9262-B8F7A77842C3}" presName="Name19" presStyleLbl="parChTrans1D3" presStyleIdx="2" presStyleCnt="4"/>
      <dgm:spPr/>
    </dgm:pt>
    <dgm:pt modelId="{EC69C6BC-3BC2-6C4B-BA7B-1F35EC3A1821}" type="pres">
      <dgm:prSet presAssocID="{4C34C97F-A4C3-A344-A44F-EDF09B7659BC}" presName="Name21" presStyleCnt="0"/>
      <dgm:spPr/>
    </dgm:pt>
    <dgm:pt modelId="{91E82F3F-1F6E-D444-A429-13F2468CB894}" type="pres">
      <dgm:prSet presAssocID="{4C34C97F-A4C3-A344-A44F-EDF09B7659BC}" presName="level2Shape" presStyleLbl="node3" presStyleIdx="2" presStyleCnt="4"/>
      <dgm:spPr/>
    </dgm:pt>
    <dgm:pt modelId="{93CB668F-FB4F-014A-995B-AFB97DF752AB}" type="pres">
      <dgm:prSet presAssocID="{4C34C97F-A4C3-A344-A44F-EDF09B7659BC}" presName="hierChild3" presStyleCnt="0"/>
      <dgm:spPr/>
    </dgm:pt>
    <dgm:pt modelId="{9E9EF172-50D9-AB42-9370-AE06CA3000B2}" type="pres">
      <dgm:prSet presAssocID="{D7258D5A-A89E-6A4E-930B-05C94E0CB5E3}" presName="Name19" presStyleLbl="parChTrans1D2" presStyleIdx="2" presStyleCnt="3"/>
      <dgm:spPr/>
    </dgm:pt>
    <dgm:pt modelId="{869D2F01-891E-EE45-9B41-5E49F1EF88DD}" type="pres">
      <dgm:prSet presAssocID="{7A966C16-0A9B-1248-B591-816CED7D726D}" presName="Name21" presStyleCnt="0"/>
      <dgm:spPr/>
    </dgm:pt>
    <dgm:pt modelId="{B1635F0C-CBED-6842-9094-52EBD081F884}" type="pres">
      <dgm:prSet presAssocID="{7A966C16-0A9B-1248-B591-816CED7D726D}" presName="level2Shape" presStyleLbl="node2" presStyleIdx="2" presStyleCnt="3"/>
      <dgm:spPr/>
    </dgm:pt>
    <dgm:pt modelId="{561FD586-E275-1A45-A8CA-07AF4B92A8B6}" type="pres">
      <dgm:prSet presAssocID="{7A966C16-0A9B-1248-B591-816CED7D726D}" presName="hierChild3" presStyleCnt="0"/>
      <dgm:spPr/>
    </dgm:pt>
    <dgm:pt modelId="{8F98A3CD-A0FA-8B47-B096-F0C8C5EA8F7F}" type="pres">
      <dgm:prSet presAssocID="{08B67C3F-E40E-764C-A1CA-686D69BE2BBA}" presName="Name19" presStyleLbl="parChTrans1D3" presStyleIdx="3" presStyleCnt="4"/>
      <dgm:spPr/>
    </dgm:pt>
    <dgm:pt modelId="{9CB641B0-9695-4144-9E94-6EA94332462B}" type="pres">
      <dgm:prSet presAssocID="{6FC4EC59-1EB2-8848-A918-37FD2AAC5729}" presName="Name21" presStyleCnt="0"/>
      <dgm:spPr/>
    </dgm:pt>
    <dgm:pt modelId="{A78DE61C-124D-2340-925A-55123557C7C0}" type="pres">
      <dgm:prSet presAssocID="{6FC4EC59-1EB2-8848-A918-37FD2AAC5729}" presName="level2Shape" presStyleLbl="node3" presStyleIdx="3" presStyleCnt="4"/>
      <dgm:spPr/>
    </dgm:pt>
    <dgm:pt modelId="{BAE9AADE-AC77-1742-B449-5DBB9B08DAEA}" type="pres">
      <dgm:prSet presAssocID="{6FC4EC59-1EB2-8848-A918-37FD2AAC5729}" presName="hierChild3" presStyleCnt="0"/>
      <dgm:spPr/>
    </dgm:pt>
    <dgm:pt modelId="{D9E3A894-3CA0-AA4D-B1EB-3E3B0AFB3C2F}" type="pres">
      <dgm:prSet presAssocID="{917CDAF3-B694-C949-A672-7B8B6B43A515}" presName="bgShapesFlow" presStyleCnt="0"/>
      <dgm:spPr/>
    </dgm:pt>
    <dgm:pt modelId="{3BBF3546-6A9A-B344-8B13-E01F74780BC2}" type="pres">
      <dgm:prSet presAssocID="{B3D27B76-8065-8E4C-A1BF-6792C5FDC321}" presName="rectComp" presStyleCnt="0"/>
      <dgm:spPr/>
    </dgm:pt>
    <dgm:pt modelId="{898F252F-08C0-324E-82FD-0336C641BD9E}" type="pres">
      <dgm:prSet presAssocID="{B3D27B76-8065-8E4C-A1BF-6792C5FDC321}" presName="bgRect" presStyleLbl="bgShp" presStyleIdx="0" presStyleCnt="3"/>
      <dgm:spPr/>
    </dgm:pt>
    <dgm:pt modelId="{3A59421B-DDCF-A441-B110-B781D233BE97}" type="pres">
      <dgm:prSet presAssocID="{B3D27B76-8065-8E4C-A1BF-6792C5FDC321}" presName="bgRectTx" presStyleLbl="bgShp" presStyleIdx="0" presStyleCnt="3">
        <dgm:presLayoutVars>
          <dgm:bulletEnabled val="1"/>
        </dgm:presLayoutVars>
      </dgm:prSet>
      <dgm:spPr/>
    </dgm:pt>
    <dgm:pt modelId="{4AF29F71-66CF-B940-95DA-2B212E9AA0DF}" type="pres">
      <dgm:prSet presAssocID="{B3D27B76-8065-8E4C-A1BF-6792C5FDC321}" presName="spComp" presStyleCnt="0"/>
      <dgm:spPr/>
    </dgm:pt>
    <dgm:pt modelId="{1F5DBE38-5F34-C445-815C-78622B051D00}" type="pres">
      <dgm:prSet presAssocID="{B3D27B76-8065-8E4C-A1BF-6792C5FDC321}" presName="vSp" presStyleCnt="0"/>
      <dgm:spPr/>
    </dgm:pt>
    <dgm:pt modelId="{10D71C9F-B084-ED4C-B6FE-B07E175D26E0}" type="pres">
      <dgm:prSet presAssocID="{9C6F2D92-63D7-E945-AA2B-188EA06F1576}" presName="rectComp" presStyleCnt="0"/>
      <dgm:spPr/>
    </dgm:pt>
    <dgm:pt modelId="{361C47A4-AEBD-A349-841B-47296F970D1B}" type="pres">
      <dgm:prSet presAssocID="{9C6F2D92-63D7-E945-AA2B-188EA06F1576}" presName="bgRect" presStyleLbl="bgShp" presStyleIdx="1" presStyleCnt="3"/>
      <dgm:spPr/>
    </dgm:pt>
    <dgm:pt modelId="{5EF40C2A-00CE-1541-AEFD-93FF7461BF3B}" type="pres">
      <dgm:prSet presAssocID="{9C6F2D92-63D7-E945-AA2B-188EA06F1576}" presName="bgRectTx" presStyleLbl="bgShp" presStyleIdx="1" presStyleCnt="3">
        <dgm:presLayoutVars>
          <dgm:bulletEnabled val="1"/>
        </dgm:presLayoutVars>
      </dgm:prSet>
      <dgm:spPr/>
    </dgm:pt>
    <dgm:pt modelId="{E756A29B-80D1-C046-A5C6-6A006BBA5E49}" type="pres">
      <dgm:prSet presAssocID="{9C6F2D92-63D7-E945-AA2B-188EA06F1576}" presName="spComp" presStyleCnt="0"/>
      <dgm:spPr/>
    </dgm:pt>
    <dgm:pt modelId="{765705D3-774E-BE44-B109-008E4D83F79A}" type="pres">
      <dgm:prSet presAssocID="{9C6F2D92-63D7-E945-AA2B-188EA06F1576}" presName="vSp" presStyleCnt="0"/>
      <dgm:spPr/>
    </dgm:pt>
    <dgm:pt modelId="{E59CEF17-38CF-C946-8476-BFAC54B1E981}" type="pres">
      <dgm:prSet presAssocID="{8400C4E5-813F-2748-A5B9-EF003D0F8267}" presName="rectComp" presStyleCnt="0"/>
      <dgm:spPr/>
    </dgm:pt>
    <dgm:pt modelId="{7BBA196A-1BB7-0741-8020-8FE57941DBC9}" type="pres">
      <dgm:prSet presAssocID="{8400C4E5-813F-2748-A5B9-EF003D0F8267}" presName="bgRect" presStyleLbl="bgShp" presStyleIdx="2" presStyleCnt="3"/>
      <dgm:spPr/>
    </dgm:pt>
    <dgm:pt modelId="{5BBABF63-A3A0-C046-80CD-875F9736F785}" type="pres">
      <dgm:prSet presAssocID="{8400C4E5-813F-2748-A5B9-EF003D0F8267}" presName="bgRectTx" presStyleLbl="bgShp" presStyleIdx="2" presStyleCnt="3">
        <dgm:presLayoutVars>
          <dgm:bulletEnabled val="1"/>
        </dgm:presLayoutVars>
      </dgm:prSet>
      <dgm:spPr/>
    </dgm:pt>
  </dgm:ptLst>
  <dgm:cxnLst>
    <dgm:cxn modelId="{6CCA6E03-5742-AB4E-8BCB-745440393ABD}" type="presOf" srcId="{9C6F2D92-63D7-E945-AA2B-188EA06F1576}" destId="{5EF40C2A-00CE-1541-AEFD-93FF7461BF3B}" srcOrd="1" destOrd="0" presId="urn:microsoft.com/office/officeart/2005/8/layout/hierarchy6"/>
    <dgm:cxn modelId="{CC512211-3938-1A42-B98A-303A188AEE35}" type="presOf" srcId="{22FDBB40-4EED-3049-85D3-6C21CD5851C4}" destId="{4D1B5B4B-EC18-AF40-8326-978ABA30F032}" srcOrd="0" destOrd="0" presId="urn:microsoft.com/office/officeart/2005/8/layout/hierarchy6"/>
    <dgm:cxn modelId="{A9C4A911-D7C8-5549-92D1-66D93916433E}" srcId="{917CDAF3-B694-C949-A672-7B8B6B43A515}" destId="{B3D27B76-8065-8E4C-A1BF-6792C5FDC321}" srcOrd="1" destOrd="0" parTransId="{DB5D20BA-F324-A448-B639-2611F2C59C6F}" sibTransId="{E0324FA6-AB3F-9D40-BB63-DE6E83C65AA6}"/>
    <dgm:cxn modelId="{E8892F13-E53E-C04D-9E77-B1DF4ACA707A}" type="presOf" srcId="{9E0DF976-29DF-8D40-9DF3-C38C83D68EBB}" destId="{A5C05119-1859-7940-A8D1-6DC958FF3A1C}" srcOrd="0" destOrd="0" presId="urn:microsoft.com/office/officeart/2005/8/layout/hierarchy6"/>
    <dgm:cxn modelId="{8CB5B813-FC48-184E-B014-62BFF286BDE4}" type="presOf" srcId="{6FC4EC59-1EB2-8848-A918-37FD2AAC5729}" destId="{A78DE61C-124D-2340-925A-55123557C7C0}" srcOrd="0" destOrd="0" presId="urn:microsoft.com/office/officeart/2005/8/layout/hierarchy6"/>
    <dgm:cxn modelId="{4481D21B-BED0-F640-88AF-D82FC04FCDA7}" srcId="{9A6F3CA5-9FF6-934B-B759-F102D57CD0D7}" destId="{4C34C97F-A4C3-A344-A44F-EDF09B7659BC}" srcOrd="0" destOrd="0" parTransId="{96CB0B42-FE00-414E-9262-B8F7A77842C3}" sibTransId="{287A5B92-A10F-F945-8055-A6645A3606F3}"/>
    <dgm:cxn modelId="{37A12C1C-15FA-354A-B695-121AF07597ED}" srcId="{1174F3F2-522C-8645-B15B-4D01356A06B3}" destId="{9A6F3CA5-9FF6-934B-B759-F102D57CD0D7}" srcOrd="1" destOrd="0" parTransId="{2E980B61-4BAA-9B4B-B3BA-222D6CED619D}" sibTransId="{4AFE5ED5-7FB4-184B-8861-128CDAD697D5}"/>
    <dgm:cxn modelId="{0D746B1F-ECC7-994A-8C6D-91F28B5E9672}" type="presOf" srcId="{2E980B61-4BAA-9B4B-B3BA-222D6CED619D}" destId="{4E61BCEC-E2E8-944D-AC7B-2D63A8F5920A}" srcOrd="0" destOrd="0" presId="urn:microsoft.com/office/officeart/2005/8/layout/hierarchy6"/>
    <dgm:cxn modelId="{F1BEE326-9FE2-9246-AE68-3710356AC5D4}" type="presOf" srcId="{BE24D657-FCB9-6C47-8B8C-4C3475CDDA11}" destId="{3BCC1549-2521-CF46-9F0E-7FE6C5A6FE42}" srcOrd="0" destOrd="0" presId="urn:microsoft.com/office/officeart/2005/8/layout/hierarchy6"/>
    <dgm:cxn modelId="{4E560428-C213-1A4E-82C8-D3F487ED3569}" srcId="{917CDAF3-B694-C949-A672-7B8B6B43A515}" destId="{1174F3F2-522C-8645-B15B-4D01356A06B3}" srcOrd="0" destOrd="0" parTransId="{71B67863-C74C-494C-85B6-3AEBE917AC40}" sibTransId="{4875D927-3AAD-EA4D-8B55-D6C46093B9A3}"/>
    <dgm:cxn modelId="{D3C3882D-CE83-9B48-B113-DD1D509E90A7}" srcId="{F4427F8C-B08F-A842-A12F-EBFB58AAFDA9}" destId="{9E0DF976-29DF-8D40-9DF3-C38C83D68EBB}" srcOrd="1" destOrd="0" parTransId="{BE24D657-FCB9-6C47-8B8C-4C3475CDDA11}" sibTransId="{2023116F-422D-5243-A5C0-5DADD4B12DD2}"/>
    <dgm:cxn modelId="{E38B662E-A63C-424B-AEBC-1F5312FB2F19}" type="presOf" srcId="{B3D27B76-8065-8E4C-A1BF-6792C5FDC321}" destId="{898F252F-08C0-324E-82FD-0336C641BD9E}" srcOrd="0" destOrd="0" presId="urn:microsoft.com/office/officeart/2005/8/layout/hierarchy6"/>
    <dgm:cxn modelId="{961E3935-4DC2-034C-86EC-1E2EEE764A29}" type="presOf" srcId="{8400C4E5-813F-2748-A5B9-EF003D0F8267}" destId="{5BBABF63-A3A0-C046-80CD-875F9736F785}" srcOrd="1" destOrd="0" presId="urn:microsoft.com/office/officeart/2005/8/layout/hierarchy6"/>
    <dgm:cxn modelId="{BF983F35-FFE4-B14D-A942-63B0E67D5D6A}" srcId="{1174F3F2-522C-8645-B15B-4D01356A06B3}" destId="{F4427F8C-B08F-A842-A12F-EBFB58AAFDA9}" srcOrd="0" destOrd="0" parTransId="{22FDBB40-4EED-3049-85D3-6C21CD5851C4}" sibTransId="{E70BBF0D-BE7C-C74A-9499-F2D2BE5FE014}"/>
    <dgm:cxn modelId="{54C43B46-0E86-3B41-8931-71C94FB53608}" type="presOf" srcId="{96CB0B42-FE00-414E-9262-B8F7A77842C3}" destId="{9756DA01-A02F-BD42-94F4-F300DF787C84}" srcOrd="0" destOrd="0" presId="urn:microsoft.com/office/officeart/2005/8/layout/hierarchy6"/>
    <dgm:cxn modelId="{2B502851-E48A-C746-902B-E3378CCF4233}" type="presOf" srcId="{B3D27B76-8065-8E4C-A1BF-6792C5FDC321}" destId="{3A59421B-DDCF-A441-B110-B781D233BE97}" srcOrd="1" destOrd="0" presId="urn:microsoft.com/office/officeart/2005/8/layout/hierarchy6"/>
    <dgm:cxn modelId="{87DF5351-F466-8B46-9984-7CC7D803A733}" type="presOf" srcId="{F4427F8C-B08F-A842-A12F-EBFB58AAFDA9}" destId="{3C1E99A2-284D-8F44-BE0A-4DF048EB526D}" srcOrd="0" destOrd="0" presId="urn:microsoft.com/office/officeart/2005/8/layout/hierarchy6"/>
    <dgm:cxn modelId="{3133DF56-B3F5-234F-9AC2-48A0C90187D4}" type="presOf" srcId="{7A966C16-0A9B-1248-B591-816CED7D726D}" destId="{B1635F0C-CBED-6842-9094-52EBD081F884}" srcOrd="0" destOrd="0" presId="urn:microsoft.com/office/officeart/2005/8/layout/hierarchy6"/>
    <dgm:cxn modelId="{3B3C5860-DB09-144C-84BC-04E36C2EA747}" srcId="{F4427F8C-B08F-A842-A12F-EBFB58AAFDA9}" destId="{562919A3-B40D-5046-A931-F8841AC78974}" srcOrd="0" destOrd="0" parTransId="{ED5B4B30-CDE9-244D-96CC-7A85F0826432}" sibTransId="{0863B792-8207-7643-89A6-7DD67727FEA4}"/>
    <dgm:cxn modelId="{E3677D70-4AB3-B445-9F89-6AB4E4D7482B}" type="presOf" srcId="{1174F3F2-522C-8645-B15B-4D01356A06B3}" destId="{5C84F131-269A-6C4C-91D5-03B0F1EF0D58}" srcOrd="0" destOrd="0" presId="urn:microsoft.com/office/officeart/2005/8/layout/hierarchy6"/>
    <dgm:cxn modelId="{F49D5A74-9465-5A49-A428-A604EF91AFC6}" srcId="{7A966C16-0A9B-1248-B591-816CED7D726D}" destId="{6FC4EC59-1EB2-8848-A918-37FD2AAC5729}" srcOrd="0" destOrd="0" parTransId="{08B67C3F-E40E-764C-A1CA-686D69BE2BBA}" sibTransId="{47C51523-3DD4-444E-A21E-BB5A5CC2E04C}"/>
    <dgm:cxn modelId="{3AB1AF7C-A23B-B240-B48A-600E6C6FB055}" type="presOf" srcId="{562919A3-B40D-5046-A931-F8841AC78974}" destId="{9B57D5D6-1236-1E40-B542-49691584C0B4}" srcOrd="0" destOrd="0" presId="urn:microsoft.com/office/officeart/2005/8/layout/hierarchy6"/>
    <dgm:cxn modelId="{1B6D7B80-89A6-DB4A-AA0B-24D2AA76FED8}" type="presOf" srcId="{8400C4E5-813F-2748-A5B9-EF003D0F8267}" destId="{7BBA196A-1BB7-0741-8020-8FE57941DBC9}" srcOrd="0" destOrd="0" presId="urn:microsoft.com/office/officeart/2005/8/layout/hierarchy6"/>
    <dgm:cxn modelId="{E0F03987-3581-9748-934F-0635623475F1}" type="presOf" srcId="{4C34C97F-A4C3-A344-A44F-EDF09B7659BC}" destId="{91E82F3F-1F6E-D444-A429-13F2468CB894}" srcOrd="0" destOrd="0" presId="urn:microsoft.com/office/officeart/2005/8/layout/hierarchy6"/>
    <dgm:cxn modelId="{1CD37498-058F-2E46-B9BC-8719F7778D61}" type="presOf" srcId="{9A6F3CA5-9FF6-934B-B759-F102D57CD0D7}" destId="{A79ED631-3F66-624F-B516-3C69969A9FAD}" srcOrd="0" destOrd="0" presId="urn:microsoft.com/office/officeart/2005/8/layout/hierarchy6"/>
    <dgm:cxn modelId="{249926B4-46B1-C848-824E-38C6DAC142DE}" type="presOf" srcId="{D7258D5A-A89E-6A4E-930B-05C94E0CB5E3}" destId="{9E9EF172-50D9-AB42-9370-AE06CA3000B2}" srcOrd="0" destOrd="0" presId="urn:microsoft.com/office/officeart/2005/8/layout/hierarchy6"/>
    <dgm:cxn modelId="{6BFFF4BB-5431-D148-A240-D79E6232924A}" type="presOf" srcId="{917CDAF3-B694-C949-A672-7B8B6B43A515}" destId="{FE5FBB58-617B-6149-AB02-3B9A67BD61CB}" srcOrd="0" destOrd="0" presId="urn:microsoft.com/office/officeart/2005/8/layout/hierarchy6"/>
    <dgm:cxn modelId="{A18711BC-54C2-0047-AA02-1E9D67289122}" type="presOf" srcId="{08B67C3F-E40E-764C-A1CA-686D69BE2BBA}" destId="{8F98A3CD-A0FA-8B47-B096-F0C8C5EA8F7F}" srcOrd="0" destOrd="0" presId="urn:microsoft.com/office/officeart/2005/8/layout/hierarchy6"/>
    <dgm:cxn modelId="{C0D5FBC9-E8D5-3D48-811C-6EDC76939673}" srcId="{917CDAF3-B694-C949-A672-7B8B6B43A515}" destId="{8400C4E5-813F-2748-A5B9-EF003D0F8267}" srcOrd="3" destOrd="0" parTransId="{1CDF439B-8702-044D-B850-8371B738F272}" sibTransId="{8CB466E2-972A-F642-B7C3-3D06D30E4C69}"/>
    <dgm:cxn modelId="{1B2050CA-A6AD-F847-BA41-0CA49EB4CC4C}" type="presOf" srcId="{ED5B4B30-CDE9-244D-96CC-7A85F0826432}" destId="{6A7FE2A8-E271-2249-9387-9BE17F155CF3}" srcOrd="0" destOrd="0" presId="urn:microsoft.com/office/officeart/2005/8/layout/hierarchy6"/>
    <dgm:cxn modelId="{33F240D7-3063-ED4D-A175-2CAF651CFDAE}" srcId="{1174F3F2-522C-8645-B15B-4D01356A06B3}" destId="{7A966C16-0A9B-1248-B591-816CED7D726D}" srcOrd="2" destOrd="0" parTransId="{D7258D5A-A89E-6A4E-930B-05C94E0CB5E3}" sibTransId="{28AC9A89-3353-5743-AF39-F9920E638D12}"/>
    <dgm:cxn modelId="{F4124EFC-921E-964A-A1CC-2C9CC17A2737}" type="presOf" srcId="{9C6F2D92-63D7-E945-AA2B-188EA06F1576}" destId="{361C47A4-AEBD-A349-841B-47296F970D1B}" srcOrd="0" destOrd="0" presId="urn:microsoft.com/office/officeart/2005/8/layout/hierarchy6"/>
    <dgm:cxn modelId="{C159F2FE-D46E-0C43-80B0-87885B9A2FED}" srcId="{917CDAF3-B694-C949-A672-7B8B6B43A515}" destId="{9C6F2D92-63D7-E945-AA2B-188EA06F1576}" srcOrd="2" destOrd="0" parTransId="{0EF9730F-AAB0-D547-A15A-591D2F620223}" sibTransId="{408B4B60-F537-E049-9E50-AAD35389D907}"/>
    <dgm:cxn modelId="{6B9C3357-AA68-C246-A143-A6B48A50AAA6}" type="presParOf" srcId="{FE5FBB58-617B-6149-AB02-3B9A67BD61CB}" destId="{E1718359-6F74-8C4D-B636-AC24F70B0C8A}" srcOrd="0" destOrd="0" presId="urn:microsoft.com/office/officeart/2005/8/layout/hierarchy6"/>
    <dgm:cxn modelId="{717D62B5-94DC-E04B-842A-FCB8D3016930}" type="presParOf" srcId="{E1718359-6F74-8C4D-B636-AC24F70B0C8A}" destId="{F0A041D3-3C76-9044-8F44-BD31A92B7772}" srcOrd="0" destOrd="0" presId="urn:microsoft.com/office/officeart/2005/8/layout/hierarchy6"/>
    <dgm:cxn modelId="{879B322E-2003-E74E-AEAC-530653A11F80}" type="presParOf" srcId="{E1718359-6F74-8C4D-B636-AC24F70B0C8A}" destId="{105D433C-FA70-EA45-9382-E7D84501EB36}" srcOrd="1" destOrd="0" presId="urn:microsoft.com/office/officeart/2005/8/layout/hierarchy6"/>
    <dgm:cxn modelId="{C18FC455-F63D-4E4F-97DE-C1174206A6B8}" type="presParOf" srcId="{105D433C-FA70-EA45-9382-E7D84501EB36}" destId="{2D4DF4AA-6EB3-E74B-AD3A-C115AD6C3744}" srcOrd="0" destOrd="0" presId="urn:microsoft.com/office/officeart/2005/8/layout/hierarchy6"/>
    <dgm:cxn modelId="{FD3A3BC3-CC95-9741-ADBB-4383F180BA3A}" type="presParOf" srcId="{2D4DF4AA-6EB3-E74B-AD3A-C115AD6C3744}" destId="{5C84F131-269A-6C4C-91D5-03B0F1EF0D58}" srcOrd="0" destOrd="0" presId="urn:microsoft.com/office/officeart/2005/8/layout/hierarchy6"/>
    <dgm:cxn modelId="{9A4A5724-907C-CA4B-8D13-867B79132217}" type="presParOf" srcId="{2D4DF4AA-6EB3-E74B-AD3A-C115AD6C3744}" destId="{19E3AB39-0344-FC43-B637-FD3FB2A1EEC6}" srcOrd="1" destOrd="0" presId="urn:microsoft.com/office/officeart/2005/8/layout/hierarchy6"/>
    <dgm:cxn modelId="{F44ED618-9156-AA44-B547-1755D4C0D003}" type="presParOf" srcId="{19E3AB39-0344-FC43-B637-FD3FB2A1EEC6}" destId="{4D1B5B4B-EC18-AF40-8326-978ABA30F032}" srcOrd="0" destOrd="0" presId="urn:microsoft.com/office/officeart/2005/8/layout/hierarchy6"/>
    <dgm:cxn modelId="{22DD83DA-CCFF-1441-B72C-F6618F9237C6}" type="presParOf" srcId="{19E3AB39-0344-FC43-B637-FD3FB2A1EEC6}" destId="{AC530DB4-6D20-024D-91E4-8CBEEF0C2B2D}" srcOrd="1" destOrd="0" presId="urn:microsoft.com/office/officeart/2005/8/layout/hierarchy6"/>
    <dgm:cxn modelId="{2E5AF51B-DDF4-DF4C-98D7-B42370893DC1}" type="presParOf" srcId="{AC530DB4-6D20-024D-91E4-8CBEEF0C2B2D}" destId="{3C1E99A2-284D-8F44-BE0A-4DF048EB526D}" srcOrd="0" destOrd="0" presId="urn:microsoft.com/office/officeart/2005/8/layout/hierarchy6"/>
    <dgm:cxn modelId="{0AAA013D-5D27-AA47-BE0A-3FC1D28B7F67}" type="presParOf" srcId="{AC530DB4-6D20-024D-91E4-8CBEEF0C2B2D}" destId="{B27BB183-1C32-654E-8DE4-5FCEF211FD65}" srcOrd="1" destOrd="0" presId="urn:microsoft.com/office/officeart/2005/8/layout/hierarchy6"/>
    <dgm:cxn modelId="{3C8B36F9-82EC-364A-95A3-E91A2C0D117E}" type="presParOf" srcId="{B27BB183-1C32-654E-8DE4-5FCEF211FD65}" destId="{6A7FE2A8-E271-2249-9387-9BE17F155CF3}" srcOrd="0" destOrd="0" presId="urn:microsoft.com/office/officeart/2005/8/layout/hierarchy6"/>
    <dgm:cxn modelId="{55E49558-4071-B04A-8535-4FC7E0679F26}" type="presParOf" srcId="{B27BB183-1C32-654E-8DE4-5FCEF211FD65}" destId="{80B8A50A-1374-9641-8C02-DF3C7E79D8B5}" srcOrd="1" destOrd="0" presId="urn:microsoft.com/office/officeart/2005/8/layout/hierarchy6"/>
    <dgm:cxn modelId="{9DAE577A-E8DF-3746-91C2-877D066924CF}" type="presParOf" srcId="{80B8A50A-1374-9641-8C02-DF3C7E79D8B5}" destId="{9B57D5D6-1236-1E40-B542-49691584C0B4}" srcOrd="0" destOrd="0" presId="urn:microsoft.com/office/officeart/2005/8/layout/hierarchy6"/>
    <dgm:cxn modelId="{D03050BC-079D-DA47-B8AE-4DE0FD2450E5}" type="presParOf" srcId="{80B8A50A-1374-9641-8C02-DF3C7E79D8B5}" destId="{EF36232B-0F6E-2249-A92D-29A03FFE80BE}" srcOrd="1" destOrd="0" presId="urn:microsoft.com/office/officeart/2005/8/layout/hierarchy6"/>
    <dgm:cxn modelId="{41AD8B52-9566-7441-8CD9-6551D6DF3594}" type="presParOf" srcId="{B27BB183-1C32-654E-8DE4-5FCEF211FD65}" destId="{3BCC1549-2521-CF46-9F0E-7FE6C5A6FE42}" srcOrd="2" destOrd="0" presId="urn:microsoft.com/office/officeart/2005/8/layout/hierarchy6"/>
    <dgm:cxn modelId="{3CE44621-F7A0-E548-9321-029A6BE6C23D}" type="presParOf" srcId="{B27BB183-1C32-654E-8DE4-5FCEF211FD65}" destId="{91B295E4-7A6D-5A45-86DD-6D76AD04E32A}" srcOrd="3" destOrd="0" presId="urn:microsoft.com/office/officeart/2005/8/layout/hierarchy6"/>
    <dgm:cxn modelId="{9B1437A0-7708-CA42-A325-0A5E0C361901}" type="presParOf" srcId="{91B295E4-7A6D-5A45-86DD-6D76AD04E32A}" destId="{A5C05119-1859-7940-A8D1-6DC958FF3A1C}" srcOrd="0" destOrd="0" presId="urn:microsoft.com/office/officeart/2005/8/layout/hierarchy6"/>
    <dgm:cxn modelId="{3FE5C808-69B7-944E-B6F1-10667110A446}" type="presParOf" srcId="{91B295E4-7A6D-5A45-86DD-6D76AD04E32A}" destId="{A12121C2-0ACD-0A48-83A4-AD41F076ADE5}" srcOrd="1" destOrd="0" presId="urn:microsoft.com/office/officeart/2005/8/layout/hierarchy6"/>
    <dgm:cxn modelId="{026D7D63-C003-8F41-9A9F-2494ACC5A149}" type="presParOf" srcId="{19E3AB39-0344-FC43-B637-FD3FB2A1EEC6}" destId="{4E61BCEC-E2E8-944D-AC7B-2D63A8F5920A}" srcOrd="2" destOrd="0" presId="urn:microsoft.com/office/officeart/2005/8/layout/hierarchy6"/>
    <dgm:cxn modelId="{BC4946F4-BE3B-A24A-8DE2-DDBA77E038A5}" type="presParOf" srcId="{19E3AB39-0344-FC43-B637-FD3FB2A1EEC6}" destId="{3A0D6641-0AF2-7744-B8D0-1CBAFBB42E23}" srcOrd="3" destOrd="0" presId="urn:microsoft.com/office/officeart/2005/8/layout/hierarchy6"/>
    <dgm:cxn modelId="{C679434C-02EE-9140-BE04-6A86306312F7}" type="presParOf" srcId="{3A0D6641-0AF2-7744-B8D0-1CBAFBB42E23}" destId="{A79ED631-3F66-624F-B516-3C69969A9FAD}" srcOrd="0" destOrd="0" presId="urn:microsoft.com/office/officeart/2005/8/layout/hierarchy6"/>
    <dgm:cxn modelId="{4B758C09-CFC2-A741-844C-577437A0222C}" type="presParOf" srcId="{3A0D6641-0AF2-7744-B8D0-1CBAFBB42E23}" destId="{8D1FC1AE-A499-8943-B78A-4ABC6D994A4B}" srcOrd="1" destOrd="0" presId="urn:microsoft.com/office/officeart/2005/8/layout/hierarchy6"/>
    <dgm:cxn modelId="{388F6FE4-52DC-9741-A799-A6DAF2893CFB}" type="presParOf" srcId="{8D1FC1AE-A499-8943-B78A-4ABC6D994A4B}" destId="{9756DA01-A02F-BD42-94F4-F300DF787C84}" srcOrd="0" destOrd="0" presId="urn:microsoft.com/office/officeart/2005/8/layout/hierarchy6"/>
    <dgm:cxn modelId="{E8C5E4C2-A08E-D948-8095-32DBBB512E79}" type="presParOf" srcId="{8D1FC1AE-A499-8943-B78A-4ABC6D994A4B}" destId="{EC69C6BC-3BC2-6C4B-BA7B-1F35EC3A1821}" srcOrd="1" destOrd="0" presId="urn:microsoft.com/office/officeart/2005/8/layout/hierarchy6"/>
    <dgm:cxn modelId="{854343DE-CE62-C04E-B50A-DD01E720548A}" type="presParOf" srcId="{EC69C6BC-3BC2-6C4B-BA7B-1F35EC3A1821}" destId="{91E82F3F-1F6E-D444-A429-13F2468CB894}" srcOrd="0" destOrd="0" presId="urn:microsoft.com/office/officeart/2005/8/layout/hierarchy6"/>
    <dgm:cxn modelId="{B407AF72-BD42-7B43-A618-A4E73F6BC7E3}" type="presParOf" srcId="{EC69C6BC-3BC2-6C4B-BA7B-1F35EC3A1821}" destId="{93CB668F-FB4F-014A-995B-AFB97DF752AB}" srcOrd="1" destOrd="0" presId="urn:microsoft.com/office/officeart/2005/8/layout/hierarchy6"/>
    <dgm:cxn modelId="{560EA38D-CC96-464C-88F4-0079320D6059}" type="presParOf" srcId="{19E3AB39-0344-FC43-B637-FD3FB2A1EEC6}" destId="{9E9EF172-50D9-AB42-9370-AE06CA3000B2}" srcOrd="4" destOrd="0" presId="urn:microsoft.com/office/officeart/2005/8/layout/hierarchy6"/>
    <dgm:cxn modelId="{037E5EE8-0293-7848-B476-C8E3FD2B2938}" type="presParOf" srcId="{19E3AB39-0344-FC43-B637-FD3FB2A1EEC6}" destId="{869D2F01-891E-EE45-9B41-5E49F1EF88DD}" srcOrd="5" destOrd="0" presId="urn:microsoft.com/office/officeart/2005/8/layout/hierarchy6"/>
    <dgm:cxn modelId="{B648FBE3-F374-BE4E-9FCD-51F92F641833}" type="presParOf" srcId="{869D2F01-891E-EE45-9B41-5E49F1EF88DD}" destId="{B1635F0C-CBED-6842-9094-52EBD081F884}" srcOrd="0" destOrd="0" presId="urn:microsoft.com/office/officeart/2005/8/layout/hierarchy6"/>
    <dgm:cxn modelId="{A90EFF75-2B5F-3F4B-821F-05BA121D368B}" type="presParOf" srcId="{869D2F01-891E-EE45-9B41-5E49F1EF88DD}" destId="{561FD586-E275-1A45-A8CA-07AF4B92A8B6}" srcOrd="1" destOrd="0" presId="urn:microsoft.com/office/officeart/2005/8/layout/hierarchy6"/>
    <dgm:cxn modelId="{2ED5DE1D-230C-934C-9722-67EBBC9BFFAB}" type="presParOf" srcId="{561FD586-E275-1A45-A8CA-07AF4B92A8B6}" destId="{8F98A3CD-A0FA-8B47-B096-F0C8C5EA8F7F}" srcOrd="0" destOrd="0" presId="urn:microsoft.com/office/officeart/2005/8/layout/hierarchy6"/>
    <dgm:cxn modelId="{DDFAA64E-0129-C747-A09B-AF5F8119A279}" type="presParOf" srcId="{561FD586-E275-1A45-A8CA-07AF4B92A8B6}" destId="{9CB641B0-9695-4144-9E94-6EA94332462B}" srcOrd="1" destOrd="0" presId="urn:microsoft.com/office/officeart/2005/8/layout/hierarchy6"/>
    <dgm:cxn modelId="{8470717B-5FC6-2A4A-A940-EE163225A17E}" type="presParOf" srcId="{9CB641B0-9695-4144-9E94-6EA94332462B}" destId="{A78DE61C-124D-2340-925A-55123557C7C0}" srcOrd="0" destOrd="0" presId="urn:microsoft.com/office/officeart/2005/8/layout/hierarchy6"/>
    <dgm:cxn modelId="{89422443-2E0A-2849-B1EC-FB60716D8F40}" type="presParOf" srcId="{9CB641B0-9695-4144-9E94-6EA94332462B}" destId="{BAE9AADE-AC77-1742-B449-5DBB9B08DAEA}" srcOrd="1" destOrd="0" presId="urn:microsoft.com/office/officeart/2005/8/layout/hierarchy6"/>
    <dgm:cxn modelId="{8BA9A4BC-D675-0E47-93C9-2EE40D62D9E8}" type="presParOf" srcId="{FE5FBB58-617B-6149-AB02-3B9A67BD61CB}" destId="{D9E3A894-3CA0-AA4D-B1EB-3E3B0AFB3C2F}" srcOrd="1" destOrd="0" presId="urn:microsoft.com/office/officeart/2005/8/layout/hierarchy6"/>
    <dgm:cxn modelId="{D935351E-B032-A243-8C54-B6844CC4661C}" type="presParOf" srcId="{D9E3A894-3CA0-AA4D-B1EB-3E3B0AFB3C2F}" destId="{3BBF3546-6A9A-B344-8B13-E01F74780BC2}" srcOrd="0" destOrd="0" presId="urn:microsoft.com/office/officeart/2005/8/layout/hierarchy6"/>
    <dgm:cxn modelId="{F4E50496-57C7-BC49-B907-5911D59BD984}" type="presParOf" srcId="{3BBF3546-6A9A-B344-8B13-E01F74780BC2}" destId="{898F252F-08C0-324E-82FD-0336C641BD9E}" srcOrd="0" destOrd="0" presId="urn:microsoft.com/office/officeart/2005/8/layout/hierarchy6"/>
    <dgm:cxn modelId="{4EFA0299-A437-4843-B459-B7D4F407A31C}" type="presParOf" srcId="{3BBF3546-6A9A-B344-8B13-E01F74780BC2}" destId="{3A59421B-DDCF-A441-B110-B781D233BE97}" srcOrd="1" destOrd="0" presId="urn:microsoft.com/office/officeart/2005/8/layout/hierarchy6"/>
    <dgm:cxn modelId="{F844844C-65A5-4F4F-8A8A-263BAF59F39F}" type="presParOf" srcId="{D9E3A894-3CA0-AA4D-B1EB-3E3B0AFB3C2F}" destId="{4AF29F71-66CF-B940-95DA-2B212E9AA0DF}" srcOrd="1" destOrd="0" presId="urn:microsoft.com/office/officeart/2005/8/layout/hierarchy6"/>
    <dgm:cxn modelId="{D6825E77-B75D-E341-82D2-11E440E7629E}" type="presParOf" srcId="{4AF29F71-66CF-B940-95DA-2B212E9AA0DF}" destId="{1F5DBE38-5F34-C445-815C-78622B051D00}" srcOrd="0" destOrd="0" presId="urn:microsoft.com/office/officeart/2005/8/layout/hierarchy6"/>
    <dgm:cxn modelId="{0022743D-8C15-3E43-9096-856FEB0DFFEF}" type="presParOf" srcId="{D9E3A894-3CA0-AA4D-B1EB-3E3B0AFB3C2F}" destId="{10D71C9F-B084-ED4C-B6FE-B07E175D26E0}" srcOrd="2" destOrd="0" presId="urn:microsoft.com/office/officeart/2005/8/layout/hierarchy6"/>
    <dgm:cxn modelId="{29DB6693-A7AD-7545-B83F-F079DCD14C87}" type="presParOf" srcId="{10D71C9F-B084-ED4C-B6FE-B07E175D26E0}" destId="{361C47A4-AEBD-A349-841B-47296F970D1B}" srcOrd="0" destOrd="0" presId="urn:microsoft.com/office/officeart/2005/8/layout/hierarchy6"/>
    <dgm:cxn modelId="{EF4725DD-5076-C64A-A934-78E8E7827AB0}" type="presParOf" srcId="{10D71C9F-B084-ED4C-B6FE-B07E175D26E0}" destId="{5EF40C2A-00CE-1541-AEFD-93FF7461BF3B}" srcOrd="1" destOrd="0" presId="urn:microsoft.com/office/officeart/2005/8/layout/hierarchy6"/>
    <dgm:cxn modelId="{6786714A-539F-8148-9F63-79884C5F5D97}" type="presParOf" srcId="{D9E3A894-3CA0-AA4D-B1EB-3E3B0AFB3C2F}" destId="{E756A29B-80D1-C046-A5C6-6A006BBA5E49}" srcOrd="3" destOrd="0" presId="urn:microsoft.com/office/officeart/2005/8/layout/hierarchy6"/>
    <dgm:cxn modelId="{27D4D78F-D3DB-9240-ADC9-0DDBBDAC68D6}" type="presParOf" srcId="{E756A29B-80D1-C046-A5C6-6A006BBA5E49}" destId="{765705D3-774E-BE44-B109-008E4D83F79A}" srcOrd="0" destOrd="0" presId="urn:microsoft.com/office/officeart/2005/8/layout/hierarchy6"/>
    <dgm:cxn modelId="{442EC096-D531-B84B-8D02-80C76FEAD5BE}" type="presParOf" srcId="{D9E3A894-3CA0-AA4D-B1EB-3E3B0AFB3C2F}" destId="{E59CEF17-38CF-C946-8476-BFAC54B1E981}" srcOrd="4" destOrd="0" presId="urn:microsoft.com/office/officeart/2005/8/layout/hierarchy6"/>
    <dgm:cxn modelId="{D2E10E16-B4D3-4B41-9157-5C10FACDD70B}" type="presParOf" srcId="{E59CEF17-38CF-C946-8476-BFAC54B1E981}" destId="{7BBA196A-1BB7-0741-8020-8FE57941DBC9}" srcOrd="0" destOrd="0" presId="urn:microsoft.com/office/officeart/2005/8/layout/hierarchy6"/>
    <dgm:cxn modelId="{847623E4-DA52-DE45-8A69-9A37E68BD85C}" type="presParOf" srcId="{E59CEF17-38CF-C946-8476-BFAC54B1E981}" destId="{5BBABF63-A3A0-C046-80CD-875F9736F785}"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7CDAF3-B694-C949-A672-7B8B6B43A515}"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en-US"/>
        </a:p>
      </dgm:t>
    </dgm:pt>
    <dgm:pt modelId="{1174F3F2-522C-8645-B15B-4D01356A06B3}">
      <dgm:prSet phldrT="[Text]"/>
      <dgm:spPr/>
      <dgm:t>
        <a:bodyPr/>
        <a:lstStyle/>
        <a:p>
          <a:pPr algn="ctr"/>
          <a:r>
            <a:rPr lang="en-US">
              <a:latin typeface="Times New Roman" panose="02020603050405020304" pitchFamily="18" charset="0"/>
              <a:cs typeface="Times New Roman" panose="02020603050405020304" pitchFamily="18" charset="0"/>
            </a:rPr>
            <a:t>Explicability</a:t>
          </a:r>
        </a:p>
      </dgm:t>
    </dgm:pt>
    <dgm:pt modelId="{71B67863-C74C-494C-85B6-3AEBE917AC40}" type="parTrans" cxnId="{4E560428-C213-1A4E-82C8-D3F487ED3569}">
      <dgm:prSet/>
      <dgm:spPr/>
      <dgm:t>
        <a:bodyPr/>
        <a:lstStyle/>
        <a:p>
          <a:pPr algn="ctr"/>
          <a:endParaRPr lang="en-US"/>
        </a:p>
      </dgm:t>
    </dgm:pt>
    <dgm:pt modelId="{4875D927-3AAD-EA4D-8B55-D6C46093B9A3}" type="sibTrans" cxnId="{4E560428-C213-1A4E-82C8-D3F487ED3569}">
      <dgm:prSet/>
      <dgm:spPr/>
      <dgm:t>
        <a:bodyPr/>
        <a:lstStyle/>
        <a:p>
          <a:pPr algn="ctr"/>
          <a:endParaRPr lang="en-US"/>
        </a:p>
      </dgm:t>
    </dgm:pt>
    <dgm:pt modelId="{F4427F8C-B08F-A842-A12F-EBFB58AAFDA9}">
      <dgm:prSet phldrT="[Text]"/>
      <dgm:spPr/>
      <dgm:t>
        <a:bodyPr/>
        <a:lstStyle/>
        <a:p>
          <a:pPr algn="ctr"/>
          <a:r>
            <a:rPr lang="en-CA" i="1">
              <a:latin typeface="Times New Roman" panose="02020603050405020304" pitchFamily="18" charset="0"/>
              <a:cs typeface="Times New Roman" panose="02020603050405020304" pitchFamily="18" charset="0"/>
            </a:rPr>
            <a:t>Receiver-contextualized explanation and transparent purposes </a:t>
          </a:r>
        </a:p>
        <a:p>
          <a:pPr algn="ctr"/>
          <a:r>
            <a:rPr lang="en-CA" i="1">
              <a:latin typeface="Times New Roman" panose="02020603050405020304" pitchFamily="18" charset="0"/>
              <a:cs typeface="Times New Roman" panose="02020603050405020304" pitchFamily="18" charset="0"/>
            </a:rPr>
            <a:t>(AI4SG #4)</a:t>
          </a:r>
          <a:endParaRPr lang="en-CA">
            <a:latin typeface="Times New Roman" panose="02020603050405020304" pitchFamily="18" charset="0"/>
            <a:cs typeface="Times New Roman" panose="02020603050405020304" pitchFamily="18" charset="0"/>
          </a:endParaRPr>
        </a:p>
      </dgm:t>
    </dgm:pt>
    <dgm:pt modelId="{22FDBB40-4EED-3049-85D3-6C21CD5851C4}" type="parTrans" cxnId="{BF983F35-FFE4-B14D-A942-63B0E67D5D6A}">
      <dgm:prSet/>
      <dgm:spPr/>
      <dgm:t>
        <a:bodyPr/>
        <a:lstStyle/>
        <a:p>
          <a:pPr algn="ctr"/>
          <a:endParaRPr lang="en-US"/>
        </a:p>
      </dgm:t>
    </dgm:pt>
    <dgm:pt modelId="{E70BBF0D-BE7C-C74A-9499-F2D2BE5FE014}" type="sibTrans" cxnId="{BF983F35-FFE4-B14D-A942-63B0E67D5D6A}">
      <dgm:prSet/>
      <dgm:spPr/>
      <dgm:t>
        <a:bodyPr/>
        <a:lstStyle/>
        <a:p>
          <a:pPr algn="ctr"/>
          <a:endParaRPr lang="en-US"/>
        </a:p>
      </dgm:t>
    </dgm:pt>
    <dgm:pt modelId="{562919A3-B40D-5046-A931-F8841AC78974}">
      <dgm:prSet phldrT="[Text]"/>
      <dgm:spPr/>
      <dgm:t>
        <a:bodyPr/>
        <a:lstStyle/>
        <a:p>
          <a:pPr algn="ctr"/>
          <a:r>
            <a:rPr lang="en-US">
              <a:latin typeface="Times New Roman" panose="02020603050405020304" pitchFamily="18" charset="0"/>
              <a:cs typeface="Times New Roman" panose="02020603050405020304" pitchFamily="18" charset="0"/>
            </a:rPr>
            <a:t>Automatic recongition of recievers (i.e., patients v. medical staff)</a:t>
          </a:r>
        </a:p>
      </dgm:t>
    </dgm:pt>
    <dgm:pt modelId="{ED5B4B30-CDE9-244D-96CC-7A85F0826432}" type="parTrans" cxnId="{3B3C5860-DB09-144C-84BC-04E36C2EA747}">
      <dgm:prSet/>
      <dgm:spPr/>
      <dgm:t>
        <a:bodyPr/>
        <a:lstStyle/>
        <a:p>
          <a:pPr algn="ctr"/>
          <a:endParaRPr lang="en-US"/>
        </a:p>
      </dgm:t>
    </dgm:pt>
    <dgm:pt modelId="{0863B792-8207-7643-89A6-7DD67727FEA4}" type="sibTrans" cxnId="{3B3C5860-DB09-144C-84BC-04E36C2EA747}">
      <dgm:prSet/>
      <dgm:spPr/>
      <dgm:t>
        <a:bodyPr/>
        <a:lstStyle/>
        <a:p>
          <a:pPr algn="ctr"/>
          <a:endParaRPr lang="en-US"/>
        </a:p>
      </dgm:t>
    </dgm:pt>
    <dgm:pt modelId="{EE8E5260-130C-874B-AD3B-477A2B86EAAC}">
      <dgm:prSet phldrT="[Text]"/>
      <dgm:spPr/>
      <dgm:t>
        <a:bodyPr/>
        <a:lstStyle/>
        <a:p>
          <a:pPr algn="ctr"/>
          <a:r>
            <a:rPr lang="en-US">
              <a:latin typeface="Times New Roman" panose="02020603050405020304" pitchFamily="18" charset="0"/>
              <a:cs typeface="Times New Roman" panose="02020603050405020304" pitchFamily="18" charset="0"/>
            </a:rPr>
            <a:t>Automatically alternating user interfaces and UX</a:t>
          </a:r>
        </a:p>
      </dgm:t>
    </dgm:pt>
    <dgm:pt modelId="{DD064BE5-8FF0-184E-8CB0-9A8517CA82AF}" type="parTrans" cxnId="{092E479B-802C-4449-9CF5-B45B68D00D61}">
      <dgm:prSet/>
      <dgm:spPr/>
      <dgm:t>
        <a:bodyPr/>
        <a:lstStyle/>
        <a:p>
          <a:pPr algn="ctr"/>
          <a:endParaRPr lang="en-US"/>
        </a:p>
      </dgm:t>
    </dgm:pt>
    <dgm:pt modelId="{77D42BBF-71B3-FE4F-A416-6DA6E65B1ED3}" type="sibTrans" cxnId="{092E479B-802C-4449-9CF5-B45B68D00D61}">
      <dgm:prSet/>
      <dgm:spPr/>
      <dgm:t>
        <a:bodyPr/>
        <a:lstStyle/>
        <a:p>
          <a:pPr algn="ctr"/>
          <a:endParaRPr lang="en-US"/>
        </a:p>
      </dgm:t>
    </dgm:pt>
    <dgm:pt modelId="{9A6F3CA5-9FF6-934B-B759-F102D57CD0D7}">
      <dgm:prSet phldrT="[Text]"/>
      <dgm:spPr/>
      <dgm:t>
        <a:bodyPr/>
        <a:lstStyle/>
        <a:p>
          <a:pPr algn="ctr"/>
          <a:r>
            <a:rPr lang="en-CA" i="1">
              <a:latin typeface="Times New Roman" panose="02020603050405020304" pitchFamily="18" charset="0"/>
              <a:cs typeface="Times New Roman" panose="02020603050405020304" pitchFamily="18" charset="0"/>
            </a:rPr>
            <a:t>Human-friendly semanticisation  </a:t>
          </a:r>
        </a:p>
        <a:p>
          <a:pPr algn="ctr"/>
          <a:r>
            <a:rPr lang="en-CA" i="1">
              <a:latin typeface="Times New Roman" panose="02020603050405020304" pitchFamily="18" charset="0"/>
              <a:cs typeface="Times New Roman" panose="02020603050405020304" pitchFamily="18" charset="0"/>
            </a:rPr>
            <a:t>(AI4SG #7)</a:t>
          </a:r>
          <a:endParaRPr lang="en-US">
            <a:latin typeface="Times New Roman" panose="02020603050405020304" pitchFamily="18" charset="0"/>
            <a:cs typeface="Times New Roman" panose="02020603050405020304" pitchFamily="18" charset="0"/>
          </a:endParaRPr>
        </a:p>
      </dgm:t>
    </dgm:pt>
    <dgm:pt modelId="{2E980B61-4BAA-9B4B-B3BA-222D6CED619D}" type="parTrans" cxnId="{37A12C1C-15FA-354A-B695-121AF07597ED}">
      <dgm:prSet/>
      <dgm:spPr/>
      <dgm:t>
        <a:bodyPr/>
        <a:lstStyle/>
        <a:p>
          <a:pPr algn="ctr"/>
          <a:endParaRPr lang="en-US"/>
        </a:p>
      </dgm:t>
    </dgm:pt>
    <dgm:pt modelId="{4AFE5ED5-7FB4-184B-8861-128CDAD697D5}" type="sibTrans" cxnId="{37A12C1C-15FA-354A-B695-121AF07597ED}">
      <dgm:prSet/>
      <dgm:spPr/>
      <dgm:t>
        <a:bodyPr/>
        <a:lstStyle/>
        <a:p>
          <a:pPr algn="ctr"/>
          <a:endParaRPr lang="en-US"/>
        </a:p>
      </dgm:t>
    </dgm:pt>
    <dgm:pt modelId="{B3D27B76-8065-8E4C-A1BF-6792C5FDC321}">
      <dgm:prSet phldrT="[Text]"/>
      <dgm:spPr/>
      <dgm:t>
        <a:bodyPr/>
        <a:lstStyle/>
        <a:p>
          <a:pPr algn="ctr"/>
          <a:r>
            <a:rPr lang="en-US">
              <a:latin typeface="Times New Roman" panose="02020603050405020304" pitchFamily="18" charset="0"/>
              <a:cs typeface="Times New Roman" panose="02020603050405020304" pitchFamily="18" charset="0"/>
            </a:rPr>
            <a:t>Values</a:t>
          </a:r>
        </a:p>
      </dgm:t>
    </dgm:pt>
    <dgm:pt modelId="{DB5D20BA-F324-A448-B639-2611F2C59C6F}" type="parTrans" cxnId="{A9C4A911-D7C8-5549-92D1-66D93916433E}">
      <dgm:prSet/>
      <dgm:spPr/>
      <dgm:t>
        <a:bodyPr/>
        <a:lstStyle/>
        <a:p>
          <a:pPr algn="ctr"/>
          <a:endParaRPr lang="en-US"/>
        </a:p>
      </dgm:t>
    </dgm:pt>
    <dgm:pt modelId="{E0324FA6-AB3F-9D40-BB63-DE6E83C65AA6}" type="sibTrans" cxnId="{A9C4A911-D7C8-5549-92D1-66D93916433E}">
      <dgm:prSet/>
      <dgm:spPr/>
      <dgm:t>
        <a:bodyPr/>
        <a:lstStyle/>
        <a:p>
          <a:pPr algn="ctr"/>
          <a:endParaRPr lang="en-US"/>
        </a:p>
      </dgm:t>
    </dgm:pt>
    <dgm:pt modelId="{9C6F2D92-63D7-E945-AA2B-188EA06F1576}">
      <dgm:prSet phldrT="[Text]"/>
      <dgm:spPr/>
      <dgm:t>
        <a:bodyPr/>
        <a:lstStyle/>
        <a:p>
          <a:pPr algn="ctr"/>
          <a:r>
            <a:rPr lang="en-US">
              <a:latin typeface="Times New Roman" panose="02020603050405020304" pitchFamily="18" charset="0"/>
              <a:cs typeface="Times New Roman" panose="02020603050405020304" pitchFamily="18" charset="0"/>
            </a:rPr>
            <a:t>Norms</a:t>
          </a:r>
        </a:p>
      </dgm:t>
    </dgm:pt>
    <dgm:pt modelId="{0EF9730F-AAB0-D547-A15A-591D2F620223}" type="parTrans" cxnId="{C159F2FE-D46E-0C43-80B0-87885B9A2FED}">
      <dgm:prSet/>
      <dgm:spPr/>
      <dgm:t>
        <a:bodyPr/>
        <a:lstStyle/>
        <a:p>
          <a:pPr algn="ctr"/>
          <a:endParaRPr lang="en-US"/>
        </a:p>
      </dgm:t>
    </dgm:pt>
    <dgm:pt modelId="{408B4B60-F537-E049-9E50-AAD35389D907}" type="sibTrans" cxnId="{C159F2FE-D46E-0C43-80B0-87885B9A2FED}">
      <dgm:prSet/>
      <dgm:spPr/>
      <dgm:t>
        <a:bodyPr/>
        <a:lstStyle/>
        <a:p>
          <a:pPr algn="ctr"/>
          <a:endParaRPr lang="en-US"/>
        </a:p>
      </dgm:t>
    </dgm:pt>
    <dgm:pt modelId="{8400C4E5-813F-2748-A5B9-EF003D0F8267}">
      <dgm:prSet phldrT="[Text]"/>
      <dgm:spPr/>
      <dgm:t>
        <a:bodyPr/>
        <a:lstStyle/>
        <a:p>
          <a:pPr algn="ctr"/>
          <a:r>
            <a:rPr lang="en-US">
              <a:latin typeface="Times New Roman" panose="02020603050405020304" pitchFamily="18" charset="0"/>
              <a:cs typeface="Times New Roman" panose="02020603050405020304" pitchFamily="18" charset="0"/>
            </a:rPr>
            <a:t>Design Requirments</a:t>
          </a:r>
        </a:p>
      </dgm:t>
    </dgm:pt>
    <dgm:pt modelId="{1CDF439B-8702-044D-B850-8371B738F272}" type="parTrans" cxnId="{C0D5FBC9-E8D5-3D48-811C-6EDC76939673}">
      <dgm:prSet/>
      <dgm:spPr/>
      <dgm:t>
        <a:bodyPr/>
        <a:lstStyle/>
        <a:p>
          <a:pPr algn="ctr"/>
          <a:endParaRPr lang="en-US"/>
        </a:p>
      </dgm:t>
    </dgm:pt>
    <dgm:pt modelId="{8CB466E2-972A-F642-B7C3-3D06D30E4C69}" type="sibTrans" cxnId="{C0D5FBC9-E8D5-3D48-811C-6EDC76939673}">
      <dgm:prSet/>
      <dgm:spPr/>
      <dgm:t>
        <a:bodyPr/>
        <a:lstStyle/>
        <a:p>
          <a:pPr algn="ctr"/>
          <a:endParaRPr lang="en-US"/>
        </a:p>
      </dgm:t>
    </dgm:pt>
    <dgm:pt modelId="{D1DCB31E-B18B-714A-AD04-C977782C5108}">
      <dgm:prSet phldrT="[Text]"/>
      <dgm:spPr/>
      <dgm:t>
        <a:bodyPr/>
        <a:lstStyle/>
        <a:p>
          <a:pPr algn="ctr"/>
          <a:r>
            <a:rPr lang="en-US">
              <a:latin typeface="Times New Roman" panose="02020603050405020304" pitchFamily="18" charset="0"/>
              <a:cs typeface="Times New Roman" panose="02020603050405020304" pitchFamily="18" charset="0"/>
            </a:rPr>
            <a:t>Modifiable levels of narrative and laconic based explanation interactions with recievers</a:t>
          </a:r>
        </a:p>
      </dgm:t>
    </dgm:pt>
    <dgm:pt modelId="{9F96B8B7-85D8-2642-B590-74D01964B900}" type="parTrans" cxnId="{E8B85706-9770-FD4F-A2FB-031A95FDBEB6}">
      <dgm:prSet/>
      <dgm:spPr/>
      <dgm:t>
        <a:bodyPr/>
        <a:lstStyle/>
        <a:p>
          <a:endParaRPr lang="en-US"/>
        </a:p>
      </dgm:t>
    </dgm:pt>
    <dgm:pt modelId="{4C67C05E-894A-7C42-8011-B6E7CE4F9D70}" type="sibTrans" cxnId="{E8B85706-9770-FD4F-A2FB-031A95FDBEB6}">
      <dgm:prSet/>
      <dgm:spPr/>
      <dgm:t>
        <a:bodyPr/>
        <a:lstStyle/>
        <a:p>
          <a:endParaRPr lang="en-US"/>
        </a:p>
      </dgm:t>
    </dgm:pt>
    <dgm:pt modelId="{FE5FBB58-617B-6149-AB02-3B9A67BD61CB}" type="pres">
      <dgm:prSet presAssocID="{917CDAF3-B694-C949-A672-7B8B6B43A515}" presName="mainComposite" presStyleCnt="0">
        <dgm:presLayoutVars>
          <dgm:chPref val="1"/>
          <dgm:dir/>
          <dgm:animOne val="branch"/>
          <dgm:animLvl val="lvl"/>
          <dgm:resizeHandles val="exact"/>
        </dgm:presLayoutVars>
      </dgm:prSet>
      <dgm:spPr/>
    </dgm:pt>
    <dgm:pt modelId="{E1718359-6F74-8C4D-B636-AC24F70B0C8A}" type="pres">
      <dgm:prSet presAssocID="{917CDAF3-B694-C949-A672-7B8B6B43A515}" presName="hierFlow" presStyleCnt="0"/>
      <dgm:spPr/>
    </dgm:pt>
    <dgm:pt modelId="{F0A041D3-3C76-9044-8F44-BD31A92B7772}" type="pres">
      <dgm:prSet presAssocID="{917CDAF3-B694-C949-A672-7B8B6B43A515}" presName="firstBuf" presStyleCnt="0"/>
      <dgm:spPr/>
    </dgm:pt>
    <dgm:pt modelId="{105D433C-FA70-EA45-9382-E7D84501EB36}" type="pres">
      <dgm:prSet presAssocID="{917CDAF3-B694-C949-A672-7B8B6B43A515}" presName="hierChild1" presStyleCnt="0">
        <dgm:presLayoutVars>
          <dgm:chPref val="1"/>
          <dgm:animOne val="branch"/>
          <dgm:animLvl val="lvl"/>
        </dgm:presLayoutVars>
      </dgm:prSet>
      <dgm:spPr/>
    </dgm:pt>
    <dgm:pt modelId="{2D4DF4AA-6EB3-E74B-AD3A-C115AD6C3744}" type="pres">
      <dgm:prSet presAssocID="{1174F3F2-522C-8645-B15B-4D01356A06B3}" presName="Name14" presStyleCnt="0"/>
      <dgm:spPr/>
    </dgm:pt>
    <dgm:pt modelId="{5C84F131-269A-6C4C-91D5-03B0F1EF0D58}" type="pres">
      <dgm:prSet presAssocID="{1174F3F2-522C-8645-B15B-4D01356A06B3}" presName="level1Shape" presStyleLbl="node0" presStyleIdx="0" presStyleCnt="1">
        <dgm:presLayoutVars>
          <dgm:chPref val="3"/>
        </dgm:presLayoutVars>
      </dgm:prSet>
      <dgm:spPr/>
    </dgm:pt>
    <dgm:pt modelId="{19E3AB39-0344-FC43-B637-FD3FB2A1EEC6}" type="pres">
      <dgm:prSet presAssocID="{1174F3F2-522C-8645-B15B-4D01356A06B3}" presName="hierChild2" presStyleCnt="0"/>
      <dgm:spPr/>
    </dgm:pt>
    <dgm:pt modelId="{4D1B5B4B-EC18-AF40-8326-978ABA30F032}" type="pres">
      <dgm:prSet presAssocID="{22FDBB40-4EED-3049-85D3-6C21CD5851C4}" presName="Name19" presStyleLbl="parChTrans1D2" presStyleIdx="0" presStyleCnt="2"/>
      <dgm:spPr/>
    </dgm:pt>
    <dgm:pt modelId="{AC530DB4-6D20-024D-91E4-8CBEEF0C2B2D}" type="pres">
      <dgm:prSet presAssocID="{F4427F8C-B08F-A842-A12F-EBFB58AAFDA9}" presName="Name21" presStyleCnt="0"/>
      <dgm:spPr/>
    </dgm:pt>
    <dgm:pt modelId="{3C1E99A2-284D-8F44-BE0A-4DF048EB526D}" type="pres">
      <dgm:prSet presAssocID="{F4427F8C-B08F-A842-A12F-EBFB58AAFDA9}" presName="level2Shape" presStyleLbl="node2" presStyleIdx="0" presStyleCnt="2"/>
      <dgm:spPr/>
    </dgm:pt>
    <dgm:pt modelId="{B27BB183-1C32-654E-8DE4-5FCEF211FD65}" type="pres">
      <dgm:prSet presAssocID="{F4427F8C-B08F-A842-A12F-EBFB58AAFDA9}" presName="hierChild3" presStyleCnt="0"/>
      <dgm:spPr/>
    </dgm:pt>
    <dgm:pt modelId="{6A7FE2A8-E271-2249-9387-9BE17F155CF3}" type="pres">
      <dgm:prSet presAssocID="{ED5B4B30-CDE9-244D-96CC-7A85F0826432}" presName="Name19" presStyleLbl="parChTrans1D3" presStyleIdx="0" presStyleCnt="3"/>
      <dgm:spPr/>
    </dgm:pt>
    <dgm:pt modelId="{80B8A50A-1374-9641-8C02-DF3C7E79D8B5}" type="pres">
      <dgm:prSet presAssocID="{562919A3-B40D-5046-A931-F8841AC78974}" presName="Name21" presStyleCnt="0"/>
      <dgm:spPr/>
    </dgm:pt>
    <dgm:pt modelId="{9B57D5D6-1236-1E40-B542-49691584C0B4}" type="pres">
      <dgm:prSet presAssocID="{562919A3-B40D-5046-A931-F8841AC78974}" presName="level2Shape" presStyleLbl="node3" presStyleIdx="0" presStyleCnt="3"/>
      <dgm:spPr/>
    </dgm:pt>
    <dgm:pt modelId="{EF36232B-0F6E-2249-A92D-29A03FFE80BE}" type="pres">
      <dgm:prSet presAssocID="{562919A3-B40D-5046-A931-F8841AC78974}" presName="hierChild3" presStyleCnt="0"/>
      <dgm:spPr/>
    </dgm:pt>
    <dgm:pt modelId="{17B22780-5D33-1143-9D47-6C92D7D1BE16}" type="pres">
      <dgm:prSet presAssocID="{DD064BE5-8FF0-184E-8CB0-9A8517CA82AF}" presName="Name19" presStyleLbl="parChTrans1D3" presStyleIdx="1" presStyleCnt="3"/>
      <dgm:spPr/>
    </dgm:pt>
    <dgm:pt modelId="{C00F3165-AD9B-0649-8818-9DA112EA861F}" type="pres">
      <dgm:prSet presAssocID="{EE8E5260-130C-874B-AD3B-477A2B86EAAC}" presName="Name21" presStyleCnt="0"/>
      <dgm:spPr/>
    </dgm:pt>
    <dgm:pt modelId="{752FC5FB-6405-194B-87D8-2B2D49F7D494}" type="pres">
      <dgm:prSet presAssocID="{EE8E5260-130C-874B-AD3B-477A2B86EAAC}" presName="level2Shape" presStyleLbl="node3" presStyleIdx="1" presStyleCnt="3"/>
      <dgm:spPr/>
    </dgm:pt>
    <dgm:pt modelId="{3EA132B0-D7A7-3D41-A631-C11568D46772}" type="pres">
      <dgm:prSet presAssocID="{EE8E5260-130C-874B-AD3B-477A2B86EAAC}" presName="hierChild3" presStyleCnt="0"/>
      <dgm:spPr/>
    </dgm:pt>
    <dgm:pt modelId="{4E61BCEC-E2E8-944D-AC7B-2D63A8F5920A}" type="pres">
      <dgm:prSet presAssocID="{2E980B61-4BAA-9B4B-B3BA-222D6CED619D}" presName="Name19" presStyleLbl="parChTrans1D2" presStyleIdx="1" presStyleCnt="2"/>
      <dgm:spPr/>
    </dgm:pt>
    <dgm:pt modelId="{3A0D6641-0AF2-7744-B8D0-1CBAFBB42E23}" type="pres">
      <dgm:prSet presAssocID="{9A6F3CA5-9FF6-934B-B759-F102D57CD0D7}" presName="Name21" presStyleCnt="0"/>
      <dgm:spPr/>
    </dgm:pt>
    <dgm:pt modelId="{A79ED631-3F66-624F-B516-3C69969A9FAD}" type="pres">
      <dgm:prSet presAssocID="{9A6F3CA5-9FF6-934B-B759-F102D57CD0D7}" presName="level2Shape" presStyleLbl="node2" presStyleIdx="1" presStyleCnt="2"/>
      <dgm:spPr/>
    </dgm:pt>
    <dgm:pt modelId="{8D1FC1AE-A499-8943-B78A-4ABC6D994A4B}" type="pres">
      <dgm:prSet presAssocID="{9A6F3CA5-9FF6-934B-B759-F102D57CD0D7}" presName="hierChild3" presStyleCnt="0"/>
      <dgm:spPr/>
    </dgm:pt>
    <dgm:pt modelId="{EAB4672F-02D2-9140-B406-86B4F7118AA4}" type="pres">
      <dgm:prSet presAssocID="{9F96B8B7-85D8-2642-B590-74D01964B900}" presName="Name19" presStyleLbl="parChTrans1D3" presStyleIdx="2" presStyleCnt="3"/>
      <dgm:spPr/>
    </dgm:pt>
    <dgm:pt modelId="{C9FA7258-6ED2-684F-A39E-172397AB9021}" type="pres">
      <dgm:prSet presAssocID="{D1DCB31E-B18B-714A-AD04-C977782C5108}" presName="Name21" presStyleCnt="0"/>
      <dgm:spPr/>
    </dgm:pt>
    <dgm:pt modelId="{9A929B60-6B67-BF46-B842-3F0541367BB7}" type="pres">
      <dgm:prSet presAssocID="{D1DCB31E-B18B-714A-AD04-C977782C5108}" presName="level2Shape" presStyleLbl="node3" presStyleIdx="2" presStyleCnt="3"/>
      <dgm:spPr/>
    </dgm:pt>
    <dgm:pt modelId="{C8FAEE17-8BEA-6147-B8BF-4E8236835D31}" type="pres">
      <dgm:prSet presAssocID="{D1DCB31E-B18B-714A-AD04-C977782C5108}" presName="hierChild3" presStyleCnt="0"/>
      <dgm:spPr/>
    </dgm:pt>
    <dgm:pt modelId="{D9E3A894-3CA0-AA4D-B1EB-3E3B0AFB3C2F}" type="pres">
      <dgm:prSet presAssocID="{917CDAF3-B694-C949-A672-7B8B6B43A515}" presName="bgShapesFlow" presStyleCnt="0"/>
      <dgm:spPr/>
    </dgm:pt>
    <dgm:pt modelId="{3BBF3546-6A9A-B344-8B13-E01F74780BC2}" type="pres">
      <dgm:prSet presAssocID="{B3D27B76-8065-8E4C-A1BF-6792C5FDC321}" presName="rectComp" presStyleCnt="0"/>
      <dgm:spPr/>
    </dgm:pt>
    <dgm:pt modelId="{898F252F-08C0-324E-82FD-0336C641BD9E}" type="pres">
      <dgm:prSet presAssocID="{B3D27B76-8065-8E4C-A1BF-6792C5FDC321}" presName="bgRect" presStyleLbl="bgShp" presStyleIdx="0" presStyleCnt="3"/>
      <dgm:spPr/>
    </dgm:pt>
    <dgm:pt modelId="{3A59421B-DDCF-A441-B110-B781D233BE97}" type="pres">
      <dgm:prSet presAssocID="{B3D27B76-8065-8E4C-A1BF-6792C5FDC321}" presName="bgRectTx" presStyleLbl="bgShp" presStyleIdx="0" presStyleCnt="3">
        <dgm:presLayoutVars>
          <dgm:bulletEnabled val="1"/>
        </dgm:presLayoutVars>
      </dgm:prSet>
      <dgm:spPr/>
    </dgm:pt>
    <dgm:pt modelId="{4AF29F71-66CF-B940-95DA-2B212E9AA0DF}" type="pres">
      <dgm:prSet presAssocID="{B3D27B76-8065-8E4C-A1BF-6792C5FDC321}" presName="spComp" presStyleCnt="0"/>
      <dgm:spPr/>
    </dgm:pt>
    <dgm:pt modelId="{1F5DBE38-5F34-C445-815C-78622B051D00}" type="pres">
      <dgm:prSet presAssocID="{B3D27B76-8065-8E4C-A1BF-6792C5FDC321}" presName="vSp" presStyleCnt="0"/>
      <dgm:spPr/>
    </dgm:pt>
    <dgm:pt modelId="{10D71C9F-B084-ED4C-B6FE-B07E175D26E0}" type="pres">
      <dgm:prSet presAssocID="{9C6F2D92-63D7-E945-AA2B-188EA06F1576}" presName="rectComp" presStyleCnt="0"/>
      <dgm:spPr/>
    </dgm:pt>
    <dgm:pt modelId="{361C47A4-AEBD-A349-841B-47296F970D1B}" type="pres">
      <dgm:prSet presAssocID="{9C6F2D92-63D7-E945-AA2B-188EA06F1576}" presName="bgRect" presStyleLbl="bgShp" presStyleIdx="1" presStyleCnt="3"/>
      <dgm:spPr/>
    </dgm:pt>
    <dgm:pt modelId="{5EF40C2A-00CE-1541-AEFD-93FF7461BF3B}" type="pres">
      <dgm:prSet presAssocID="{9C6F2D92-63D7-E945-AA2B-188EA06F1576}" presName="bgRectTx" presStyleLbl="bgShp" presStyleIdx="1" presStyleCnt="3">
        <dgm:presLayoutVars>
          <dgm:bulletEnabled val="1"/>
        </dgm:presLayoutVars>
      </dgm:prSet>
      <dgm:spPr/>
    </dgm:pt>
    <dgm:pt modelId="{E756A29B-80D1-C046-A5C6-6A006BBA5E49}" type="pres">
      <dgm:prSet presAssocID="{9C6F2D92-63D7-E945-AA2B-188EA06F1576}" presName="spComp" presStyleCnt="0"/>
      <dgm:spPr/>
    </dgm:pt>
    <dgm:pt modelId="{765705D3-774E-BE44-B109-008E4D83F79A}" type="pres">
      <dgm:prSet presAssocID="{9C6F2D92-63D7-E945-AA2B-188EA06F1576}" presName="vSp" presStyleCnt="0"/>
      <dgm:spPr/>
    </dgm:pt>
    <dgm:pt modelId="{E59CEF17-38CF-C946-8476-BFAC54B1E981}" type="pres">
      <dgm:prSet presAssocID="{8400C4E5-813F-2748-A5B9-EF003D0F8267}" presName="rectComp" presStyleCnt="0"/>
      <dgm:spPr/>
    </dgm:pt>
    <dgm:pt modelId="{7BBA196A-1BB7-0741-8020-8FE57941DBC9}" type="pres">
      <dgm:prSet presAssocID="{8400C4E5-813F-2748-A5B9-EF003D0F8267}" presName="bgRect" presStyleLbl="bgShp" presStyleIdx="2" presStyleCnt="3"/>
      <dgm:spPr/>
    </dgm:pt>
    <dgm:pt modelId="{5BBABF63-A3A0-C046-80CD-875F9736F785}" type="pres">
      <dgm:prSet presAssocID="{8400C4E5-813F-2748-A5B9-EF003D0F8267}" presName="bgRectTx" presStyleLbl="bgShp" presStyleIdx="2" presStyleCnt="3">
        <dgm:presLayoutVars>
          <dgm:bulletEnabled val="1"/>
        </dgm:presLayoutVars>
      </dgm:prSet>
      <dgm:spPr/>
    </dgm:pt>
  </dgm:ptLst>
  <dgm:cxnLst>
    <dgm:cxn modelId="{6CCA6E03-5742-AB4E-8BCB-745440393ABD}" type="presOf" srcId="{9C6F2D92-63D7-E945-AA2B-188EA06F1576}" destId="{5EF40C2A-00CE-1541-AEFD-93FF7461BF3B}" srcOrd="1" destOrd="0" presId="urn:microsoft.com/office/officeart/2005/8/layout/hierarchy6"/>
    <dgm:cxn modelId="{E8B85706-9770-FD4F-A2FB-031A95FDBEB6}" srcId="{9A6F3CA5-9FF6-934B-B759-F102D57CD0D7}" destId="{D1DCB31E-B18B-714A-AD04-C977782C5108}" srcOrd="0" destOrd="0" parTransId="{9F96B8B7-85D8-2642-B590-74D01964B900}" sibTransId="{4C67C05E-894A-7C42-8011-B6E7CE4F9D70}"/>
    <dgm:cxn modelId="{0B12D507-8007-E84F-B874-ED0323009962}" type="presOf" srcId="{D1DCB31E-B18B-714A-AD04-C977782C5108}" destId="{9A929B60-6B67-BF46-B842-3F0541367BB7}" srcOrd="0" destOrd="0" presId="urn:microsoft.com/office/officeart/2005/8/layout/hierarchy6"/>
    <dgm:cxn modelId="{CC512211-3938-1A42-B98A-303A188AEE35}" type="presOf" srcId="{22FDBB40-4EED-3049-85D3-6C21CD5851C4}" destId="{4D1B5B4B-EC18-AF40-8326-978ABA30F032}" srcOrd="0" destOrd="0" presId="urn:microsoft.com/office/officeart/2005/8/layout/hierarchy6"/>
    <dgm:cxn modelId="{A9C4A911-D7C8-5549-92D1-66D93916433E}" srcId="{917CDAF3-B694-C949-A672-7B8B6B43A515}" destId="{B3D27B76-8065-8E4C-A1BF-6792C5FDC321}" srcOrd="1" destOrd="0" parTransId="{DB5D20BA-F324-A448-B639-2611F2C59C6F}" sibTransId="{E0324FA6-AB3F-9D40-BB63-DE6E83C65AA6}"/>
    <dgm:cxn modelId="{37A12C1C-15FA-354A-B695-121AF07597ED}" srcId="{1174F3F2-522C-8645-B15B-4D01356A06B3}" destId="{9A6F3CA5-9FF6-934B-B759-F102D57CD0D7}" srcOrd="1" destOrd="0" parTransId="{2E980B61-4BAA-9B4B-B3BA-222D6CED619D}" sibTransId="{4AFE5ED5-7FB4-184B-8861-128CDAD697D5}"/>
    <dgm:cxn modelId="{0D746B1F-ECC7-994A-8C6D-91F28B5E9672}" type="presOf" srcId="{2E980B61-4BAA-9B4B-B3BA-222D6CED619D}" destId="{4E61BCEC-E2E8-944D-AC7B-2D63A8F5920A}" srcOrd="0" destOrd="0" presId="urn:microsoft.com/office/officeart/2005/8/layout/hierarchy6"/>
    <dgm:cxn modelId="{67F2CE24-106A-7E46-A68A-426EB4EBDDDC}" type="presOf" srcId="{DD064BE5-8FF0-184E-8CB0-9A8517CA82AF}" destId="{17B22780-5D33-1143-9D47-6C92D7D1BE16}" srcOrd="0" destOrd="0" presId="urn:microsoft.com/office/officeart/2005/8/layout/hierarchy6"/>
    <dgm:cxn modelId="{4E560428-C213-1A4E-82C8-D3F487ED3569}" srcId="{917CDAF3-B694-C949-A672-7B8B6B43A515}" destId="{1174F3F2-522C-8645-B15B-4D01356A06B3}" srcOrd="0" destOrd="0" parTransId="{71B67863-C74C-494C-85B6-3AEBE917AC40}" sibTransId="{4875D927-3AAD-EA4D-8B55-D6C46093B9A3}"/>
    <dgm:cxn modelId="{E38B662E-A63C-424B-AEBC-1F5312FB2F19}" type="presOf" srcId="{B3D27B76-8065-8E4C-A1BF-6792C5FDC321}" destId="{898F252F-08C0-324E-82FD-0336C641BD9E}" srcOrd="0" destOrd="0" presId="urn:microsoft.com/office/officeart/2005/8/layout/hierarchy6"/>
    <dgm:cxn modelId="{961E3935-4DC2-034C-86EC-1E2EEE764A29}" type="presOf" srcId="{8400C4E5-813F-2748-A5B9-EF003D0F8267}" destId="{5BBABF63-A3A0-C046-80CD-875F9736F785}" srcOrd="1" destOrd="0" presId="urn:microsoft.com/office/officeart/2005/8/layout/hierarchy6"/>
    <dgm:cxn modelId="{BF983F35-FFE4-B14D-A942-63B0E67D5D6A}" srcId="{1174F3F2-522C-8645-B15B-4D01356A06B3}" destId="{F4427F8C-B08F-A842-A12F-EBFB58AAFDA9}" srcOrd="0" destOrd="0" parTransId="{22FDBB40-4EED-3049-85D3-6C21CD5851C4}" sibTransId="{E70BBF0D-BE7C-C74A-9499-F2D2BE5FE014}"/>
    <dgm:cxn modelId="{97B2FB4B-CD77-914A-BA1E-FD740FA0D8E3}" type="presOf" srcId="{EE8E5260-130C-874B-AD3B-477A2B86EAAC}" destId="{752FC5FB-6405-194B-87D8-2B2D49F7D494}" srcOrd="0" destOrd="0" presId="urn:microsoft.com/office/officeart/2005/8/layout/hierarchy6"/>
    <dgm:cxn modelId="{2B502851-E48A-C746-902B-E3378CCF4233}" type="presOf" srcId="{B3D27B76-8065-8E4C-A1BF-6792C5FDC321}" destId="{3A59421B-DDCF-A441-B110-B781D233BE97}" srcOrd="1" destOrd="0" presId="urn:microsoft.com/office/officeart/2005/8/layout/hierarchy6"/>
    <dgm:cxn modelId="{87DF5351-F466-8B46-9984-7CC7D803A733}" type="presOf" srcId="{F4427F8C-B08F-A842-A12F-EBFB58AAFDA9}" destId="{3C1E99A2-284D-8F44-BE0A-4DF048EB526D}" srcOrd="0" destOrd="0" presId="urn:microsoft.com/office/officeart/2005/8/layout/hierarchy6"/>
    <dgm:cxn modelId="{3B3C5860-DB09-144C-84BC-04E36C2EA747}" srcId="{F4427F8C-B08F-A842-A12F-EBFB58AAFDA9}" destId="{562919A3-B40D-5046-A931-F8841AC78974}" srcOrd="0" destOrd="0" parTransId="{ED5B4B30-CDE9-244D-96CC-7A85F0826432}" sibTransId="{0863B792-8207-7643-89A6-7DD67727FEA4}"/>
    <dgm:cxn modelId="{E3677D70-4AB3-B445-9F89-6AB4E4D7482B}" type="presOf" srcId="{1174F3F2-522C-8645-B15B-4D01356A06B3}" destId="{5C84F131-269A-6C4C-91D5-03B0F1EF0D58}" srcOrd="0" destOrd="0" presId="urn:microsoft.com/office/officeart/2005/8/layout/hierarchy6"/>
    <dgm:cxn modelId="{3AB1AF7C-A23B-B240-B48A-600E6C6FB055}" type="presOf" srcId="{562919A3-B40D-5046-A931-F8841AC78974}" destId="{9B57D5D6-1236-1E40-B542-49691584C0B4}" srcOrd="0" destOrd="0" presId="urn:microsoft.com/office/officeart/2005/8/layout/hierarchy6"/>
    <dgm:cxn modelId="{1B6D7B80-89A6-DB4A-AA0B-24D2AA76FED8}" type="presOf" srcId="{8400C4E5-813F-2748-A5B9-EF003D0F8267}" destId="{7BBA196A-1BB7-0741-8020-8FE57941DBC9}" srcOrd="0" destOrd="0" presId="urn:microsoft.com/office/officeart/2005/8/layout/hierarchy6"/>
    <dgm:cxn modelId="{1CD37498-058F-2E46-B9BC-8719F7778D61}" type="presOf" srcId="{9A6F3CA5-9FF6-934B-B759-F102D57CD0D7}" destId="{A79ED631-3F66-624F-B516-3C69969A9FAD}" srcOrd="0" destOrd="0" presId="urn:microsoft.com/office/officeart/2005/8/layout/hierarchy6"/>
    <dgm:cxn modelId="{092E479B-802C-4449-9CF5-B45B68D00D61}" srcId="{F4427F8C-B08F-A842-A12F-EBFB58AAFDA9}" destId="{EE8E5260-130C-874B-AD3B-477A2B86EAAC}" srcOrd="1" destOrd="0" parTransId="{DD064BE5-8FF0-184E-8CB0-9A8517CA82AF}" sibTransId="{77D42BBF-71B3-FE4F-A416-6DA6E65B1ED3}"/>
    <dgm:cxn modelId="{3F8833A3-4F8F-8744-AB1D-B1C487442FDD}" type="presOf" srcId="{9F96B8B7-85D8-2642-B590-74D01964B900}" destId="{EAB4672F-02D2-9140-B406-86B4F7118AA4}" srcOrd="0" destOrd="0" presId="urn:microsoft.com/office/officeart/2005/8/layout/hierarchy6"/>
    <dgm:cxn modelId="{6BFFF4BB-5431-D148-A240-D79E6232924A}" type="presOf" srcId="{917CDAF3-B694-C949-A672-7B8B6B43A515}" destId="{FE5FBB58-617B-6149-AB02-3B9A67BD61CB}" srcOrd="0" destOrd="0" presId="urn:microsoft.com/office/officeart/2005/8/layout/hierarchy6"/>
    <dgm:cxn modelId="{C0D5FBC9-E8D5-3D48-811C-6EDC76939673}" srcId="{917CDAF3-B694-C949-A672-7B8B6B43A515}" destId="{8400C4E5-813F-2748-A5B9-EF003D0F8267}" srcOrd="3" destOrd="0" parTransId="{1CDF439B-8702-044D-B850-8371B738F272}" sibTransId="{8CB466E2-972A-F642-B7C3-3D06D30E4C69}"/>
    <dgm:cxn modelId="{1B2050CA-A6AD-F847-BA41-0CA49EB4CC4C}" type="presOf" srcId="{ED5B4B30-CDE9-244D-96CC-7A85F0826432}" destId="{6A7FE2A8-E271-2249-9387-9BE17F155CF3}" srcOrd="0" destOrd="0" presId="urn:microsoft.com/office/officeart/2005/8/layout/hierarchy6"/>
    <dgm:cxn modelId="{F4124EFC-921E-964A-A1CC-2C9CC17A2737}" type="presOf" srcId="{9C6F2D92-63D7-E945-AA2B-188EA06F1576}" destId="{361C47A4-AEBD-A349-841B-47296F970D1B}" srcOrd="0" destOrd="0" presId="urn:microsoft.com/office/officeart/2005/8/layout/hierarchy6"/>
    <dgm:cxn modelId="{C159F2FE-D46E-0C43-80B0-87885B9A2FED}" srcId="{917CDAF3-B694-C949-A672-7B8B6B43A515}" destId="{9C6F2D92-63D7-E945-AA2B-188EA06F1576}" srcOrd="2" destOrd="0" parTransId="{0EF9730F-AAB0-D547-A15A-591D2F620223}" sibTransId="{408B4B60-F537-E049-9E50-AAD35389D907}"/>
    <dgm:cxn modelId="{6B9C3357-AA68-C246-A143-A6B48A50AAA6}" type="presParOf" srcId="{FE5FBB58-617B-6149-AB02-3B9A67BD61CB}" destId="{E1718359-6F74-8C4D-B636-AC24F70B0C8A}" srcOrd="0" destOrd="0" presId="urn:microsoft.com/office/officeart/2005/8/layout/hierarchy6"/>
    <dgm:cxn modelId="{717D62B5-94DC-E04B-842A-FCB8D3016930}" type="presParOf" srcId="{E1718359-6F74-8C4D-B636-AC24F70B0C8A}" destId="{F0A041D3-3C76-9044-8F44-BD31A92B7772}" srcOrd="0" destOrd="0" presId="urn:microsoft.com/office/officeart/2005/8/layout/hierarchy6"/>
    <dgm:cxn modelId="{879B322E-2003-E74E-AEAC-530653A11F80}" type="presParOf" srcId="{E1718359-6F74-8C4D-B636-AC24F70B0C8A}" destId="{105D433C-FA70-EA45-9382-E7D84501EB36}" srcOrd="1" destOrd="0" presId="urn:microsoft.com/office/officeart/2005/8/layout/hierarchy6"/>
    <dgm:cxn modelId="{C18FC455-F63D-4E4F-97DE-C1174206A6B8}" type="presParOf" srcId="{105D433C-FA70-EA45-9382-E7D84501EB36}" destId="{2D4DF4AA-6EB3-E74B-AD3A-C115AD6C3744}" srcOrd="0" destOrd="0" presId="urn:microsoft.com/office/officeart/2005/8/layout/hierarchy6"/>
    <dgm:cxn modelId="{FD3A3BC3-CC95-9741-ADBB-4383F180BA3A}" type="presParOf" srcId="{2D4DF4AA-6EB3-E74B-AD3A-C115AD6C3744}" destId="{5C84F131-269A-6C4C-91D5-03B0F1EF0D58}" srcOrd="0" destOrd="0" presId="urn:microsoft.com/office/officeart/2005/8/layout/hierarchy6"/>
    <dgm:cxn modelId="{9A4A5724-907C-CA4B-8D13-867B79132217}" type="presParOf" srcId="{2D4DF4AA-6EB3-E74B-AD3A-C115AD6C3744}" destId="{19E3AB39-0344-FC43-B637-FD3FB2A1EEC6}" srcOrd="1" destOrd="0" presId="urn:microsoft.com/office/officeart/2005/8/layout/hierarchy6"/>
    <dgm:cxn modelId="{F44ED618-9156-AA44-B547-1755D4C0D003}" type="presParOf" srcId="{19E3AB39-0344-FC43-B637-FD3FB2A1EEC6}" destId="{4D1B5B4B-EC18-AF40-8326-978ABA30F032}" srcOrd="0" destOrd="0" presId="urn:microsoft.com/office/officeart/2005/8/layout/hierarchy6"/>
    <dgm:cxn modelId="{22DD83DA-CCFF-1441-B72C-F6618F9237C6}" type="presParOf" srcId="{19E3AB39-0344-FC43-B637-FD3FB2A1EEC6}" destId="{AC530DB4-6D20-024D-91E4-8CBEEF0C2B2D}" srcOrd="1" destOrd="0" presId="urn:microsoft.com/office/officeart/2005/8/layout/hierarchy6"/>
    <dgm:cxn modelId="{2E5AF51B-DDF4-DF4C-98D7-B42370893DC1}" type="presParOf" srcId="{AC530DB4-6D20-024D-91E4-8CBEEF0C2B2D}" destId="{3C1E99A2-284D-8F44-BE0A-4DF048EB526D}" srcOrd="0" destOrd="0" presId="urn:microsoft.com/office/officeart/2005/8/layout/hierarchy6"/>
    <dgm:cxn modelId="{0AAA013D-5D27-AA47-BE0A-3FC1D28B7F67}" type="presParOf" srcId="{AC530DB4-6D20-024D-91E4-8CBEEF0C2B2D}" destId="{B27BB183-1C32-654E-8DE4-5FCEF211FD65}" srcOrd="1" destOrd="0" presId="urn:microsoft.com/office/officeart/2005/8/layout/hierarchy6"/>
    <dgm:cxn modelId="{3C8B36F9-82EC-364A-95A3-E91A2C0D117E}" type="presParOf" srcId="{B27BB183-1C32-654E-8DE4-5FCEF211FD65}" destId="{6A7FE2A8-E271-2249-9387-9BE17F155CF3}" srcOrd="0" destOrd="0" presId="urn:microsoft.com/office/officeart/2005/8/layout/hierarchy6"/>
    <dgm:cxn modelId="{55E49558-4071-B04A-8535-4FC7E0679F26}" type="presParOf" srcId="{B27BB183-1C32-654E-8DE4-5FCEF211FD65}" destId="{80B8A50A-1374-9641-8C02-DF3C7E79D8B5}" srcOrd="1" destOrd="0" presId="urn:microsoft.com/office/officeart/2005/8/layout/hierarchy6"/>
    <dgm:cxn modelId="{9DAE577A-E8DF-3746-91C2-877D066924CF}" type="presParOf" srcId="{80B8A50A-1374-9641-8C02-DF3C7E79D8B5}" destId="{9B57D5D6-1236-1E40-B542-49691584C0B4}" srcOrd="0" destOrd="0" presId="urn:microsoft.com/office/officeart/2005/8/layout/hierarchy6"/>
    <dgm:cxn modelId="{D03050BC-079D-DA47-B8AE-4DE0FD2450E5}" type="presParOf" srcId="{80B8A50A-1374-9641-8C02-DF3C7E79D8B5}" destId="{EF36232B-0F6E-2249-A92D-29A03FFE80BE}" srcOrd="1" destOrd="0" presId="urn:microsoft.com/office/officeart/2005/8/layout/hierarchy6"/>
    <dgm:cxn modelId="{572E212B-4119-B44F-B9C5-0BE763560001}" type="presParOf" srcId="{B27BB183-1C32-654E-8DE4-5FCEF211FD65}" destId="{17B22780-5D33-1143-9D47-6C92D7D1BE16}" srcOrd="2" destOrd="0" presId="urn:microsoft.com/office/officeart/2005/8/layout/hierarchy6"/>
    <dgm:cxn modelId="{62BC164C-B774-894D-8EAF-14E2B0D8E199}" type="presParOf" srcId="{B27BB183-1C32-654E-8DE4-5FCEF211FD65}" destId="{C00F3165-AD9B-0649-8818-9DA112EA861F}" srcOrd="3" destOrd="0" presId="urn:microsoft.com/office/officeart/2005/8/layout/hierarchy6"/>
    <dgm:cxn modelId="{C8B8E4FD-39E9-4946-A5AB-02D70D9997B5}" type="presParOf" srcId="{C00F3165-AD9B-0649-8818-9DA112EA861F}" destId="{752FC5FB-6405-194B-87D8-2B2D49F7D494}" srcOrd="0" destOrd="0" presId="urn:microsoft.com/office/officeart/2005/8/layout/hierarchy6"/>
    <dgm:cxn modelId="{4C8898C2-1F80-DC4A-9E55-60B8B7CD7173}" type="presParOf" srcId="{C00F3165-AD9B-0649-8818-9DA112EA861F}" destId="{3EA132B0-D7A7-3D41-A631-C11568D46772}" srcOrd="1" destOrd="0" presId="urn:microsoft.com/office/officeart/2005/8/layout/hierarchy6"/>
    <dgm:cxn modelId="{026D7D63-C003-8F41-9A9F-2494ACC5A149}" type="presParOf" srcId="{19E3AB39-0344-FC43-B637-FD3FB2A1EEC6}" destId="{4E61BCEC-E2E8-944D-AC7B-2D63A8F5920A}" srcOrd="2" destOrd="0" presId="urn:microsoft.com/office/officeart/2005/8/layout/hierarchy6"/>
    <dgm:cxn modelId="{BC4946F4-BE3B-A24A-8DE2-DDBA77E038A5}" type="presParOf" srcId="{19E3AB39-0344-FC43-B637-FD3FB2A1EEC6}" destId="{3A0D6641-0AF2-7744-B8D0-1CBAFBB42E23}" srcOrd="3" destOrd="0" presId="urn:microsoft.com/office/officeart/2005/8/layout/hierarchy6"/>
    <dgm:cxn modelId="{C679434C-02EE-9140-BE04-6A86306312F7}" type="presParOf" srcId="{3A0D6641-0AF2-7744-B8D0-1CBAFBB42E23}" destId="{A79ED631-3F66-624F-B516-3C69969A9FAD}" srcOrd="0" destOrd="0" presId="urn:microsoft.com/office/officeart/2005/8/layout/hierarchy6"/>
    <dgm:cxn modelId="{4B758C09-CFC2-A741-844C-577437A0222C}" type="presParOf" srcId="{3A0D6641-0AF2-7744-B8D0-1CBAFBB42E23}" destId="{8D1FC1AE-A499-8943-B78A-4ABC6D994A4B}" srcOrd="1" destOrd="0" presId="urn:microsoft.com/office/officeart/2005/8/layout/hierarchy6"/>
    <dgm:cxn modelId="{CAA9DDAC-471F-4D44-894E-E50D0358E8A5}" type="presParOf" srcId="{8D1FC1AE-A499-8943-B78A-4ABC6D994A4B}" destId="{EAB4672F-02D2-9140-B406-86B4F7118AA4}" srcOrd="0" destOrd="0" presId="urn:microsoft.com/office/officeart/2005/8/layout/hierarchy6"/>
    <dgm:cxn modelId="{B2CDAFE8-0BE7-744A-A71E-33B76679CA2D}" type="presParOf" srcId="{8D1FC1AE-A499-8943-B78A-4ABC6D994A4B}" destId="{C9FA7258-6ED2-684F-A39E-172397AB9021}" srcOrd="1" destOrd="0" presId="urn:microsoft.com/office/officeart/2005/8/layout/hierarchy6"/>
    <dgm:cxn modelId="{E0D4FA79-6334-A84B-8CC3-7B8BC97A42D8}" type="presParOf" srcId="{C9FA7258-6ED2-684F-A39E-172397AB9021}" destId="{9A929B60-6B67-BF46-B842-3F0541367BB7}" srcOrd="0" destOrd="0" presId="urn:microsoft.com/office/officeart/2005/8/layout/hierarchy6"/>
    <dgm:cxn modelId="{0EAC78C8-3EF3-FA4B-B430-86024CE6ED8B}" type="presParOf" srcId="{C9FA7258-6ED2-684F-A39E-172397AB9021}" destId="{C8FAEE17-8BEA-6147-B8BF-4E8236835D31}" srcOrd="1" destOrd="0" presId="urn:microsoft.com/office/officeart/2005/8/layout/hierarchy6"/>
    <dgm:cxn modelId="{8BA9A4BC-D675-0E47-93C9-2EE40D62D9E8}" type="presParOf" srcId="{FE5FBB58-617B-6149-AB02-3B9A67BD61CB}" destId="{D9E3A894-3CA0-AA4D-B1EB-3E3B0AFB3C2F}" srcOrd="1" destOrd="0" presId="urn:microsoft.com/office/officeart/2005/8/layout/hierarchy6"/>
    <dgm:cxn modelId="{D935351E-B032-A243-8C54-B6844CC4661C}" type="presParOf" srcId="{D9E3A894-3CA0-AA4D-B1EB-3E3B0AFB3C2F}" destId="{3BBF3546-6A9A-B344-8B13-E01F74780BC2}" srcOrd="0" destOrd="0" presId="urn:microsoft.com/office/officeart/2005/8/layout/hierarchy6"/>
    <dgm:cxn modelId="{F4E50496-57C7-BC49-B907-5911D59BD984}" type="presParOf" srcId="{3BBF3546-6A9A-B344-8B13-E01F74780BC2}" destId="{898F252F-08C0-324E-82FD-0336C641BD9E}" srcOrd="0" destOrd="0" presId="urn:microsoft.com/office/officeart/2005/8/layout/hierarchy6"/>
    <dgm:cxn modelId="{4EFA0299-A437-4843-B459-B7D4F407A31C}" type="presParOf" srcId="{3BBF3546-6A9A-B344-8B13-E01F74780BC2}" destId="{3A59421B-DDCF-A441-B110-B781D233BE97}" srcOrd="1" destOrd="0" presId="urn:microsoft.com/office/officeart/2005/8/layout/hierarchy6"/>
    <dgm:cxn modelId="{F844844C-65A5-4F4F-8A8A-263BAF59F39F}" type="presParOf" srcId="{D9E3A894-3CA0-AA4D-B1EB-3E3B0AFB3C2F}" destId="{4AF29F71-66CF-B940-95DA-2B212E9AA0DF}" srcOrd="1" destOrd="0" presId="urn:microsoft.com/office/officeart/2005/8/layout/hierarchy6"/>
    <dgm:cxn modelId="{D6825E77-B75D-E341-82D2-11E440E7629E}" type="presParOf" srcId="{4AF29F71-66CF-B940-95DA-2B212E9AA0DF}" destId="{1F5DBE38-5F34-C445-815C-78622B051D00}" srcOrd="0" destOrd="0" presId="urn:microsoft.com/office/officeart/2005/8/layout/hierarchy6"/>
    <dgm:cxn modelId="{0022743D-8C15-3E43-9096-856FEB0DFFEF}" type="presParOf" srcId="{D9E3A894-3CA0-AA4D-B1EB-3E3B0AFB3C2F}" destId="{10D71C9F-B084-ED4C-B6FE-B07E175D26E0}" srcOrd="2" destOrd="0" presId="urn:microsoft.com/office/officeart/2005/8/layout/hierarchy6"/>
    <dgm:cxn modelId="{29DB6693-A7AD-7545-B83F-F079DCD14C87}" type="presParOf" srcId="{10D71C9F-B084-ED4C-B6FE-B07E175D26E0}" destId="{361C47A4-AEBD-A349-841B-47296F970D1B}" srcOrd="0" destOrd="0" presId="urn:microsoft.com/office/officeart/2005/8/layout/hierarchy6"/>
    <dgm:cxn modelId="{EF4725DD-5076-C64A-A934-78E8E7827AB0}" type="presParOf" srcId="{10D71C9F-B084-ED4C-B6FE-B07E175D26E0}" destId="{5EF40C2A-00CE-1541-AEFD-93FF7461BF3B}" srcOrd="1" destOrd="0" presId="urn:microsoft.com/office/officeart/2005/8/layout/hierarchy6"/>
    <dgm:cxn modelId="{6786714A-539F-8148-9F63-79884C5F5D97}" type="presParOf" srcId="{D9E3A894-3CA0-AA4D-B1EB-3E3B0AFB3C2F}" destId="{E756A29B-80D1-C046-A5C6-6A006BBA5E49}" srcOrd="3" destOrd="0" presId="urn:microsoft.com/office/officeart/2005/8/layout/hierarchy6"/>
    <dgm:cxn modelId="{27D4D78F-D3DB-9240-ADC9-0DDBBDAC68D6}" type="presParOf" srcId="{E756A29B-80D1-C046-A5C6-6A006BBA5E49}" destId="{765705D3-774E-BE44-B109-008E4D83F79A}" srcOrd="0" destOrd="0" presId="urn:microsoft.com/office/officeart/2005/8/layout/hierarchy6"/>
    <dgm:cxn modelId="{442EC096-D531-B84B-8D02-80C76FEAD5BE}" type="presParOf" srcId="{D9E3A894-3CA0-AA4D-B1EB-3E3B0AFB3C2F}" destId="{E59CEF17-38CF-C946-8476-BFAC54B1E981}" srcOrd="4" destOrd="0" presId="urn:microsoft.com/office/officeart/2005/8/layout/hierarchy6"/>
    <dgm:cxn modelId="{D2E10E16-B4D3-4B41-9157-5C10FACDD70B}" type="presParOf" srcId="{E59CEF17-38CF-C946-8476-BFAC54B1E981}" destId="{7BBA196A-1BB7-0741-8020-8FE57941DBC9}" srcOrd="0" destOrd="0" presId="urn:microsoft.com/office/officeart/2005/8/layout/hierarchy6"/>
    <dgm:cxn modelId="{847623E4-DA52-DE45-8A69-9A37E68BD85C}" type="presParOf" srcId="{E59CEF17-38CF-C946-8476-BFAC54B1E981}" destId="{5BBABF63-A3A0-C046-80CD-875F9736F785}"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BA196A-1BB7-0741-8020-8FE57941DBC9}">
      <dsp:nvSpPr>
        <dsp:cNvPr id="0" name=""/>
        <dsp:cNvSpPr/>
      </dsp:nvSpPr>
      <dsp:spPr>
        <a:xfrm>
          <a:off x="0" y="2039612"/>
          <a:ext cx="6501130" cy="7212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Design Requirments</a:t>
          </a:r>
        </a:p>
      </dsp:txBody>
      <dsp:txXfrm>
        <a:off x="0" y="2039612"/>
        <a:ext cx="1950339" cy="721219"/>
      </dsp:txXfrm>
    </dsp:sp>
    <dsp:sp modelId="{361C47A4-AEBD-A349-841B-47296F970D1B}">
      <dsp:nvSpPr>
        <dsp:cNvPr id="0" name=""/>
        <dsp:cNvSpPr/>
      </dsp:nvSpPr>
      <dsp:spPr>
        <a:xfrm>
          <a:off x="0" y="1198190"/>
          <a:ext cx="6501130" cy="7212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Norms</a:t>
          </a:r>
        </a:p>
      </dsp:txBody>
      <dsp:txXfrm>
        <a:off x="0" y="1198190"/>
        <a:ext cx="1950339" cy="721219"/>
      </dsp:txXfrm>
    </dsp:sp>
    <dsp:sp modelId="{898F252F-08C0-324E-82FD-0336C641BD9E}">
      <dsp:nvSpPr>
        <dsp:cNvPr id="0" name=""/>
        <dsp:cNvSpPr/>
      </dsp:nvSpPr>
      <dsp:spPr>
        <a:xfrm>
          <a:off x="0" y="356768"/>
          <a:ext cx="6501130" cy="72121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Values</a:t>
          </a:r>
        </a:p>
      </dsp:txBody>
      <dsp:txXfrm>
        <a:off x="0" y="356768"/>
        <a:ext cx="1950339" cy="721219"/>
      </dsp:txXfrm>
    </dsp:sp>
    <dsp:sp modelId="{5C84F131-269A-6C4C-91D5-03B0F1EF0D58}">
      <dsp:nvSpPr>
        <dsp:cNvPr id="0" name=""/>
        <dsp:cNvSpPr/>
      </dsp:nvSpPr>
      <dsp:spPr>
        <a:xfrm>
          <a:off x="4002956" y="416869"/>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Human Autonomy</a:t>
          </a:r>
        </a:p>
      </dsp:txBody>
      <dsp:txXfrm>
        <a:off x="4020559" y="434472"/>
        <a:ext cx="866317" cy="565809"/>
      </dsp:txXfrm>
    </dsp:sp>
    <dsp:sp modelId="{4D1B5B4B-EC18-AF40-8326-978ABA30F032}">
      <dsp:nvSpPr>
        <dsp:cNvPr id="0" name=""/>
        <dsp:cNvSpPr/>
      </dsp:nvSpPr>
      <dsp:spPr>
        <a:xfrm>
          <a:off x="2988742" y="1017885"/>
          <a:ext cx="1464976" cy="240406"/>
        </a:xfrm>
        <a:custGeom>
          <a:avLst/>
          <a:gdLst/>
          <a:ahLst/>
          <a:cxnLst/>
          <a:rect l="0" t="0" r="0" b="0"/>
          <a:pathLst>
            <a:path>
              <a:moveTo>
                <a:pt x="1464976" y="0"/>
              </a:moveTo>
              <a:lnTo>
                <a:pt x="1464976" y="120203"/>
              </a:lnTo>
              <a:lnTo>
                <a:pt x="0" y="120203"/>
              </a:lnTo>
              <a:lnTo>
                <a:pt x="0" y="24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E99A2-284D-8F44-BE0A-4DF048EB526D}">
      <dsp:nvSpPr>
        <dsp:cNvPr id="0" name=""/>
        <dsp:cNvSpPr/>
      </dsp:nvSpPr>
      <dsp:spPr>
        <a:xfrm>
          <a:off x="2537980" y="1258292"/>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Receiver-contextualized intervention </a:t>
          </a:r>
        </a:p>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(AI4SG #3)</a:t>
          </a:r>
          <a:endParaRPr lang="en-CA" sz="600" kern="1200">
            <a:latin typeface="Times New Roman" panose="02020603050405020304" pitchFamily="18" charset="0"/>
            <a:cs typeface="Times New Roman" panose="02020603050405020304" pitchFamily="18" charset="0"/>
          </a:endParaRPr>
        </a:p>
      </dsp:txBody>
      <dsp:txXfrm>
        <a:off x="2555583" y="1275895"/>
        <a:ext cx="866317" cy="565809"/>
      </dsp:txXfrm>
    </dsp:sp>
    <dsp:sp modelId="{6A7FE2A8-E271-2249-9387-9BE17F155CF3}">
      <dsp:nvSpPr>
        <dsp:cNvPr id="0" name=""/>
        <dsp:cNvSpPr/>
      </dsp:nvSpPr>
      <dsp:spPr>
        <a:xfrm>
          <a:off x="2402751" y="1859307"/>
          <a:ext cx="585990" cy="240406"/>
        </a:xfrm>
        <a:custGeom>
          <a:avLst/>
          <a:gdLst/>
          <a:ahLst/>
          <a:cxnLst/>
          <a:rect l="0" t="0" r="0" b="0"/>
          <a:pathLst>
            <a:path>
              <a:moveTo>
                <a:pt x="585990" y="0"/>
              </a:moveTo>
              <a:lnTo>
                <a:pt x="585990" y="120203"/>
              </a:lnTo>
              <a:lnTo>
                <a:pt x="0" y="120203"/>
              </a:lnTo>
              <a:lnTo>
                <a:pt x="0" y="240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7D5D6-1236-1E40-B542-49691584C0B4}">
      <dsp:nvSpPr>
        <dsp:cNvPr id="0" name=""/>
        <dsp:cNvSpPr/>
      </dsp:nvSpPr>
      <dsp:spPr>
        <a:xfrm>
          <a:off x="1951989" y="2099714"/>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Automatic recongition of recievers (i.e., patients v. medical staff)</a:t>
          </a:r>
        </a:p>
      </dsp:txBody>
      <dsp:txXfrm>
        <a:off x="1969592" y="2117317"/>
        <a:ext cx="866317" cy="565809"/>
      </dsp:txXfrm>
    </dsp:sp>
    <dsp:sp modelId="{3BCC1549-2521-CF46-9F0E-7FE6C5A6FE42}">
      <dsp:nvSpPr>
        <dsp:cNvPr id="0" name=""/>
        <dsp:cNvSpPr/>
      </dsp:nvSpPr>
      <dsp:spPr>
        <a:xfrm>
          <a:off x="2988742" y="1859307"/>
          <a:ext cx="585990" cy="240406"/>
        </a:xfrm>
        <a:custGeom>
          <a:avLst/>
          <a:gdLst/>
          <a:ahLst/>
          <a:cxnLst/>
          <a:rect l="0" t="0" r="0" b="0"/>
          <a:pathLst>
            <a:path>
              <a:moveTo>
                <a:pt x="0" y="0"/>
              </a:moveTo>
              <a:lnTo>
                <a:pt x="0" y="120203"/>
              </a:lnTo>
              <a:lnTo>
                <a:pt x="585990" y="120203"/>
              </a:lnTo>
              <a:lnTo>
                <a:pt x="585990" y="240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05119-1859-7940-A8D1-6DC958FF3A1C}">
      <dsp:nvSpPr>
        <dsp:cNvPr id="0" name=""/>
        <dsp:cNvSpPr/>
      </dsp:nvSpPr>
      <dsp:spPr>
        <a:xfrm>
          <a:off x="3123970" y="2099714"/>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Automatic reciever overide and modfication prompts based on non-standardized explanations/actions</a:t>
          </a:r>
        </a:p>
      </dsp:txBody>
      <dsp:txXfrm>
        <a:off x="3141573" y="2117317"/>
        <a:ext cx="866317" cy="565809"/>
      </dsp:txXfrm>
    </dsp:sp>
    <dsp:sp modelId="{4E61BCEC-E2E8-944D-AC7B-2D63A8F5920A}">
      <dsp:nvSpPr>
        <dsp:cNvPr id="0" name=""/>
        <dsp:cNvSpPr/>
      </dsp:nvSpPr>
      <dsp:spPr>
        <a:xfrm>
          <a:off x="4453718" y="1017885"/>
          <a:ext cx="292995" cy="240406"/>
        </a:xfrm>
        <a:custGeom>
          <a:avLst/>
          <a:gdLst/>
          <a:ahLst/>
          <a:cxnLst/>
          <a:rect l="0" t="0" r="0" b="0"/>
          <a:pathLst>
            <a:path>
              <a:moveTo>
                <a:pt x="0" y="0"/>
              </a:moveTo>
              <a:lnTo>
                <a:pt x="0" y="120203"/>
              </a:lnTo>
              <a:lnTo>
                <a:pt x="292995" y="120203"/>
              </a:lnTo>
              <a:lnTo>
                <a:pt x="292995" y="24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ED631-3F66-624F-B516-3C69969A9FAD}">
      <dsp:nvSpPr>
        <dsp:cNvPr id="0" name=""/>
        <dsp:cNvSpPr/>
      </dsp:nvSpPr>
      <dsp:spPr>
        <a:xfrm>
          <a:off x="4295951" y="1258292"/>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Privacy protection and data subject consent </a:t>
          </a:r>
        </a:p>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(AI4SG #5)</a:t>
          </a:r>
          <a:endParaRPr lang="en-US" sz="600" kern="1200">
            <a:latin typeface="Times New Roman" panose="02020603050405020304" pitchFamily="18" charset="0"/>
            <a:cs typeface="Times New Roman" panose="02020603050405020304" pitchFamily="18" charset="0"/>
          </a:endParaRPr>
        </a:p>
      </dsp:txBody>
      <dsp:txXfrm>
        <a:off x="4313554" y="1275895"/>
        <a:ext cx="866317" cy="565809"/>
      </dsp:txXfrm>
    </dsp:sp>
    <dsp:sp modelId="{9756DA01-A02F-BD42-94F4-F300DF787C84}">
      <dsp:nvSpPr>
        <dsp:cNvPr id="0" name=""/>
        <dsp:cNvSpPr/>
      </dsp:nvSpPr>
      <dsp:spPr>
        <a:xfrm>
          <a:off x="4700993" y="1859307"/>
          <a:ext cx="91440" cy="240406"/>
        </a:xfrm>
        <a:custGeom>
          <a:avLst/>
          <a:gdLst/>
          <a:ahLst/>
          <a:cxnLst/>
          <a:rect l="0" t="0" r="0" b="0"/>
          <a:pathLst>
            <a:path>
              <a:moveTo>
                <a:pt x="45720" y="0"/>
              </a:moveTo>
              <a:lnTo>
                <a:pt x="45720" y="240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82F3F-1F6E-D444-A429-13F2468CB894}">
      <dsp:nvSpPr>
        <dsp:cNvPr id="0" name=""/>
        <dsp:cNvSpPr/>
      </dsp:nvSpPr>
      <dsp:spPr>
        <a:xfrm>
          <a:off x="4295951" y="2099714"/>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condensed and transparent data subject consent voice prompts</a:t>
          </a:r>
        </a:p>
      </dsp:txBody>
      <dsp:txXfrm>
        <a:off x="4313554" y="2117317"/>
        <a:ext cx="866317" cy="565809"/>
      </dsp:txXfrm>
    </dsp:sp>
    <dsp:sp modelId="{9E9EF172-50D9-AB42-9370-AE06CA3000B2}">
      <dsp:nvSpPr>
        <dsp:cNvPr id="0" name=""/>
        <dsp:cNvSpPr/>
      </dsp:nvSpPr>
      <dsp:spPr>
        <a:xfrm>
          <a:off x="4453718" y="1017885"/>
          <a:ext cx="1464976" cy="240406"/>
        </a:xfrm>
        <a:custGeom>
          <a:avLst/>
          <a:gdLst/>
          <a:ahLst/>
          <a:cxnLst/>
          <a:rect l="0" t="0" r="0" b="0"/>
          <a:pathLst>
            <a:path>
              <a:moveTo>
                <a:pt x="0" y="0"/>
              </a:moveTo>
              <a:lnTo>
                <a:pt x="0" y="120203"/>
              </a:lnTo>
              <a:lnTo>
                <a:pt x="1464976" y="120203"/>
              </a:lnTo>
              <a:lnTo>
                <a:pt x="1464976" y="24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35F0C-CBED-6842-9094-52EBD081F884}">
      <dsp:nvSpPr>
        <dsp:cNvPr id="0" name=""/>
        <dsp:cNvSpPr/>
      </dsp:nvSpPr>
      <dsp:spPr>
        <a:xfrm>
          <a:off x="5467932" y="1258292"/>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Human-friendly semanticisation </a:t>
          </a:r>
        </a:p>
        <a:p>
          <a:pPr marL="0" lvl="0" indent="0" algn="ctr" defTabSz="266700">
            <a:lnSpc>
              <a:spcPct val="90000"/>
            </a:lnSpc>
            <a:spcBef>
              <a:spcPct val="0"/>
            </a:spcBef>
            <a:spcAft>
              <a:spcPct val="35000"/>
            </a:spcAft>
            <a:buNone/>
          </a:pPr>
          <a:r>
            <a:rPr lang="en-CA" sz="600" i="1" kern="1200">
              <a:latin typeface="Times New Roman" panose="02020603050405020304" pitchFamily="18" charset="0"/>
              <a:cs typeface="Times New Roman" panose="02020603050405020304" pitchFamily="18" charset="0"/>
            </a:rPr>
            <a:t>(AI4SG #7)</a:t>
          </a:r>
          <a:endParaRPr lang="en-US" sz="600" kern="1200">
            <a:latin typeface="Times New Roman" panose="02020603050405020304" pitchFamily="18" charset="0"/>
            <a:cs typeface="Times New Roman" panose="02020603050405020304" pitchFamily="18" charset="0"/>
          </a:endParaRPr>
        </a:p>
      </dsp:txBody>
      <dsp:txXfrm>
        <a:off x="5485535" y="1275895"/>
        <a:ext cx="866317" cy="565809"/>
      </dsp:txXfrm>
    </dsp:sp>
    <dsp:sp modelId="{8F98A3CD-A0FA-8B47-B096-F0C8C5EA8F7F}">
      <dsp:nvSpPr>
        <dsp:cNvPr id="0" name=""/>
        <dsp:cNvSpPr/>
      </dsp:nvSpPr>
      <dsp:spPr>
        <a:xfrm>
          <a:off x="5872974" y="1859307"/>
          <a:ext cx="91440" cy="240406"/>
        </a:xfrm>
        <a:custGeom>
          <a:avLst/>
          <a:gdLst/>
          <a:ahLst/>
          <a:cxnLst/>
          <a:rect l="0" t="0" r="0" b="0"/>
          <a:pathLst>
            <a:path>
              <a:moveTo>
                <a:pt x="45720" y="0"/>
              </a:moveTo>
              <a:lnTo>
                <a:pt x="45720" y="240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8DE61C-124D-2340-925A-55123557C7C0}">
      <dsp:nvSpPr>
        <dsp:cNvPr id="0" name=""/>
        <dsp:cNvSpPr/>
      </dsp:nvSpPr>
      <dsp:spPr>
        <a:xfrm>
          <a:off x="5467932" y="2099714"/>
          <a:ext cx="901523" cy="6010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latin typeface="Times New Roman" panose="02020603050405020304" pitchFamily="18" charset="0"/>
              <a:cs typeface="Times New Roman" panose="02020603050405020304" pitchFamily="18" charset="0"/>
            </a:rPr>
            <a:t>Progressively modifiable UI and UX </a:t>
          </a:r>
        </a:p>
      </dsp:txBody>
      <dsp:txXfrm>
        <a:off x="5485535" y="2117317"/>
        <a:ext cx="866317" cy="5658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BA196A-1BB7-0741-8020-8FE57941DBC9}">
      <dsp:nvSpPr>
        <dsp:cNvPr id="0" name=""/>
        <dsp:cNvSpPr/>
      </dsp:nvSpPr>
      <dsp:spPr>
        <a:xfrm>
          <a:off x="0" y="2183676"/>
          <a:ext cx="6501130" cy="93502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US" sz="2300" kern="1200">
              <a:latin typeface="Times New Roman" panose="02020603050405020304" pitchFamily="18" charset="0"/>
              <a:cs typeface="Times New Roman" panose="02020603050405020304" pitchFamily="18" charset="0"/>
            </a:rPr>
            <a:t>Design Requirments</a:t>
          </a:r>
        </a:p>
      </dsp:txBody>
      <dsp:txXfrm>
        <a:off x="0" y="2183676"/>
        <a:ext cx="1950339" cy="935028"/>
      </dsp:txXfrm>
    </dsp:sp>
    <dsp:sp modelId="{361C47A4-AEBD-A349-841B-47296F970D1B}">
      <dsp:nvSpPr>
        <dsp:cNvPr id="0" name=""/>
        <dsp:cNvSpPr/>
      </dsp:nvSpPr>
      <dsp:spPr>
        <a:xfrm>
          <a:off x="0" y="1092045"/>
          <a:ext cx="6501130" cy="93502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US" sz="2300" kern="1200">
              <a:latin typeface="Times New Roman" panose="02020603050405020304" pitchFamily="18" charset="0"/>
              <a:cs typeface="Times New Roman" panose="02020603050405020304" pitchFamily="18" charset="0"/>
            </a:rPr>
            <a:t>Norms</a:t>
          </a:r>
        </a:p>
      </dsp:txBody>
      <dsp:txXfrm>
        <a:off x="0" y="1092045"/>
        <a:ext cx="1950339" cy="935028"/>
      </dsp:txXfrm>
    </dsp:sp>
    <dsp:sp modelId="{898F252F-08C0-324E-82FD-0336C641BD9E}">
      <dsp:nvSpPr>
        <dsp:cNvPr id="0" name=""/>
        <dsp:cNvSpPr/>
      </dsp:nvSpPr>
      <dsp:spPr>
        <a:xfrm>
          <a:off x="0" y="414"/>
          <a:ext cx="6501130" cy="93502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en-US" sz="2300" kern="1200">
              <a:latin typeface="Times New Roman" panose="02020603050405020304" pitchFamily="18" charset="0"/>
              <a:cs typeface="Times New Roman" panose="02020603050405020304" pitchFamily="18" charset="0"/>
            </a:rPr>
            <a:t>Values</a:t>
          </a:r>
        </a:p>
      </dsp:txBody>
      <dsp:txXfrm>
        <a:off x="0" y="414"/>
        <a:ext cx="1950339" cy="935028"/>
      </dsp:txXfrm>
    </dsp:sp>
    <dsp:sp modelId="{5C84F131-269A-6C4C-91D5-03B0F1EF0D58}">
      <dsp:nvSpPr>
        <dsp:cNvPr id="0" name=""/>
        <dsp:cNvSpPr/>
      </dsp:nvSpPr>
      <dsp:spPr>
        <a:xfrm>
          <a:off x="3955182" y="78715"/>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Explicability</a:t>
          </a:r>
        </a:p>
      </dsp:txBody>
      <dsp:txXfrm>
        <a:off x="3978116" y="101649"/>
        <a:ext cx="1128652" cy="737145"/>
      </dsp:txXfrm>
    </dsp:sp>
    <dsp:sp modelId="{4D1B5B4B-EC18-AF40-8326-978ABA30F032}">
      <dsp:nvSpPr>
        <dsp:cNvPr id="0" name=""/>
        <dsp:cNvSpPr/>
      </dsp:nvSpPr>
      <dsp:spPr>
        <a:xfrm>
          <a:off x="3397284" y="861729"/>
          <a:ext cx="1145157" cy="313205"/>
        </a:xfrm>
        <a:custGeom>
          <a:avLst/>
          <a:gdLst/>
          <a:ahLst/>
          <a:cxnLst/>
          <a:rect l="0" t="0" r="0" b="0"/>
          <a:pathLst>
            <a:path>
              <a:moveTo>
                <a:pt x="1145157" y="0"/>
              </a:moveTo>
              <a:lnTo>
                <a:pt x="1145157" y="156602"/>
              </a:lnTo>
              <a:lnTo>
                <a:pt x="0" y="156602"/>
              </a:lnTo>
              <a:lnTo>
                <a:pt x="0" y="313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E99A2-284D-8F44-BE0A-4DF048EB526D}">
      <dsp:nvSpPr>
        <dsp:cNvPr id="0" name=""/>
        <dsp:cNvSpPr/>
      </dsp:nvSpPr>
      <dsp:spPr>
        <a:xfrm>
          <a:off x="2810024" y="1174935"/>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i="1" kern="1200">
              <a:latin typeface="Times New Roman" panose="02020603050405020304" pitchFamily="18" charset="0"/>
              <a:cs typeface="Times New Roman" panose="02020603050405020304" pitchFamily="18" charset="0"/>
            </a:rPr>
            <a:t>Receiver-contextualized explanation and transparent purposes </a:t>
          </a:r>
        </a:p>
        <a:p>
          <a:pPr marL="0" lvl="0" indent="0" algn="ctr" defTabSz="400050">
            <a:lnSpc>
              <a:spcPct val="90000"/>
            </a:lnSpc>
            <a:spcBef>
              <a:spcPct val="0"/>
            </a:spcBef>
            <a:spcAft>
              <a:spcPct val="35000"/>
            </a:spcAft>
            <a:buNone/>
          </a:pPr>
          <a:r>
            <a:rPr lang="en-CA" sz="900" i="1" kern="1200">
              <a:latin typeface="Times New Roman" panose="02020603050405020304" pitchFamily="18" charset="0"/>
              <a:cs typeface="Times New Roman" panose="02020603050405020304" pitchFamily="18" charset="0"/>
            </a:rPr>
            <a:t>(AI4SG #4)</a:t>
          </a:r>
          <a:endParaRPr lang="en-CA" sz="900" kern="1200">
            <a:latin typeface="Times New Roman" panose="02020603050405020304" pitchFamily="18" charset="0"/>
            <a:cs typeface="Times New Roman" panose="02020603050405020304" pitchFamily="18" charset="0"/>
          </a:endParaRPr>
        </a:p>
      </dsp:txBody>
      <dsp:txXfrm>
        <a:off x="2832958" y="1197869"/>
        <a:ext cx="1128652" cy="737145"/>
      </dsp:txXfrm>
    </dsp:sp>
    <dsp:sp modelId="{6A7FE2A8-E271-2249-9387-9BE17F155CF3}">
      <dsp:nvSpPr>
        <dsp:cNvPr id="0" name=""/>
        <dsp:cNvSpPr/>
      </dsp:nvSpPr>
      <dsp:spPr>
        <a:xfrm>
          <a:off x="2633846" y="1957948"/>
          <a:ext cx="763438" cy="313205"/>
        </a:xfrm>
        <a:custGeom>
          <a:avLst/>
          <a:gdLst/>
          <a:ahLst/>
          <a:cxnLst/>
          <a:rect l="0" t="0" r="0" b="0"/>
          <a:pathLst>
            <a:path>
              <a:moveTo>
                <a:pt x="763438" y="0"/>
              </a:moveTo>
              <a:lnTo>
                <a:pt x="763438" y="156602"/>
              </a:lnTo>
              <a:lnTo>
                <a:pt x="0" y="156602"/>
              </a:lnTo>
              <a:lnTo>
                <a:pt x="0" y="3132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7D5D6-1236-1E40-B542-49691584C0B4}">
      <dsp:nvSpPr>
        <dsp:cNvPr id="0" name=""/>
        <dsp:cNvSpPr/>
      </dsp:nvSpPr>
      <dsp:spPr>
        <a:xfrm>
          <a:off x="2046586" y="2271154"/>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Automatic recongition of recievers (i.e., patients v. medical staff)</a:t>
          </a:r>
        </a:p>
      </dsp:txBody>
      <dsp:txXfrm>
        <a:off x="2069520" y="2294088"/>
        <a:ext cx="1128652" cy="737145"/>
      </dsp:txXfrm>
    </dsp:sp>
    <dsp:sp modelId="{17B22780-5D33-1143-9D47-6C92D7D1BE16}">
      <dsp:nvSpPr>
        <dsp:cNvPr id="0" name=""/>
        <dsp:cNvSpPr/>
      </dsp:nvSpPr>
      <dsp:spPr>
        <a:xfrm>
          <a:off x="3397284" y="1957948"/>
          <a:ext cx="763438" cy="313205"/>
        </a:xfrm>
        <a:custGeom>
          <a:avLst/>
          <a:gdLst/>
          <a:ahLst/>
          <a:cxnLst/>
          <a:rect l="0" t="0" r="0" b="0"/>
          <a:pathLst>
            <a:path>
              <a:moveTo>
                <a:pt x="0" y="0"/>
              </a:moveTo>
              <a:lnTo>
                <a:pt x="0" y="156602"/>
              </a:lnTo>
              <a:lnTo>
                <a:pt x="763438" y="156602"/>
              </a:lnTo>
              <a:lnTo>
                <a:pt x="763438" y="3132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2FC5FB-6405-194B-87D8-2B2D49F7D494}">
      <dsp:nvSpPr>
        <dsp:cNvPr id="0" name=""/>
        <dsp:cNvSpPr/>
      </dsp:nvSpPr>
      <dsp:spPr>
        <a:xfrm>
          <a:off x="3573462" y="2271154"/>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Automatically alternating user interfaces and UX</a:t>
          </a:r>
        </a:p>
      </dsp:txBody>
      <dsp:txXfrm>
        <a:off x="3596396" y="2294088"/>
        <a:ext cx="1128652" cy="737145"/>
      </dsp:txXfrm>
    </dsp:sp>
    <dsp:sp modelId="{4E61BCEC-E2E8-944D-AC7B-2D63A8F5920A}">
      <dsp:nvSpPr>
        <dsp:cNvPr id="0" name=""/>
        <dsp:cNvSpPr/>
      </dsp:nvSpPr>
      <dsp:spPr>
        <a:xfrm>
          <a:off x="4542442" y="861729"/>
          <a:ext cx="1145157" cy="313205"/>
        </a:xfrm>
        <a:custGeom>
          <a:avLst/>
          <a:gdLst/>
          <a:ahLst/>
          <a:cxnLst/>
          <a:rect l="0" t="0" r="0" b="0"/>
          <a:pathLst>
            <a:path>
              <a:moveTo>
                <a:pt x="0" y="0"/>
              </a:moveTo>
              <a:lnTo>
                <a:pt x="0" y="156602"/>
              </a:lnTo>
              <a:lnTo>
                <a:pt x="1145157" y="156602"/>
              </a:lnTo>
              <a:lnTo>
                <a:pt x="1145157" y="3132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ED631-3F66-624F-B516-3C69969A9FAD}">
      <dsp:nvSpPr>
        <dsp:cNvPr id="0" name=""/>
        <dsp:cNvSpPr/>
      </dsp:nvSpPr>
      <dsp:spPr>
        <a:xfrm>
          <a:off x="5100339" y="1174935"/>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i="1" kern="1200">
              <a:latin typeface="Times New Roman" panose="02020603050405020304" pitchFamily="18" charset="0"/>
              <a:cs typeface="Times New Roman" panose="02020603050405020304" pitchFamily="18" charset="0"/>
            </a:rPr>
            <a:t>Human-friendly semanticisation  </a:t>
          </a:r>
        </a:p>
        <a:p>
          <a:pPr marL="0" lvl="0" indent="0" algn="ctr" defTabSz="400050">
            <a:lnSpc>
              <a:spcPct val="90000"/>
            </a:lnSpc>
            <a:spcBef>
              <a:spcPct val="0"/>
            </a:spcBef>
            <a:spcAft>
              <a:spcPct val="35000"/>
            </a:spcAft>
            <a:buNone/>
          </a:pPr>
          <a:r>
            <a:rPr lang="en-CA" sz="900" i="1" kern="1200">
              <a:latin typeface="Times New Roman" panose="02020603050405020304" pitchFamily="18" charset="0"/>
              <a:cs typeface="Times New Roman" panose="02020603050405020304" pitchFamily="18" charset="0"/>
            </a:rPr>
            <a:t>(AI4SG #7)</a:t>
          </a:r>
          <a:endParaRPr lang="en-US" sz="900" kern="1200">
            <a:latin typeface="Times New Roman" panose="02020603050405020304" pitchFamily="18" charset="0"/>
            <a:cs typeface="Times New Roman" panose="02020603050405020304" pitchFamily="18" charset="0"/>
          </a:endParaRPr>
        </a:p>
      </dsp:txBody>
      <dsp:txXfrm>
        <a:off x="5123273" y="1197869"/>
        <a:ext cx="1128652" cy="737145"/>
      </dsp:txXfrm>
    </dsp:sp>
    <dsp:sp modelId="{EAB4672F-02D2-9140-B406-86B4F7118AA4}">
      <dsp:nvSpPr>
        <dsp:cNvPr id="0" name=""/>
        <dsp:cNvSpPr/>
      </dsp:nvSpPr>
      <dsp:spPr>
        <a:xfrm>
          <a:off x="5641879" y="1957948"/>
          <a:ext cx="91440" cy="313205"/>
        </a:xfrm>
        <a:custGeom>
          <a:avLst/>
          <a:gdLst/>
          <a:ahLst/>
          <a:cxnLst/>
          <a:rect l="0" t="0" r="0" b="0"/>
          <a:pathLst>
            <a:path>
              <a:moveTo>
                <a:pt x="45720" y="0"/>
              </a:moveTo>
              <a:lnTo>
                <a:pt x="45720" y="3132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929B60-6B67-BF46-B842-3F0541367BB7}">
      <dsp:nvSpPr>
        <dsp:cNvPr id="0" name=""/>
        <dsp:cNvSpPr/>
      </dsp:nvSpPr>
      <dsp:spPr>
        <a:xfrm>
          <a:off x="5100339" y="2271154"/>
          <a:ext cx="1174520" cy="7830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Modifiable levels of narrative and laconic based explanation interactions with recievers</a:t>
          </a:r>
        </a:p>
      </dsp:txBody>
      <dsp:txXfrm>
        <a:off x="5123273" y="2294088"/>
        <a:ext cx="1128652" cy="7371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EdzkroCk5J2zVvpwD8I+qka1zQ==">AMUW2mXRPlmaOKK4esy21b7fR1JxXgQEgZnma8yEIAnFnFL8xu48jPmO50DMs7giMhQhsHXuhg8Q4+EJowNlcpy1Iwpry2iXltyB2w5UvoAiPKU9tDdaCHicbW8QI0XsD7FlhA1d++VS1AgDEAtUwHUMyfS/RmXyasUegspaNQ4IV4tDVrl/FVeOeBP55Xr3QRrtxvBxYE5dwXEt7cS8AqELtKp63D7b0xlHa8NrmQV75vlR8OnwD3w=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86BCFA-4BB1-4B38-8EB1-90CC29CC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32188</Words>
  <Characters>183472</Characters>
  <Application>Microsoft Office Word</Application>
  <DocSecurity>0</DocSecurity>
  <Lines>1528</Lines>
  <Paragraphs>430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2020-09-18T17:26:00Z</dcterms:created>
  <dcterms:modified xsi:type="dcterms:W3CDTF">2020-09-19T08:00:00Z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http://www.zotero.org/styles/journal-of-applied-philosophy</vt:lpwstr>
  </property>
  <property fmtid="{D5CDD505-2E9C-101B-9397-08002B2CF9AE}" pid="13" name="Mendeley Recent Style Name 5_1">
    <vt:lpwstr>Journal of Applied Philosophy</vt:lpwstr>
  </property>
  <property fmtid="{D5CDD505-2E9C-101B-9397-08002B2CF9AE}" pid="14" name="Mendeley Recent Style Id 6_1">
    <vt:lpwstr>http://www.zotero.org/styles/minds-and-machines</vt:lpwstr>
  </property>
  <property fmtid="{D5CDD505-2E9C-101B-9397-08002B2CF9AE}" pid="15" name="Mendeley Recent Style Name 6_1">
    <vt:lpwstr>Minds and Machines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http://www.zotero.org/styles/philosophy-and-technology</vt:lpwstr>
  </property>
  <property fmtid="{D5CDD505-2E9C-101B-9397-08002B2CF9AE}" pid="19" name="Mendeley Recent Style Name 8_1">
    <vt:lpwstr>Philosophy &amp; Technology</vt:lpwstr>
  </property>
  <property fmtid="{D5CDD505-2E9C-101B-9397-08002B2CF9AE}" pid="20" name="Mendeley Recent Style Id 9_1">
    <vt:lpwstr>http://www.zotero.org/styles/technovation</vt:lpwstr>
  </property>
  <property fmtid="{D5CDD505-2E9C-101B-9397-08002B2CF9AE}" pid="21" name="Mendeley Recent Style Name 9_1">
    <vt:lpwstr>Technovation</vt:lpwstr>
  </property>
  <property fmtid="{D5CDD505-2E9C-101B-9397-08002B2CF9AE}" pid="22" name="Mendeley Document_1">
    <vt:lpwstr>True</vt:lpwstr>
  </property>
  <property fmtid="{D5CDD505-2E9C-101B-9397-08002B2CF9AE}" pid="23" name="Mendeley Unique User Id_1">
    <vt:lpwstr>6fd9e962-3ce6-3385-8d1e-94fb2f0e36b9</vt:lpwstr>
  </property>
  <property fmtid="{D5CDD505-2E9C-101B-9397-08002B2CF9AE}" pid="24" name="Mendeley Citation Style_1">
    <vt:lpwstr>http://www.zotero.org/styles/minds-and-machines</vt:lpwstr>
  </property>
</Properties>
</file>