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2625E" w14:textId="366A5987" w:rsidR="00A34AEF" w:rsidRDefault="005B4268" w:rsidP="00F45BB5">
      <w:pPr>
        <w:pStyle w:val="Title"/>
      </w:pPr>
      <w:r>
        <w:t>W</w:t>
      </w:r>
      <w:bookmarkStart w:id="0" w:name="_GoBack"/>
      <w:bookmarkEnd w:id="0"/>
      <w:r>
        <w:t xml:space="preserve">hat if every subconscious module in the brain </w:t>
      </w:r>
      <w:r w:rsidR="00342FC6">
        <w:t>is</w:t>
      </w:r>
      <w:r>
        <w:t xml:space="preserve"> an independent consciousness</w:t>
      </w:r>
      <w:r w:rsidR="00AA38DE">
        <w:t>?</w:t>
      </w:r>
    </w:p>
    <w:p w14:paraId="1ADE334C" w14:textId="77777777" w:rsidR="003118B2" w:rsidRDefault="003118B2" w:rsidP="005B4268"/>
    <w:p w14:paraId="1091FE75" w14:textId="033B7393" w:rsidR="00B659C4" w:rsidRDefault="003118B2" w:rsidP="005B4268">
      <w:r>
        <w:t>By Robert Vermeulen</w:t>
      </w:r>
      <w:r w:rsidR="009A7CEE">
        <w:t>, non-aligned scholar (Durham, NC)</w:t>
      </w:r>
    </w:p>
    <w:p w14:paraId="0F4C5A62" w14:textId="2B371D1F" w:rsidR="00B659C4" w:rsidRDefault="00B659C4" w:rsidP="005B4268">
      <w:r>
        <w:t>robert_vermeulen@yahoo.com</w:t>
      </w:r>
    </w:p>
    <w:p w14:paraId="36F5C810" w14:textId="77777777" w:rsidR="003118B2" w:rsidRDefault="003118B2" w:rsidP="005B4268"/>
    <w:p w14:paraId="56355DC7" w14:textId="59629B89" w:rsidR="00DA7446" w:rsidRDefault="005B4268" w:rsidP="005B4268">
      <w:r>
        <w:t xml:space="preserve">We know from Roger Sperry’s split brain experiments that </w:t>
      </w:r>
      <w:r w:rsidR="00342FC6">
        <w:t>it’s possible to have two independent consciousnesses associated with the same brain</w:t>
      </w:r>
      <w:r>
        <w:t xml:space="preserve">. </w:t>
      </w:r>
      <w:r w:rsidR="00342FC6">
        <w:t>For example, a doctor may cut the bundle of nerves (</w:t>
      </w:r>
      <w:r w:rsidR="00342FC6" w:rsidRPr="00342FC6">
        <w:t>corpus callosum</w:t>
      </w:r>
      <w:r w:rsidR="00342FC6">
        <w:t>) that connects the left and right brain hemispheres</w:t>
      </w:r>
      <w:r w:rsidR="00DA7446">
        <w:t>, as a treatment for severe epilepsy</w:t>
      </w:r>
      <w:r w:rsidR="00342FC6">
        <w:t xml:space="preserve">, resulting in two independent consciousnesses.  </w:t>
      </w:r>
    </w:p>
    <w:p w14:paraId="3F021EB1" w14:textId="3BCD835D" w:rsidR="005B4268" w:rsidRDefault="005B4268" w:rsidP="005B4268">
      <w:r>
        <w:t>But what if there were many more? What if every subconscious module in the brain w</w:t>
      </w:r>
      <w:r w:rsidR="00342FC6">
        <w:t>as</w:t>
      </w:r>
      <w:r>
        <w:t xml:space="preserve"> independently conscious?</w:t>
      </w:r>
    </w:p>
    <w:p w14:paraId="40915978" w14:textId="18CDE0EE" w:rsidR="005B4268" w:rsidRDefault="005B4268" w:rsidP="005B4268">
      <w:r>
        <w:t xml:space="preserve">If this were true, </w:t>
      </w:r>
      <w:r w:rsidR="00DA7446">
        <w:t xml:space="preserve">we </w:t>
      </w:r>
      <w:r>
        <w:t>humans would resemble a small community of advisors all whispering advice to the main consciousness, or “I”</w:t>
      </w:r>
      <w:r w:rsidR="00DA7446">
        <w:t xml:space="preserve">.  I would be </w:t>
      </w:r>
      <w:r>
        <w:t xml:space="preserve">free to </w:t>
      </w:r>
      <w:r w:rsidR="00DA7446">
        <w:t>i</w:t>
      </w:r>
      <w:r>
        <w:t>gnore their advice</w:t>
      </w:r>
      <w:r w:rsidR="009A7CEE">
        <w:t>, yet e</w:t>
      </w:r>
      <w:r>
        <w:t xml:space="preserve">ven if </w:t>
      </w:r>
      <w:r w:rsidR="00DA7446">
        <w:t xml:space="preserve">I heed </w:t>
      </w:r>
      <w:r>
        <w:t xml:space="preserve">their advice most of the time, </w:t>
      </w:r>
      <w:r w:rsidR="00342FC6">
        <w:t xml:space="preserve">the </w:t>
      </w:r>
      <w:r>
        <w:t xml:space="preserve">relationship </w:t>
      </w:r>
      <w:r w:rsidR="00342FC6">
        <w:t xml:space="preserve">between </w:t>
      </w:r>
      <w:r w:rsidR="00DA7446">
        <w:t xml:space="preserve">each </w:t>
      </w:r>
      <w:r w:rsidR="00342FC6">
        <w:t xml:space="preserve">consciousnesses </w:t>
      </w:r>
      <w:r>
        <w:t xml:space="preserve">would be </w:t>
      </w:r>
      <w:r w:rsidR="00342FC6">
        <w:t xml:space="preserve">that of </w:t>
      </w:r>
      <w:r w:rsidR="00DA7446">
        <w:t xml:space="preserve">one person </w:t>
      </w:r>
      <w:r w:rsidR="009A7CEE">
        <w:t xml:space="preserve">communicating </w:t>
      </w:r>
      <w:r w:rsidR="00DA7446">
        <w:t>with</w:t>
      </w:r>
      <w:r>
        <w:t xml:space="preserve"> another.</w:t>
      </w:r>
      <w:r w:rsidR="00FA4345">
        <w:t xml:space="preserve">  </w:t>
      </w:r>
      <w:r w:rsidR="009A7CEE">
        <w:t xml:space="preserve">Simply because </w:t>
      </w:r>
      <w:r w:rsidR="00FA4345">
        <w:t xml:space="preserve">I </w:t>
      </w:r>
      <w:r w:rsidR="009A7CEE">
        <w:t xml:space="preserve">can’t </w:t>
      </w:r>
      <w:r w:rsidR="00FA4345">
        <w:t>resist my advisors very well</w:t>
      </w:r>
      <w:r w:rsidR="009A7CEE">
        <w:t xml:space="preserve"> </w:t>
      </w:r>
      <w:r w:rsidR="00FA4345">
        <w:t xml:space="preserve">doesn’t mean I don’t have free will. </w:t>
      </w:r>
      <w:r w:rsidR="00DA7446">
        <w:t xml:space="preserve"> I </w:t>
      </w:r>
      <w:r w:rsidR="009A7CEE">
        <w:t xml:space="preserve">don’t </w:t>
      </w:r>
      <w:r>
        <w:t xml:space="preserve">subject my advisors to </w:t>
      </w:r>
      <w:r w:rsidR="00DA7446">
        <w:t>a</w:t>
      </w:r>
      <w:r>
        <w:t xml:space="preserve"> Turing test</w:t>
      </w:r>
      <w:r w:rsidR="00F31EFC">
        <w:t xml:space="preserve"> to prove they are indeed conscious and intelligent</w:t>
      </w:r>
      <w:r w:rsidR="009A7CEE">
        <w:t xml:space="preserve">; </w:t>
      </w:r>
      <w:r w:rsidR="00F31EFC">
        <w:t>I simply trust that they are. Their language to me resembles grunts</w:t>
      </w:r>
      <w:r w:rsidR="00FA4345">
        <w:t xml:space="preserve"> and gestures more than a fully-</w:t>
      </w:r>
      <w:r w:rsidR="00F31EFC">
        <w:t>fledged language</w:t>
      </w:r>
      <w:r w:rsidR="009A7CEE">
        <w:t>, to the degree that I notice</w:t>
      </w:r>
      <w:r w:rsidR="00F31EFC">
        <w:t>.</w:t>
      </w:r>
      <w:r w:rsidR="00DA7446">
        <w:t xml:space="preserve"> </w:t>
      </w:r>
    </w:p>
    <w:p w14:paraId="69B07EEB" w14:textId="2BE1E653" w:rsidR="00F31EFC" w:rsidRDefault="00DA7446" w:rsidP="005B4268">
      <w:r>
        <w:t>In this scenario, m</w:t>
      </w:r>
      <w:r w:rsidR="00F31EFC">
        <w:t xml:space="preserve">y choices and desires don’t </w:t>
      </w:r>
      <w:r>
        <w:t>“</w:t>
      </w:r>
      <w:r w:rsidR="00F31EFC">
        <w:t>bubble up</w:t>
      </w:r>
      <w:r>
        <w:t>”</w:t>
      </w:r>
      <w:r w:rsidR="00F31EFC">
        <w:t xml:space="preserve"> from my advisors</w:t>
      </w:r>
      <w:r w:rsidR="009A7CEE">
        <w:t>; they are supplied as advice, as from a friend</w:t>
      </w:r>
      <w:r w:rsidR="00F31EFC">
        <w:t xml:space="preserve">. The heart wants what it wants, </w:t>
      </w:r>
      <w:r>
        <w:t xml:space="preserve">so to speak, </w:t>
      </w:r>
      <w:r w:rsidR="00F31EFC">
        <w:t xml:space="preserve">but the heart is a separate consciousness from “I”. </w:t>
      </w:r>
      <w:r>
        <w:t xml:space="preserve">  Despite </w:t>
      </w:r>
      <w:r w:rsidR="00FA4345">
        <w:t xml:space="preserve">evidence </w:t>
      </w:r>
      <w:r>
        <w:t xml:space="preserve">(from </w:t>
      </w:r>
      <w:r w:rsidR="00FA4345">
        <w:t>Libet and others</w:t>
      </w:r>
      <w:r>
        <w:t>)</w:t>
      </w:r>
      <w:r w:rsidR="00FA4345">
        <w:t xml:space="preserve"> that </w:t>
      </w:r>
      <w:r>
        <w:t>our</w:t>
      </w:r>
      <w:r w:rsidR="00FA4345">
        <w:t xml:space="preserve"> desires and decisions are made subconsciously many seconds before the</w:t>
      </w:r>
      <w:r>
        <w:t>y appear</w:t>
      </w:r>
      <w:r w:rsidR="00FA4345">
        <w:t xml:space="preserve"> to </w:t>
      </w:r>
      <w:r>
        <w:t>our conscious awareness</w:t>
      </w:r>
      <w:r w:rsidR="0003241B">
        <w:t xml:space="preserve">, </w:t>
      </w:r>
      <w:r>
        <w:t xml:space="preserve">if indeed all </w:t>
      </w:r>
      <w:r w:rsidR="0003241B">
        <w:t>subconscious processes are really conscious, that argument against free will is negated.</w:t>
      </w:r>
    </w:p>
    <w:p w14:paraId="58553E4B" w14:textId="7FFF32F3" w:rsidR="00DA7446" w:rsidRDefault="00F31EFC" w:rsidP="00F31EFC">
      <w:r>
        <w:t xml:space="preserve">If every subconscious module </w:t>
      </w:r>
      <w:r w:rsidR="009A7CEE">
        <w:t xml:space="preserve">in </w:t>
      </w:r>
      <w:r>
        <w:t xml:space="preserve">the brain is actually conscious, how then do we define consciousness? </w:t>
      </w:r>
    </w:p>
    <w:p w14:paraId="0323A9A7" w14:textId="43003605" w:rsidR="003118B2" w:rsidRDefault="003118B2" w:rsidP="003118B2">
      <w:r>
        <w:t xml:space="preserve">Imagine observing another planet from a distance and seeing a lump of matter spontaneously rise up and leave the planet surface, circle a nearby moon, </w:t>
      </w:r>
      <w:r w:rsidR="009A7CEE">
        <w:t xml:space="preserve">only to </w:t>
      </w:r>
      <w:r>
        <w:t>return to its original location</w:t>
      </w:r>
      <w:r w:rsidR="009A7CEE">
        <w:t xml:space="preserve"> on the planet</w:t>
      </w:r>
      <w:r>
        <w:t xml:space="preserve">. What sort of matter exists on this planet to perform such maneuvers? The answer is consciousness, as when mankind </w:t>
      </w:r>
      <w:r w:rsidR="009A7CEE">
        <w:t xml:space="preserve">invents a </w:t>
      </w:r>
      <w:r>
        <w:t xml:space="preserve">rocket </w:t>
      </w:r>
      <w:r w:rsidR="009A7CEE">
        <w:t xml:space="preserve">and </w:t>
      </w:r>
      <w:r w:rsidR="00B8028D">
        <w:t xml:space="preserve">launches it from Earth to </w:t>
      </w:r>
      <w:r>
        <w:t>the moon.</w:t>
      </w:r>
    </w:p>
    <w:p w14:paraId="7B2B5700" w14:textId="1A8703B4" w:rsidR="00F31EFC" w:rsidRDefault="003118B2" w:rsidP="00F31EFC">
      <w:r>
        <w:t xml:space="preserve">Consider a </w:t>
      </w:r>
      <w:r w:rsidR="00DA7446">
        <w:t xml:space="preserve">world </w:t>
      </w:r>
      <w:r w:rsidR="00F31EFC">
        <w:t>without consciousness, such as Earth before life appeared. Two rocks collide</w:t>
      </w:r>
      <w:r w:rsidR="000D7C54">
        <w:t xml:space="preserve">, </w:t>
      </w:r>
      <w:r w:rsidR="00B8028D">
        <w:t xml:space="preserve">a volcano erupts, </w:t>
      </w:r>
      <w:r w:rsidR="00F31EFC">
        <w:t>yet there is no memory or record of the occurrence aside from a few waves of light, sound, and gravity, rapidly dispers</w:t>
      </w:r>
      <w:r w:rsidR="00B8028D">
        <w:t>ing</w:t>
      </w:r>
      <w:r w:rsidR="00F31EFC">
        <w:t xml:space="preserve"> all directions. </w:t>
      </w:r>
      <w:r w:rsidR="000D7C54">
        <w:t>There is no system independent</w:t>
      </w:r>
      <w:r w:rsidR="00B8028D">
        <w:t xml:space="preserve"> from the thing-in-</w:t>
      </w:r>
      <w:r w:rsidR="00F31EFC">
        <w:t>itself to represent it and allow a movable perspective through time and space</w:t>
      </w:r>
      <w:r w:rsidR="00DA7446">
        <w:t xml:space="preserve"> to allow </w:t>
      </w:r>
      <w:r w:rsidR="000D7C54">
        <w:t xml:space="preserve">for </w:t>
      </w:r>
      <w:r w:rsidR="00B8028D">
        <w:t xml:space="preserve">planning, perception, </w:t>
      </w:r>
      <w:r w:rsidR="00F31EFC">
        <w:t xml:space="preserve">prediction, simulation, </w:t>
      </w:r>
      <w:r w:rsidR="000D7C54">
        <w:t xml:space="preserve">and understanding </w:t>
      </w:r>
      <w:r w:rsidR="00DA7446">
        <w:t xml:space="preserve">of </w:t>
      </w:r>
      <w:r w:rsidR="00F31EFC">
        <w:t>cause-and-effect.</w:t>
      </w:r>
      <w:r w:rsidR="000D7C54">
        <w:t xml:space="preserve"> (Of course it is literally impossible to imagine a </w:t>
      </w:r>
      <w:r w:rsidR="00DA7446">
        <w:t xml:space="preserve">world </w:t>
      </w:r>
      <w:r w:rsidR="000D7C54">
        <w:t xml:space="preserve">without consciousness, because without consciousness there are no </w:t>
      </w:r>
      <w:r w:rsidR="00DA7446">
        <w:t xml:space="preserve">concepts like </w:t>
      </w:r>
      <w:r w:rsidR="000D7C54">
        <w:t xml:space="preserve">rocks or </w:t>
      </w:r>
      <w:r w:rsidR="00B8028D">
        <w:t>eruptions; t</w:t>
      </w:r>
      <w:r w:rsidR="00DA7446">
        <w:t xml:space="preserve">here are only fleeting </w:t>
      </w:r>
      <w:r w:rsidR="000D7C54">
        <w:t>local interactions.)</w:t>
      </w:r>
    </w:p>
    <w:p w14:paraId="3CE9C3E9" w14:textId="40D5DFA7" w:rsidR="00B8028D" w:rsidRDefault="00B8028D" w:rsidP="00B8028D">
      <w:r>
        <w:lastRenderedPageBreak/>
        <w:t xml:space="preserve">Despite all odds, </w:t>
      </w:r>
      <w:r w:rsidR="00DA7446">
        <w:t xml:space="preserve">the universe invented </w:t>
      </w:r>
      <w:r>
        <w:t xml:space="preserve">consciousness </w:t>
      </w:r>
      <w:r w:rsidR="00DA7446">
        <w:t xml:space="preserve">(using only matter at its disposal, and </w:t>
      </w:r>
      <w:r>
        <w:t xml:space="preserve">the process of </w:t>
      </w:r>
      <w:r w:rsidR="00DA7446">
        <w:t>natural selection) to retain its memories and causalities, and to allow playback from different perspectives.</w:t>
      </w:r>
      <w:r>
        <w:t xml:space="preserve">  I believe any sufficiently complex system that can deeply represent our corner of the universe is conscious.</w:t>
      </w:r>
    </w:p>
    <w:p w14:paraId="2D6726F5" w14:textId="361158A6" w:rsidR="00F31EFC" w:rsidRDefault="00F31EFC" w:rsidP="00DA7446">
      <w:r>
        <w:t xml:space="preserve">Consciousness is profound.  It is literally </w:t>
      </w:r>
      <w:r w:rsidR="00B8028D">
        <w:t xml:space="preserve">the being-ness of </w:t>
      </w:r>
      <w:r>
        <w:t xml:space="preserve">a parallel </w:t>
      </w:r>
      <w:r w:rsidR="003118B2">
        <w:t>world</w:t>
      </w:r>
      <w:r>
        <w:t xml:space="preserve"> outside of </w:t>
      </w:r>
      <w:r w:rsidR="003118B2">
        <w:t xml:space="preserve">– but highly synchronized with – </w:t>
      </w:r>
      <w:r>
        <w:t>reality</w:t>
      </w:r>
      <w:r w:rsidR="003118B2">
        <w:t>,</w:t>
      </w:r>
      <w:r>
        <w:t xml:space="preserve"> where concepts are represented</w:t>
      </w:r>
      <w:r w:rsidR="003118B2">
        <w:t xml:space="preserve"> with </w:t>
      </w:r>
      <w:r w:rsidR="00B8028D">
        <w:t xml:space="preserve">rich </w:t>
      </w:r>
      <w:r w:rsidR="003118B2">
        <w:t>interrelationships</w:t>
      </w:r>
      <w:r>
        <w:t xml:space="preserve"> </w:t>
      </w:r>
      <w:r w:rsidR="003118B2">
        <w:t>to allow p</w:t>
      </w:r>
      <w:r>
        <w:t xml:space="preserve">redictions </w:t>
      </w:r>
      <w:r w:rsidR="003118B2">
        <w:t>to be made</w:t>
      </w:r>
      <w:r>
        <w:t xml:space="preserve">.  </w:t>
      </w:r>
      <w:r w:rsidR="003118B2">
        <w:t>That world</w:t>
      </w:r>
      <w:r>
        <w:t xml:space="preserve"> </w:t>
      </w:r>
      <w:r w:rsidR="003118B2">
        <w:t>resonates in harmony with reality</w:t>
      </w:r>
      <w:r w:rsidR="00B8028D">
        <w:t xml:space="preserve">, as its </w:t>
      </w:r>
      <w:r w:rsidR="003118B2">
        <w:t xml:space="preserve">internal </w:t>
      </w:r>
      <w:r w:rsidR="00B8028D">
        <w:t xml:space="preserve">concepts and </w:t>
      </w:r>
      <w:r w:rsidR="003118B2">
        <w:t>representations</w:t>
      </w:r>
      <w:r w:rsidR="00B8028D">
        <w:t xml:space="preserve"> </w:t>
      </w:r>
      <w:r w:rsidR="003118B2">
        <w:t>ar</w:t>
      </w:r>
      <w:r w:rsidR="00B8028D">
        <w:t>e constantly compared with each</w:t>
      </w:r>
      <w:r w:rsidR="003118B2">
        <w:t xml:space="preserve"> other, to maintain internal consistency.  </w:t>
      </w:r>
      <w:r w:rsidR="000D7C54">
        <w:t xml:space="preserve">The feeling of consciousness </w:t>
      </w:r>
      <w:r w:rsidR="00B8028D">
        <w:t xml:space="preserve">comes from inhabiting this </w:t>
      </w:r>
      <w:r w:rsidR="00385F10">
        <w:t xml:space="preserve">simulation of reality </w:t>
      </w:r>
      <w:r w:rsidR="00B8028D">
        <w:t xml:space="preserve">and navigating through </w:t>
      </w:r>
      <w:r w:rsidR="00385F10">
        <w:t xml:space="preserve">multiple perspectives, back and forth in time, allowing for predictions and maintaining </w:t>
      </w:r>
      <w:r w:rsidR="007B0EEB">
        <w:t>causality</w:t>
      </w:r>
      <w:r w:rsidR="000D7C54">
        <w:t>.</w:t>
      </w:r>
      <w:r w:rsidR="00385F10">
        <w:t xml:space="preserve">  Non</w:t>
      </w:r>
      <w:r w:rsidR="00B8028D">
        <w:t>e of this wa</w:t>
      </w:r>
      <w:r w:rsidR="00385F10">
        <w:t>s possible in the pre-conscious world.</w:t>
      </w:r>
    </w:p>
    <w:p w14:paraId="799C9120" w14:textId="33C4F6AA" w:rsidR="00FA4345" w:rsidRDefault="00B8028D" w:rsidP="00FA4345">
      <w:r>
        <w:t>N</w:t>
      </w:r>
      <w:r w:rsidR="007B0EEB">
        <w:t>ot all matter is conscious</w:t>
      </w:r>
      <w:r w:rsidR="00385F10">
        <w:t xml:space="preserve"> and panpsychic</w:t>
      </w:r>
      <w:r>
        <w:t>; o</w:t>
      </w:r>
      <w:r w:rsidR="007B0EEB">
        <w:t xml:space="preserve">nly matter that exhibits these qualities of </w:t>
      </w:r>
      <w:r w:rsidR="0094175D">
        <w:t xml:space="preserve">internal and external </w:t>
      </w:r>
      <w:r w:rsidR="007B0EEB">
        <w:t xml:space="preserve">resonance.  In the brain, neurons fire 200 times a second, constantly readjusting </w:t>
      </w:r>
      <w:r w:rsidR="0094175D">
        <w:t xml:space="preserve">with </w:t>
      </w:r>
      <w:r w:rsidR="007B0EEB">
        <w:t xml:space="preserve">inputs from our senses, </w:t>
      </w:r>
      <w:r w:rsidR="00385F10">
        <w:t xml:space="preserve">seeking </w:t>
      </w:r>
      <w:r w:rsidR="007B0EEB">
        <w:t xml:space="preserve">internal stability of concepts, </w:t>
      </w:r>
      <w:r w:rsidR="00385F10">
        <w:t xml:space="preserve">resonating </w:t>
      </w:r>
      <w:r w:rsidR="007B0EEB">
        <w:t>like a giant tuning fork or Kalman filter.</w:t>
      </w:r>
      <w:r w:rsidR="0094175D">
        <w:t xml:space="preserve">  </w:t>
      </w:r>
      <w:r w:rsidR="00FA4345">
        <w:t xml:space="preserve">Consciousness is not </w:t>
      </w:r>
      <w:r w:rsidR="0094175D">
        <w:t xml:space="preserve">the </w:t>
      </w:r>
      <w:r w:rsidR="00FA4345">
        <w:t xml:space="preserve">shallow </w:t>
      </w:r>
      <w:r w:rsidR="00385F10">
        <w:t>artificial intelligence</w:t>
      </w:r>
      <w:r w:rsidR="00FA4345">
        <w:t xml:space="preserve"> </w:t>
      </w:r>
      <w:r w:rsidR="00385F10">
        <w:t xml:space="preserve">(AI) </w:t>
      </w:r>
      <w:r w:rsidR="00FA4345">
        <w:t>that can defeat humans at games</w:t>
      </w:r>
      <w:r w:rsidR="00385F10">
        <w:t xml:space="preserve"> like chess</w:t>
      </w:r>
      <w:r w:rsidR="00FA4345">
        <w:t xml:space="preserve">.  It is about resonance with reality, representation of concepts in time and space, simulation of cause-and-effect, and the ability to have a movable perspective independent from reality.  The missing ingredient in </w:t>
      </w:r>
      <w:r w:rsidR="00385F10">
        <w:t>AI</w:t>
      </w:r>
      <w:r w:rsidR="00FA4345">
        <w:t xml:space="preserve"> is </w:t>
      </w:r>
      <w:r w:rsidR="00385F10">
        <w:t xml:space="preserve">the </w:t>
      </w:r>
      <w:r w:rsidR="00FA4345">
        <w:t>resonance found when a rich representation of concepts and their interactions harmonize</w:t>
      </w:r>
      <w:r w:rsidR="00385F10">
        <w:t xml:space="preserve"> in a </w:t>
      </w:r>
      <w:r w:rsidR="00FA4345">
        <w:t xml:space="preserve">simulation of complex </w:t>
      </w:r>
      <w:r w:rsidR="0094175D">
        <w:t xml:space="preserve">multidimensional </w:t>
      </w:r>
      <w:r w:rsidR="00FA4345">
        <w:t xml:space="preserve">reality.  Oscillators, harmonizers, resonance.  These should be the words we use to describe artificial intelligence.  </w:t>
      </w:r>
    </w:p>
    <w:p w14:paraId="2A3A800A" w14:textId="2448A521" w:rsidR="00FA4345" w:rsidRDefault="007B0EEB" w:rsidP="007B0EEB">
      <w:r>
        <w:t>Consciousness must also al</w:t>
      </w:r>
      <w:r w:rsidR="00385F10">
        <w:t>ign</w:t>
      </w:r>
      <w:r>
        <w:t xml:space="preserve"> with our genetics, </w:t>
      </w:r>
      <w:r w:rsidR="00385F10">
        <w:t>that wormhole to our</w:t>
      </w:r>
      <w:r>
        <w:t xml:space="preserve"> evolutionary past.  </w:t>
      </w:r>
      <w:r w:rsidR="00FA4345">
        <w:t xml:space="preserve">How is one conscious of the snake?  </w:t>
      </w:r>
      <w:r w:rsidR="00385F10">
        <w:t>How can we manifest an innate fear of snakes</w:t>
      </w:r>
      <w:r w:rsidR="009B7EF5">
        <w:t xml:space="preserve"> in our DNA and bring it to consciousness</w:t>
      </w:r>
      <w:r w:rsidR="00385F10">
        <w:t xml:space="preserve">?  </w:t>
      </w:r>
      <w:r w:rsidR="0094175D">
        <w:t>I would suggest that our i</w:t>
      </w:r>
      <w:r w:rsidR="009B7EF5">
        <w:t xml:space="preserve">nnate concepts are readable from </w:t>
      </w:r>
      <w:r>
        <w:t>DNA</w:t>
      </w:r>
      <w:r w:rsidR="00385F10">
        <w:t xml:space="preserve"> tape</w:t>
      </w:r>
      <w:r>
        <w:t xml:space="preserve"> and converted to brain structure</w:t>
      </w:r>
      <w:r w:rsidR="0094175D">
        <w:t>, and back again</w:t>
      </w:r>
      <w:r>
        <w:t xml:space="preserve">.  Our experiences and perceptions (e.g. perception of a snake) </w:t>
      </w:r>
      <w:r w:rsidR="0094175D">
        <w:t>must be</w:t>
      </w:r>
      <w:r w:rsidR="009B7EF5">
        <w:t xml:space="preserve"> </w:t>
      </w:r>
      <w:r>
        <w:t xml:space="preserve">converted </w:t>
      </w:r>
      <w:r w:rsidR="00385F10">
        <w:t>in</w:t>
      </w:r>
      <w:r>
        <w:t xml:space="preserve">to </w:t>
      </w:r>
      <w:r w:rsidR="00385F10">
        <w:t xml:space="preserve">mental </w:t>
      </w:r>
      <w:r>
        <w:t>concepts in a universal way across humans</w:t>
      </w:r>
      <w:r w:rsidR="009B7EF5">
        <w:t xml:space="preserve"> to allow an innate </w:t>
      </w:r>
      <w:r w:rsidR="00FA4345">
        <w:t xml:space="preserve">disposition toward them.  </w:t>
      </w:r>
      <w:r w:rsidR="009B7EF5">
        <w:t xml:space="preserve">For example, every human must perceive a snake the same way, perhaps as a characteristic number, such that the innate proclivity </w:t>
      </w:r>
      <w:r w:rsidR="0094175D">
        <w:t xml:space="preserve">(fear of snakes) </w:t>
      </w:r>
      <w:r w:rsidR="009B7EF5">
        <w:t xml:space="preserve">can be </w:t>
      </w:r>
      <w:r w:rsidR="0094175D">
        <w:t xml:space="preserve">read from DNA and </w:t>
      </w:r>
      <w:r w:rsidR="009B7EF5">
        <w:t xml:space="preserve">applied to the perception.  </w:t>
      </w:r>
      <w:r w:rsidR="0094175D">
        <w:t>We know that s</w:t>
      </w:r>
      <w:r w:rsidR="00FA4345">
        <w:t xml:space="preserve">imple </w:t>
      </w:r>
      <w:r w:rsidR="009B7EF5">
        <w:t xml:space="preserve">concepts </w:t>
      </w:r>
      <w:r w:rsidR="00FA4345">
        <w:t xml:space="preserve">can travel across the corpus callosum from one brain </w:t>
      </w:r>
      <w:r w:rsidR="009B7EF5">
        <w:t>hemisphere to the other</w:t>
      </w:r>
      <w:r w:rsidR="0094175D">
        <w:t xml:space="preserve">.  Perhaps any </w:t>
      </w:r>
      <w:r w:rsidR="00FA4345">
        <w:t>concept</w:t>
      </w:r>
      <w:r w:rsidR="0094175D">
        <w:t xml:space="preserve"> can be serialized </w:t>
      </w:r>
      <w:r w:rsidR="009B7EF5">
        <w:t xml:space="preserve">to allow </w:t>
      </w:r>
      <w:r w:rsidR="00FA4345">
        <w:t>transfer throughout the brain</w:t>
      </w:r>
      <w:r w:rsidR="009B7EF5">
        <w:t xml:space="preserve"> – from one conscious brain module to another – and perhaps stored back into the DNA of individual neurons</w:t>
      </w:r>
      <w:r w:rsidR="00FA4345">
        <w:t>.</w:t>
      </w:r>
      <w:r w:rsidR="0094175D">
        <w:t xml:space="preserve">  </w:t>
      </w:r>
      <w:r w:rsidR="00FA4345">
        <w:t>Furthermore, as there is a distribution of traits across society (some are born introverts, some are born extroverts)</w:t>
      </w:r>
      <w:r w:rsidR="009B7EF5">
        <w:t>, t</w:t>
      </w:r>
      <w:r w:rsidR="00FA4345">
        <w:t>h</w:t>
      </w:r>
      <w:r w:rsidR="009B7EF5">
        <w:t xml:space="preserve">is diversity of stable </w:t>
      </w:r>
      <w:r w:rsidR="00FA4345">
        <w:t xml:space="preserve">traits must also be represented as DNA, and readable from that tape into consciousness. </w:t>
      </w:r>
    </w:p>
    <w:p w14:paraId="0881A0BF" w14:textId="15FC68D1" w:rsidR="0003241B" w:rsidRDefault="009B7EF5" w:rsidP="0003241B">
      <w:r>
        <w:t>In summary, if subconscious module</w:t>
      </w:r>
      <w:r w:rsidR="0094175D">
        <w:t>s</w:t>
      </w:r>
      <w:r>
        <w:t xml:space="preserve"> in the brain </w:t>
      </w:r>
      <w:r w:rsidR="00B659C4">
        <w:t xml:space="preserve">are really </w:t>
      </w:r>
      <w:r w:rsidR="000776B2">
        <w:t>independent consciousness</w:t>
      </w:r>
      <w:r w:rsidR="0094175D">
        <w:t>es</w:t>
      </w:r>
      <w:r w:rsidR="000776B2">
        <w:t xml:space="preserve">, we </w:t>
      </w:r>
      <w:r w:rsidR="00B659C4">
        <w:t xml:space="preserve">can </w:t>
      </w:r>
      <w:r w:rsidR="000776B2">
        <w:t>resolve open questions of free will, and work toward a common model of consciousness.</w:t>
      </w:r>
    </w:p>
    <w:sectPr w:rsidR="000324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F99D" w14:textId="77777777" w:rsidR="003118B2" w:rsidRDefault="003118B2" w:rsidP="003118B2">
      <w:pPr>
        <w:spacing w:after="0" w:line="240" w:lineRule="auto"/>
      </w:pPr>
      <w:r>
        <w:separator/>
      </w:r>
    </w:p>
  </w:endnote>
  <w:endnote w:type="continuationSeparator" w:id="0">
    <w:p w14:paraId="15BFCD7A" w14:textId="77777777" w:rsidR="003118B2" w:rsidRDefault="003118B2" w:rsidP="0031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74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76BD1" w14:textId="76019427" w:rsidR="003118B2" w:rsidRDefault="003118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477989" w14:textId="77777777" w:rsidR="003118B2" w:rsidRDefault="00311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09A91" w14:textId="77777777" w:rsidR="003118B2" w:rsidRDefault="003118B2" w:rsidP="003118B2">
      <w:pPr>
        <w:spacing w:after="0" w:line="240" w:lineRule="auto"/>
      </w:pPr>
      <w:r>
        <w:separator/>
      </w:r>
    </w:p>
  </w:footnote>
  <w:footnote w:type="continuationSeparator" w:id="0">
    <w:p w14:paraId="1E229E2C" w14:textId="77777777" w:rsidR="003118B2" w:rsidRDefault="003118B2" w:rsidP="00311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7A23"/>
    <w:multiLevelType w:val="hybridMultilevel"/>
    <w:tmpl w:val="CF965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07ED3"/>
    <w:multiLevelType w:val="hybridMultilevel"/>
    <w:tmpl w:val="547C8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1F83748-9FF9-46FD-ABEC-3ABD929F4A32}"/>
    <w:docVar w:name="dgnword-eventsink" w:val="269507096"/>
  </w:docVars>
  <w:rsids>
    <w:rsidRoot w:val="002A1133"/>
    <w:rsid w:val="0003241B"/>
    <w:rsid w:val="000776B2"/>
    <w:rsid w:val="000D7C54"/>
    <w:rsid w:val="000F799B"/>
    <w:rsid w:val="00102051"/>
    <w:rsid w:val="00194A26"/>
    <w:rsid w:val="002A1133"/>
    <w:rsid w:val="002C1D11"/>
    <w:rsid w:val="002C38AF"/>
    <w:rsid w:val="003118B2"/>
    <w:rsid w:val="00342FC6"/>
    <w:rsid w:val="00385F10"/>
    <w:rsid w:val="004E5439"/>
    <w:rsid w:val="005044AD"/>
    <w:rsid w:val="005B4268"/>
    <w:rsid w:val="006160B4"/>
    <w:rsid w:val="006F6E4E"/>
    <w:rsid w:val="00761BC1"/>
    <w:rsid w:val="00765258"/>
    <w:rsid w:val="00780045"/>
    <w:rsid w:val="007B0EEB"/>
    <w:rsid w:val="007D2577"/>
    <w:rsid w:val="0094175D"/>
    <w:rsid w:val="0095026F"/>
    <w:rsid w:val="009A7CEE"/>
    <w:rsid w:val="009B7EF5"/>
    <w:rsid w:val="00AA38DE"/>
    <w:rsid w:val="00AA3EE8"/>
    <w:rsid w:val="00B659C4"/>
    <w:rsid w:val="00B8028D"/>
    <w:rsid w:val="00BF09B1"/>
    <w:rsid w:val="00CC13C0"/>
    <w:rsid w:val="00DA7446"/>
    <w:rsid w:val="00E42CF6"/>
    <w:rsid w:val="00E96988"/>
    <w:rsid w:val="00F31EFC"/>
    <w:rsid w:val="00F3415E"/>
    <w:rsid w:val="00F45BB5"/>
    <w:rsid w:val="00F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82C4"/>
  <w15:chartTrackingRefBased/>
  <w15:docId w15:val="{D5418240-424B-4785-BDB4-6D628BA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9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45B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1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B2"/>
  </w:style>
  <w:style w:type="paragraph" w:styleId="Footer">
    <w:name w:val="footer"/>
    <w:basedOn w:val="Normal"/>
    <w:link w:val="FooterChar"/>
    <w:uiPriority w:val="99"/>
    <w:unhideWhenUsed/>
    <w:rsid w:val="00311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Vermeulen</dc:creator>
  <cp:keywords/>
  <dc:description/>
  <cp:lastModifiedBy>Robert Vermeulen</cp:lastModifiedBy>
  <cp:revision>16</cp:revision>
  <dcterms:created xsi:type="dcterms:W3CDTF">2016-05-28T13:23:00Z</dcterms:created>
  <dcterms:modified xsi:type="dcterms:W3CDTF">2016-06-01T02:14:00Z</dcterms:modified>
</cp:coreProperties>
</file>