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A1" w:rsidRDefault="009E18C5">
      <w:r w:rsidRPr="009E18C5">
        <w:t>DOI: 10.1007/s11225-007-9026-0</w:t>
      </w:r>
      <w:bookmarkStart w:id="0" w:name="_GoBack"/>
      <w:bookmarkEnd w:id="0"/>
    </w:p>
    <w:sectPr w:rsidR="00BC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C5"/>
    <w:rsid w:val="009E18C5"/>
    <w:rsid w:val="00B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2017-09-16T17:39:00Z</dcterms:created>
  <dcterms:modified xsi:type="dcterms:W3CDTF">2017-09-16T17:46:00Z</dcterms:modified>
</cp:coreProperties>
</file>