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1C97" w14:textId="78AC69B6" w:rsidR="00762B5F" w:rsidRDefault="00F83298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2022</w:t>
      </w:r>
      <w:r w:rsidR="00C33FA9">
        <w:rPr>
          <w:rFonts w:ascii="黑体" w:eastAsia="黑体" w:hAnsi="黑体"/>
          <w:b/>
          <w:bCs/>
          <w:sz w:val="32"/>
          <w:szCs w:val="32"/>
        </w:rPr>
        <w:t>届</w:t>
      </w:r>
      <w:r w:rsidR="00C33FA9">
        <w:rPr>
          <w:rFonts w:ascii="黑体" w:eastAsia="黑体" w:hAnsi="黑体" w:hint="eastAsia"/>
          <w:b/>
          <w:bCs/>
          <w:sz w:val="32"/>
          <w:szCs w:val="32"/>
        </w:rPr>
        <w:t>西方</w:t>
      </w:r>
      <w:r w:rsidR="00CA1FA1">
        <w:rPr>
          <w:rFonts w:ascii="黑体" w:eastAsia="黑体" w:hAnsi="黑体"/>
          <w:b/>
          <w:bCs/>
          <w:sz w:val="32"/>
          <w:szCs w:val="32"/>
        </w:rPr>
        <w:t>哲学史强化课程安排</w:t>
      </w:r>
    </w:p>
    <w:tbl>
      <w:tblPr>
        <w:tblStyle w:val="a7"/>
        <w:tblpPr w:leftFromText="180" w:rightFromText="180" w:vertAnchor="page" w:horzAnchor="margin" w:tblpXSpec="center" w:tblpY="2332"/>
        <w:tblOverlap w:val="never"/>
        <w:tblW w:w="8038" w:type="dxa"/>
        <w:tblLayout w:type="fixed"/>
        <w:tblLook w:val="04A0" w:firstRow="1" w:lastRow="0" w:firstColumn="1" w:lastColumn="0" w:noHBand="0" w:noVBand="1"/>
      </w:tblPr>
      <w:tblGrid>
        <w:gridCol w:w="1102"/>
        <w:gridCol w:w="2860"/>
        <w:gridCol w:w="689"/>
        <w:gridCol w:w="2112"/>
        <w:gridCol w:w="1275"/>
      </w:tblGrid>
      <w:tr w:rsidR="0019748F" w14:paraId="01012735" w14:textId="77777777" w:rsidTr="0019748F">
        <w:trPr>
          <w:trHeight w:val="554"/>
        </w:trPr>
        <w:tc>
          <w:tcPr>
            <w:tcW w:w="1102" w:type="dxa"/>
            <w:vAlign w:val="center"/>
          </w:tcPr>
          <w:p w14:paraId="7CCECC01" w14:textId="77777777" w:rsidR="00762B5F" w:rsidRDefault="00CA1FA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模块</w:t>
            </w:r>
          </w:p>
        </w:tc>
        <w:tc>
          <w:tcPr>
            <w:tcW w:w="2860" w:type="dxa"/>
            <w:vAlign w:val="center"/>
          </w:tcPr>
          <w:p w14:paraId="24754BEF" w14:textId="77777777" w:rsidR="00762B5F" w:rsidRDefault="00CA1FA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单元</w:t>
            </w:r>
          </w:p>
        </w:tc>
        <w:tc>
          <w:tcPr>
            <w:tcW w:w="689" w:type="dxa"/>
            <w:vAlign w:val="center"/>
          </w:tcPr>
          <w:p w14:paraId="42EED62F" w14:textId="77777777" w:rsidR="00762B5F" w:rsidRDefault="00CA1FA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课时</w:t>
            </w:r>
          </w:p>
        </w:tc>
        <w:tc>
          <w:tcPr>
            <w:tcW w:w="2112" w:type="dxa"/>
            <w:vAlign w:val="center"/>
          </w:tcPr>
          <w:p w14:paraId="5F9B920E" w14:textId="77777777" w:rsidR="00762B5F" w:rsidRDefault="00CA1FA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275" w:type="dxa"/>
            <w:vAlign w:val="center"/>
          </w:tcPr>
          <w:p w14:paraId="6E3EF9C7" w14:textId="77777777" w:rsidR="00762B5F" w:rsidRDefault="00CA1FA1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讲师</w:t>
            </w:r>
          </w:p>
        </w:tc>
      </w:tr>
      <w:tr w:rsidR="0019748F" w14:paraId="464E6535" w14:textId="77777777" w:rsidTr="0019748F">
        <w:trPr>
          <w:trHeight w:val="414"/>
        </w:trPr>
        <w:tc>
          <w:tcPr>
            <w:tcW w:w="1102" w:type="dxa"/>
            <w:vMerge w:val="restart"/>
            <w:vAlign w:val="center"/>
          </w:tcPr>
          <w:p w14:paraId="339C0536" w14:textId="77777777" w:rsidR="0031042B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哲学史</w:t>
            </w:r>
          </w:p>
          <w:p w14:paraId="2449BC8D" w14:textId="0380B2E0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梳理</w:t>
            </w:r>
          </w:p>
        </w:tc>
        <w:tc>
          <w:tcPr>
            <w:tcW w:w="2860" w:type="dxa"/>
            <w:vAlign w:val="center"/>
          </w:tcPr>
          <w:p w14:paraId="3BD32BB7" w14:textId="00CD2E41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古希腊</w:t>
            </w:r>
          </w:p>
        </w:tc>
        <w:tc>
          <w:tcPr>
            <w:tcW w:w="689" w:type="dxa"/>
            <w:vAlign w:val="center"/>
          </w:tcPr>
          <w:p w14:paraId="2F40DD31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66726A87" w14:textId="1E663AED" w:rsidR="00A61B76" w:rsidRDefault="00A61B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5 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14:00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-15:00</w:t>
            </w:r>
          </w:p>
        </w:tc>
        <w:tc>
          <w:tcPr>
            <w:tcW w:w="1275" w:type="dxa"/>
            <w:vMerge w:val="restart"/>
            <w:vAlign w:val="center"/>
          </w:tcPr>
          <w:p w14:paraId="4FFC6E19" w14:textId="77777777" w:rsidR="00A61B76" w:rsidRDefault="00A61B76" w:rsidP="00A61B76">
            <w:pPr>
              <w:tabs>
                <w:tab w:val="left" w:pos="470"/>
              </w:tabs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明彧老师</w:t>
            </w:r>
          </w:p>
          <w:p w14:paraId="617AFD25" w14:textId="22188987" w:rsidR="00A61B76" w:rsidRDefault="00A61B76" w:rsidP="00A61B76">
            <w:pPr>
              <w:tabs>
                <w:tab w:val="left" w:pos="470"/>
              </w:tabs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（高校讲师）</w:t>
            </w:r>
          </w:p>
        </w:tc>
      </w:tr>
      <w:tr w:rsidR="0019748F" w14:paraId="2FD5B053" w14:textId="77777777" w:rsidTr="0019748F">
        <w:trPr>
          <w:trHeight w:val="554"/>
        </w:trPr>
        <w:tc>
          <w:tcPr>
            <w:tcW w:w="1102" w:type="dxa"/>
            <w:vMerge/>
            <w:vAlign w:val="center"/>
          </w:tcPr>
          <w:p w14:paraId="488D8A41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78FDBDF2" w14:textId="3240AF3B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中世纪</w:t>
            </w:r>
          </w:p>
        </w:tc>
        <w:tc>
          <w:tcPr>
            <w:tcW w:w="689" w:type="dxa"/>
            <w:vAlign w:val="center"/>
          </w:tcPr>
          <w:p w14:paraId="396CE10E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21029E8B" w14:textId="3A64B8DE" w:rsidR="00A61B76" w:rsidRDefault="00A61B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1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5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 w:rsidR="00187C0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275" w:type="dxa"/>
            <w:vMerge/>
            <w:vAlign w:val="center"/>
          </w:tcPr>
          <w:p w14:paraId="7C8906C5" w14:textId="77777777" w:rsidR="00A61B76" w:rsidRDefault="00A61B76" w:rsidP="00786899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0342390B" w14:textId="77777777" w:rsidTr="0019748F">
        <w:trPr>
          <w:trHeight w:val="554"/>
        </w:trPr>
        <w:tc>
          <w:tcPr>
            <w:tcW w:w="1102" w:type="dxa"/>
            <w:vMerge/>
            <w:vAlign w:val="center"/>
          </w:tcPr>
          <w:p w14:paraId="52ADFC73" w14:textId="77777777" w:rsidR="00A61B76" w:rsidRDefault="00A61B76" w:rsidP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77BAA702" w14:textId="716EC0C5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近代</w:t>
            </w:r>
          </w:p>
        </w:tc>
        <w:tc>
          <w:tcPr>
            <w:tcW w:w="689" w:type="dxa"/>
            <w:vAlign w:val="center"/>
          </w:tcPr>
          <w:p w14:paraId="4EA5F2C2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12" w:type="dxa"/>
            <w:vAlign w:val="center"/>
          </w:tcPr>
          <w:p w14:paraId="4F5EE035" w14:textId="52DFFB97" w:rsidR="00A61B76" w:rsidRDefault="00A61B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14:00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14:paraId="05CC2208" w14:textId="63795CB2" w:rsidR="00A61B76" w:rsidRDefault="00A61B76" w:rsidP="00786899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2A1FC744" w14:textId="77777777" w:rsidTr="0019748F">
        <w:trPr>
          <w:trHeight w:val="435"/>
        </w:trPr>
        <w:tc>
          <w:tcPr>
            <w:tcW w:w="1102" w:type="dxa"/>
            <w:vMerge/>
            <w:vAlign w:val="center"/>
          </w:tcPr>
          <w:p w14:paraId="1E930DF3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0A8AEA8A" w14:textId="5D5FE4B1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德国古典</w:t>
            </w:r>
          </w:p>
        </w:tc>
        <w:tc>
          <w:tcPr>
            <w:tcW w:w="689" w:type="dxa"/>
            <w:vAlign w:val="center"/>
          </w:tcPr>
          <w:p w14:paraId="0E5470A6" w14:textId="092CB005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587252D7" w14:textId="61716CE5" w:rsidR="00A61B76" w:rsidRDefault="00A61B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7  14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14:paraId="331790EE" w14:textId="77777777" w:rsidR="00A61B76" w:rsidRDefault="00A61B7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2553B8E4" w14:textId="77777777" w:rsidTr="0019748F">
        <w:trPr>
          <w:trHeight w:val="398"/>
        </w:trPr>
        <w:tc>
          <w:tcPr>
            <w:tcW w:w="1102" w:type="dxa"/>
            <w:vMerge w:val="restart"/>
            <w:vAlign w:val="center"/>
          </w:tcPr>
          <w:p w14:paraId="202C3626" w14:textId="5537B17C" w:rsidR="008A658B" w:rsidRDefault="008A658B" w:rsidP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原著选读</w:t>
            </w:r>
          </w:p>
        </w:tc>
        <w:tc>
          <w:tcPr>
            <w:tcW w:w="2860" w:type="dxa"/>
            <w:vAlign w:val="center"/>
          </w:tcPr>
          <w:p w14:paraId="5B261D5B" w14:textId="3AE35C16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柏拉图《理想国》</w:t>
            </w:r>
          </w:p>
        </w:tc>
        <w:tc>
          <w:tcPr>
            <w:tcW w:w="689" w:type="dxa"/>
            <w:vAlign w:val="center"/>
          </w:tcPr>
          <w:p w14:paraId="604105D2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12" w:type="dxa"/>
            <w:vAlign w:val="center"/>
          </w:tcPr>
          <w:p w14:paraId="39893A5B" w14:textId="37411190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  9:00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-11:00</w:t>
            </w:r>
          </w:p>
        </w:tc>
        <w:tc>
          <w:tcPr>
            <w:tcW w:w="1275" w:type="dxa"/>
            <w:vMerge w:val="restart"/>
            <w:vAlign w:val="center"/>
          </w:tcPr>
          <w:p w14:paraId="023CF500" w14:textId="2897D8A3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才碧</w:t>
            </w:r>
            <w:r w:rsidR="0019748F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学姐</w:t>
            </w:r>
          </w:p>
          <w:p w14:paraId="60909291" w14:textId="5F0B7DFE" w:rsidR="00662E1F" w:rsidRDefault="00662E1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（初级讲师）</w:t>
            </w:r>
          </w:p>
        </w:tc>
      </w:tr>
      <w:tr w:rsidR="0019748F" w14:paraId="08E4F982" w14:textId="77777777" w:rsidTr="0019748F">
        <w:trPr>
          <w:trHeight w:val="418"/>
        </w:trPr>
        <w:tc>
          <w:tcPr>
            <w:tcW w:w="1102" w:type="dxa"/>
            <w:vMerge/>
            <w:vAlign w:val="center"/>
          </w:tcPr>
          <w:p w14:paraId="17E8D21B" w14:textId="5AA92975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59D11007" w14:textId="47B61A09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亚里士多德《尼各马可伦理学》</w:t>
            </w:r>
          </w:p>
        </w:tc>
        <w:tc>
          <w:tcPr>
            <w:tcW w:w="689" w:type="dxa"/>
            <w:vAlign w:val="center"/>
          </w:tcPr>
          <w:p w14:paraId="4460BB8D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14:paraId="4E07F659" w14:textId="2B4A32D6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8  14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14:paraId="2282A447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19988F47" w14:textId="77777777" w:rsidTr="0019748F">
        <w:trPr>
          <w:trHeight w:val="424"/>
        </w:trPr>
        <w:tc>
          <w:tcPr>
            <w:tcW w:w="1102" w:type="dxa"/>
            <w:vMerge/>
            <w:vAlign w:val="center"/>
          </w:tcPr>
          <w:p w14:paraId="5344AF2A" w14:textId="0E8F3D59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0D00CE47" w14:textId="4F904386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亚里士多德《形而上学》Z14</w:t>
            </w:r>
          </w:p>
        </w:tc>
        <w:tc>
          <w:tcPr>
            <w:tcW w:w="689" w:type="dxa"/>
            <w:vAlign w:val="center"/>
          </w:tcPr>
          <w:p w14:paraId="72F64278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Merge/>
            <w:vAlign w:val="center"/>
          </w:tcPr>
          <w:p w14:paraId="6C60FD23" w14:textId="77777777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FDC182E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2809DEFD" w14:textId="77777777" w:rsidTr="0019748F">
        <w:trPr>
          <w:trHeight w:val="424"/>
        </w:trPr>
        <w:tc>
          <w:tcPr>
            <w:tcW w:w="1102" w:type="dxa"/>
            <w:vMerge/>
            <w:vAlign w:val="center"/>
          </w:tcPr>
          <w:p w14:paraId="0CBD6638" w14:textId="15FCE597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59073A80" w14:textId="78AB26A2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笛卡尔《第一哲学沉思集》第三组反驳</w:t>
            </w:r>
          </w:p>
        </w:tc>
        <w:tc>
          <w:tcPr>
            <w:tcW w:w="689" w:type="dxa"/>
            <w:vAlign w:val="center"/>
          </w:tcPr>
          <w:p w14:paraId="055C1745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38F57295" w14:textId="249832EE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  9:00</w:t>
            </w:r>
            <w:proofErr w:type="gramEnd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-10:00</w:t>
            </w:r>
          </w:p>
        </w:tc>
        <w:tc>
          <w:tcPr>
            <w:tcW w:w="1275" w:type="dxa"/>
            <w:vMerge w:val="restart"/>
            <w:vAlign w:val="center"/>
          </w:tcPr>
          <w:p w14:paraId="3620359F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明彧老师</w:t>
            </w:r>
          </w:p>
          <w:p w14:paraId="2D4C2BC2" w14:textId="0CB5DE6B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（高校讲师）</w:t>
            </w:r>
          </w:p>
          <w:p w14:paraId="3B3980AA" w14:textId="77777777" w:rsidR="008A658B" w:rsidRDefault="008A658B" w:rsidP="00CD0BE8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09D96C46" w14:textId="77777777" w:rsidTr="0019748F">
        <w:trPr>
          <w:trHeight w:val="554"/>
        </w:trPr>
        <w:tc>
          <w:tcPr>
            <w:tcW w:w="1102" w:type="dxa"/>
            <w:vMerge/>
            <w:vAlign w:val="center"/>
          </w:tcPr>
          <w:p w14:paraId="1DBC5299" w14:textId="1374115B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5CB98462" w14:textId="6BBC5880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斯宾诺莎</w:t>
            </w:r>
            <w:r w:rsidRPr="00310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《伦理学》第一部分：实体与样态（样式）的关系</w:t>
            </w:r>
          </w:p>
        </w:tc>
        <w:tc>
          <w:tcPr>
            <w:tcW w:w="689" w:type="dxa"/>
            <w:vAlign w:val="center"/>
          </w:tcPr>
          <w:p w14:paraId="54188468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4B9C7DB2" w14:textId="6FEE31BB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9  10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11</w:t>
            </w:r>
            <w:r w:rsidR="00187C0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14:paraId="7F8419A9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78CEC0EC" w14:textId="77777777" w:rsidTr="0019748F">
        <w:trPr>
          <w:trHeight w:val="538"/>
        </w:trPr>
        <w:tc>
          <w:tcPr>
            <w:tcW w:w="1102" w:type="dxa"/>
            <w:vMerge/>
            <w:vAlign w:val="center"/>
          </w:tcPr>
          <w:p w14:paraId="3661E6A5" w14:textId="2BA29B5E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64DA28AC" w14:textId="08B054F8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卢梭《社会契约论》：公意</w:t>
            </w:r>
          </w:p>
        </w:tc>
        <w:tc>
          <w:tcPr>
            <w:tcW w:w="689" w:type="dxa"/>
            <w:vAlign w:val="center"/>
          </w:tcPr>
          <w:p w14:paraId="20573B6F" w14:textId="0ED77779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4D8FC8D8" w14:textId="56EFC6D9" w:rsidR="008A658B" w:rsidRDefault="008A658B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  <w:r w:rsidR="00187C0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</w:t>
            </w:r>
            <w:proofErr w:type="gramEnd"/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275" w:type="dxa"/>
            <w:vMerge/>
            <w:vAlign w:val="center"/>
          </w:tcPr>
          <w:p w14:paraId="2018F72A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72A1A92B" w14:textId="77777777" w:rsidTr="0019748F">
        <w:trPr>
          <w:trHeight w:val="418"/>
        </w:trPr>
        <w:tc>
          <w:tcPr>
            <w:tcW w:w="1102" w:type="dxa"/>
            <w:vAlign w:val="center"/>
          </w:tcPr>
          <w:p w14:paraId="2ECC268E" w14:textId="6420C831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重点精讲</w:t>
            </w:r>
          </w:p>
        </w:tc>
        <w:tc>
          <w:tcPr>
            <w:tcW w:w="2860" w:type="dxa"/>
            <w:vAlign w:val="center"/>
          </w:tcPr>
          <w:p w14:paraId="68EFE322" w14:textId="7145155A" w:rsidR="008A658B" w:rsidRDefault="008A658B" w:rsidP="0031042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“休谟问题”“归纳问题”与“因果问题”</w:t>
            </w:r>
          </w:p>
        </w:tc>
        <w:tc>
          <w:tcPr>
            <w:tcW w:w="689" w:type="dxa"/>
            <w:vAlign w:val="center"/>
          </w:tcPr>
          <w:p w14:paraId="55E98F7A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12" w:type="dxa"/>
            <w:vAlign w:val="center"/>
          </w:tcPr>
          <w:p w14:paraId="7C322C62" w14:textId="249FC8AE" w:rsidR="008A658B" w:rsidRDefault="00187C08">
            <w:pPr>
              <w:tabs>
                <w:tab w:val="left" w:pos="628"/>
              </w:tabs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10  </w:t>
            </w:r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9:00</w:t>
            </w:r>
            <w:proofErr w:type="gramEnd"/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-10:00</w:t>
            </w:r>
          </w:p>
        </w:tc>
        <w:tc>
          <w:tcPr>
            <w:tcW w:w="1275" w:type="dxa"/>
            <w:vMerge/>
            <w:vAlign w:val="center"/>
          </w:tcPr>
          <w:p w14:paraId="2BDDAF7A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2B659F47" w14:textId="77777777" w:rsidTr="0019748F">
        <w:trPr>
          <w:trHeight w:val="410"/>
        </w:trPr>
        <w:tc>
          <w:tcPr>
            <w:tcW w:w="1102" w:type="dxa"/>
            <w:vMerge w:val="restart"/>
            <w:vAlign w:val="center"/>
          </w:tcPr>
          <w:p w14:paraId="3EE3CC42" w14:textId="5F3674FE" w:rsidR="008A658B" w:rsidRDefault="008A658B" w:rsidP="0087545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原著选读</w:t>
            </w:r>
          </w:p>
        </w:tc>
        <w:tc>
          <w:tcPr>
            <w:tcW w:w="2860" w:type="dxa"/>
            <w:vAlign w:val="center"/>
          </w:tcPr>
          <w:p w14:paraId="441FE0B6" w14:textId="2B023826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康德《纯粹理性批判》：</w:t>
            </w:r>
            <w:r w:rsidR="00F01DE6"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康德的理性观及其意义、</w:t>
            </w: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B版“先验演绎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689" w:type="dxa"/>
            <w:vAlign w:val="center"/>
          </w:tcPr>
          <w:p w14:paraId="15FC6CB4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0FE2ECEA" w14:textId="2A1C0358" w:rsidR="008A658B" w:rsidRDefault="00187C08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11  </w:t>
            </w:r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9:00</w:t>
            </w:r>
            <w:proofErr w:type="gramEnd"/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-10:00</w:t>
            </w:r>
          </w:p>
        </w:tc>
        <w:tc>
          <w:tcPr>
            <w:tcW w:w="1275" w:type="dxa"/>
            <w:vMerge w:val="restart"/>
            <w:vAlign w:val="center"/>
          </w:tcPr>
          <w:p w14:paraId="56ED69BD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金瓜学姐</w:t>
            </w:r>
          </w:p>
          <w:p w14:paraId="0FA79757" w14:textId="1A3286B7" w:rsidR="00662E1F" w:rsidRDefault="00F01DE6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（中级</w:t>
            </w:r>
            <w:r w:rsidR="00662E1F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讲师）</w:t>
            </w:r>
          </w:p>
        </w:tc>
      </w:tr>
      <w:tr w:rsidR="0019748F" w14:paraId="5E4D5167" w14:textId="77777777" w:rsidTr="0019748F">
        <w:trPr>
          <w:trHeight w:val="636"/>
        </w:trPr>
        <w:tc>
          <w:tcPr>
            <w:tcW w:w="1102" w:type="dxa"/>
            <w:vMerge/>
            <w:vAlign w:val="center"/>
          </w:tcPr>
          <w:p w14:paraId="749C22E2" w14:textId="59F5B1F4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24F32BDE" w14:textId="3159A6A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康德《</w:t>
            </w:r>
            <w:r w:rsidR="006A1094"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道德形而上学奠基</w:t>
            </w: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》：</w:t>
            </w:r>
            <w:r w:rsidR="00292AEE"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善良意志与绝对命令</w:t>
            </w:r>
          </w:p>
        </w:tc>
        <w:tc>
          <w:tcPr>
            <w:tcW w:w="689" w:type="dxa"/>
            <w:vAlign w:val="center"/>
          </w:tcPr>
          <w:p w14:paraId="1FE6AF8E" w14:textId="22ECD03A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2" w:type="dxa"/>
            <w:vAlign w:val="center"/>
          </w:tcPr>
          <w:p w14:paraId="6FE98E22" w14:textId="48F93BBB" w:rsidR="008A658B" w:rsidRDefault="00187C08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11  </w:t>
            </w:r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10:00</w:t>
            </w:r>
            <w:proofErr w:type="gramEnd"/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-11:00</w:t>
            </w:r>
          </w:p>
        </w:tc>
        <w:tc>
          <w:tcPr>
            <w:tcW w:w="1275" w:type="dxa"/>
            <w:vMerge/>
            <w:vAlign w:val="center"/>
          </w:tcPr>
          <w:p w14:paraId="6DFEAD5A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9748F" w14:paraId="33E142D6" w14:textId="77777777" w:rsidTr="0019748F">
        <w:trPr>
          <w:trHeight w:val="554"/>
        </w:trPr>
        <w:tc>
          <w:tcPr>
            <w:tcW w:w="1102" w:type="dxa"/>
            <w:vMerge/>
            <w:vAlign w:val="center"/>
          </w:tcPr>
          <w:p w14:paraId="1FFBC80F" w14:textId="77777777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1936B201" w14:textId="7F961229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22D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highlight w:val="yellow"/>
              </w:rPr>
              <w:t>黑格尔《精神现象学》</w:t>
            </w:r>
          </w:p>
        </w:tc>
        <w:tc>
          <w:tcPr>
            <w:tcW w:w="689" w:type="dxa"/>
            <w:vAlign w:val="center"/>
          </w:tcPr>
          <w:p w14:paraId="62579FEF" w14:textId="3B43A535" w:rsidR="008A658B" w:rsidRDefault="008A658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12" w:type="dxa"/>
            <w:vAlign w:val="center"/>
          </w:tcPr>
          <w:p w14:paraId="569F9047" w14:textId="59144DDA" w:rsidR="008A658B" w:rsidRDefault="00187C08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8/</w:t>
            </w:r>
            <w:proofErr w:type="gramStart"/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11  </w:t>
            </w:r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14:00</w:t>
            </w:r>
            <w:proofErr w:type="gramEnd"/>
            <w:r w:rsidR="008A658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-17:00</w:t>
            </w:r>
          </w:p>
        </w:tc>
        <w:tc>
          <w:tcPr>
            <w:tcW w:w="1275" w:type="dxa"/>
            <w:vAlign w:val="center"/>
          </w:tcPr>
          <w:p w14:paraId="1066C5C2" w14:textId="1A8276E6" w:rsidR="008A658B" w:rsidRDefault="0019748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小白学姐</w:t>
            </w:r>
          </w:p>
          <w:p w14:paraId="426EE8AE" w14:textId="6AA61ED1" w:rsidR="00662E1F" w:rsidRDefault="00662E1F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（初级讲师）</w:t>
            </w:r>
          </w:p>
        </w:tc>
      </w:tr>
    </w:tbl>
    <w:p w14:paraId="5738B20F" w14:textId="77777777" w:rsidR="00762B5F" w:rsidRDefault="00762B5F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513DAE4" w14:textId="77777777" w:rsidR="00762B5F" w:rsidRDefault="00CA1FA1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说明：</w:t>
      </w:r>
    </w:p>
    <w:p w14:paraId="55C136D1" w14:textId="0FFBFBFB" w:rsidR="00762B5F" w:rsidRDefault="00CA1FA1">
      <w:pPr>
        <w:pStyle w:val="10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以上所选皆是考试常考点。</w:t>
      </w:r>
      <w:r w:rsidR="00D004F0">
        <w:rPr>
          <w:rFonts w:ascii="微软雅黑" w:eastAsia="微软雅黑" w:hAnsi="微软雅黑" w:hint="eastAsia"/>
          <w:sz w:val="20"/>
          <w:szCs w:val="20"/>
        </w:rPr>
        <w:t>《原著选读》多选考试出题频率最高或比较有代表性的片段</w:t>
      </w:r>
      <w:r>
        <w:rPr>
          <w:rFonts w:ascii="微软雅黑" w:eastAsia="微软雅黑" w:hAnsi="微软雅黑" w:hint="eastAsia"/>
          <w:sz w:val="20"/>
          <w:szCs w:val="20"/>
        </w:rPr>
        <w:t>。</w:t>
      </w:r>
      <w:r w:rsidR="00D004F0">
        <w:rPr>
          <w:rFonts w:ascii="微软雅黑" w:eastAsia="微软雅黑" w:hAnsi="微软雅黑" w:hint="eastAsia"/>
          <w:sz w:val="20"/>
          <w:szCs w:val="20"/>
        </w:rPr>
        <w:t>专题讲解是以问题为导向，讲解西方哲学史上的重要问题。</w:t>
      </w:r>
    </w:p>
    <w:p w14:paraId="7060CF88" w14:textId="592D6290" w:rsidR="00762B5F" w:rsidRDefault="00CA1FA1">
      <w:pPr>
        <w:pStyle w:val="10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该课程安排经</w:t>
      </w:r>
      <w:r w:rsidR="008A658B">
        <w:rPr>
          <w:rFonts w:ascii="微软雅黑" w:eastAsia="微软雅黑" w:hAnsi="微软雅黑" w:hint="eastAsia"/>
          <w:sz w:val="20"/>
          <w:szCs w:val="20"/>
        </w:rPr>
        <w:t>多名</w:t>
      </w:r>
      <w:r>
        <w:rPr>
          <w:rFonts w:ascii="微软雅黑" w:eastAsia="微软雅黑" w:hAnsi="微软雅黑" w:hint="eastAsia"/>
          <w:sz w:val="20"/>
          <w:szCs w:val="20"/>
        </w:rPr>
        <w:t>名校师兄师姐</w:t>
      </w:r>
      <w:r w:rsidR="008A658B">
        <w:rPr>
          <w:rFonts w:ascii="微软雅黑" w:eastAsia="微软雅黑" w:hAnsi="微软雅黑" w:hint="eastAsia"/>
          <w:sz w:val="20"/>
          <w:szCs w:val="20"/>
        </w:rPr>
        <w:t>、高校老师</w:t>
      </w:r>
      <w:r>
        <w:rPr>
          <w:rFonts w:ascii="微软雅黑" w:eastAsia="微软雅黑" w:hAnsi="微软雅黑" w:hint="eastAsia"/>
          <w:sz w:val="20"/>
          <w:szCs w:val="20"/>
        </w:rPr>
        <w:t>共同审定。</w:t>
      </w:r>
    </w:p>
    <w:p w14:paraId="4D068BEB" w14:textId="77777777" w:rsidR="00762B5F" w:rsidRDefault="00CA1FA1">
      <w:pPr>
        <w:pStyle w:val="10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基础课程是练基础，强化课程是提能力。强化课程仅选择最核心最关键问题进行讲解，但不代表基础课程讲的内容就不重要。学员应该在扎实的基础前提下进行能力拓展。</w:t>
      </w:r>
    </w:p>
    <w:p w14:paraId="0F32856C" w14:textId="66573851" w:rsidR="00762B5F" w:rsidRDefault="008A658B">
      <w:pPr>
        <w:pStyle w:val="10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最终“观海听涛”选取三到四</w:t>
      </w:r>
      <w:r w:rsidR="00CA1FA1">
        <w:rPr>
          <w:rFonts w:ascii="微软雅黑" w:eastAsia="微软雅黑" w:hAnsi="微软雅黑" w:hint="eastAsia"/>
          <w:sz w:val="20"/>
          <w:szCs w:val="20"/>
        </w:rPr>
        <w:t>位优秀讲师负责强化课。</w:t>
      </w:r>
    </w:p>
    <w:p w14:paraId="20354BEA" w14:textId="6F635582" w:rsidR="00762B5F" w:rsidRDefault="00CA1FA1">
      <w:pPr>
        <w:pStyle w:val="10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所用教材为自编教材，上强化课之前请同学们翻阅一遍</w:t>
      </w:r>
      <w:r w:rsidR="008A658B">
        <w:rPr>
          <w:rFonts w:ascii="微软雅黑" w:eastAsia="微软雅黑" w:hAnsi="微软雅黑" w:hint="eastAsia"/>
          <w:sz w:val="20"/>
          <w:szCs w:val="20"/>
        </w:rPr>
        <w:t>赵林、邓晓芒版</w:t>
      </w:r>
      <w:r>
        <w:rPr>
          <w:rFonts w:ascii="微软雅黑" w:eastAsia="微软雅黑" w:hAnsi="微软雅黑" w:hint="eastAsia"/>
          <w:sz w:val="20"/>
          <w:szCs w:val="20"/>
        </w:rPr>
        <w:t>《</w:t>
      </w:r>
      <w:r w:rsidR="008A658B">
        <w:rPr>
          <w:rFonts w:ascii="微软雅黑" w:eastAsia="微软雅黑" w:hAnsi="微软雅黑" w:hint="eastAsia"/>
          <w:sz w:val="20"/>
          <w:szCs w:val="20"/>
        </w:rPr>
        <w:t>西方哲学史</w:t>
      </w:r>
      <w:r>
        <w:rPr>
          <w:rFonts w:ascii="微软雅黑" w:eastAsia="微软雅黑" w:hAnsi="微软雅黑" w:hint="eastAsia"/>
          <w:sz w:val="20"/>
          <w:szCs w:val="20"/>
        </w:rPr>
        <w:t>》。重点翻阅</w:t>
      </w:r>
      <w:r w:rsidR="008A658B">
        <w:rPr>
          <w:rFonts w:ascii="微软雅黑" w:eastAsia="微软雅黑" w:hAnsi="微软雅黑" w:hint="eastAsia"/>
          <w:sz w:val="20"/>
          <w:szCs w:val="20"/>
        </w:rPr>
        <w:t>柏拉图、亚里士多德、笛卡尔、斯宾诺莎、卢梭、休谟、康德、黑格尔</w:t>
      </w:r>
      <w:r>
        <w:rPr>
          <w:rFonts w:ascii="微软雅黑" w:eastAsia="微软雅黑" w:hAnsi="微软雅黑" w:hint="eastAsia"/>
          <w:sz w:val="20"/>
          <w:szCs w:val="20"/>
        </w:rPr>
        <w:t>。</w:t>
      </w:r>
    </w:p>
    <w:sectPr w:rsidR="00762B5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617C"/>
    <w:multiLevelType w:val="multilevel"/>
    <w:tmpl w:val="7679617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5F"/>
    <w:rsid w:val="00187C08"/>
    <w:rsid w:val="0019748F"/>
    <w:rsid w:val="00292AEE"/>
    <w:rsid w:val="0031042B"/>
    <w:rsid w:val="004F393A"/>
    <w:rsid w:val="005B7E51"/>
    <w:rsid w:val="00662E1F"/>
    <w:rsid w:val="006A1094"/>
    <w:rsid w:val="00762B5F"/>
    <w:rsid w:val="008A658B"/>
    <w:rsid w:val="00916099"/>
    <w:rsid w:val="00A61B76"/>
    <w:rsid w:val="00C33FA9"/>
    <w:rsid w:val="00CA1FA1"/>
    <w:rsid w:val="00D004F0"/>
    <w:rsid w:val="00F01DE6"/>
    <w:rsid w:val="00F122D4"/>
    <w:rsid w:val="00F6444F"/>
    <w:rsid w:val="00F83298"/>
    <w:rsid w:val="06BD56B8"/>
    <w:rsid w:val="1B58269F"/>
    <w:rsid w:val="43390DEB"/>
    <w:rsid w:val="68E04412"/>
    <w:rsid w:val="775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91F75"/>
  <w14:defaultImageDpi w14:val="300"/>
  <w15:docId w15:val="{F1483500-60FB-4EF7-87B0-8B01335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mac</dc:creator>
  <cp:lastModifiedBy>tuxin0902@163.com</cp:lastModifiedBy>
  <cp:revision>3</cp:revision>
  <dcterms:created xsi:type="dcterms:W3CDTF">2021-07-21T05:44:00Z</dcterms:created>
  <dcterms:modified xsi:type="dcterms:W3CDTF">2021-07-21T05:52:00Z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CFBC63A7E9B140BD85607D8638252D70</vt:lpwstr>
  </property>
</Properties>
</file>