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6658" w14:textId="77777777" w:rsidR="004628E1" w:rsidRDefault="009379F7" w:rsidP="00763313">
      <w:pPr>
        <w:jc w:val="center"/>
      </w:pPr>
      <w:r>
        <w:t>3. Surowie</w:t>
      </w:r>
      <w:bookmarkStart w:id="0" w:name="_GoBack"/>
      <w:bookmarkEnd w:id="0"/>
      <w:r w:rsidR="00763313">
        <w:t xml:space="preserve">cki </w:t>
      </w:r>
    </w:p>
    <w:p w14:paraId="1CC32C44" w14:textId="77777777" w:rsidR="00763313" w:rsidRDefault="00763313" w:rsidP="00763313">
      <w:pPr>
        <w:spacing w:line="480" w:lineRule="auto"/>
      </w:pPr>
      <w:r>
        <w:tab/>
      </w:r>
    </w:p>
    <w:p w14:paraId="0685EE92" w14:textId="77777777" w:rsidR="00763313" w:rsidRDefault="00763313" w:rsidP="00763313">
      <w:pPr>
        <w:spacing w:line="480" w:lineRule="auto"/>
        <w:ind w:firstLine="720"/>
      </w:pPr>
      <w:r>
        <w:t xml:space="preserve">I personally have not experienced anything with Ebola, other than always hearing about it in media. There was always something being said about Ebola. From serious news articles on it, to jokes and memes on social media. I feel that now </w:t>
      </w:r>
      <w:r w:rsidRPr="00763313">
        <w:t>Ebola is starting to become talked about less and less now. There always seems to be some disease that is th</w:t>
      </w:r>
      <w:r w:rsidR="009379F7">
        <w:t xml:space="preserve">e big topic for a while. </w:t>
      </w:r>
      <w:proofErr w:type="spellStart"/>
      <w:r w:rsidR="009379F7">
        <w:t>Surowie</w:t>
      </w:r>
      <w:r>
        <w:t>cki</w:t>
      </w:r>
      <w:proofErr w:type="spellEnd"/>
      <w:r>
        <w:t xml:space="preserve"> talks about how </w:t>
      </w:r>
      <w:r w:rsidRPr="00763313">
        <w:rPr>
          <w:rFonts w:eastAsia="Times New Roman" w:cs="Times New Roman"/>
        </w:rPr>
        <w:t>pharmaceutical</w:t>
      </w:r>
      <w:r>
        <w:rPr>
          <w:rFonts w:eastAsia="Times New Roman" w:cs="Times New Roman"/>
        </w:rPr>
        <w:t xml:space="preserve">s see the potential in the drug market, and focus on diseases that seem to affect the wealthier people, because they are willing to spend whatever amounts they need to get better. Also how they want to make drugs that people will have to take for a long time.  He goes on to talk about how in the west they are doing a better job of getting the drugs out there that are needed for the diseases that are around, since in the west there are wealthier people, who are willing to spend that money. </w:t>
      </w:r>
      <w:r w:rsidR="00F92C80">
        <w:rPr>
          <w:rFonts w:eastAsia="Times New Roman" w:cs="Times New Roman"/>
        </w:rPr>
        <w:t>This topic of antibiotics is a very important one. Finding that antibiotic that does more than the regular antibiotic could stop an</w:t>
      </w:r>
      <w:r w:rsidR="009379F7">
        <w:rPr>
          <w:rFonts w:eastAsia="Times New Roman" w:cs="Times New Roman"/>
        </w:rPr>
        <w:t xml:space="preserve">y outbreaks of diseases. </w:t>
      </w:r>
      <w:proofErr w:type="spellStart"/>
      <w:r w:rsidR="009379F7">
        <w:rPr>
          <w:rFonts w:eastAsia="Times New Roman" w:cs="Times New Roman"/>
        </w:rPr>
        <w:t>Surowie</w:t>
      </w:r>
      <w:r w:rsidR="00F92C80">
        <w:rPr>
          <w:rFonts w:eastAsia="Times New Roman" w:cs="Times New Roman"/>
        </w:rPr>
        <w:t>cki</w:t>
      </w:r>
      <w:proofErr w:type="spellEnd"/>
      <w:r w:rsidR="00F92C80">
        <w:rPr>
          <w:rFonts w:eastAsia="Times New Roman" w:cs="Times New Roman"/>
        </w:rPr>
        <w:t xml:space="preserve"> does a very well job at covering this topic. </w:t>
      </w:r>
    </w:p>
    <w:sectPr w:rsidR="00763313" w:rsidSect="004628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13"/>
    <w:rsid w:val="004628E1"/>
    <w:rsid w:val="00763313"/>
    <w:rsid w:val="009379F7"/>
    <w:rsid w:val="00F9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4F2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169</Words>
  <Characters>966</Characters>
  <Application>Microsoft Macintosh Word</Application>
  <DocSecurity>0</DocSecurity>
  <Lines>8</Lines>
  <Paragraphs>2</Paragraphs>
  <ScaleCrop>false</ScaleCrop>
  <Company>student</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Maloney</dc:creator>
  <cp:keywords/>
  <dc:description/>
  <cp:lastModifiedBy>Callie Maloney</cp:lastModifiedBy>
  <cp:revision>2</cp:revision>
  <dcterms:created xsi:type="dcterms:W3CDTF">2014-12-02T17:04:00Z</dcterms:created>
  <dcterms:modified xsi:type="dcterms:W3CDTF">2014-12-02T17:29:00Z</dcterms:modified>
</cp:coreProperties>
</file>