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1CD" w:rsidRPr="001A51CD" w:rsidRDefault="001A51CD" w:rsidP="001A51CD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right="115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pacing w:val="1"/>
          <w:sz w:val="24"/>
          <w:szCs w:val="24"/>
        </w:rPr>
        <w:t>R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eview</w:t>
      </w:r>
      <w:r w:rsidRPr="001A51CD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>
        <w:rPr>
          <w:rFonts w:ascii="Times New Roman" w:eastAsiaTheme="minorEastAsia" w:hAnsi="Times New Roman" w:cs="Times New Roman"/>
          <w:spacing w:val="1"/>
          <w:sz w:val="24"/>
          <w:szCs w:val="24"/>
        </w:rPr>
        <w:t>:</w:t>
      </w:r>
      <w:r w:rsidRPr="001A51CD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i/>
          <w:iCs/>
          <w:sz w:val="24"/>
          <w:szCs w:val="24"/>
        </w:rPr>
        <w:t>A</w:t>
      </w:r>
      <w:r w:rsidRPr="001A51CD">
        <w:rPr>
          <w:rFonts w:ascii="Times New Roman" w:eastAsiaTheme="minorEastAsia" w:hAnsi="Times New Roman" w:cs="Times New Roman"/>
          <w:i/>
          <w:iCs/>
          <w:spacing w:val="33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i/>
          <w:iCs/>
          <w:sz w:val="24"/>
          <w:szCs w:val="24"/>
        </w:rPr>
        <w:t>Rat</w:t>
      </w:r>
      <w:r w:rsidRPr="001A51CD">
        <w:rPr>
          <w:rFonts w:ascii="Times New Roman" w:eastAsiaTheme="minorEastAsia" w:hAnsi="Times New Roman" w:cs="Times New Roman"/>
          <w:i/>
          <w:iCs/>
          <w:spacing w:val="34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Is</w:t>
      </w:r>
      <w:r w:rsidRPr="001A51CD">
        <w:rPr>
          <w:rFonts w:ascii="Times New Roman" w:eastAsiaTheme="minorEastAsia" w:hAnsi="Times New Roman" w:cs="Times New Roman"/>
          <w:i/>
          <w:iCs/>
          <w:spacing w:val="33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i/>
          <w:iCs/>
          <w:sz w:val="24"/>
          <w:szCs w:val="24"/>
        </w:rPr>
        <w:t>a</w:t>
      </w:r>
      <w:r w:rsidRPr="001A51CD">
        <w:rPr>
          <w:rFonts w:ascii="Times New Roman" w:eastAsiaTheme="minorEastAsia" w:hAnsi="Times New Roman" w:cs="Times New Roman"/>
          <w:i/>
          <w:iCs/>
          <w:spacing w:val="33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Pig</w:t>
      </w:r>
      <w:r w:rsidRPr="001A51CD">
        <w:rPr>
          <w:rFonts w:ascii="Times New Roman" w:eastAsiaTheme="minorEastAsia" w:hAnsi="Times New Roman" w:cs="Times New Roman"/>
          <w:i/>
          <w:iCs/>
          <w:spacing w:val="33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Is</w:t>
      </w:r>
      <w:r w:rsidRPr="001A51CD">
        <w:rPr>
          <w:rFonts w:ascii="Times New Roman" w:eastAsiaTheme="minorEastAsia" w:hAnsi="Times New Roman" w:cs="Times New Roman"/>
          <w:i/>
          <w:iCs/>
          <w:spacing w:val="33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i/>
          <w:iCs/>
          <w:sz w:val="24"/>
          <w:szCs w:val="24"/>
        </w:rPr>
        <w:t>a</w:t>
      </w:r>
      <w:r w:rsidRPr="001A51CD">
        <w:rPr>
          <w:rFonts w:ascii="Times New Roman" w:eastAsiaTheme="minorEastAsia" w:hAnsi="Times New Roman" w:cs="Times New Roman"/>
          <w:i/>
          <w:iCs/>
          <w:spacing w:val="33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Dog</w:t>
      </w:r>
      <w:r w:rsidRPr="001A51CD">
        <w:rPr>
          <w:rFonts w:ascii="Times New Roman" w:eastAsiaTheme="minorEastAsia" w:hAnsi="Times New Roman" w:cs="Times New Roman"/>
          <w:i/>
          <w:iCs/>
          <w:spacing w:val="33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Is</w:t>
      </w:r>
      <w:r w:rsidRPr="001A51CD">
        <w:rPr>
          <w:rFonts w:ascii="Times New Roman" w:eastAsiaTheme="minorEastAsia" w:hAnsi="Times New Roman" w:cs="Times New Roman"/>
          <w:i/>
          <w:iCs/>
          <w:spacing w:val="33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i/>
          <w:iCs/>
          <w:sz w:val="24"/>
          <w:szCs w:val="24"/>
        </w:rPr>
        <w:t>a</w:t>
      </w:r>
      <w:r w:rsidRPr="001A51CD">
        <w:rPr>
          <w:rFonts w:ascii="Times New Roman" w:eastAsiaTheme="minorEastAsia" w:hAnsi="Times New Roman" w:cs="Times New Roman"/>
          <w:i/>
          <w:iCs/>
          <w:spacing w:val="33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Boy:</w:t>
      </w:r>
      <w:r w:rsidRPr="001A51CD">
        <w:rPr>
          <w:rFonts w:ascii="Times New Roman" w:eastAsiaTheme="minorEastAsia" w:hAnsi="Times New Roman" w:cs="Times New Roman"/>
          <w:i/>
          <w:iCs/>
          <w:spacing w:val="32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i/>
          <w:iCs/>
          <w:sz w:val="24"/>
          <w:szCs w:val="24"/>
        </w:rPr>
        <w:t>The</w:t>
      </w:r>
      <w:r w:rsidRPr="001A51CD">
        <w:rPr>
          <w:rFonts w:ascii="Times New Roman" w:eastAsiaTheme="minorEastAsia" w:hAnsi="Times New Roman" w:cs="Times New Roman"/>
          <w:i/>
          <w:iCs/>
          <w:spacing w:val="32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Human</w:t>
      </w:r>
      <w:r w:rsidRPr="001A51CD">
        <w:rPr>
          <w:rFonts w:ascii="Times New Roman" w:eastAsiaTheme="minorEastAsia" w:hAnsi="Times New Roman" w:cs="Times New Roman"/>
          <w:i/>
          <w:iCs/>
          <w:spacing w:val="33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i/>
          <w:iCs/>
          <w:sz w:val="24"/>
          <w:szCs w:val="24"/>
        </w:rPr>
        <w:t>Cost</w:t>
      </w:r>
      <w:r w:rsidRPr="001A51CD">
        <w:rPr>
          <w:rFonts w:ascii="Times New Roman" w:eastAsiaTheme="minorEastAsia" w:hAnsi="Times New Roman" w:cs="Times New Roman"/>
          <w:i/>
          <w:iCs/>
          <w:spacing w:val="34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i/>
          <w:iCs/>
          <w:sz w:val="24"/>
          <w:szCs w:val="24"/>
        </w:rPr>
        <w:t>of</w:t>
      </w:r>
      <w:r w:rsidRPr="001A51CD">
        <w:rPr>
          <w:rFonts w:ascii="Times New Roman" w:eastAsiaTheme="minorEastAsia" w:hAnsi="Times New Roman" w:cs="Times New Roman"/>
          <w:i/>
          <w:iCs/>
          <w:spacing w:val="34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i/>
          <w:iCs/>
          <w:sz w:val="24"/>
          <w:szCs w:val="24"/>
        </w:rPr>
        <w:t>the</w:t>
      </w:r>
      <w:r w:rsidRPr="001A51CD">
        <w:rPr>
          <w:rFonts w:ascii="Times New Roman" w:eastAsiaTheme="minorEastAsia" w:hAnsi="Times New Roman" w:cs="Times New Roman"/>
          <w:i/>
          <w:iCs/>
          <w:spacing w:val="32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Animal</w:t>
      </w:r>
      <w:r w:rsidRPr="001A51CD">
        <w:rPr>
          <w:rFonts w:ascii="Times New Roman" w:eastAsiaTheme="minorEastAsia" w:hAnsi="Times New Roman" w:cs="Times New Roman"/>
          <w:i/>
          <w:iCs/>
          <w:spacing w:val="34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Rights</w:t>
      </w:r>
      <w:r>
        <w:rPr>
          <w:rFonts w:ascii="Times New Roman" w:eastAsiaTheme="minorEastAsia" w:hAnsi="Times New Roman" w:cs="Times New Roman"/>
          <w:i/>
          <w:iCs/>
          <w:spacing w:val="55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Movement</w:t>
      </w:r>
      <w:r w:rsidRPr="001A51CD">
        <w:rPr>
          <w:rFonts w:ascii="Times New Roman" w:eastAsiaTheme="minorEastAsia" w:hAnsi="Times New Roman" w:cs="Times New Roman"/>
          <w:i/>
          <w:iCs/>
          <w:spacing w:val="5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(Wesley Smith,</w:t>
      </w:r>
      <w:r w:rsidRPr="001A51CD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Encounter</w:t>
      </w:r>
      <w:r w:rsidRPr="001A51CD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Books,</w:t>
      </w:r>
      <w:r w:rsidRPr="001A51CD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2010,</w:t>
      </w:r>
      <w:r w:rsidRPr="001A51CD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312</w:t>
      </w:r>
      <w:r w:rsidRPr="001A51CD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pp.)</w:t>
      </w:r>
      <w:r w:rsidRPr="001A51CD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first</w:t>
      </w:r>
      <w:r w:rsidRPr="001A51CD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appeared</w:t>
      </w:r>
      <w:r w:rsidRPr="001A51CD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1A51CD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Liberty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,</w:t>
      </w:r>
      <w:r w:rsidRPr="001A51CD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September</w:t>
      </w:r>
      <w:r w:rsidRPr="001A51CD">
        <w:rPr>
          <w:rFonts w:ascii="Times New Roman" w:eastAsiaTheme="minorEastAsia" w:hAnsi="Times New Roman" w:cs="Times New Roman"/>
          <w:spacing w:val="68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2010.</w:t>
      </w:r>
    </w:p>
    <w:p w:rsidR="001A51CD" w:rsidRPr="001A51CD" w:rsidRDefault="001A51CD" w:rsidP="001A51C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1A51CD" w:rsidRPr="001A51CD" w:rsidRDefault="001A51CD" w:rsidP="001A51C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8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o</w:t>
      </w:r>
      <w:r w:rsidRPr="001A51CD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paraphrase</w:t>
      </w:r>
      <w:r w:rsidRPr="001A51CD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George</w:t>
      </w:r>
      <w:r w:rsidRPr="001A51CD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Orwell,</w:t>
      </w:r>
      <w:r w:rsidRPr="001A51CD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there</w:t>
      </w:r>
      <w:r w:rsidRPr="001A51CD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1A51CD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1A51CD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ideas</w:t>
      </w:r>
      <w:r w:rsidRPr="001A51CD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1A51CD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absurd</w:t>
      </w:r>
      <w:r w:rsidRPr="001A51CD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that</w:t>
      </w:r>
      <w:r w:rsidRPr="001A51CD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only</w:t>
      </w:r>
      <w:r w:rsidRPr="001A51CD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intellectuals</w:t>
      </w:r>
      <w:r w:rsidRPr="001A51CD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1A51CD">
        <w:rPr>
          <w:rFonts w:ascii="Times New Roman" w:eastAsiaTheme="minorEastAsia" w:hAnsi="Times New Roman" w:cs="Times New Roman"/>
          <w:spacing w:val="62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believe</w:t>
      </w:r>
      <w:r w:rsidRPr="001A51CD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them.</w:t>
      </w:r>
      <w:r w:rsidRPr="001A51CD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Certainly</w:t>
      </w:r>
      <w:r w:rsidRPr="001A51CD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1A51CD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1A51CD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51CD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most</w:t>
      </w:r>
      <w:r w:rsidRPr="001A51CD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absurd</w:t>
      </w:r>
      <w:r w:rsidRPr="001A51CD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ideas</w:t>
      </w:r>
      <w:r w:rsidRPr="001A51CD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1A51CD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1A51CD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widespread</w:t>
      </w:r>
      <w:r w:rsidRPr="001A51CD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among</w:t>
      </w:r>
      <w:r w:rsidRPr="001A51CD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today’s</w:t>
      </w:r>
      <w:r w:rsidRPr="001A51CD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intellectuals</w:t>
      </w:r>
      <w:r w:rsidRPr="001A51CD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1A51CD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51CD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notion</w:t>
      </w:r>
      <w:r w:rsidRPr="001A51CD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1A51CD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animals</w:t>
      </w:r>
      <w:r w:rsidRPr="001A51CD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1A51CD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rights.</w:t>
      </w:r>
      <w:r w:rsidRPr="001A51CD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Since</w:t>
      </w:r>
      <w:r w:rsidRPr="001A51CD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51CD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public,</w:t>
      </w:r>
      <w:r w:rsidRPr="001A51CD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1A51CD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51CD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extent</w:t>
      </w:r>
      <w:r w:rsidRPr="001A51CD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1A51CD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it’s</w:t>
      </w:r>
    </w:p>
    <w:p w:rsidR="001A51CD" w:rsidRDefault="001A51CD" w:rsidP="001A51C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proofErr w:type="gramStart"/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even</w:t>
      </w:r>
      <w:proofErr w:type="gramEnd"/>
      <w:r w:rsidRPr="001A51CD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aware</w:t>
      </w:r>
      <w:r w:rsidRPr="001A51CD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1A51CD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51CD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animal</w:t>
      </w:r>
      <w:r w:rsidRPr="001A51CD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rights</w:t>
      </w:r>
      <w:r w:rsidRPr="001A51CD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movement,</w:t>
      </w:r>
      <w:r w:rsidRPr="001A51CD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usually</w:t>
      </w:r>
      <w:r w:rsidRPr="001A51CD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misunderstands</w:t>
      </w:r>
      <w:r w:rsidRPr="001A51CD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it,</w:t>
      </w:r>
      <w:r w:rsidRPr="001A51CD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Wesley</w:t>
      </w:r>
      <w:r w:rsidRPr="001A51CD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Smith’s</w:t>
      </w:r>
      <w:r w:rsidRPr="001A51CD">
        <w:rPr>
          <w:rFonts w:ascii="Times New Roman" w:eastAsiaTheme="minorEastAsia" w:hAnsi="Times New Roman" w:cs="Times New Roman"/>
          <w:spacing w:val="76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new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book explaining</w:t>
      </w:r>
      <w:r w:rsidRPr="001A51CD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 xml:space="preserve">this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movement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 xml:space="preserve"> its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costs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 xml:space="preserve"> to society</w:t>
      </w:r>
      <w:r w:rsidRPr="001A51CD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 xml:space="preserve">is most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welcome.</w:t>
      </w:r>
    </w:p>
    <w:p w:rsidR="001A51CD" w:rsidRPr="001A51CD" w:rsidRDefault="001A51CD" w:rsidP="001A51C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1A51CD" w:rsidRDefault="001A51CD" w:rsidP="001A51C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6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1A51CD">
        <w:rPr>
          <w:rFonts w:ascii="Times New Roman" w:eastAsiaTheme="minorEastAsia" w:hAnsi="Times New Roman" w:cs="Times New Roman"/>
          <w:sz w:val="24"/>
          <w:szCs w:val="24"/>
        </w:rPr>
        <w:t>Smith</w:t>
      </w:r>
      <w:r w:rsidRPr="001A51CD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1A51CD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1A51CD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senior</w:t>
      </w:r>
      <w:r w:rsidRPr="001A51CD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fellow</w:t>
      </w:r>
      <w:r w:rsidRPr="001A51CD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1A51CD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human</w:t>
      </w:r>
      <w:r w:rsidRPr="001A51CD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rights</w:t>
      </w:r>
      <w:r w:rsidRPr="001A51CD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1A51CD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bioethics</w:t>
      </w:r>
      <w:r w:rsidRPr="001A51CD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1A51CD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51CD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Discovery</w:t>
      </w:r>
      <w:r w:rsidRPr="001A51CD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Institute.</w:t>
      </w:r>
      <w:r w:rsidRPr="001A51CD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He</w:t>
      </w:r>
      <w:r w:rsidRPr="001A51CD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1A51CD">
        <w:rPr>
          <w:rFonts w:ascii="Times New Roman" w:eastAsiaTheme="minorEastAsia" w:hAnsi="Times New Roman" w:cs="Times New Roman"/>
          <w:spacing w:val="80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written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several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other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books broadly</w:t>
      </w:r>
      <w:r w:rsidRPr="001A51CD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within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realm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bioethics.</w:t>
      </w:r>
    </w:p>
    <w:p w:rsidR="001A51CD" w:rsidRPr="001A51CD" w:rsidRDefault="001A51CD" w:rsidP="001A51C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6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1A51CD" w:rsidRDefault="001A51CD" w:rsidP="001A51CD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right="120"/>
        <w:rPr>
          <w:rFonts w:ascii="Times New Roman" w:eastAsiaTheme="minorEastAsia" w:hAnsi="Times New Roman" w:cs="Times New Roman"/>
          <w:sz w:val="24"/>
          <w:szCs w:val="24"/>
        </w:rPr>
      </w:pPr>
      <w:r w:rsidRPr="001A51CD">
        <w:rPr>
          <w:rFonts w:ascii="Times New Roman" w:eastAsiaTheme="minorEastAsia" w:hAnsi="Times New Roman" w:cs="Times New Roman"/>
          <w:sz w:val="24"/>
          <w:szCs w:val="24"/>
        </w:rPr>
        <w:t>Smith</w:t>
      </w:r>
      <w:r w:rsidRPr="001A51CD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starts</w:t>
      </w:r>
      <w:r w:rsidRPr="001A51CD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1A51CD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book</w:t>
      </w:r>
      <w:r w:rsidRPr="001A51CD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1A51CD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surveying</w:t>
      </w:r>
      <w:r w:rsidRPr="001A51CD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1A51CD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contrasting</w:t>
      </w:r>
      <w:r w:rsidRPr="001A51CD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51CD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views</w:t>
      </w:r>
      <w:r w:rsidRPr="001A51CD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1A51CD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51CD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intellectuals</w:t>
      </w:r>
      <w:r w:rsidRPr="001A51CD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behind</w:t>
      </w:r>
      <w:r w:rsidRPr="001A51CD">
        <w:rPr>
          <w:rFonts w:ascii="Times New Roman" w:eastAsiaTheme="minorEastAsia" w:hAnsi="Times New Roman" w:cs="Times New Roman"/>
          <w:spacing w:val="86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51CD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animal</w:t>
      </w:r>
      <w:r w:rsidRPr="001A51CD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rights</w:t>
      </w:r>
      <w:r w:rsidRPr="001A51CD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movement.</w:t>
      </w:r>
      <w:r w:rsidRPr="001A51CD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They</w:t>
      </w:r>
      <w:r w:rsidRPr="001A51CD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include</w:t>
      </w:r>
      <w:r w:rsidRPr="001A51CD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Gary</w:t>
      </w:r>
      <w:r w:rsidRPr="001A51CD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Francione,</w:t>
      </w:r>
      <w:r w:rsidRPr="001A51CD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Richard</w:t>
      </w:r>
      <w:r w:rsidRPr="001A51CD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Ryder,</w:t>
      </w:r>
      <w:r w:rsidRPr="001A51CD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Charles</w:t>
      </w:r>
      <w:r w:rsidRPr="001A51CD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Patterson,</w:t>
      </w:r>
      <w:r w:rsidRPr="001A51CD">
        <w:rPr>
          <w:rFonts w:ascii="Times New Roman" w:eastAsiaTheme="minorEastAsia" w:hAnsi="Times New Roman" w:cs="Times New Roman"/>
          <w:spacing w:val="63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Tom</w:t>
      </w:r>
      <w:r w:rsidRPr="001A51CD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Regan,</w:t>
      </w:r>
      <w:r w:rsidRPr="001A51CD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and,</w:t>
      </w:r>
      <w:r w:rsidRPr="001A51CD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most</w:t>
      </w:r>
      <w:r w:rsidRPr="001A51CD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notably,</w:t>
      </w:r>
      <w:r w:rsidRPr="001A51CD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Peter</w:t>
      </w:r>
      <w:r w:rsidRPr="001A51CD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Singer,</w:t>
      </w:r>
      <w:r w:rsidRPr="001A51CD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51CD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philosopher</w:t>
      </w:r>
      <w:r w:rsidRPr="001A51CD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who</w:t>
      </w:r>
      <w:r w:rsidRPr="001A51CD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wrote</w:t>
      </w:r>
      <w:r w:rsidRPr="001A51CD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51CD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seminal</w:t>
      </w:r>
      <w:r w:rsidRPr="001A51CD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work</w:t>
      </w:r>
      <w:r w:rsidRPr="001A51CD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1A51CD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1A51CD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area,</w:t>
      </w:r>
      <w:r w:rsidRPr="001A51CD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Animal</w:t>
      </w:r>
      <w:r w:rsidRPr="001A51CD">
        <w:rPr>
          <w:rFonts w:ascii="Times New Roman" w:eastAsiaTheme="minorEastAsia" w:hAnsi="Times New Roman" w:cs="Times New Roman"/>
          <w:i/>
          <w:iCs/>
          <w:spacing w:val="5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Liberation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,</w:t>
      </w:r>
      <w:r w:rsidRPr="001A51CD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1A51CD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1975.</w:t>
      </w:r>
      <w:r w:rsidRPr="001A51CD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Singer</w:t>
      </w:r>
      <w:r w:rsidRPr="001A51CD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1A51CD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credited</w:t>
      </w:r>
      <w:r w:rsidRPr="001A51CD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1A51CD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popularizing</w:t>
      </w:r>
      <w:r w:rsidRPr="001A51CD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51CD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notion</w:t>
      </w:r>
      <w:r w:rsidRPr="001A51CD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1A51CD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“speciesism”</w:t>
      </w:r>
      <w:r w:rsidRPr="001A51CD">
        <w:rPr>
          <w:rFonts w:ascii="Times New Roman" w:eastAsiaTheme="minorEastAsia" w:hAnsi="Times New Roman" w:cs="Times New Roman"/>
          <w:spacing w:val="99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1A51CD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equates</w:t>
      </w:r>
      <w:r w:rsidRPr="001A51CD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preferring</w:t>
      </w:r>
      <w:r w:rsidRPr="001A51CD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51CD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human</w:t>
      </w:r>
      <w:r w:rsidRPr="001A51CD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species</w:t>
      </w:r>
      <w:r w:rsidRPr="001A51CD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1A51CD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preferring</w:t>
      </w:r>
      <w:r w:rsidRPr="001A51CD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one’s</w:t>
      </w:r>
      <w:r w:rsidRPr="001A51CD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own</w:t>
      </w:r>
      <w:r w:rsidRPr="001A51CD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race.</w:t>
      </w:r>
      <w:r w:rsidRPr="001A51CD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Singer</w:t>
      </w:r>
      <w:r w:rsidRPr="001A51CD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1A51CD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1A51CD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utilitarian,</w:t>
      </w:r>
      <w:r w:rsidRPr="001A51CD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1A51CD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1A51CD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Smith</w:t>
      </w:r>
      <w:r w:rsidRPr="001A51CD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rightly</w:t>
      </w:r>
      <w:r w:rsidRPr="001A51CD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notes,</w:t>
      </w:r>
      <w:r w:rsidRPr="001A51CD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1"/>
          <w:sz w:val="24"/>
          <w:szCs w:val="24"/>
        </w:rPr>
        <w:t>he</w:t>
      </w:r>
      <w:r w:rsidRPr="001A51CD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doesn’t</w:t>
      </w:r>
      <w:r w:rsidRPr="001A51CD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base</w:t>
      </w:r>
      <w:r w:rsidRPr="001A51CD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his</w:t>
      </w:r>
      <w:r w:rsidRPr="001A51CD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views</w:t>
      </w:r>
      <w:r w:rsidRPr="001A51CD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1A51CD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natural</w:t>
      </w:r>
      <w:r w:rsidRPr="001A51CD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rights</w:t>
      </w:r>
      <w:r w:rsidRPr="001A51CD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1A51CD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such.</w:t>
      </w:r>
      <w:r w:rsidRPr="001A51CD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His</w:t>
      </w:r>
      <w:r w:rsidRPr="001A51CD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call</w:t>
      </w:r>
      <w:r w:rsidRPr="001A51CD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1A51CD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animal</w:t>
      </w:r>
      <w:r w:rsidRPr="001A51CD">
        <w:rPr>
          <w:rFonts w:ascii="Times New Roman" w:eastAsiaTheme="minorEastAsia" w:hAnsi="Times New Roman" w:cs="Times New Roman"/>
          <w:spacing w:val="87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liberation</w:t>
      </w:r>
      <w:r w:rsidRPr="001A51CD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proceeds,</w:t>
      </w:r>
      <w:r w:rsidRPr="001A51CD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instead,</w:t>
      </w:r>
      <w:r w:rsidRPr="001A51CD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1A51CD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51CD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notion</w:t>
      </w:r>
      <w:r w:rsidRPr="001A51CD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1A51CD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animals</w:t>
      </w:r>
      <w:r w:rsidRPr="001A51CD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1A51CD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feel</w:t>
      </w:r>
      <w:r w:rsidRPr="001A51CD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pain</w:t>
      </w:r>
      <w:r w:rsidRPr="001A51CD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1A51CD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pleasure</w:t>
      </w:r>
      <w:r w:rsidRPr="001A51CD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1A51CD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should</w:t>
      </w:r>
      <w:r w:rsidRPr="001A51CD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1"/>
          <w:sz w:val="24"/>
          <w:szCs w:val="24"/>
        </w:rPr>
        <w:t>be</w:t>
      </w:r>
      <w:r w:rsidRPr="001A51CD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considered</w:t>
      </w:r>
      <w:r w:rsidRPr="001A51CD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1A51CD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51CD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calculus</w:t>
      </w:r>
      <w:r w:rsidRPr="001A51CD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1A51CD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pleasures</w:t>
      </w:r>
      <w:r w:rsidRPr="001A51CD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1A51CD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pains</w:t>
      </w:r>
      <w:r w:rsidRPr="001A51CD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1A51CD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determine</w:t>
      </w:r>
      <w:r w:rsidRPr="001A51CD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(in</w:t>
      </w:r>
      <w:r w:rsidRPr="001A51CD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his</w:t>
      </w:r>
      <w:r w:rsidRPr="001A51CD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view)</w:t>
      </w:r>
      <w:r w:rsidRPr="001A51CD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right</w:t>
      </w:r>
      <w:r w:rsidRPr="001A51CD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1A51CD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wrong</w:t>
      </w:r>
      <w:r w:rsidRPr="001A51CD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actions.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 xml:space="preserve"> What Smith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doesn’t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 xml:space="preserve"> note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 xml:space="preserve">is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Singer’s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 xml:space="preserve"> philosophical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take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 xml:space="preserve">on animals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harks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back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 xml:space="preserve"> to one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1A51CD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51CD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earliest</w:t>
      </w:r>
      <w:r w:rsidRPr="001A51CD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exponents</w:t>
      </w:r>
      <w:r w:rsidRPr="001A51CD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1A51CD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utilitarian</w:t>
      </w:r>
      <w:r w:rsidRPr="001A51CD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ethics,</w:t>
      </w:r>
      <w:r w:rsidRPr="001A51CD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Jeremy</w:t>
      </w:r>
      <w:r w:rsidRPr="001A51CD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Bentham</w:t>
      </w:r>
      <w:r w:rsidRPr="001A51CD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(1748–1832),</w:t>
      </w:r>
      <w:r w:rsidRPr="001A51CD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1A51CD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1A51CD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Bentham’s</w:t>
      </w:r>
      <w:r w:rsidRPr="001A51CD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 xml:space="preserve">most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acute follower</w:t>
      </w:r>
      <w:r w:rsidRPr="001A51CD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rejected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 xml:space="preserve"> it.</w:t>
      </w:r>
      <w:r w:rsidRPr="001A51CD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1A51CD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return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 xml:space="preserve"> to this</w:t>
      </w:r>
      <w:r w:rsidRPr="001A51CD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point.</w:t>
      </w:r>
    </w:p>
    <w:p w:rsidR="001A51CD" w:rsidRPr="001A51CD" w:rsidRDefault="001A51CD" w:rsidP="001A51CD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right="120"/>
        <w:rPr>
          <w:rFonts w:ascii="Times New Roman" w:eastAsiaTheme="minorEastAsia" w:hAnsi="Times New Roman" w:cs="Times New Roman"/>
          <w:sz w:val="24"/>
          <w:szCs w:val="24"/>
        </w:rPr>
      </w:pPr>
    </w:p>
    <w:p w:rsidR="001A51CD" w:rsidRDefault="001A51CD" w:rsidP="001A51C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1A51CD">
        <w:rPr>
          <w:rFonts w:ascii="Times New Roman" w:eastAsiaTheme="minorEastAsia" w:hAnsi="Times New Roman" w:cs="Times New Roman"/>
          <w:sz w:val="24"/>
          <w:szCs w:val="24"/>
        </w:rPr>
        <w:t>Smith</w:t>
      </w:r>
      <w:r w:rsidRPr="001A51CD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also</w:t>
      </w:r>
      <w:r w:rsidRPr="001A51CD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discusses</w:t>
      </w:r>
      <w:r w:rsidRPr="001A51CD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51CD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worldwide</w:t>
      </w:r>
      <w:r w:rsidRPr="001A51CD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efforts</w:t>
      </w:r>
      <w:r w:rsidRPr="001A51CD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1A51CD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give</w:t>
      </w:r>
      <w:r w:rsidRPr="001A51CD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animals</w:t>
      </w:r>
      <w:r w:rsidRPr="001A51CD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legal</w:t>
      </w:r>
      <w:r w:rsidRPr="001A51CD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rights.</w:t>
      </w:r>
      <w:r w:rsidRPr="001A51CD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On</w:t>
      </w:r>
      <w:r w:rsidRPr="001A51CD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51CD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national</w:t>
      </w:r>
      <w:r w:rsidRPr="001A51CD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scene,</w:t>
      </w:r>
      <w:r w:rsidRPr="001A51CD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law</w:t>
      </w:r>
      <w:r w:rsidRPr="001A51CD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professors</w:t>
      </w:r>
      <w:r w:rsidRPr="001A51CD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1A51CD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1A51CD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Steven</w:t>
      </w:r>
      <w:r w:rsidRPr="001A51CD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Wise</w:t>
      </w:r>
      <w:r w:rsidRPr="001A51CD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1A51CD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1A51CD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Center</w:t>
      </w:r>
      <w:r w:rsidRPr="001A51CD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1A51CD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Expansion</w:t>
      </w:r>
      <w:r w:rsidRPr="001A51CD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1A51CD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Fundamental</w:t>
      </w:r>
      <w:r w:rsidRPr="001A51CD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Rights</w:t>
      </w:r>
      <w:r w:rsidRPr="001A51CD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come</w:t>
      </w:r>
      <w:r w:rsidRPr="001A51CD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1A51CD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1A51CD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considerable</w:t>
      </w:r>
      <w:r w:rsidRPr="001A51CD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scrutiny,</w:t>
      </w:r>
      <w:r w:rsidRPr="001A51CD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1A51CD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do</w:t>
      </w:r>
      <w:r w:rsidRPr="001A51CD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1A51CD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famous</w:t>
      </w:r>
      <w:r w:rsidRPr="001A51CD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legal</w:t>
      </w:r>
      <w:r w:rsidRPr="001A51CD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authorities</w:t>
      </w:r>
      <w:r w:rsidRPr="001A51CD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1A51CD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Cass</w:t>
      </w:r>
      <w:r w:rsidRPr="001A51CD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Sunstein</w:t>
      </w:r>
      <w:r w:rsidRPr="001A51CD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1A51CD">
        <w:rPr>
          <w:rFonts w:ascii="Times New Roman" w:eastAsiaTheme="minorEastAsia" w:hAnsi="Times New Roman" w:cs="Times New Roman"/>
          <w:spacing w:val="89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Lawrence</w:t>
      </w:r>
      <w:r w:rsidRPr="001A51CD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Tribe.</w:t>
      </w:r>
      <w:r w:rsidRPr="001A51CD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1A51CD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have</w:t>
      </w:r>
      <w:r w:rsidRPr="001A51CD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sought</w:t>
      </w:r>
      <w:r w:rsidRPr="001A51CD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1A51CD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give</w:t>
      </w:r>
      <w:r w:rsidRPr="001A51CD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legal</w:t>
      </w:r>
      <w:r w:rsidRPr="001A51CD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standing</w:t>
      </w:r>
      <w:r w:rsidRPr="001A51CD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1A51CD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animals</w:t>
      </w:r>
      <w:r w:rsidRPr="001A51CD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1A51CD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51CD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courts.</w:t>
      </w:r>
      <w:r w:rsidRPr="001A51CD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1A51CD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(a</w:t>
      </w:r>
      <w:r w:rsidRPr="001A51CD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point</w:t>
      </w:r>
      <w:r w:rsidRPr="001A51CD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Smith</w:t>
      </w:r>
      <w:r w:rsidRPr="001A51CD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doesn’t</w:t>
      </w:r>
      <w:r w:rsidRPr="001A51CD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explore)</w:t>
      </w:r>
      <w:r w:rsidRPr="001A51CD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none</w:t>
      </w:r>
      <w:r w:rsidRPr="001A51CD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1A51CD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these</w:t>
      </w:r>
      <w:r w:rsidRPr="001A51CD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worthies</w:t>
      </w:r>
      <w:r w:rsidRPr="001A51CD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1A51CD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seen</w:t>
      </w:r>
      <w:r w:rsidRPr="001A51CD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1A51CD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1A51CD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51CD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obvious</w:t>
      </w:r>
      <w:r w:rsidRPr="001A51CD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results</w:t>
      </w:r>
      <w:r w:rsidRPr="001A51CD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1A51CD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giving</w:t>
      </w:r>
      <w:r w:rsidRPr="001A51CD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animals</w:t>
      </w:r>
      <w:r w:rsidRPr="001A51CD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legal</w:t>
      </w:r>
      <w:r w:rsidRPr="001A51CD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rights</w:t>
      </w:r>
      <w:r w:rsidRPr="001A51CD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logically—it</w:t>
      </w:r>
      <w:r w:rsidRPr="001A51CD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opens</w:t>
      </w:r>
      <w:r w:rsidRPr="001A51CD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51CD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1"/>
          <w:sz w:val="24"/>
          <w:szCs w:val="24"/>
        </w:rPr>
        <w:t>way</w:t>
      </w:r>
      <w:r w:rsidRPr="001A51CD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1A51CD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animals</w:t>
      </w:r>
      <w:r w:rsidRPr="001A51CD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1A51CD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1A51CD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arrested</w:t>
      </w:r>
      <w:r w:rsidRPr="001A51CD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1A51CD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victimizing</w:t>
      </w:r>
      <w:r w:rsidRPr="001A51CD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other</w:t>
      </w:r>
      <w:r w:rsidRPr="001A51CD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animals</w:t>
      </w:r>
      <w:r w:rsidRPr="001A51CD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1A51CD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1A51CD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animals</w:t>
      </w:r>
      <w:r w:rsidRPr="001A51CD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1A51CD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sue</w:t>
      </w:r>
      <w:r w:rsidRPr="001A51CD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other</w:t>
      </w:r>
      <w:r w:rsidRPr="001A51CD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animals.</w:t>
      </w:r>
      <w:r w:rsidRPr="001A51CD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3"/>
          <w:sz w:val="24"/>
          <w:szCs w:val="24"/>
        </w:rPr>
        <w:t>If</w:t>
      </w:r>
      <w:r w:rsidRPr="001A51CD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1A51CD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mouse</w:t>
      </w:r>
      <w:r w:rsidRPr="001A51CD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1A51CD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legal</w:t>
      </w:r>
      <w:r w:rsidRPr="001A51CD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standing</w:t>
      </w:r>
      <w:r w:rsidRPr="001A51CD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1A51CD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sue</w:t>
      </w:r>
      <w:r w:rsidRPr="001A51CD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people</w:t>
      </w:r>
      <w:r w:rsidRPr="001A51CD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1A51CD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1A51CD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court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 xml:space="preserve">law, </w:t>
      </w:r>
      <w:r w:rsidRPr="001A51CD">
        <w:rPr>
          <w:rFonts w:ascii="Times New Roman" w:eastAsiaTheme="minorEastAsia" w:hAnsi="Times New Roman" w:cs="Times New Roman"/>
          <w:spacing w:val="1"/>
          <w:sz w:val="24"/>
          <w:szCs w:val="24"/>
        </w:rPr>
        <w:t>why</w:t>
      </w:r>
      <w:r w:rsidRPr="001A51CD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shouldn’t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 xml:space="preserve"> it be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allowed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 xml:space="preserve"> to sue</w:t>
      </w:r>
      <w:r w:rsidRPr="001A51CD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any</w:t>
      </w:r>
      <w:r w:rsidRPr="001A51CD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cat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1A51CD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attacks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 xml:space="preserve"> it </w:t>
      </w:r>
      <w:r w:rsidRPr="001A51CD">
        <w:rPr>
          <w:rFonts w:ascii="Times New Roman" w:eastAsiaTheme="minorEastAsia" w:hAnsi="Times New Roman" w:cs="Times New Roman"/>
          <w:spacing w:val="1"/>
          <w:sz w:val="24"/>
          <w:szCs w:val="24"/>
        </w:rPr>
        <w:t>or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see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51CD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cat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stand</w:t>
      </w:r>
      <w:r w:rsidRPr="001A51CD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trial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 xml:space="preserve"> for</w:t>
      </w:r>
      <w:r w:rsidRPr="001A51CD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assault?</w:t>
      </w:r>
    </w:p>
    <w:p w:rsidR="001A51CD" w:rsidRPr="001A51CD" w:rsidRDefault="001A51CD" w:rsidP="001A51C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1A51CD" w:rsidRDefault="001A51CD" w:rsidP="001A51C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4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A51CD">
        <w:rPr>
          <w:rFonts w:ascii="Times New Roman" w:eastAsiaTheme="minorEastAsia" w:hAnsi="Times New Roman" w:cs="Times New Roman"/>
          <w:sz w:val="24"/>
          <w:szCs w:val="24"/>
        </w:rPr>
        <w:t>Smith</w:t>
      </w:r>
      <w:r w:rsidRPr="001A51CD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covers</w:t>
      </w:r>
      <w:r w:rsidRPr="001A51CD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51CD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actions</w:t>
      </w:r>
      <w:r w:rsidRPr="001A51CD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1A51CD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animal</w:t>
      </w:r>
      <w:r w:rsidRPr="001A51CD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rights</w:t>
      </w:r>
      <w:r w:rsidRPr="001A51CD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groups</w:t>
      </w:r>
      <w:r w:rsidRPr="001A51CD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1A51CD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1A51CD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PETA</w:t>
      </w:r>
      <w:r w:rsidRPr="001A51CD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(People</w:t>
      </w:r>
      <w:r w:rsidRPr="001A51CD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1A51CD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51CD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Ethical</w:t>
      </w:r>
      <w:r w:rsidRPr="001A51CD">
        <w:rPr>
          <w:rFonts w:ascii="Times New Roman" w:eastAsiaTheme="minorEastAsia" w:hAnsi="Times New Roman" w:cs="Times New Roman"/>
          <w:spacing w:val="61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Treatment</w:t>
      </w:r>
      <w:r w:rsidRPr="001A51CD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1A51CD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Animals)</w:t>
      </w:r>
      <w:r w:rsidRPr="001A51CD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and</w:t>
      </w:r>
      <w:r w:rsidRPr="001A51CD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HSUS</w:t>
      </w:r>
      <w:r w:rsidRPr="001A51CD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(the</w:t>
      </w:r>
      <w:r w:rsidRPr="001A51CD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Humane</w:t>
      </w:r>
      <w:r w:rsidRPr="001A51CD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Society</w:t>
      </w:r>
      <w:r w:rsidRPr="001A51CD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1A51CD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51CD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United</w:t>
      </w:r>
      <w:r w:rsidRPr="001A51CD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States).</w:t>
      </w:r>
      <w:r w:rsidRPr="001A51CD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They</w:t>
      </w:r>
      <w:r w:rsidRPr="001A51CD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have</w:t>
      </w:r>
      <w:r w:rsidRPr="001A51CD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used</w:t>
      </w:r>
      <w:r w:rsidRPr="001A51CD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1A51CD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unsavory</w:t>
      </w:r>
      <w:r w:rsidRPr="001A51CD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1A51CD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even</w:t>
      </w:r>
      <w:r w:rsidRPr="001A51CD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despicable</w:t>
      </w:r>
      <w:r w:rsidRPr="001A51CD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tactics</w:t>
      </w:r>
      <w:r w:rsidRPr="001A51CD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1A51CD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sway</w:t>
      </w:r>
      <w:r w:rsidRPr="001A51CD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public</w:t>
      </w:r>
      <w:r w:rsidRPr="001A51CD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opinion,</w:t>
      </w:r>
      <w:r w:rsidRPr="001A51CD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including</w:t>
      </w:r>
      <w:r w:rsidRPr="001A51CD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51CD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operation</w:t>
      </w:r>
      <w:r w:rsidRPr="001A51CD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1A51CD">
        <w:rPr>
          <w:rFonts w:ascii="Times New Roman" w:eastAsiaTheme="minorEastAsia" w:hAnsi="Times New Roman" w:cs="Times New Roman"/>
          <w:spacing w:val="66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grossly</w:t>
      </w:r>
      <w:r w:rsidRPr="001A51CD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misleading</w:t>
      </w:r>
      <w:r w:rsidRPr="001A51CD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propaganda</w:t>
      </w:r>
      <w:r w:rsidRPr="001A51CD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campaigns</w:t>
      </w:r>
      <w:r w:rsidRPr="001A51CD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(such</w:t>
      </w:r>
      <w:r w:rsidRPr="001A51CD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1A51CD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51CD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notorious</w:t>
      </w:r>
      <w:r w:rsidRPr="001A51CD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PETA</w:t>
      </w:r>
      <w:r w:rsidRPr="001A51CD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campaign</w:t>
      </w:r>
      <w:r w:rsidRPr="001A51CD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equating</w:t>
      </w:r>
      <w:r w:rsidRPr="001A51CD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51CD">
        <w:rPr>
          <w:rFonts w:ascii="Times New Roman" w:eastAsiaTheme="minorEastAsia" w:hAnsi="Times New Roman" w:cs="Times New Roman"/>
          <w:spacing w:val="61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cooking</w:t>
      </w:r>
      <w:r w:rsidRPr="001A51CD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1A51CD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chickens</w:t>
      </w:r>
      <w:r w:rsidRPr="001A51CD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1A51CD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Kentucky</w:t>
      </w:r>
      <w:r w:rsidRPr="001A51CD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Fried</w:t>
      </w:r>
      <w:r w:rsidRPr="001A51CD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Chicken</w:t>
      </w:r>
      <w:r w:rsidRPr="001A51CD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1A51CD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51CD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killing</w:t>
      </w:r>
      <w:r w:rsidRPr="001A51CD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1A51CD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millions</w:t>
      </w:r>
      <w:r w:rsidRPr="001A51CD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1A51CD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people</w:t>
      </w:r>
      <w:r w:rsidRPr="001A51CD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1A51CD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51CD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Holocaust).</w:t>
      </w:r>
      <w:r w:rsidRPr="001A51CD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They</w:t>
      </w:r>
      <w:r w:rsidRPr="001A51CD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have</w:t>
      </w:r>
      <w:r w:rsidRPr="001A51CD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had</w:t>
      </w:r>
      <w:r w:rsidRPr="001A51CD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no</w:t>
      </w:r>
      <w:r w:rsidRPr="001A51CD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scruples</w:t>
      </w:r>
      <w:r w:rsidRPr="001A51CD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about</w:t>
      </w:r>
      <w:r w:rsidRPr="001A51CD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pushing</w:t>
      </w:r>
      <w:r w:rsidRPr="001A51CD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propaganda</w:t>
      </w:r>
      <w:r w:rsidRPr="001A51CD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1A51CD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51CD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public</w:t>
      </w:r>
      <w:r w:rsidRPr="001A51CD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schools.</w:t>
      </w:r>
      <w:r w:rsidRPr="001A51CD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Other</w:t>
      </w:r>
      <w:r w:rsidRPr="001A51CD">
        <w:rPr>
          <w:rFonts w:ascii="Times New Roman" w:eastAsiaTheme="minorEastAsia" w:hAnsi="Times New Roman" w:cs="Times New Roman"/>
          <w:spacing w:val="85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groups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 xml:space="preserve"> have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infiltrated medical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labs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 xml:space="preserve"> to destroy</w:t>
      </w:r>
      <w:r w:rsidRPr="001A51CD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research</w:t>
      </w:r>
      <w:r w:rsidRPr="001A51CD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“liberate”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animals.</w:t>
      </w:r>
    </w:p>
    <w:p w:rsidR="001A51CD" w:rsidRPr="001A51CD" w:rsidRDefault="001A51CD" w:rsidP="001A51C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4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A51CD" w:rsidRDefault="001A51CD" w:rsidP="001A51C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8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1A51CD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book</w:t>
      </w:r>
      <w:r w:rsidRPr="001A51CD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reviews</w:t>
      </w:r>
      <w:r w:rsidRPr="001A51CD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1A51CD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detail</w:t>
      </w:r>
      <w:r w:rsidRPr="001A51CD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51CD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animal</w:t>
      </w:r>
      <w:r w:rsidRPr="001A51CD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rights</w:t>
      </w:r>
      <w:r w:rsidRPr="001A51CD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terrorist</w:t>
      </w:r>
      <w:r w:rsidRPr="001A51CD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groups</w:t>
      </w:r>
      <w:r w:rsidRPr="001A51CD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1A51CD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1A51CD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ALF</w:t>
      </w:r>
      <w:r w:rsidRPr="001A51CD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(the</w:t>
      </w:r>
      <w:r w:rsidRPr="001A51CD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Animal</w:t>
      </w:r>
      <w:r w:rsidRPr="001A51CD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Liberation</w:t>
      </w:r>
      <w:r w:rsidRPr="001A51CD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Front),</w:t>
      </w:r>
      <w:r w:rsidRPr="001A51CD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ELF</w:t>
      </w:r>
      <w:r w:rsidRPr="001A51CD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(the</w:t>
      </w:r>
      <w:r w:rsidRPr="001A51CD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Earth</w:t>
      </w:r>
      <w:r w:rsidRPr="001A51CD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Liberation</w:t>
      </w:r>
      <w:r w:rsidRPr="001A51CD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Front),</w:t>
      </w:r>
      <w:r w:rsidRPr="001A51CD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1A51CD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SHAC</w:t>
      </w:r>
      <w:r w:rsidRPr="001A51CD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(Stop</w:t>
      </w:r>
      <w:r w:rsidRPr="001A51CD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Huntingdon</w:t>
      </w:r>
      <w:r w:rsidRPr="001A51CD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lastRenderedPageBreak/>
        <w:t>Animal</w:t>
      </w:r>
      <w:r w:rsidRPr="001A51CD">
        <w:rPr>
          <w:rFonts w:ascii="Times New Roman" w:eastAsiaTheme="minorEastAsia" w:hAnsi="Times New Roman" w:cs="Times New Roman"/>
          <w:spacing w:val="95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Cruelty).</w:t>
      </w:r>
      <w:r w:rsidRPr="001A51CD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These</w:t>
      </w:r>
      <w:r w:rsidRPr="001A51CD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groups</w:t>
      </w:r>
      <w:r w:rsidRPr="001A51CD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1A51CD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committed</w:t>
      </w:r>
      <w:r w:rsidRPr="001A51CD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grave</w:t>
      </w:r>
      <w:r w:rsidRPr="001A51CD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crimes</w:t>
      </w:r>
      <w:r w:rsidRPr="001A51CD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1A51CD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caused</w:t>
      </w:r>
      <w:r w:rsidRPr="001A51CD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great</w:t>
      </w:r>
      <w:r w:rsidRPr="001A51CD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harm,</w:t>
      </w:r>
      <w:r w:rsidRPr="001A51CD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1A51CD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they</w:t>
      </w:r>
      <w:r w:rsidRPr="001A51CD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1A51CD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received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 xml:space="preserve"> a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lot of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direct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indirect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support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1A51CD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members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so-called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moderate</w:t>
      </w:r>
      <w:r w:rsidRPr="001A51CD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groups.</w:t>
      </w:r>
    </w:p>
    <w:p w:rsidR="001A51CD" w:rsidRPr="001A51CD" w:rsidRDefault="001A51CD" w:rsidP="001A51C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8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1A51CD" w:rsidRDefault="001A51CD" w:rsidP="001A51C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4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Perhaps</w:t>
      </w:r>
      <w:r w:rsidRPr="001A51CD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51CD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most</w:t>
      </w:r>
      <w:r w:rsidRPr="001A51CD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useful</w:t>
      </w:r>
      <w:r w:rsidRPr="001A51CD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feature</w:t>
      </w:r>
      <w:r w:rsidRPr="001A51CD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1A51CD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51CD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book</w:t>
      </w:r>
      <w:r w:rsidRPr="001A51CD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1A51CD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its</w:t>
      </w:r>
      <w:r w:rsidRPr="001A51CD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explanation</w:t>
      </w:r>
      <w:r w:rsidRPr="001A51CD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1A51CD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defense</w:t>
      </w:r>
      <w:r w:rsidRPr="001A51CD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1A51CD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51CD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use</w:t>
      </w:r>
      <w:r w:rsidRPr="001A51CD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1A51CD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animals</w:t>
      </w:r>
      <w:r w:rsidRPr="001A51CD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1A51CD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medical</w:t>
      </w:r>
      <w:r w:rsidRPr="001A51CD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research.</w:t>
      </w:r>
      <w:r w:rsidRPr="001A51CD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51CD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usual</w:t>
      </w:r>
      <w:r w:rsidRPr="001A51CD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specious</w:t>
      </w:r>
      <w:r w:rsidRPr="001A51CD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arguments</w:t>
      </w:r>
      <w:r w:rsidRPr="001A51CD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against</w:t>
      </w:r>
      <w:r w:rsidRPr="001A51CD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1A51CD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practice</w:t>
      </w:r>
      <w:r w:rsidRPr="001A51CD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put</w:t>
      </w:r>
      <w:r w:rsidRPr="001A51CD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forward</w:t>
      </w:r>
      <w:r w:rsidRPr="001A51CD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1A51CD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51CD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animal</w:t>
      </w:r>
      <w:r w:rsidRPr="001A51CD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rights</w:t>
      </w:r>
      <w:r w:rsidRPr="001A51CD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activists</w:t>
      </w:r>
      <w:r w:rsidRPr="001A51CD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(that</w:t>
      </w:r>
      <w:r w:rsidRPr="001A51CD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animals</w:t>
      </w:r>
      <w:r w:rsidRPr="001A51CD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aren’t</w:t>
      </w:r>
      <w:r w:rsidRPr="001A51CD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physiologically</w:t>
      </w:r>
      <w:r w:rsidRPr="001A51CD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analogous</w:t>
      </w:r>
      <w:r w:rsidRPr="001A51CD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1A51CD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humans,</w:t>
      </w:r>
      <w:r w:rsidRPr="001A51CD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1A51CD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computer</w:t>
      </w:r>
      <w:r w:rsidRPr="001A51CD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modeling can</w:t>
      </w:r>
      <w:r w:rsidRPr="001A51CD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always</w:t>
      </w:r>
      <w:r w:rsidRPr="001A51CD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replace</w:t>
      </w:r>
      <w:r w:rsidRPr="001A51CD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experimentation,</w:t>
      </w:r>
      <w:r w:rsidRPr="001A51CD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1A51CD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1A51CD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on)</w:t>
      </w:r>
      <w:r w:rsidRPr="001A51CD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1A51CD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refuted.</w:t>
      </w:r>
      <w:r w:rsidRPr="001A51CD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Smith</w:t>
      </w:r>
      <w:r w:rsidRPr="001A51CD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reviews</w:t>
      </w:r>
      <w:r w:rsidRPr="001A51CD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1A51CD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detail</w:t>
      </w:r>
      <w:r w:rsidRPr="001A51CD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51CD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evolution</w:t>
      </w:r>
      <w:r w:rsidRPr="001A51CD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1A51CD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our</w:t>
      </w:r>
      <w:r w:rsidRPr="001A51CD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testing</w:t>
      </w:r>
      <w:r w:rsidRPr="001A51CD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procedures,</w:t>
      </w:r>
      <w:r w:rsidRPr="001A51CD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including</w:t>
      </w:r>
      <w:r w:rsidRPr="001A51CD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51CD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development</w:t>
      </w:r>
      <w:r w:rsidRPr="001A51CD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1A51CD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protections</w:t>
      </w:r>
      <w:r w:rsidRPr="001A51CD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for</w:t>
      </w:r>
      <w:r w:rsidRPr="001A51CD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lab</w:t>
      </w:r>
      <w:r w:rsidRPr="001A51CD">
        <w:rPr>
          <w:rFonts w:ascii="Times New Roman" w:eastAsiaTheme="minorEastAsia" w:hAnsi="Times New Roman" w:cs="Times New Roman"/>
          <w:spacing w:val="112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animals</w:t>
      </w:r>
      <w:r w:rsidRPr="001A51CD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1A51CD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51CD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medical</w:t>
      </w:r>
      <w:r w:rsidRPr="001A51CD">
        <w:rPr>
          <w:rFonts w:ascii="Times New Roman" w:eastAsiaTheme="minorEastAsia" w:hAnsi="Times New Roman" w:cs="Times New Roman"/>
          <w:spacing w:val="58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1A51CD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pharmaceutical</w:t>
      </w:r>
      <w:r w:rsidRPr="001A51CD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industries.</w:t>
      </w:r>
      <w:r w:rsidRPr="001A51CD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Especially</w:t>
      </w:r>
      <w:r w:rsidRPr="001A51CD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useful</w:t>
      </w:r>
      <w:r w:rsidRPr="001A51CD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1A51CD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been</w:t>
      </w:r>
      <w:r w:rsidRPr="001A51CD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1A51CD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private</w:t>
      </w:r>
      <w:r w:rsidRPr="001A51CD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nonprofit</w:t>
      </w:r>
      <w:r w:rsidRPr="001A51CD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organization</w:t>
      </w:r>
      <w:r w:rsidRPr="001A51CD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AAALAC</w:t>
      </w:r>
      <w:r w:rsidRPr="001A51CD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(the</w:t>
      </w:r>
      <w:r w:rsidRPr="001A51CD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Association</w:t>
      </w:r>
      <w:r w:rsidRPr="001A51CD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1A51CD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Assessment</w:t>
      </w:r>
      <w:r w:rsidRPr="001A51CD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1A51CD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Accreditation</w:t>
      </w:r>
      <w:r w:rsidRPr="001A51CD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1A51CD">
        <w:rPr>
          <w:rFonts w:ascii="Times New Roman" w:eastAsiaTheme="minorEastAsia" w:hAnsi="Times New Roman" w:cs="Times New Roman"/>
          <w:spacing w:val="105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Laboratory</w:t>
      </w:r>
      <w:r w:rsidRPr="001A51CD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Animal</w:t>
      </w:r>
      <w:r w:rsidRPr="001A51CD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Care</w:t>
      </w:r>
      <w:r w:rsidRPr="001A51CD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International).</w:t>
      </w:r>
      <w:r w:rsidRPr="001A51CD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2"/>
          <w:sz w:val="24"/>
          <w:szCs w:val="24"/>
        </w:rPr>
        <w:t>In</w:t>
      </w:r>
      <w:r w:rsidRPr="001A51CD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1A51CD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supplement</w:t>
      </w:r>
      <w:r w:rsidRPr="001A51CD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1A51CD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51CD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book,</w:t>
      </w:r>
      <w:r w:rsidRPr="001A51CD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Smith</w:t>
      </w:r>
      <w:r w:rsidRPr="001A51CD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provides</w:t>
      </w:r>
      <w:r w:rsidRPr="001A51CD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1A51CD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table</w:t>
      </w:r>
      <w:r w:rsidRPr="001A51CD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1A51CD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nearly</w:t>
      </w:r>
      <w:r w:rsidRPr="001A51CD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seventy-five</w:t>
      </w:r>
      <w:r w:rsidRPr="001A51CD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entries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Nobel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Prizes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awarded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for research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conducted</w:t>
      </w:r>
      <w:r w:rsidRPr="001A51CD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using</w:t>
      </w:r>
      <w:r w:rsidRPr="001A51CD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animals.</w:t>
      </w:r>
    </w:p>
    <w:p w:rsidR="001A51CD" w:rsidRPr="001A51CD" w:rsidRDefault="001A51CD" w:rsidP="001A51C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4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1A51CD" w:rsidRDefault="001A51CD" w:rsidP="001A51C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9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1A51CD">
        <w:rPr>
          <w:rFonts w:ascii="Times New Roman" w:eastAsiaTheme="minorEastAsia" w:hAnsi="Times New Roman" w:cs="Times New Roman"/>
          <w:sz w:val="24"/>
          <w:szCs w:val="24"/>
        </w:rPr>
        <w:t>Working</w:t>
      </w:r>
      <w:r w:rsidRPr="001A51CD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1A51CD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51CD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natural</w:t>
      </w:r>
      <w:r w:rsidRPr="001A51CD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rights</w:t>
      </w:r>
      <w:r w:rsidRPr="001A51CD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ethical</w:t>
      </w:r>
      <w:r w:rsidRPr="001A51CD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perspective,</w:t>
      </w:r>
      <w:r w:rsidRPr="001A51CD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Smith</w:t>
      </w:r>
      <w:r w:rsidRPr="001A51CD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gives</w:t>
      </w:r>
      <w:r w:rsidRPr="001A51CD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1A51CD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compelling</w:t>
      </w:r>
      <w:r w:rsidRPr="001A51CD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account</w:t>
      </w:r>
      <w:r w:rsidRPr="001A51CD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1A51CD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why</w:t>
      </w:r>
      <w:r w:rsidRPr="001A51CD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animals</w:t>
      </w:r>
      <w:r w:rsidRPr="001A51CD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don’t</w:t>
      </w:r>
      <w:r w:rsidRPr="001A51CD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have</w:t>
      </w:r>
      <w:r w:rsidRPr="001A51CD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rights.</w:t>
      </w:r>
      <w:r w:rsidRPr="001A51CD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Essentially,</w:t>
      </w:r>
      <w:r w:rsidRPr="001A51CD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they don’t</w:t>
      </w:r>
      <w:r w:rsidRPr="001A51CD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1A51CD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rights</w:t>
      </w:r>
      <w:r w:rsidRPr="001A51CD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because</w:t>
      </w:r>
      <w:r w:rsidRPr="001A51CD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they</w:t>
      </w:r>
      <w:r w:rsidRPr="001A51CD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cannot</w:t>
      </w:r>
      <w:r w:rsidRPr="001A51CD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enter</w:t>
      </w:r>
      <w:r w:rsidRPr="001A51CD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into</w:t>
      </w:r>
      <w:r w:rsidRPr="001A51CD">
        <w:rPr>
          <w:rFonts w:ascii="Times New Roman" w:eastAsiaTheme="minorEastAsia" w:hAnsi="Times New Roman" w:cs="Times New Roman"/>
          <w:spacing w:val="89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51CD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realm</w:t>
      </w:r>
      <w:r w:rsidRPr="001A51CD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1A51CD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rights</w:t>
      </w:r>
      <w:r w:rsidRPr="001A51CD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(i.e.,</w:t>
      </w:r>
      <w:r w:rsidRPr="001A51CD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51CD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community</w:t>
      </w:r>
      <w:r w:rsidRPr="001A51CD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1A51CD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morally</w:t>
      </w:r>
      <w:r w:rsidRPr="001A51CD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autonomous,</w:t>
      </w:r>
      <w:r w:rsidRPr="001A51CD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rights-recognizing</w:t>
      </w:r>
      <w:r w:rsidRPr="001A51CD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individuals).</w:t>
      </w:r>
      <w:r w:rsidRPr="001A51CD">
        <w:rPr>
          <w:rFonts w:ascii="Times New Roman" w:eastAsiaTheme="minorEastAsia" w:hAnsi="Times New Roman" w:cs="Times New Roman"/>
          <w:spacing w:val="95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Animals</w:t>
      </w:r>
      <w:r w:rsidRPr="001A51CD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cannot</w:t>
      </w:r>
      <w:r w:rsidRPr="001A51CD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recognize</w:t>
      </w:r>
      <w:r w:rsidRPr="001A51CD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1"/>
          <w:sz w:val="24"/>
          <w:szCs w:val="24"/>
        </w:rPr>
        <w:t>any</w:t>
      </w:r>
      <w:r w:rsidRPr="001A51CD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rights</w:t>
      </w:r>
      <w:r w:rsidRPr="001A51CD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1A51CD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humans</w:t>
      </w:r>
      <w:r w:rsidRPr="001A51CD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1"/>
          <w:sz w:val="24"/>
          <w:szCs w:val="24"/>
        </w:rPr>
        <w:t>or</w:t>
      </w:r>
      <w:r w:rsidRPr="001A51CD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1"/>
          <w:sz w:val="24"/>
          <w:szCs w:val="24"/>
        </w:rPr>
        <w:t>any</w:t>
      </w:r>
      <w:r w:rsidRPr="001A51CD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other</w:t>
      </w:r>
      <w:r w:rsidRPr="001A51CD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animals.</w:t>
      </w:r>
      <w:r w:rsidRPr="001A51CD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Only</w:t>
      </w:r>
      <w:r w:rsidRPr="001A51CD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humans</w:t>
      </w:r>
      <w:r w:rsidRPr="001A51CD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can—which</w:t>
      </w:r>
      <w:r w:rsidRPr="001A51CD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1A51CD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why</w:t>
      </w:r>
      <w:r w:rsidRPr="001A51CD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1A51CD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don’t</w:t>
      </w:r>
      <w:r w:rsidRPr="001A51CD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try,</w:t>
      </w:r>
      <w:r w:rsidRPr="001A51CD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say,</w:t>
      </w:r>
      <w:r w:rsidRPr="001A51CD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1A51CD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bear</w:t>
      </w:r>
      <w:r w:rsidRPr="001A51CD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1A51CD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attacking</w:t>
      </w:r>
      <w:r w:rsidRPr="001A51CD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1A51CD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tourist.</w:t>
      </w:r>
      <w:r w:rsidRPr="001A51CD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1A51CD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may</w:t>
      </w:r>
      <w:r w:rsidRPr="001A51CD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kill</w:t>
      </w:r>
      <w:r w:rsidRPr="001A51CD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1A51CD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1A51CD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prevent</w:t>
      </w:r>
      <w:r w:rsidRPr="001A51CD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further</w:t>
      </w:r>
      <w:r w:rsidRPr="001A51CD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attacks,</w:t>
      </w:r>
      <w:r w:rsidRPr="001A51CD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but no one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but a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madman</w:t>
      </w:r>
      <w:r w:rsidRPr="001A51CD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blame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 xml:space="preserve">it.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The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bear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views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 xml:space="preserve"> us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 xml:space="preserve"> simply</w:t>
      </w:r>
      <w:r w:rsidRPr="001A51CD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part</w:t>
      </w:r>
      <w:r w:rsidRPr="001A51CD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environment.</w:t>
      </w:r>
    </w:p>
    <w:p w:rsidR="001A51CD" w:rsidRPr="001A51CD" w:rsidRDefault="001A51CD" w:rsidP="001A51C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9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1A51CD" w:rsidRPr="001A51CD" w:rsidRDefault="001A51CD" w:rsidP="001A51C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3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To</w:t>
      </w:r>
      <w:r w:rsidRPr="001A51CD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51CD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common</w:t>
      </w:r>
      <w:r w:rsidRPr="001A51CD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reply</w:t>
      </w:r>
      <w:r w:rsidRPr="001A51CD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1A51CD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animal</w:t>
      </w:r>
      <w:r w:rsidRPr="001A51CD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rights</w:t>
      </w:r>
      <w:r w:rsidRPr="001A51CD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supporters</w:t>
      </w:r>
      <w:r w:rsidRPr="001A51CD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1A51CD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many</w:t>
      </w:r>
      <w:r w:rsidRPr="001A51CD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humans</w:t>
      </w:r>
      <w:r w:rsidRPr="001A51CD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(such</w:t>
      </w:r>
      <w:r w:rsidRPr="001A51CD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1A51CD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infants</w:t>
      </w:r>
      <w:r w:rsidRPr="001A51CD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1A51CD">
        <w:rPr>
          <w:rFonts w:ascii="Times New Roman" w:eastAsiaTheme="minorEastAsia" w:hAnsi="Times New Roman" w:cs="Times New Roman"/>
          <w:spacing w:val="85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51CD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mentally</w:t>
      </w:r>
      <w:r w:rsidRPr="001A51CD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impaired)</w:t>
      </w:r>
      <w:r w:rsidRPr="001A51CD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1A51CD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similarly</w:t>
      </w:r>
      <w:r w:rsidRPr="001A51CD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incapable</w:t>
      </w:r>
      <w:r w:rsidRPr="001A51CD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1A51CD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recognizing</w:t>
      </w:r>
      <w:r w:rsidRPr="001A51CD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rights,</w:t>
      </w:r>
      <w:r w:rsidRPr="001A51CD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Smith</w:t>
      </w:r>
      <w:r w:rsidRPr="001A51CD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rightly</w:t>
      </w:r>
      <w:r w:rsidRPr="001A51CD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responds</w:t>
      </w:r>
      <w:r w:rsidRPr="001A51CD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1A51CD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they</w:t>
      </w:r>
      <w:r w:rsidRPr="001A51CD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1A51CD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still</w:t>
      </w:r>
      <w:r w:rsidRPr="001A51CD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members</w:t>
      </w:r>
      <w:r w:rsidRPr="001A51CD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1A51CD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51CD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rights</w:t>
      </w:r>
      <w:r w:rsidRPr="001A51CD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community,</w:t>
      </w:r>
      <w:r w:rsidRPr="001A51CD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because</w:t>
      </w:r>
      <w:r w:rsidRPr="001A51CD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1"/>
          <w:sz w:val="24"/>
          <w:szCs w:val="24"/>
        </w:rPr>
        <w:t>they</w:t>
      </w:r>
      <w:r w:rsidRPr="001A51CD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1A51CD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51CD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potential</w:t>
      </w:r>
      <w:r w:rsidRPr="001A51CD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1A51CD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recognize</w:t>
      </w:r>
      <w:r w:rsidRPr="001A51CD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other</w:t>
      </w:r>
      <w:r w:rsidRPr="001A51CD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peoples’</w:t>
      </w:r>
      <w:r w:rsidRPr="001A51CD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rights</w:t>
      </w:r>
      <w:r w:rsidRPr="001A51CD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1A51CD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51CD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future</w:t>
      </w:r>
      <w:r w:rsidRPr="001A51CD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1A51CD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did</w:t>
      </w:r>
      <w:r w:rsidRPr="001A51CD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1A51CD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1"/>
          <w:sz w:val="24"/>
          <w:szCs w:val="24"/>
        </w:rPr>
        <w:t>in</w:t>
      </w:r>
      <w:r w:rsidRPr="001A51CD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51CD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past</w:t>
      </w:r>
      <w:r w:rsidRPr="001A51CD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1A51CD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because</w:t>
      </w:r>
      <w:r w:rsidRPr="001A51CD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even</w:t>
      </w:r>
      <w:r w:rsidRPr="001A51CD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though</w:t>
      </w:r>
      <w:r w:rsidRPr="001A51CD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they</w:t>
      </w:r>
      <w:r w:rsidRPr="001A51CD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1A51CD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diminished</w:t>
      </w:r>
      <w:r w:rsidRPr="001A51CD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1A51CD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mental</w:t>
      </w:r>
      <w:r w:rsidRPr="001A51CD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abilities,</w:t>
      </w:r>
      <w:r w:rsidRPr="001A51CD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they</w:t>
      </w:r>
      <w:r w:rsidRPr="001A51CD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1A51CD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still</w:t>
      </w:r>
      <w:r w:rsidRPr="001A51CD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capable</w:t>
      </w:r>
      <w:r w:rsidRPr="001A51CD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1A51CD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recognizing</w:t>
      </w:r>
      <w:r w:rsidRPr="001A51CD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rights.</w:t>
      </w:r>
      <w:r w:rsidRPr="001A51CD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This</w:t>
      </w:r>
      <w:r w:rsidRPr="001A51CD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moral</w:t>
      </w:r>
      <w:r w:rsidRPr="001A51CD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autonomy</w:t>
      </w:r>
      <w:r w:rsidRPr="001A51CD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1A51CD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just</w:t>
      </w:r>
      <w:r w:rsidRPr="001A51CD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part</w:t>
      </w:r>
      <w:r w:rsidRPr="001A51CD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1A51CD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being</w:t>
      </w:r>
      <w:r w:rsidRPr="001A51CD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human.</w:t>
      </w:r>
      <w:r w:rsidRPr="001A51CD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would</w:t>
      </w:r>
      <w:r w:rsidRPr="001A51CD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add</w:t>
      </w:r>
      <w:r w:rsidRPr="001A51CD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1A51CD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when</w:t>
      </w:r>
      <w:r w:rsidRPr="001A51CD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humans—such</w:t>
      </w:r>
      <w:r w:rsidRPr="001A51CD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1A51CD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violent</w:t>
      </w:r>
      <w:r w:rsidRPr="001A51CD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criminals—show</w:t>
      </w:r>
      <w:r w:rsidRPr="001A51CD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no</w:t>
      </w:r>
      <w:r w:rsidRPr="001A51CD">
        <w:rPr>
          <w:rFonts w:ascii="Times New Roman" w:eastAsiaTheme="minorEastAsia" w:hAnsi="Times New Roman" w:cs="Times New Roman"/>
          <w:spacing w:val="93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recognition</w:t>
      </w:r>
      <w:r w:rsidRPr="001A51CD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1A51CD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51CD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rights</w:t>
      </w:r>
      <w:r w:rsidRPr="001A51CD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1A51CD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others,</w:t>
      </w:r>
      <w:r w:rsidRPr="001A51CD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1A51CD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colloquially</w:t>
      </w:r>
      <w:r w:rsidRPr="001A51CD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call</w:t>
      </w:r>
      <w:r w:rsidRPr="001A51CD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them</w:t>
      </w:r>
      <w:r w:rsidRPr="001A51CD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animals</w:t>
      </w:r>
      <w:r w:rsidRPr="001A51CD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1A51CD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incarcerate</w:t>
      </w:r>
      <w:r w:rsidRPr="001A51CD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1A51CD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even</w:t>
      </w:r>
      <w:r w:rsidRPr="001A51CD">
        <w:rPr>
          <w:rFonts w:ascii="Times New Roman" w:eastAsiaTheme="minorEastAsia" w:hAnsi="Times New Roman" w:cs="Times New Roman"/>
          <w:spacing w:val="66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execute them.</w:t>
      </w:r>
    </w:p>
    <w:p w:rsidR="001A51CD" w:rsidRDefault="001A51CD" w:rsidP="001A51CD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right="114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1A51CD">
        <w:rPr>
          <w:rFonts w:ascii="Times New Roman" w:eastAsiaTheme="minorEastAsia" w:hAnsi="Times New Roman" w:cs="Times New Roman"/>
          <w:spacing w:val="1"/>
          <w:sz w:val="24"/>
          <w:szCs w:val="24"/>
        </w:rPr>
        <w:t>My</w:t>
      </w:r>
      <w:r w:rsidRPr="001A51CD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1"/>
          <w:sz w:val="24"/>
          <w:szCs w:val="24"/>
        </w:rPr>
        <w:t>only</w:t>
      </w:r>
      <w:r w:rsidRPr="001A51CD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criticism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51CD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 xml:space="preserve">book is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 xml:space="preserve"> it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attempts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 xml:space="preserve"> to</w:t>
      </w:r>
      <w:r w:rsidRPr="001A51CD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explain why</w:t>
      </w:r>
      <w:r w:rsidRPr="001A51CD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animal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rights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 xml:space="preserve"> ideology</w:t>
      </w:r>
      <w:r w:rsidRPr="001A51CD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1A51CD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unsound</w:t>
      </w:r>
      <w:r w:rsidRPr="001A51CD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1A51CD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solely</w:t>
      </w:r>
      <w:r w:rsidRPr="001A51CD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51CD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natural</w:t>
      </w:r>
      <w:r w:rsidRPr="001A51CD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rights</w:t>
      </w:r>
      <w:r w:rsidRPr="001A51CD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ethical</w:t>
      </w:r>
      <w:r w:rsidRPr="001A51CD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framework.</w:t>
      </w:r>
      <w:r w:rsidRPr="001A51CD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2"/>
          <w:sz w:val="24"/>
          <w:szCs w:val="24"/>
        </w:rPr>
        <w:t>In</w:t>
      </w:r>
      <w:r w:rsidRPr="001A51CD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truth,</w:t>
      </w:r>
      <w:r w:rsidRPr="001A51CD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51CD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ideology</w:t>
      </w:r>
      <w:r w:rsidRPr="001A51CD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1A51CD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1A51CD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seen</w:t>
      </w:r>
      <w:r w:rsidRPr="001A51CD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1A51CD">
        <w:rPr>
          <w:rFonts w:ascii="Times New Roman" w:eastAsiaTheme="minorEastAsia" w:hAnsi="Times New Roman" w:cs="Times New Roman"/>
          <w:spacing w:val="68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morally</w:t>
      </w:r>
      <w:r w:rsidRPr="001A51CD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dubious</w:t>
      </w:r>
      <w:r w:rsidRPr="001A51CD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1A51CD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almost</w:t>
      </w:r>
      <w:r w:rsidRPr="001A51CD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any</w:t>
      </w:r>
      <w:r w:rsidRPr="001A51CD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ethical</w:t>
      </w:r>
      <w:r w:rsidRPr="001A51CD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perspective.</w:t>
      </w:r>
      <w:r w:rsidRPr="001A51CD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Consider</w:t>
      </w:r>
      <w:r w:rsidRPr="001A51CD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51CD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utilitarian</w:t>
      </w:r>
      <w:r w:rsidRPr="001A51CD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view.</w:t>
      </w:r>
      <w:r w:rsidRPr="001A51CD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Even</w:t>
      </w:r>
      <w:r w:rsidRPr="001A51CD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1A51CD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51CD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hedonistic</w:t>
      </w:r>
      <w:r w:rsidRPr="001A51CD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utilitarian</w:t>
      </w:r>
      <w:r w:rsidRPr="001A51CD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perspective,</w:t>
      </w:r>
      <w:r w:rsidRPr="001A51CD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51CD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ideology</w:t>
      </w:r>
      <w:r w:rsidRPr="001A51CD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can</w:t>
      </w:r>
      <w:r w:rsidRPr="001A51CD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1A51CD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criticized</w:t>
      </w:r>
      <w:r w:rsidRPr="001A51CD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1A51CD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equating</w:t>
      </w:r>
      <w:r w:rsidRPr="001A51CD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51CD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pleasures</w:t>
      </w:r>
      <w:r w:rsidRPr="001A51CD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1A51CD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1A51CD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pig</w:t>
      </w:r>
      <w:r w:rsidRPr="001A51CD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1A51CD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experience</w:t>
      </w:r>
      <w:r w:rsidRPr="001A51CD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1A51CD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51CD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pleasures</w:t>
      </w:r>
      <w:r w:rsidRPr="001A51CD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1A51CD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1A51CD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person</w:t>
      </w:r>
      <w:r w:rsidRPr="001A51CD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1A51CD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experience.</w:t>
      </w:r>
      <w:r w:rsidRPr="001A51CD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John</w:t>
      </w:r>
      <w:r w:rsidRPr="001A51CD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Stuart</w:t>
      </w:r>
      <w:r w:rsidRPr="001A51CD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Mill,</w:t>
      </w:r>
      <w:r w:rsidRPr="001A51CD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51CD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protégé </w:t>
      </w:r>
      <w:r w:rsidRPr="001A51CD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of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Bentham,</w:t>
      </w:r>
      <w:r w:rsidRPr="001A51CD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took precisely</w:t>
      </w:r>
      <w:r w:rsidRPr="001A51CD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 xml:space="preserve">this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tack.</w:t>
      </w:r>
      <w:r w:rsidRPr="001A51CD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Or</w:t>
      </w:r>
      <w:r w:rsidRPr="001A51CD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 xml:space="preserve">can just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drop</w:t>
      </w:r>
      <w:r w:rsidRPr="001A51CD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hedonism</w:t>
      </w:r>
      <w:r w:rsidRPr="001A51CD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entirely,</w:t>
      </w:r>
      <w:r w:rsidRPr="001A51CD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 xml:space="preserve"> many</w:t>
      </w:r>
      <w:r w:rsidRPr="001A51CD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later</w:t>
      </w:r>
      <w:r w:rsidRPr="001A51CD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utilitarians</w:t>
      </w:r>
      <w:r w:rsidRPr="001A51CD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did,</w:t>
      </w:r>
      <w:r w:rsidRPr="001A51CD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1A51CD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1"/>
          <w:sz w:val="24"/>
          <w:szCs w:val="24"/>
        </w:rPr>
        <w:t>say</w:t>
      </w:r>
      <w:r w:rsidRPr="001A51CD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1A51CD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other</w:t>
      </w:r>
      <w:r w:rsidRPr="001A51CD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things</w:t>
      </w:r>
      <w:r w:rsidRPr="001A51CD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besides</w:t>
      </w:r>
      <w:r w:rsidRPr="001A51CD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pleasure—artistic</w:t>
      </w:r>
      <w:r w:rsidRPr="001A51CD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achievement,</w:t>
      </w:r>
      <w:r w:rsidRPr="001A51CD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scientific</w:t>
      </w:r>
      <w:r w:rsidRPr="001A51CD">
        <w:rPr>
          <w:rFonts w:ascii="Times New Roman" w:eastAsiaTheme="minorEastAsia" w:hAnsi="Times New Roman" w:cs="Times New Roman"/>
          <w:spacing w:val="115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knowledge,</w:t>
      </w:r>
      <w:r w:rsidRPr="001A51CD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literature,</w:t>
      </w:r>
      <w:r w:rsidRPr="001A51CD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and</w:t>
      </w:r>
      <w:r w:rsidRPr="001A51CD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1A51CD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on—are</w:t>
      </w:r>
      <w:r w:rsidRPr="001A51CD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inherently</w:t>
      </w:r>
      <w:r w:rsidRPr="001A51CD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desirable.</w:t>
      </w:r>
      <w:r w:rsidRPr="001A51CD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1A51CD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1A51CD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utilitarian</w:t>
      </w:r>
      <w:r w:rsidRPr="001A51CD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perspective,</w:t>
      </w:r>
      <w:r w:rsidRPr="001A51CD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1A51CD">
        <w:rPr>
          <w:rFonts w:ascii="Times New Roman" w:eastAsiaTheme="minorEastAsia" w:hAnsi="Times New Roman" w:cs="Times New Roman"/>
          <w:spacing w:val="95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 xml:space="preserve"> easily</w:t>
      </w:r>
      <w:r w:rsidRPr="001A51CD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 xml:space="preserve">hold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 xml:space="preserve"> animals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are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not on the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same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moral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plane as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people.</w:t>
      </w:r>
    </w:p>
    <w:p w:rsidR="001A51CD" w:rsidRPr="001A51CD" w:rsidRDefault="001A51CD" w:rsidP="001A51CD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right="114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A51CD" w:rsidRDefault="001A51CD" w:rsidP="001A51C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Again,</w:t>
      </w:r>
      <w:r w:rsidRPr="001A51CD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1A51CD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ethics</w:t>
      </w:r>
      <w:r w:rsidRPr="001A51CD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1A51CD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puts</w:t>
      </w:r>
      <w:r w:rsidRPr="001A51CD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51CD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focus</w:t>
      </w:r>
      <w:r w:rsidRPr="001A51CD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1A51CD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morality on</w:t>
      </w:r>
      <w:r w:rsidRPr="001A51CD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autonomous</w:t>
      </w:r>
      <w:r w:rsidRPr="001A51CD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deliberative</w:t>
      </w:r>
      <w:r w:rsidRPr="001A51CD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choice</w:t>
      </w:r>
      <w:r w:rsidRPr="001A51CD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1A51CD">
        <w:rPr>
          <w:rFonts w:ascii="Times New Roman" w:eastAsiaTheme="minorEastAsia" w:hAnsi="Times New Roman" w:cs="Times New Roman"/>
          <w:spacing w:val="87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tend</w:t>
      </w:r>
      <w:r w:rsidRPr="001A51CD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1A51CD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view</w:t>
      </w:r>
      <w:r w:rsidRPr="001A51CD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animals</w:t>
      </w:r>
      <w:r w:rsidRPr="001A51CD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1A51CD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being</w:t>
      </w:r>
      <w:r w:rsidRPr="001A51CD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1A51CD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different</w:t>
      </w:r>
      <w:r w:rsidRPr="001A51CD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moral</w:t>
      </w:r>
      <w:r w:rsidRPr="001A51CD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status</w:t>
      </w:r>
      <w:r w:rsidRPr="001A51CD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1A51CD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true</w:t>
      </w:r>
      <w:r w:rsidRPr="001A51CD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persons.</w:t>
      </w:r>
      <w:r w:rsidRPr="001A51CD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Similarly,</w:t>
      </w:r>
      <w:r w:rsidRPr="001A51CD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virtue</w:t>
      </w:r>
      <w:r w:rsidRPr="001A51CD">
        <w:rPr>
          <w:rFonts w:ascii="Times New Roman" w:eastAsiaTheme="minorEastAsia" w:hAnsi="Times New Roman" w:cs="Times New Roman"/>
          <w:spacing w:val="93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ethics—which</w:t>
      </w:r>
      <w:r w:rsidRPr="001A51CD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views</w:t>
      </w:r>
      <w:r w:rsidRPr="001A51CD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51CD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rational,</w:t>
      </w:r>
      <w:r w:rsidRPr="001A51CD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trained</w:t>
      </w:r>
      <w:r w:rsidRPr="001A51CD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control</w:t>
      </w:r>
      <w:r w:rsidRPr="001A51CD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1A51CD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emotions</w:t>
      </w:r>
      <w:r w:rsidRPr="001A51CD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1A51CD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being</w:t>
      </w:r>
      <w:r w:rsidRPr="001A51CD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central</w:t>
      </w:r>
      <w:r w:rsidRPr="001A51CD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1A51CD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ethics—would</w:t>
      </w:r>
      <w:r w:rsidRPr="001A51CD">
        <w:rPr>
          <w:rFonts w:ascii="Times New Roman" w:eastAsiaTheme="minorEastAsia" w:hAnsi="Times New Roman" w:cs="Times New Roman"/>
          <w:spacing w:val="103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likely</w:t>
      </w:r>
      <w:r w:rsidRPr="001A51CD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 xml:space="preserve">put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animals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 xml:space="preserve"> in a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different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 xml:space="preserve"> category</w:t>
      </w:r>
      <w:r w:rsidRPr="001A51CD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 xml:space="preserve"> humans.</w:t>
      </w:r>
    </w:p>
    <w:p w:rsidR="001A51CD" w:rsidRPr="001A51CD" w:rsidRDefault="001A51CD" w:rsidP="001A51C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A51CD" w:rsidRDefault="001A51CD" w:rsidP="001A51C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1A51CD">
        <w:rPr>
          <w:rFonts w:ascii="Times New Roman" w:eastAsiaTheme="minorEastAsia" w:hAnsi="Times New Roman" w:cs="Times New Roman"/>
          <w:sz w:val="24"/>
          <w:szCs w:val="24"/>
        </w:rPr>
        <w:t>Smith</w:t>
      </w:r>
      <w:r w:rsidRPr="001A51CD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1A51CD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1A51CD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1A51CD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thanked</w:t>
      </w:r>
      <w:r w:rsidRPr="001A51CD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1A51CD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giving</w:t>
      </w:r>
      <w:r w:rsidRPr="001A51CD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us</w:t>
      </w:r>
      <w:r w:rsidRPr="001A51CD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1A51CD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concise</w:t>
      </w:r>
      <w:r w:rsidRPr="001A51CD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1A51CD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comprehensive</w:t>
      </w:r>
      <w:r w:rsidRPr="001A51CD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survey</w:t>
      </w:r>
      <w:r w:rsidRPr="001A51CD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1A51CD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A51CD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ideas,</w:t>
      </w:r>
      <w:r w:rsidRPr="001A51CD">
        <w:rPr>
          <w:rFonts w:ascii="Times New Roman" w:eastAsiaTheme="minorEastAsia" w:hAnsi="Times New Roman" w:cs="Times New Roman"/>
          <w:spacing w:val="61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thinkers,</w:t>
      </w:r>
      <w:r w:rsidRPr="001A51CD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advocacy</w:t>
      </w:r>
      <w:r w:rsidRPr="001A51CD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organizations,</w:t>
      </w:r>
      <w:r w:rsidRPr="001A51CD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1A51CD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terrorist</w:t>
      </w:r>
      <w:r w:rsidRPr="001A51CD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groups</w:t>
      </w:r>
      <w:r w:rsidRPr="001A51CD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responsible</w:t>
      </w:r>
      <w:r w:rsidRPr="001A51CD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1A51CD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making</w:t>
      </w:r>
      <w:r w:rsidRPr="001A51CD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1A51CD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aberrational</w:t>
      </w:r>
      <w:r w:rsidRPr="001A51CD">
        <w:rPr>
          <w:rFonts w:ascii="Times New Roman" w:eastAsiaTheme="minorEastAsia" w:hAnsi="Times New Roman" w:cs="Times New Roman"/>
          <w:spacing w:val="113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ideology</w:t>
      </w:r>
      <w:r w:rsidRPr="001A51CD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1A51CD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influential</w:t>
      </w:r>
      <w:r w:rsidRPr="001A51CD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1A51CD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1A51CD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1A51CD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been</w:t>
      </w:r>
      <w:r w:rsidRPr="001A51CD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1A51CD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1A51CD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showing</w:t>
      </w:r>
      <w:r w:rsidRPr="001A51CD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just</w:t>
      </w:r>
      <w:r w:rsidRPr="001A51CD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how</w:t>
      </w:r>
      <w:r w:rsidRPr="001A51CD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detrimental</w:t>
      </w:r>
      <w:r w:rsidRPr="001A51CD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1A51CD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human</w:t>
      </w:r>
      <w:r w:rsidRPr="001A51CD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flourishing</w:t>
      </w:r>
      <w:r w:rsidRPr="001A51CD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 xml:space="preserve">its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further empowerment</w:t>
      </w:r>
      <w:r w:rsidRPr="001A51CD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1A51C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A51CD">
        <w:rPr>
          <w:rFonts w:ascii="Times New Roman" w:eastAsiaTheme="minorEastAsia" w:hAnsi="Times New Roman" w:cs="Times New Roman"/>
          <w:spacing w:val="-1"/>
          <w:sz w:val="24"/>
          <w:szCs w:val="24"/>
        </w:rPr>
        <w:t>be.</w:t>
      </w:r>
    </w:p>
    <w:p w:rsidR="001A51CD" w:rsidRDefault="001A51CD" w:rsidP="001A51C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1A51CD" w:rsidRDefault="001A51CD" w:rsidP="001A51C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Gary James Jason</w:t>
      </w:r>
    </w:p>
    <w:p w:rsidR="001A51CD" w:rsidRDefault="001A51CD" w:rsidP="001A51C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Department of Philosophy</w:t>
      </w:r>
    </w:p>
    <w:p w:rsidR="001A51CD" w:rsidRPr="001A51CD" w:rsidRDefault="001A51CD" w:rsidP="001A51C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California State University, Fullerton</w:t>
      </w:r>
      <w:bookmarkStart w:id="0" w:name="_GoBack"/>
      <w:bookmarkEnd w:id="0"/>
    </w:p>
    <w:sectPr w:rsidR="001A51CD" w:rsidRPr="001A51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1CD"/>
    <w:rsid w:val="001A51CD"/>
    <w:rsid w:val="003B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1A51CD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Theme="minorEastAsia" w:hAnsi="Times New Roman" w:cs="Times New Roman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rsid w:val="001A51CD"/>
    <w:pPr>
      <w:widowControl w:val="0"/>
      <w:autoSpaceDE w:val="0"/>
      <w:autoSpaceDN w:val="0"/>
      <w:adjustRightInd w:val="0"/>
      <w:spacing w:before="37" w:after="0" w:line="240" w:lineRule="auto"/>
      <w:ind w:left="120"/>
      <w:outlineLvl w:val="1"/>
    </w:pPr>
    <w:rPr>
      <w:rFonts w:ascii="Times New Roman" w:eastAsiaTheme="minorEastAsia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1A51CD"/>
    <w:pPr>
      <w:widowControl w:val="0"/>
      <w:autoSpaceDE w:val="0"/>
      <w:autoSpaceDN w:val="0"/>
      <w:adjustRightInd w:val="0"/>
      <w:spacing w:after="0" w:line="240" w:lineRule="auto"/>
      <w:ind w:left="120"/>
      <w:outlineLvl w:val="2"/>
    </w:pPr>
    <w:rPr>
      <w:rFonts w:ascii="Times New Roman" w:eastAsiaTheme="minorEastAsia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A51CD"/>
    <w:rPr>
      <w:rFonts w:ascii="Times New Roman" w:eastAsiaTheme="minorEastAsia" w:hAnsi="Times New Roman" w:cs="Times New Roman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1A51CD"/>
    <w:rPr>
      <w:rFonts w:ascii="Times New Roman" w:eastAsiaTheme="minorEastAsia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1A51CD"/>
    <w:rPr>
      <w:rFonts w:ascii="Times New Roman" w:eastAsiaTheme="minorEastAsia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1A51CD"/>
  </w:style>
  <w:style w:type="paragraph" w:styleId="BodyText">
    <w:name w:val="Body Text"/>
    <w:basedOn w:val="Normal"/>
    <w:link w:val="BodyTextChar"/>
    <w:uiPriority w:val="1"/>
    <w:qFormat/>
    <w:rsid w:val="001A51CD"/>
    <w:pPr>
      <w:widowControl w:val="0"/>
      <w:autoSpaceDE w:val="0"/>
      <w:autoSpaceDN w:val="0"/>
      <w:adjustRightInd w:val="0"/>
      <w:spacing w:after="0" w:line="240" w:lineRule="auto"/>
      <w:ind w:left="120" w:firstLine="72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A51CD"/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1A51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A51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A51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1A51CD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Theme="minorEastAsia" w:hAnsi="Times New Roman" w:cs="Times New Roman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rsid w:val="001A51CD"/>
    <w:pPr>
      <w:widowControl w:val="0"/>
      <w:autoSpaceDE w:val="0"/>
      <w:autoSpaceDN w:val="0"/>
      <w:adjustRightInd w:val="0"/>
      <w:spacing w:before="37" w:after="0" w:line="240" w:lineRule="auto"/>
      <w:ind w:left="120"/>
      <w:outlineLvl w:val="1"/>
    </w:pPr>
    <w:rPr>
      <w:rFonts w:ascii="Times New Roman" w:eastAsiaTheme="minorEastAsia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1A51CD"/>
    <w:pPr>
      <w:widowControl w:val="0"/>
      <w:autoSpaceDE w:val="0"/>
      <w:autoSpaceDN w:val="0"/>
      <w:adjustRightInd w:val="0"/>
      <w:spacing w:after="0" w:line="240" w:lineRule="auto"/>
      <w:ind w:left="120"/>
      <w:outlineLvl w:val="2"/>
    </w:pPr>
    <w:rPr>
      <w:rFonts w:ascii="Times New Roman" w:eastAsiaTheme="minorEastAsia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A51CD"/>
    <w:rPr>
      <w:rFonts w:ascii="Times New Roman" w:eastAsiaTheme="minorEastAsia" w:hAnsi="Times New Roman" w:cs="Times New Roman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1A51CD"/>
    <w:rPr>
      <w:rFonts w:ascii="Times New Roman" w:eastAsiaTheme="minorEastAsia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1A51CD"/>
    <w:rPr>
      <w:rFonts w:ascii="Times New Roman" w:eastAsiaTheme="minorEastAsia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1A51CD"/>
  </w:style>
  <w:style w:type="paragraph" w:styleId="BodyText">
    <w:name w:val="Body Text"/>
    <w:basedOn w:val="Normal"/>
    <w:link w:val="BodyTextChar"/>
    <w:uiPriority w:val="1"/>
    <w:qFormat/>
    <w:rsid w:val="001A51CD"/>
    <w:pPr>
      <w:widowControl w:val="0"/>
      <w:autoSpaceDE w:val="0"/>
      <w:autoSpaceDN w:val="0"/>
      <w:adjustRightInd w:val="0"/>
      <w:spacing w:after="0" w:line="240" w:lineRule="auto"/>
      <w:ind w:left="120" w:firstLine="72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A51CD"/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1A51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A51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A51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Gary</cp:lastModifiedBy>
  <cp:revision>1</cp:revision>
  <dcterms:created xsi:type="dcterms:W3CDTF">2016-03-25T17:33:00Z</dcterms:created>
  <dcterms:modified xsi:type="dcterms:W3CDTF">2016-03-25T17:39:00Z</dcterms:modified>
</cp:coreProperties>
</file>