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E68" w:rsidRPr="00207E68" w:rsidRDefault="00207E68" w:rsidP="00207E68">
      <w:pPr>
        <w:widowControl w:val="0"/>
        <w:tabs>
          <w:tab w:val="left" w:pos="540"/>
        </w:tabs>
        <w:kinsoku w:val="0"/>
        <w:overflowPunct w:val="0"/>
        <w:autoSpaceDE w:val="0"/>
        <w:autoSpaceDN w:val="0"/>
        <w:adjustRightInd w:val="0"/>
        <w:spacing w:before="275" w:after="0" w:line="240" w:lineRule="auto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“Fallacies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 xml:space="preserve"> are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Common”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first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appeared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 xml:space="preserve"> in </w:t>
      </w:r>
      <w:r w:rsidRPr="00207E68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Informal </w:t>
      </w:r>
      <w:r w:rsidRPr="00207E68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Logic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,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XI.2,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Pr="00207E68">
        <w:rPr>
          <w:rFonts w:ascii="Times New Roman" w:eastAsiaTheme="minorEastAsia" w:hAnsi="Times New Roman" w:cs="Times New Roman"/>
          <w:sz w:val="24"/>
          <w:szCs w:val="24"/>
        </w:rPr>
        <w:t>Spring</w:t>
      </w:r>
      <w:proofErr w:type="gramEnd"/>
      <w:r w:rsidRPr="00207E68">
        <w:rPr>
          <w:rFonts w:ascii="Times New Roman" w:eastAsiaTheme="minorEastAsia" w:hAnsi="Times New Roman" w:cs="Times New Roman"/>
          <w:sz w:val="24"/>
          <w:szCs w:val="24"/>
        </w:rPr>
        <w:t xml:space="preserve"> 1989, pp.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101-106.</w:t>
      </w:r>
    </w:p>
    <w:p w:rsidR="00207E68" w:rsidRPr="00207E68" w:rsidRDefault="00207E68" w:rsidP="00207E68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07E68" w:rsidRDefault="00207E68" w:rsidP="00207E68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exact"/>
        <w:ind w:right="120" w:firstLine="720"/>
        <w:rPr>
          <w:rFonts w:ascii="Times New Roman" w:eastAsiaTheme="minorEastAsia" w:hAnsi="Times New Roman" w:cs="Times New Roman"/>
          <w:spacing w:val="1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Professor </w:t>
      </w:r>
      <w:proofErr w:type="spellStart"/>
      <w:r w:rsidRPr="00207E68">
        <w:rPr>
          <w:rFonts w:ascii="Times New Roman" w:eastAsiaTheme="minorEastAsia" w:hAnsi="Times New Roman" w:cs="Times New Roman"/>
          <w:sz w:val="24"/>
          <w:szCs w:val="24"/>
        </w:rPr>
        <w:t>Secor</w:t>
      </w:r>
      <w:proofErr w:type="spellEnd"/>
      <w:r w:rsidRPr="00207E68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recently has</w:t>
      </w:r>
      <w:r w:rsidRPr="00207E6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replied</w:t>
      </w:r>
      <w:r w:rsidRPr="00207E6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207E68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207E6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article</w:t>
      </w:r>
      <w:r w:rsidRPr="00207E68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207E68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mine</w:t>
      </w:r>
      <w:r w:rsidRPr="00207E68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207E6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207E68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207E68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argued</w:t>
      </w:r>
      <w:r w:rsidRPr="00207E6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that</w:t>
      </w:r>
      <w:r w:rsidRPr="00207E6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fallacies</w:t>
      </w:r>
      <w:r w:rsidRPr="00207E6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are</w:t>
      </w:r>
      <w:r w:rsidRPr="00207E68">
        <w:rPr>
          <w:rFonts w:ascii="Times New Roman" w:eastAsiaTheme="minorEastAsia" w:hAnsi="Times New Roman" w:cs="Times New Roman"/>
          <w:spacing w:val="6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common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 xml:space="preserve"> in ordinary</w:t>
      </w:r>
      <w:r w:rsidRPr="00207E68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1"/>
          <w:sz w:val="24"/>
          <w:szCs w:val="24"/>
        </w:rPr>
        <w:t>discourse.</w:t>
      </w:r>
      <w:r>
        <w:rPr>
          <w:rStyle w:val="FootnoteReference"/>
          <w:rFonts w:ascii="Times New Roman" w:eastAsiaTheme="minorEastAsia" w:hAnsi="Times New Roman" w:cs="Times New Roman"/>
          <w:spacing w:val="1"/>
          <w:sz w:val="24"/>
          <w:szCs w:val="24"/>
        </w:rPr>
        <w:footnoteReference w:id="1"/>
      </w:r>
      <w:r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      </w:t>
      </w:r>
      <w:hyperlink w:anchor="bookmark36" w:history="1">
        <w:r w:rsidRPr="00207E68">
          <w:rPr>
            <w:rFonts w:ascii="Times New Roman" w:eastAsiaTheme="minorEastAsia" w:hAnsi="Times New Roman" w:cs="Times New Roman"/>
            <w:spacing w:val="1"/>
            <w:position w:val="11"/>
            <w:sz w:val="16"/>
            <w:szCs w:val="16"/>
          </w:rPr>
          <w:t>13</w:t>
        </w:r>
      </w:hyperlink>
    </w:p>
    <w:p w:rsidR="00207E68" w:rsidRPr="00207E68" w:rsidRDefault="00207E68" w:rsidP="00207E68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exact"/>
        <w:ind w:right="120" w:firstLine="720"/>
        <w:rPr>
          <w:rFonts w:ascii="Times New Roman" w:eastAsiaTheme="minorEastAsia" w:hAnsi="Times New Roman" w:cs="Times New Roman"/>
          <w:sz w:val="16"/>
          <w:szCs w:val="16"/>
        </w:rPr>
      </w:pPr>
    </w:p>
    <w:p w:rsidR="00207E68" w:rsidRPr="00207E68" w:rsidRDefault="00207E68" w:rsidP="00207E68">
      <w:pPr>
        <w:widowControl w:val="0"/>
        <w:kinsoku w:val="0"/>
        <w:overflowPunct w:val="0"/>
        <w:autoSpaceDE w:val="0"/>
        <w:autoSpaceDN w:val="0"/>
        <w:adjustRightInd w:val="0"/>
        <w:spacing w:after="0" w:line="273" w:lineRule="exact"/>
        <w:ind w:firstLine="720"/>
        <w:rPr>
          <w:rFonts w:ascii="Times New Roman" w:eastAsiaTheme="minorEastAsia" w:hAnsi="Times New Roman" w:cs="Times New Roman"/>
          <w:sz w:val="20"/>
          <w:szCs w:val="20"/>
        </w:rPr>
      </w:pP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Given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what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 xml:space="preserve">I </w:t>
      </w:r>
      <w:r w:rsidRPr="00207E68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 xml:space="preserve">believe </w:t>
      </w:r>
      <w:r w:rsidRPr="00207E68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 xml:space="preserve">is </w:t>
      </w:r>
      <w:r w:rsidRPr="00207E68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 xml:space="preserve">the </w:t>
      </w:r>
      <w:r w:rsidRPr="00207E68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importance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 xml:space="preserve">of </w:t>
      </w:r>
      <w:r w:rsidRPr="00207E68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 xml:space="preserve">the </w:t>
      </w:r>
      <w:r w:rsidRPr="00207E68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specific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issue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 xml:space="preserve">(whether </w:t>
      </w:r>
      <w:r w:rsidRPr="00207E68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fallacies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are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common)</w:t>
      </w:r>
      <w:r w:rsidRPr="00207E68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207E68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well</w:t>
      </w:r>
      <w:r w:rsidRPr="00207E68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207E68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07E68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more</w:t>
      </w:r>
      <w:r w:rsidRPr="00207E68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general</w:t>
      </w:r>
      <w:r w:rsidRPr="00207E68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issue</w:t>
      </w:r>
      <w:r w:rsidRPr="00207E68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(how</w:t>
      </w:r>
      <w:r w:rsidRPr="00207E68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relevant</w:t>
      </w:r>
      <w:r w:rsidRPr="00207E68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logic</w:t>
      </w:r>
      <w:r w:rsidRPr="00207E68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207E68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207E68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207E68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discipline</w:t>
      </w:r>
      <w:r w:rsidRPr="00207E68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207E68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assessing</w:t>
      </w:r>
      <w:r w:rsidRPr="00207E68">
        <w:rPr>
          <w:rFonts w:ascii="Times New Roman" w:eastAsiaTheme="minorEastAsia" w:hAnsi="Times New Roman" w:cs="Times New Roman"/>
          <w:spacing w:val="95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ordinary</w:t>
      </w:r>
      <w:r w:rsidRPr="00207E68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discourse),</w:t>
      </w:r>
      <w:r w:rsidRPr="00207E68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207E68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feel</w:t>
      </w:r>
      <w:r w:rsidRPr="00207E68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207E68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207E68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reply</w:t>
      </w:r>
      <w:r w:rsidRPr="00207E68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207E68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207E68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order.</w:t>
      </w:r>
      <w:r w:rsidRPr="00207E68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Since</w:t>
      </w:r>
      <w:r w:rsidRPr="00207E68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207E68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believe</w:t>
      </w:r>
      <w:r w:rsidRPr="00207E68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207E68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many</w:t>
      </w:r>
      <w:r w:rsidRPr="00207E68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207E68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her</w:t>
      </w:r>
      <w:r w:rsidRPr="00207E68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specific</w:t>
      </w:r>
    </w:p>
    <w:p w:rsidR="00207E68" w:rsidRDefault="00207E68" w:rsidP="00207E68">
      <w:pPr>
        <w:widowControl w:val="0"/>
        <w:kinsoku w:val="0"/>
        <w:overflowPunct w:val="0"/>
        <w:autoSpaceDE w:val="0"/>
        <w:autoSpaceDN w:val="0"/>
        <w:adjustRightInd w:val="0"/>
        <w:spacing w:before="52" w:after="0" w:line="240" w:lineRule="auto"/>
        <w:ind w:right="117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bookmarkStart w:id="0" w:name="bookmark32"/>
      <w:bookmarkStart w:id="1" w:name="bookmark36"/>
      <w:bookmarkEnd w:id="0"/>
      <w:bookmarkEnd w:id="1"/>
      <w:proofErr w:type="gramStart"/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criticisms</w:t>
      </w:r>
      <w:proofErr w:type="gramEnd"/>
      <w:r w:rsidRPr="00207E68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involve</w:t>
      </w:r>
      <w:r w:rsidRPr="00207E68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some</w:t>
      </w:r>
      <w:r w:rsidRPr="00207E68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general</w:t>
      </w:r>
      <w:r w:rsidRPr="00207E68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confusion</w:t>
      </w:r>
      <w:r w:rsidRPr="00207E68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about</w:t>
      </w:r>
      <w:r w:rsidRPr="00207E68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what</w:t>
      </w:r>
      <w:r w:rsidRPr="00207E68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207E68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was</w:t>
      </w:r>
      <w:r w:rsidRPr="00207E68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doing,</w:t>
      </w:r>
      <w:r w:rsidRPr="00207E68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207E68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will</w:t>
      </w:r>
      <w:r w:rsidRPr="00207E68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begin</w:t>
      </w:r>
      <w:r w:rsidRPr="00207E68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2"/>
          <w:sz w:val="24"/>
          <w:szCs w:val="24"/>
        </w:rPr>
        <w:t>by</w:t>
      </w:r>
      <w:r w:rsidRPr="00207E68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making</w:t>
      </w:r>
      <w:r w:rsidRPr="00207E68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four</w:t>
      </w:r>
      <w:r w:rsidRPr="00207E68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general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 xml:space="preserve"> points,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then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 xml:space="preserve"> turn to the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specifics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 xml:space="preserve"> of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her</w:t>
      </w:r>
      <w:r w:rsidRPr="00207E68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reply.</w:t>
      </w:r>
    </w:p>
    <w:p w:rsidR="00207E68" w:rsidRPr="00207E68" w:rsidRDefault="00207E68" w:rsidP="00207E68">
      <w:pPr>
        <w:widowControl w:val="0"/>
        <w:kinsoku w:val="0"/>
        <w:overflowPunct w:val="0"/>
        <w:autoSpaceDE w:val="0"/>
        <w:autoSpaceDN w:val="0"/>
        <w:adjustRightInd w:val="0"/>
        <w:spacing w:before="52" w:after="0" w:line="240" w:lineRule="auto"/>
        <w:ind w:right="117"/>
        <w:rPr>
          <w:rFonts w:ascii="Times New Roman" w:eastAsiaTheme="minorEastAsia" w:hAnsi="Times New Roman" w:cs="Times New Roman"/>
          <w:spacing w:val="-1"/>
          <w:sz w:val="24"/>
          <w:szCs w:val="24"/>
        </w:rPr>
      </w:pPr>
    </w:p>
    <w:p w:rsidR="00207E68" w:rsidRDefault="00207E68" w:rsidP="00207E6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5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To</w:t>
      </w:r>
      <w:r w:rsidRPr="00207E68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begin</w:t>
      </w:r>
      <w:r w:rsidRPr="00207E68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with,</w:t>
      </w:r>
      <w:r w:rsidRPr="00207E68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let</w:t>
      </w:r>
      <w:r w:rsidRPr="00207E68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me</w:t>
      </w:r>
      <w:r w:rsidRPr="00207E68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remind</w:t>
      </w:r>
      <w:r w:rsidRPr="00207E68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07E68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reader</w:t>
      </w:r>
      <w:r w:rsidRPr="00207E68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207E68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207E68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show</w:t>
      </w:r>
      <w:r w:rsidRPr="00207E68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207E68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fallacies</w:t>
      </w:r>
      <w:r w:rsidRPr="00207E68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are</w:t>
      </w:r>
      <w:r w:rsidRPr="00207E68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common</w:t>
      </w:r>
      <w:r w:rsidRPr="00207E68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207E68">
        <w:rPr>
          <w:rFonts w:ascii="Times New Roman" w:eastAsiaTheme="minorEastAsia" w:hAnsi="Times New Roman" w:cs="Times New Roman"/>
          <w:spacing w:val="65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structured</w:t>
      </w:r>
      <w:r w:rsidRPr="00207E68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political</w:t>
      </w:r>
      <w:r w:rsidRPr="00207E68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discourse</w:t>
      </w:r>
      <w:r w:rsidRPr="00207E68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(debates,</w:t>
      </w:r>
      <w:r w:rsidRPr="00207E68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news</w:t>
      </w:r>
      <w:r w:rsidRPr="00207E68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conferences,</w:t>
      </w:r>
      <w:r w:rsidRPr="00207E68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position</w:t>
      </w:r>
      <w:r w:rsidRPr="00207E68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papers</w:t>
      </w:r>
      <w:r w:rsidRPr="00207E68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207E68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other</w:t>
      </w:r>
      <w:r w:rsidRPr="00207E68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campaign</w:t>
      </w:r>
      <w:r w:rsidRPr="00207E68">
        <w:rPr>
          <w:rFonts w:ascii="Times New Roman" w:eastAsiaTheme="minorEastAsia" w:hAnsi="Times New Roman" w:cs="Times New Roman"/>
          <w:spacing w:val="10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literature,</w:t>
      </w:r>
      <w:r w:rsidRPr="00207E68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interviews</w:t>
      </w:r>
      <w:r w:rsidRPr="00207E68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207E68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so</w:t>
      </w:r>
      <w:r w:rsidRPr="00207E68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on)</w:t>
      </w:r>
      <w:r w:rsidRPr="00207E68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207E68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207E68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course</w:t>
      </w:r>
      <w:r w:rsidRPr="00207E68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207E68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to</w:t>
      </w:r>
      <w:r w:rsidRPr="00207E68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show</w:t>
      </w:r>
      <w:r w:rsidRPr="00207E68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conclusively</w:t>
      </w:r>
      <w:r w:rsidRPr="00207E68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207E68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fallacies</w:t>
      </w:r>
      <w:r w:rsidRPr="00207E68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are</w:t>
      </w:r>
      <w:r w:rsidRPr="00207E68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common</w:t>
      </w:r>
      <w:r w:rsidRPr="00207E68">
        <w:rPr>
          <w:rFonts w:ascii="Times New Roman" w:eastAsiaTheme="minorEastAsia" w:hAnsi="Times New Roman" w:cs="Times New Roman"/>
          <w:spacing w:val="85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207E68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all</w:t>
      </w:r>
      <w:r w:rsidRPr="00207E68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ordinary</w:t>
      </w:r>
      <w:r w:rsidRPr="00207E68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discourse.</w:t>
      </w:r>
      <w:r w:rsidRPr="00207E68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3"/>
          <w:sz w:val="24"/>
          <w:szCs w:val="24"/>
        </w:rPr>
        <w:t>It</w:t>
      </w:r>
      <w:r w:rsidRPr="00207E68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207E68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merely</w:t>
      </w:r>
      <w:r w:rsidRPr="00207E68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207E68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give</w:t>
      </w:r>
      <w:r w:rsidRPr="00207E68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some</w:t>
      </w:r>
      <w:r w:rsidRPr="00207E68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evidence</w:t>
      </w:r>
      <w:r w:rsidRPr="00207E68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207E68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207E68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effect.</w:t>
      </w:r>
      <w:r w:rsidRPr="00207E68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Pr="00207E68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examination</w:t>
      </w:r>
      <w:r w:rsidRPr="00207E68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207E68">
        <w:rPr>
          <w:rFonts w:ascii="Times New Roman" w:eastAsiaTheme="minorEastAsia" w:hAnsi="Times New Roman" w:cs="Times New Roman"/>
          <w:spacing w:val="9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structured</w:t>
      </w:r>
      <w:r w:rsidRPr="00207E68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political</w:t>
      </w:r>
      <w:r w:rsidRPr="00207E68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discourse</w:t>
      </w:r>
      <w:r w:rsidRPr="00207E68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should</w:t>
      </w:r>
      <w:r w:rsidRPr="00207E68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207E68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viewed</w:t>
      </w:r>
      <w:r w:rsidRPr="00207E68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207E68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1"/>
          <w:sz w:val="24"/>
          <w:szCs w:val="24"/>
        </w:rPr>
        <w:t>only</w:t>
      </w:r>
      <w:r w:rsidRPr="00207E68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07E68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first</w:t>
      </w:r>
      <w:r w:rsidRPr="00207E68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step</w:t>
      </w:r>
      <w:r w:rsidRPr="00207E68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207E68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207E68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small</w:t>
      </w:r>
      <w:r w:rsidRPr="00207E68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but</w:t>
      </w:r>
      <w:r w:rsidRPr="00207E68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207E68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uninteresting</w:t>
      </w:r>
      <w:r w:rsidRPr="00207E68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research</w:t>
      </w:r>
      <w:r w:rsidRPr="00207E68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program</w:t>
      </w:r>
      <w:r w:rsidRPr="00207E68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207E68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examining</w:t>
      </w:r>
      <w:r w:rsidRPr="00207E68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large</w:t>
      </w:r>
      <w:r w:rsidRPr="00207E68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areas</w:t>
      </w:r>
      <w:r w:rsidRPr="00207E68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207E68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ordinary</w:t>
      </w:r>
      <w:r w:rsidRPr="00207E68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discourse</w:t>
      </w:r>
      <w:r w:rsidRPr="00207E68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207E68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see</w:t>
      </w:r>
      <w:r w:rsidRPr="00207E68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whether</w:t>
      </w:r>
      <w:r w:rsidRPr="00207E68">
        <w:rPr>
          <w:rFonts w:ascii="Times New Roman" w:eastAsiaTheme="minorEastAsia" w:hAnsi="Times New Roman" w:cs="Times New Roman"/>
          <w:spacing w:val="8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fallacies</w:t>
      </w:r>
      <w:r w:rsidRPr="00207E68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are</w:t>
      </w:r>
      <w:r w:rsidRPr="00207E68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common.</w:t>
      </w:r>
      <w:r w:rsidRPr="00207E6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Other</w:t>
      </w:r>
      <w:r w:rsidRPr="00207E68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steps</w:t>
      </w:r>
      <w:r w:rsidRPr="00207E6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207E6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07E68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program</w:t>
      </w:r>
      <w:r w:rsidRPr="00207E68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(if</w:t>
      </w:r>
      <w:r w:rsidRPr="00207E68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1"/>
          <w:sz w:val="24"/>
          <w:szCs w:val="24"/>
        </w:rPr>
        <w:t>may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 xml:space="preserve"> be</w:t>
      </w:r>
      <w:r w:rsidRPr="00207E68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permitted</w:t>
      </w:r>
      <w:r w:rsidRPr="00207E6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207E68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foreshadow)</w:t>
      </w:r>
      <w:r w:rsidRPr="00207E68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might</w:t>
      </w:r>
      <w:r w:rsidRPr="00207E6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207E68">
        <w:rPr>
          <w:rFonts w:ascii="Times New Roman" w:eastAsiaTheme="minorEastAsia" w:hAnsi="Times New Roman" w:cs="Times New Roman"/>
          <w:spacing w:val="8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207E68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examine</w:t>
      </w:r>
      <w:r w:rsidRPr="00207E68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sales</w:t>
      </w:r>
      <w:r w:rsidRPr="00207E68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pitches,</w:t>
      </w:r>
      <w:r w:rsidRPr="00207E68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product</w:t>
      </w:r>
      <w:r w:rsidRPr="00207E68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guarantees,</w:t>
      </w:r>
      <w:r w:rsidRPr="00207E68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proofErr w:type="gramStart"/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letters</w:t>
      </w:r>
      <w:proofErr w:type="gramEnd"/>
      <w:r w:rsidRPr="00207E68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207E68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07E68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editor,</w:t>
      </w:r>
      <w:r w:rsidRPr="00207E68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newspaper</w:t>
      </w:r>
      <w:r w:rsidRPr="00207E68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editorials,</w:t>
      </w:r>
      <w:r w:rsidRPr="00207E68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207E68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such</w:t>
      </w:r>
      <w:r w:rsidRPr="00207E68">
        <w:rPr>
          <w:rFonts w:ascii="Times New Roman" w:eastAsiaTheme="minorEastAsia" w:hAnsi="Times New Roman" w:cs="Times New Roman"/>
          <w:spacing w:val="9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like.</w:t>
      </w:r>
    </w:p>
    <w:p w:rsidR="00207E68" w:rsidRPr="00207E68" w:rsidRDefault="00207E68" w:rsidP="00207E6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5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</w:p>
    <w:p w:rsidR="00207E68" w:rsidRDefault="00207E68" w:rsidP="00207E6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5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Second,</w:t>
      </w:r>
      <w:r w:rsidRPr="00207E68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207E68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ought</w:t>
      </w:r>
      <w:r w:rsidRPr="00207E68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207E68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207E68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clear</w:t>
      </w:r>
      <w:r w:rsidRPr="00207E68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on</w:t>
      </w:r>
      <w:r w:rsidRPr="00207E68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what</w:t>
      </w:r>
      <w:r w:rsidRPr="00207E68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07E68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claim</w:t>
      </w:r>
      <w:r w:rsidRPr="00207E68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that</w:t>
      </w:r>
      <w:r w:rsidRPr="00207E68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such-and-such</w:t>
      </w:r>
      <w:r w:rsidRPr="00207E68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207E68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"common"</w:t>
      </w:r>
      <w:r w:rsidRPr="00207E68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means.</w:t>
      </w:r>
      <w:r w:rsidRPr="00207E68">
        <w:rPr>
          <w:rFonts w:ascii="Times New Roman" w:eastAsiaTheme="minorEastAsia" w:hAnsi="Times New Roman" w:cs="Times New Roman"/>
          <w:spacing w:val="6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When</w:t>
      </w:r>
      <w:r w:rsidRPr="00207E68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207E68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claim</w:t>
      </w:r>
      <w:r w:rsidRPr="00207E68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207E68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(say)</w:t>
      </w:r>
      <w:r w:rsidRPr="00207E68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ravens</w:t>
      </w:r>
      <w:r w:rsidRPr="00207E68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are</w:t>
      </w:r>
      <w:r w:rsidRPr="00207E68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common</w:t>
      </w:r>
      <w:r w:rsidRPr="00207E68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207E68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1"/>
          <w:sz w:val="24"/>
          <w:szCs w:val="24"/>
        </w:rPr>
        <w:t>my</w:t>
      </w:r>
      <w:r w:rsidRPr="00207E68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part</w:t>
      </w:r>
      <w:r w:rsidRPr="00207E68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207E68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07E68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country,</w:t>
      </w:r>
      <w:r w:rsidRPr="00207E68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207E68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am</w:t>
      </w:r>
      <w:r w:rsidRPr="00207E68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207E68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claiming</w:t>
      </w:r>
      <w:r w:rsidRPr="00207E68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207E68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all</w:t>
      </w:r>
      <w:r w:rsidRPr="00207E68">
        <w:rPr>
          <w:rFonts w:ascii="Times New Roman" w:eastAsiaTheme="minorEastAsia" w:hAnsi="Times New Roman" w:cs="Times New Roman"/>
          <w:spacing w:val="6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other species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 xml:space="preserve"> of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birds</w:t>
      </w:r>
      <w:r w:rsidRPr="00207E6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are</w:t>
      </w:r>
      <w:r w:rsidRPr="00207E68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uncommon,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i.e.,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 xml:space="preserve"> only</w:t>
      </w:r>
      <w:r w:rsidRPr="00207E68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ravens</w:t>
      </w:r>
      <w:r w:rsidRPr="00207E6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are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common.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 xml:space="preserve"> Much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less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am</w:t>
      </w:r>
      <w:r w:rsidRPr="00207E68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207E68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claiming</w:t>
      </w:r>
      <w:r w:rsidRPr="00207E68">
        <w:rPr>
          <w:rFonts w:ascii="Times New Roman" w:eastAsiaTheme="minorEastAsia" w:hAnsi="Times New Roman" w:cs="Times New Roman"/>
          <w:spacing w:val="95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207E68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07E68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majority</w:t>
      </w:r>
      <w:r w:rsidRPr="00207E68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207E68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birds</w:t>
      </w:r>
      <w:r w:rsidRPr="00207E68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are</w:t>
      </w:r>
      <w:r w:rsidRPr="00207E68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ravens,</w:t>
      </w:r>
      <w:r w:rsidRPr="00207E68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i.e.,</w:t>
      </w:r>
      <w:r w:rsidRPr="00207E68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207E68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ravens</w:t>
      </w:r>
      <w:r w:rsidRPr="00207E68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predominate.</w:t>
      </w:r>
      <w:r w:rsidRPr="00207E68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207E68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am</w:t>
      </w:r>
      <w:r w:rsidRPr="00207E68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merely</w:t>
      </w:r>
      <w:r w:rsidRPr="00207E68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claiming</w:t>
      </w:r>
      <w:r w:rsidRPr="00207E68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207E68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207E68">
        <w:rPr>
          <w:rFonts w:ascii="Times New Roman" w:eastAsiaTheme="minorEastAsia" w:hAnsi="Times New Roman" w:cs="Times New Roman"/>
          <w:spacing w:val="85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1"/>
          <w:sz w:val="24"/>
          <w:szCs w:val="24"/>
        </w:rPr>
        <w:t>my</w:t>
      </w:r>
      <w:r w:rsidRPr="00207E6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area</w:t>
      </w:r>
      <w:r w:rsidRPr="00207E68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207E68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07E68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country,</w:t>
      </w:r>
      <w:r w:rsidRPr="00207E68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one</w:t>
      </w:r>
      <w:r w:rsidRPr="00207E68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often</w:t>
      </w:r>
      <w:r w:rsidRPr="00207E68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sees</w:t>
      </w:r>
      <w:r w:rsidRPr="00207E68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ravens.</w:t>
      </w:r>
      <w:r w:rsidRPr="00207E68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Similarly,</w:t>
      </w:r>
      <w:r w:rsidRPr="00207E68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when</w:t>
      </w:r>
      <w:r w:rsidRPr="00207E68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207E68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claim</w:t>
      </w:r>
      <w:r w:rsidRPr="00207E68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that</w:t>
      </w:r>
      <w:r w:rsidRPr="00207E68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fallacies</w:t>
      </w:r>
      <w:r w:rsidRPr="00207E68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are</w:t>
      </w:r>
      <w:r w:rsidRPr="00207E68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common</w:t>
      </w:r>
      <w:r w:rsidRPr="00207E68">
        <w:rPr>
          <w:rFonts w:ascii="Times New Roman" w:eastAsiaTheme="minorEastAsia" w:hAnsi="Times New Roman" w:cs="Times New Roman"/>
          <w:spacing w:val="8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207E68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structured</w:t>
      </w:r>
      <w:r w:rsidRPr="00207E68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political</w:t>
      </w:r>
      <w:r w:rsidRPr="00207E68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discourse,</w:t>
      </w:r>
      <w:r w:rsidRPr="00207E68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207E68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am</w:t>
      </w:r>
      <w:r w:rsidRPr="00207E68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207E68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claiming</w:t>
      </w:r>
      <w:r w:rsidRPr="00207E6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that</w:t>
      </w:r>
      <w:r w:rsidRPr="00207E68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most</w:t>
      </w:r>
      <w:r w:rsidRPr="00207E68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things</w:t>
      </w:r>
      <w:r w:rsidRPr="00207E68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politicians</w:t>
      </w:r>
      <w:r w:rsidRPr="00207E68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1"/>
          <w:sz w:val="24"/>
          <w:szCs w:val="24"/>
        </w:rPr>
        <w:t>say</w:t>
      </w:r>
      <w:r w:rsidRPr="00207E6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are</w:t>
      </w:r>
      <w:r w:rsidRPr="00207E68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fallacious,</w:t>
      </w:r>
      <w:r w:rsidRPr="00207E68">
        <w:rPr>
          <w:rFonts w:ascii="Times New Roman" w:eastAsiaTheme="minorEastAsia" w:hAnsi="Times New Roman" w:cs="Times New Roman"/>
          <w:spacing w:val="8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only</w:t>
      </w:r>
      <w:r w:rsidRPr="00207E68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 xml:space="preserve"> in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such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 xml:space="preserve"> discourse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one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often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hears</w:t>
      </w:r>
      <w:r w:rsidRPr="00207E6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fallacies.</w:t>
      </w:r>
    </w:p>
    <w:p w:rsidR="00207E68" w:rsidRPr="00207E68" w:rsidRDefault="00207E68" w:rsidP="00207E6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5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</w:p>
    <w:p w:rsidR="00207E68" w:rsidRDefault="00207E68" w:rsidP="00207E6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7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Third,</w:t>
      </w:r>
      <w:r w:rsidRPr="00207E68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207E68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ought</w:t>
      </w:r>
      <w:r w:rsidRPr="00207E68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207E68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distinguish</w:t>
      </w:r>
      <w:r w:rsidRPr="00207E68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two</w:t>
      </w:r>
      <w:r w:rsidRPr="00207E68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principals</w:t>
      </w:r>
      <w:r w:rsidRPr="00207E68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207E68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charity,</w:t>
      </w:r>
      <w:r w:rsidRPr="00207E68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07E68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interpretive</w:t>
      </w:r>
      <w:r w:rsidRPr="00207E68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207E68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07E68">
        <w:rPr>
          <w:rFonts w:ascii="Times New Roman" w:eastAsiaTheme="minorEastAsia" w:hAnsi="Times New Roman" w:cs="Times New Roman"/>
          <w:spacing w:val="7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motivational.</w:t>
      </w:r>
      <w:r w:rsidRPr="00207E68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Roughly</w:t>
      </w:r>
      <w:r w:rsidRPr="00207E68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put,</w:t>
      </w:r>
      <w:r w:rsidRPr="00207E68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07E68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interpretive</w:t>
      </w:r>
      <w:r w:rsidRPr="00207E68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principal</w:t>
      </w:r>
      <w:r w:rsidRPr="00207E68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207E68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charity</w:t>
      </w:r>
      <w:r w:rsidRPr="00207E68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207E68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that,</w:t>
      </w:r>
      <w:r w:rsidRPr="00207E68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before</w:t>
      </w:r>
      <w:r w:rsidRPr="00207E68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assessing</w:t>
      </w:r>
      <w:r w:rsidRPr="00207E68">
        <w:rPr>
          <w:rFonts w:ascii="Times New Roman" w:eastAsiaTheme="minorEastAsia" w:hAnsi="Times New Roman" w:cs="Times New Roman"/>
          <w:spacing w:val="8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someone's</w:t>
      </w:r>
      <w:r w:rsidRPr="00207E6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argument,</w:t>
      </w:r>
      <w:r w:rsidRPr="00207E68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207E68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ought</w:t>
      </w:r>
      <w:r w:rsidRPr="00207E6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207E6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state</w:t>
      </w:r>
      <w:r w:rsidRPr="00207E68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207E6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207E6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its</w:t>
      </w:r>
      <w:r w:rsidRPr="00207E6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strongest</w:t>
      </w:r>
      <w:r w:rsidRPr="00207E68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form.</w:t>
      </w:r>
      <w:r w:rsidRPr="00207E6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Under</w:t>
      </w:r>
      <w:r w:rsidRPr="00207E68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this</w:t>
      </w:r>
      <w:r w:rsidRPr="00207E68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principle</w:t>
      </w:r>
      <w:r w:rsidRPr="00207E68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207E68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charity,</w:t>
      </w:r>
      <w:r w:rsidRPr="00207E6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we</w:t>
      </w:r>
      <w:r w:rsidRPr="00207E68">
        <w:rPr>
          <w:rFonts w:ascii="Times New Roman" w:eastAsiaTheme="minorEastAsia" w:hAnsi="Times New Roman" w:cs="Times New Roman"/>
          <w:spacing w:val="8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should try</w:t>
      </w:r>
      <w:r w:rsidRPr="00207E68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 xml:space="preserve">to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fill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 xml:space="preserve"> in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omitted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premises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would</w:t>
      </w:r>
      <w:r w:rsidRPr="00207E6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make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argument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strong,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spell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 xml:space="preserve"> out </w:t>
      </w:r>
      <w:r w:rsidRPr="00207E68">
        <w:rPr>
          <w:rFonts w:ascii="Times New Roman" w:eastAsiaTheme="minorEastAsia" w:hAnsi="Times New Roman" w:cs="Times New Roman"/>
          <w:spacing w:val="1"/>
          <w:sz w:val="24"/>
          <w:szCs w:val="24"/>
        </w:rPr>
        <w:t>key</w:t>
      </w:r>
      <w:r w:rsidRPr="00207E68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terms so</w:t>
      </w:r>
      <w:r w:rsidRPr="00207E68">
        <w:rPr>
          <w:rFonts w:ascii="Times New Roman" w:eastAsiaTheme="minorEastAsia" w:hAnsi="Times New Roman" w:cs="Times New Roman"/>
          <w:spacing w:val="7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207E68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207E68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make</w:t>
      </w:r>
      <w:r w:rsidRPr="00207E68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07E68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argument</w:t>
      </w:r>
      <w:r w:rsidRPr="00207E68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clear,</w:t>
      </w:r>
      <w:r w:rsidRPr="00207E68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207E68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so</w:t>
      </w:r>
      <w:r w:rsidRPr="00207E68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on.</w:t>
      </w:r>
      <w:r w:rsidRPr="00207E68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(Specifying</w:t>
      </w:r>
      <w:r w:rsidRPr="00207E68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exactly</w:t>
      </w:r>
      <w:r w:rsidRPr="00207E68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what</w:t>
      </w:r>
      <w:r w:rsidRPr="00207E68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interpretive</w:t>
      </w:r>
      <w:r w:rsidRPr="00207E68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charity</w:t>
      </w:r>
      <w:r w:rsidRPr="00207E68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amounts</w:t>
      </w:r>
      <w:r w:rsidRPr="00207E68">
        <w:rPr>
          <w:rFonts w:ascii="Times New Roman" w:eastAsiaTheme="minorEastAsia" w:hAnsi="Times New Roman" w:cs="Times New Roman"/>
          <w:spacing w:val="8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207E68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is,</w:t>
      </w:r>
      <w:r w:rsidRPr="00207E68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however,</w:t>
      </w:r>
      <w:r w:rsidRPr="00207E68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207E68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207E68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trivial</w:t>
      </w:r>
      <w:r w:rsidRPr="00207E68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matter).</w:t>
      </w:r>
      <w:r w:rsidRPr="00207E68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Again,</w:t>
      </w:r>
      <w:r w:rsidRPr="00207E68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roughly</w:t>
      </w:r>
      <w:r w:rsidRPr="00207E68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put,</w:t>
      </w:r>
      <w:r w:rsidRPr="00207E68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07E68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motivational</w:t>
      </w:r>
      <w:r w:rsidRPr="00207E68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principle</w:t>
      </w:r>
      <w:r w:rsidRPr="00207E68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207E68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charity</w:t>
      </w:r>
      <w:r w:rsidRPr="00207E68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207E68">
        <w:rPr>
          <w:rFonts w:ascii="Times New Roman" w:eastAsiaTheme="minorEastAsia" w:hAnsi="Times New Roman" w:cs="Times New Roman"/>
          <w:spacing w:val="7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207E68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207E68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ought</w:t>
      </w:r>
      <w:r w:rsidRPr="00207E68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207E68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assume</w:t>
      </w:r>
      <w:r w:rsidRPr="00207E68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207E68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07E68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person</w:t>
      </w:r>
      <w:r w:rsidRPr="00207E68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putting</w:t>
      </w:r>
      <w:r w:rsidRPr="00207E68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forward</w:t>
      </w:r>
      <w:r w:rsidRPr="00207E68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207E68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argument</w:t>
      </w:r>
      <w:r w:rsidRPr="00207E68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207E68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doing</w:t>
      </w:r>
      <w:r w:rsidRPr="00207E68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so</w:t>
      </w:r>
      <w:r w:rsidRPr="00207E68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207E68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good</w:t>
      </w:r>
      <w:r w:rsidRPr="00207E68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faith,</w:t>
      </w:r>
      <w:r w:rsidRPr="00207E68">
        <w:rPr>
          <w:rFonts w:ascii="Times New Roman" w:eastAsiaTheme="minorEastAsia" w:hAnsi="Times New Roman" w:cs="Times New Roman"/>
          <w:spacing w:val="7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i.e.,</w:t>
      </w:r>
      <w:r w:rsidRPr="00207E68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207E68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motivated</w:t>
      </w:r>
      <w:r w:rsidRPr="00207E68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1"/>
          <w:sz w:val="24"/>
          <w:szCs w:val="24"/>
        </w:rPr>
        <w:t>by</w:t>
      </w:r>
      <w:r w:rsidRPr="00207E68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207E68">
        <w:rPr>
          <w:rFonts w:ascii="Times New Roman" w:eastAsiaTheme="minorEastAsia" w:hAnsi="Times New Roman" w:cs="Times New Roman"/>
          <w:spacing w:val="5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sincere</w:t>
      </w:r>
      <w:r w:rsidRPr="00207E68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desire</w:t>
      </w:r>
      <w:r w:rsidRPr="00207E68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207E68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communicate</w:t>
      </w:r>
      <w:r w:rsidRPr="00207E68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207E68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his</w:t>
      </w:r>
      <w:r w:rsidRPr="00207E68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audience</w:t>
      </w:r>
      <w:r w:rsidRPr="00207E68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2"/>
          <w:sz w:val="24"/>
          <w:szCs w:val="24"/>
        </w:rPr>
        <w:t>by</w:t>
      </w:r>
      <w:r w:rsidRPr="00207E68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logically</w:t>
      </w:r>
      <w:r w:rsidRPr="00207E68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decent</w:t>
      </w:r>
      <w:r w:rsidRPr="00207E68">
        <w:rPr>
          <w:rFonts w:ascii="Times New Roman" w:eastAsiaTheme="minorEastAsia" w:hAnsi="Times New Roman" w:cs="Times New Roman"/>
          <w:spacing w:val="7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rhetorical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standards.</w:t>
      </w:r>
    </w:p>
    <w:p w:rsidR="00207E68" w:rsidRPr="00207E68" w:rsidRDefault="00207E68" w:rsidP="00207E6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7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</w:p>
    <w:p w:rsidR="00207E68" w:rsidRPr="00207E68" w:rsidRDefault="00207E68" w:rsidP="00207E6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5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207E68">
        <w:rPr>
          <w:rFonts w:ascii="Times New Roman" w:eastAsiaTheme="minorEastAsia" w:hAnsi="Times New Roman" w:cs="Times New Roman"/>
          <w:spacing w:val="-2"/>
          <w:sz w:val="24"/>
          <w:szCs w:val="24"/>
        </w:rPr>
        <w:t>It</w:t>
      </w:r>
      <w:r w:rsidRPr="00207E68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seems</w:t>
      </w:r>
      <w:r w:rsidRPr="00207E68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207E68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me</w:t>
      </w:r>
      <w:r w:rsidRPr="00207E68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207E68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07E68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interpretive</w:t>
      </w:r>
      <w:r w:rsidRPr="00207E68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principal</w:t>
      </w:r>
      <w:r w:rsidRPr="00207E68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207E68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charity,</w:t>
      </w:r>
      <w:r w:rsidRPr="00207E68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207E68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all</w:t>
      </w:r>
      <w:r w:rsidRPr="00207E68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07E68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un</w:t>
      </w:r>
      <w:r>
        <w:rPr>
          <w:rFonts w:ascii="Times New Roman" w:eastAsiaTheme="minorEastAsia" w:hAnsi="Times New Roman" w:cs="Times New Roman"/>
          <w:spacing w:val="-1"/>
          <w:sz w:val="24"/>
          <w:szCs w:val="24"/>
        </w:rPr>
        <w:t>-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clarity</w:t>
      </w:r>
      <w:r w:rsidRPr="00207E68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about</w:t>
      </w:r>
      <w:r w:rsidRPr="00207E68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its</w:t>
      </w:r>
      <w:r w:rsidRPr="00207E68">
        <w:rPr>
          <w:rFonts w:ascii="Times New Roman" w:eastAsiaTheme="minorEastAsia" w:hAnsi="Times New Roman" w:cs="Times New Roman"/>
          <w:spacing w:val="8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application</w:t>
      </w:r>
      <w:r w:rsidRPr="00207E68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207E68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particular</w:t>
      </w:r>
      <w:r w:rsidRPr="00207E68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instances,</w:t>
      </w:r>
      <w:r w:rsidRPr="00207E68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should</w:t>
      </w:r>
      <w:r w:rsidRPr="00207E68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207E68">
        <w:rPr>
          <w:rFonts w:ascii="Times New Roman" w:eastAsiaTheme="minorEastAsia" w:hAnsi="Times New Roman" w:cs="Times New Roman"/>
          <w:spacing w:val="56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adopted</w:t>
      </w:r>
      <w:r w:rsidRPr="00207E68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1"/>
          <w:sz w:val="24"/>
          <w:szCs w:val="24"/>
        </w:rPr>
        <w:t>by</w:t>
      </w:r>
      <w:r w:rsidRPr="00207E68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07E68">
        <w:rPr>
          <w:rFonts w:ascii="Times New Roman" w:eastAsiaTheme="minorEastAsia" w:hAnsi="Times New Roman" w:cs="Times New Roman"/>
          <w:spacing w:val="56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logician.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But</w:t>
      </w:r>
      <w:r w:rsidRPr="00207E68">
        <w:rPr>
          <w:rFonts w:ascii="Times New Roman" w:eastAsiaTheme="minorEastAsia" w:hAnsi="Times New Roman" w:cs="Times New Roman"/>
          <w:spacing w:val="58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07E68">
        <w:rPr>
          <w:rFonts w:ascii="Times New Roman" w:eastAsiaTheme="minorEastAsia" w:hAnsi="Times New Roman" w:cs="Times New Roman"/>
          <w:spacing w:val="56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lastRenderedPageBreak/>
        <w:t>motivational</w:t>
      </w:r>
      <w:r w:rsidRPr="00207E68">
        <w:rPr>
          <w:rFonts w:ascii="Times New Roman" w:eastAsiaTheme="minorEastAsia" w:hAnsi="Times New Roman" w:cs="Times New Roman"/>
          <w:spacing w:val="8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principle</w:t>
      </w:r>
      <w:r w:rsidRPr="00207E68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207E68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charity</w:t>
      </w:r>
      <w:r w:rsidRPr="00207E68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should</w:t>
      </w:r>
      <w:r w:rsidRPr="00207E68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207E68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207E68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adopted</w:t>
      </w:r>
      <w:r w:rsidRPr="00207E68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2"/>
          <w:sz w:val="24"/>
          <w:szCs w:val="24"/>
        </w:rPr>
        <w:t>by</w:t>
      </w:r>
      <w:r w:rsidRPr="00207E68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07E68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logician,</w:t>
      </w:r>
      <w:r w:rsidRPr="00207E68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207E68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two</w:t>
      </w:r>
      <w:r w:rsidRPr="00207E68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reasons.</w:t>
      </w:r>
      <w:r w:rsidRPr="00207E68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First,</w:t>
      </w:r>
      <w:r w:rsidRPr="00207E68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207E68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207E68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dubious.</w:t>
      </w:r>
      <w:r w:rsidRPr="00207E68">
        <w:rPr>
          <w:rFonts w:ascii="Times New Roman" w:eastAsiaTheme="minorEastAsia" w:hAnsi="Times New Roman" w:cs="Times New Roman"/>
          <w:spacing w:val="6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People</w:t>
      </w:r>
      <w:r w:rsidRPr="00207E68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are</w:t>
      </w:r>
      <w:r w:rsidRPr="00207E68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quite</w:t>
      </w:r>
      <w:r w:rsidRPr="00207E68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often</w:t>
      </w:r>
      <w:r w:rsidRPr="00207E68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motivated</w:t>
      </w:r>
      <w:r w:rsidRPr="00207E68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1"/>
          <w:sz w:val="24"/>
          <w:szCs w:val="24"/>
        </w:rPr>
        <w:t>by</w:t>
      </w:r>
      <w:r w:rsidRPr="00207E68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07E68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desire</w:t>
      </w:r>
      <w:r w:rsidRPr="00207E68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207E68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mislead</w:t>
      </w:r>
      <w:r w:rsidRPr="00207E68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their</w:t>
      </w:r>
      <w:r w:rsidRPr="00207E68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audiences,</w:t>
      </w:r>
      <w:r w:rsidRPr="00207E68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207E68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use</w:t>
      </w:r>
      <w:r w:rsidRPr="00207E68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any</w:t>
      </w:r>
      <w:r w:rsidRPr="00207E68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rhetorical</w:t>
      </w:r>
      <w:r w:rsidRPr="00207E68">
        <w:rPr>
          <w:rFonts w:ascii="Times New Roman" w:eastAsiaTheme="minorEastAsia" w:hAnsi="Times New Roman" w:cs="Times New Roman"/>
          <w:spacing w:val="80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technique</w:t>
      </w:r>
      <w:r w:rsidRPr="00207E68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fair</w:t>
      </w:r>
      <w:r w:rsidRPr="00207E68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1"/>
          <w:sz w:val="24"/>
          <w:szCs w:val="24"/>
        </w:rPr>
        <w:t>or</w:t>
      </w:r>
      <w:r w:rsidRPr="00207E68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foul</w:t>
      </w:r>
      <w:r w:rsidRPr="00207E68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207E68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achieve</w:t>
      </w:r>
      <w:r w:rsidRPr="00207E68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their</w:t>
      </w:r>
      <w:r w:rsidRPr="00207E68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goals</w:t>
      </w:r>
      <w:r w:rsidRPr="00207E68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(sell</w:t>
      </w:r>
      <w:r w:rsidRPr="00207E68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207E68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product,</w:t>
      </w:r>
      <w:r w:rsidRPr="00207E68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win</w:t>
      </w:r>
      <w:r w:rsidRPr="00207E68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207E68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election,</w:t>
      </w:r>
      <w:r w:rsidRPr="00207E68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gain</w:t>
      </w:r>
      <w:r w:rsidRPr="00207E68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converts</w:t>
      </w:r>
      <w:r w:rsidRPr="00207E68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207E68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a</w:t>
      </w:r>
      <w:r>
        <w:rPr>
          <w:rFonts w:ascii="Times New Roman" w:eastAsiaTheme="minorEastAsia" w:hAnsi="Times New Roman" w:cs="Times New Roman"/>
          <w:spacing w:val="97"/>
          <w:sz w:val="24"/>
          <w:szCs w:val="24"/>
        </w:rPr>
        <w:t xml:space="preserve"> </w:t>
      </w:r>
      <w:proofErr w:type="gramStart"/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cult,</w:t>
      </w:r>
      <w:proofErr w:type="gramEnd"/>
      <w:r w:rsidRPr="00207E68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207E68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whatever).</w:t>
      </w:r>
      <w:r w:rsidRPr="00207E68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Second,</w:t>
      </w:r>
      <w:r w:rsidRPr="00207E68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207E68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207E68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irrelevant</w:t>
      </w:r>
      <w:r w:rsidRPr="00207E68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207E68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07E68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task</w:t>
      </w:r>
      <w:r w:rsidRPr="00207E68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207E68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07E68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logician.</w:t>
      </w:r>
      <w:r w:rsidRPr="00207E68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Pr="00207E68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logician</w:t>
      </w:r>
      <w:r w:rsidRPr="00207E68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207E68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interested</w:t>
      </w:r>
      <w:r w:rsidRPr="00207E68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207E68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07E68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logical</w:t>
      </w:r>
      <w:r w:rsidRPr="00207E68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correctness</w:t>
      </w:r>
      <w:r w:rsidRPr="00207E68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207E68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207E68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argument,</w:t>
      </w:r>
      <w:r w:rsidRPr="00207E68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207E68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07E68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motives</w:t>
      </w:r>
      <w:r w:rsidRPr="00207E68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207E68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07E68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arguer</w:t>
      </w:r>
      <w:r w:rsidRPr="00207E68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who</w:t>
      </w:r>
      <w:r w:rsidRPr="00207E68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puts</w:t>
      </w:r>
      <w:r w:rsidRPr="00207E68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207E68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forward.</w:t>
      </w:r>
      <w:r w:rsidRPr="00207E68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Pr="00207E68">
        <w:rPr>
          <w:rFonts w:ascii="Times New Roman" w:eastAsiaTheme="minorEastAsia" w:hAnsi="Times New Roman" w:cs="Times New Roman"/>
          <w:spacing w:val="6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fact</w:t>
      </w:r>
      <w:r w:rsidRPr="00207E68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207E68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07E68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arguer</w:t>
      </w:r>
      <w:r w:rsidRPr="00207E68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1"/>
          <w:sz w:val="24"/>
          <w:szCs w:val="24"/>
        </w:rPr>
        <w:t>may</w:t>
      </w:r>
      <w:r w:rsidRPr="00207E68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207E68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sincere,</w:t>
      </w:r>
      <w:r w:rsidRPr="00207E68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207E68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under</w:t>
      </w:r>
      <w:r w:rsidRPr="00207E68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pressure,</w:t>
      </w:r>
      <w:r w:rsidRPr="00207E68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207E68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207E68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his</w:t>
      </w:r>
      <w:r w:rsidRPr="00207E68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audience</w:t>
      </w:r>
      <w:r w:rsidRPr="00207E68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may</w:t>
      </w:r>
      <w:r w:rsidRPr="00207E68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207E68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satisfied</w:t>
      </w:r>
      <w:r w:rsidRPr="00207E68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207E68">
        <w:rPr>
          <w:rFonts w:ascii="Times New Roman" w:eastAsiaTheme="minorEastAsia" w:hAnsi="Times New Roman" w:cs="Times New Roman"/>
          <w:spacing w:val="71"/>
          <w:sz w:val="24"/>
          <w:szCs w:val="24"/>
        </w:rPr>
        <w:t xml:space="preserve"> </w:t>
      </w:r>
      <w:proofErr w:type="gramStart"/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what</w:t>
      </w:r>
      <w:proofErr w:type="gramEnd"/>
      <w:r w:rsidRPr="00207E68">
        <w:rPr>
          <w:rFonts w:ascii="Times New Roman" w:eastAsiaTheme="minorEastAsia" w:hAnsi="Times New Roman" w:cs="Times New Roman"/>
          <w:sz w:val="24"/>
          <w:szCs w:val="24"/>
        </w:rPr>
        <w:t xml:space="preserve"> he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says,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 xml:space="preserve"> is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irrelevant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 xml:space="preserve"> to the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logical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merits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 xml:space="preserve"> of</w:t>
      </w:r>
      <w:r w:rsidRPr="00207E68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what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 xml:space="preserve"> he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says.</w:t>
      </w:r>
    </w:p>
    <w:p w:rsidR="00207E68" w:rsidRDefault="00207E68" w:rsidP="00207E68">
      <w:pPr>
        <w:widowControl w:val="0"/>
        <w:kinsoku w:val="0"/>
        <w:overflowPunct w:val="0"/>
        <w:autoSpaceDE w:val="0"/>
        <w:autoSpaceDN w:val="0"/>
        <w:adjustRightInd w:val="0"/>
        <w:spacing w:before="52" w:after="0" w:line="240" w:lineRule="auto"/>
        <w:ind w:right="117"/>
        <w:rPr>
          <w:rFonts w:ascii="Times New Roman" w:eastAsiaTheme="minorEastAsia" w:hAnsi="Times New Roman" w:cs="Times New Roman"/>
          <w:spacing w:val="-1"/>
          <w:sz w:val="24"/>
          <w:szCs w:val="24"/>
        </w:rPr>
      </w:pPr>
    </w:p>
    <w:p w:rsidR="00207E68" w:rsidRDefault="00207E68" w:rsidP="00207E6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5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Pr="00207E68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last</w:t>
      </w:r>
      <w:r w:rsidRPr="00207E68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general</w:t>
      </w:r>
      <w:r w:rsidRPr="00207E68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point</w:t>
      </w:r>
      <w:r w:rsidRPr="00207E68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regards</w:t>
      </w:r>
      <w:r w:rsidRPr="00207E68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07E68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definition</w:t>
      </w:r>
      <w:r w:rsidRPr="00207E68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207E68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207E68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fallacy,</w:t>
      </w:r>
      <w:r w:rsidRPr="00207E68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207E68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07E68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difference</w:t>
      </w:r>
      <w:r w:rsidRPr="00207E68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between</w:t>
      </w:r>
      <w:r w:rsidRPr="00207E68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07E68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disciplines</w:t>
      </w:r>
      <w:r w:rsidRPr="00207E68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207E68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rhetoric</w:t>
      </w:r>
      <w:r w:rsidRPr="00207E68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and</w:t>
      </w:r>
      <w:r w:rsidRPr="00207E68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logic.</w:t>
      </w:r>
      <w:r w:rsidRPr="00207E68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207E68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fallacy</w:t>
      </w:r>
      <w:r w:rsidRPr="00207E68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207E68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207E68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logically</w:t>
      </w:r>
      <w:r w:rsidRPr="00207E68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incorrect</w:t>
      </w:r>
      <w:r w:rsidRPr="00207E68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(invalid</w:t>
      </w:r>
      <w:r w:rsidRPr="00207E68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207E68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weak)</w:t>
      </w:r>
      <w:r w:rsidRPr="00207E68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argument.</w:t>
      </w:r>
      <w:r w:rsidRPr="00207E68">
        <w:rPr>
          <w:rFonts w:ascii="Times New Roman" w:eastAsiaTheme="minorEastAsia" w:hAnsi="Times New Roman" w:cs="Times New Roman"/>
          <w:spacing w:val="7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Whether</w:t>
      </w:r>
      <w:r w:rsidRPr="00207E68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207E68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given</w:t>
      </w:r>
      <w:r w:rsidRPr="00207E68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type</w:t>
      </w:r>
      <w:r w:rsidRPr="00207E68">
        <w:rPr>
          <w:rFonts w:ascii="Times New Roman" w:eastAsiaTheme="minorEastAsia" w:hAnsi="Times New Roman" w:cs="Times New Roman"/>
          <w:spacing w:val="56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207E68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fallacy</w:t>
      </w:r>
      <w:r w:rsidRPr="00207E68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207E68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persuasive</w:t>
      </w:r>
      <w:r w:rsidRPr="00207E68">
        <w:rPr>
          <w:rFonts w:ascii="Times New Roman" w:eastAsiaTheme="minorEastAsia" w:hAnsi="Times New Roman" w:cs="Times New Roman"/>
          <w:spacing w:val="56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207E68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207E68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given</w:t>
      </w:r>
      <w:r w:rsidRPr="00207E68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group</w:t>
      </w:r>
      <w:r w:rsidRPr="00207E68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207E68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people</w:t>
      </w:r>
      <w:r w:rsidRPr="00207E68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207E68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207E68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interesting</w:t>
      </w:r>
      <w:r w:rsidRPr="00207E68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rhetorical</w:t>
      </w:r>
      <w:r w:rsidRPr="00207E68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question,</w:t>
      </w:r>
      <w:r w:rsidRPr="00207E68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but</w:t>
      </w:r>
      <w:r w:rsidRPr="00207E68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1"/>
          <w:sz w:val="24"/>
          <w:szCs w:val="24"/>
        </w:rPr>
        <w:t>is</w:t>
      </w:r>
      <w:r w:rsidRPr="00207E68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207E68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strictly</w:t>
      </w:r>
      <w:r w:rsidRPr="00207E68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speaking</w:t>
      </w:r>
      <w:r w:rsidRPr="00207E68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207E68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logical</w:t>
      </w:r>
      <w:r w:rsidRPr="00207E68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one.</w:t>
      </w:r>
      <w:r w:rsidRPr="00207E68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Very</w:t>
      </w:r>
      <w:r w:rsidRPr="00207E68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roughly,</w:t>
      </w:r>
      <w:r w:rsidRPr="00207E68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logic</w:t>
      </w:r>
      <w:r w:rsidRPr="00207E68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207E68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07E68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study</w:t>
      </w:r>
      <w:r w:rsidRPr="00207E68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207E68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correct</w:t>
      </w:r>
      <w:r w:rsidRPr="00207E68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argumentation,</w:t>
      </w:r>
      <w:r w:rsidRPr="00207E68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while</w:t>
      </w:r>
      <w:r w:rsidRPr="00207E68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rhetoric</w:t>
      </w:r>
      <w:r w:rsidRPr="00207E68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207E68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07E68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study</w:t>
      </w:r>
      <w:r w:rsidRPr="00207E68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207E68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persuasive</w:t>
      </w:r>
      <w:r w:rsidRPr="00207E68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communication.</w:t>
      </w:r>
      <w:r w:rsidRPr="00207E68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Pr="00207E68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two</w:t>
      </w:r>
      <w:r w:rsidRPr="00207E68">
        <w:rPr>
          <w:rFonts w:ascii="Times New Roman" w:eastAsiaTheme="minorEastAsia" w:hAnsi="Times New Roman" w:cs="Times New Roman"/>
          <w:spacing w:val="9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disciplines</w:t>
      </w:r>
      <w:r w:rsidRPr="00207E68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traditionally</w:t>
      </w:r>
      <w:r w:rsidRPr="00207E68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have</w:t>
      </w:r>
      <w:r w:rsidRPr="00207E68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had</w:t>
      </w:r>
      <w:r w:rsidRPr="00207E68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207E68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continue</w:t>
      </w:r>
      <w:r w:rsidRPr="00207E68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207E68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have</w:t>
      </w:r>
      <w:r w:rsidRPr="00207E68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different</w:t>
      </w:r>
      <w:r w:rsidRPr="00207E68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foci.</w:t>
      </w:r>
      <w:r w:rsidRPr="00207E68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2"/>
          <w:sz w:val="24"/>
          <w:szCs w:val="24"/>
        </w:rPr>
        <w:t>It</w:t>
      </w:r>
      <w:r w:rsidRPr="00207E68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should</w:t>
      </w:r>
      <w:r w:rsidRPr="00207E68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207E68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kept</w:t>
      </w:r>
      <w:r w:rsidRPr="00207E68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207E68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mind</w:t>
      </w:r>
      <w:r w:rsidRPr="00207E68">
        <w:rPr>
          <w:rFonts w:ascii="Times New Roman" w:eastAsiaTheme="minorEastAsia" w:hAnsi="Times New Roman" w:cs="Times New Roman"/>
          <w:spacing w:val="10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1"/>
          <w:sz w:val="24"/>
          <w:szCs w:val="24"/>
        </w:rPr>
        <w:t>my</w:t>
      </w:r>
      <w:r w:rsidRPr="00207E68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focus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 xml:space="preserve"> is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 xml:space="preserve"> of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logician.</w:t>
      </w:r>
    </w:p>
    <w:p w:rsidR="00207E68" w:rsidRPr="00207E68" w:rsidRDefault="00207E68" w:rsidP="00207E6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5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</w:p>
    <w:p w:rsidR="00207E68" w:rsidRDefault="00207E68" w:rsidP="00207E6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5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Now,</w:t>
      </w:r>
      <w:r w:rsidRPr="00207E68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proofErr w:type="spellStart"/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Secor's</w:t>
      </w:r>
      <w:proofErr w:type="spellEnd"/>
      <w:r w:rsidRPr="00207E68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argument</w:t>
      </w:r>
      <w:r w:rsidRPr="00207E68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against</w:t>
      </w:r>
      <w:r w:rsidRPr="00207E68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1"/>
          <w:sz w:val="24"/>
          <w:szCs w:val="24"/>
        </w:rPr>
        <w:t>my</w:t>
      </w:r>
      <w:r w:rsidRPr="00207E68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view</w:t>
      </w:r>
      <w:r w:rsidRPr="00207E68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seems</w:t>
      </w:r>
      <w:r w:rsidRPr="00207E68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207E68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have</w:t>
      </w:r>
      <w:r w:rsidRPr="00207E68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three</w:t>
      </w:r>
      <w:r w:rsidRPr="00207E68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parts.</w:t>
      </w:r>
      <w:r w:rsidRPr="00207E68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First,</w:t>
      </w:r>
      <w:r w:rsidRPr="00207E68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07E68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cases</w:t>
      </w:r>
      <w:r w:rsidRPr="00207E68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207E68">
        <w:rPr>
          <w:rFonts w:ascii="Times New Roman" w:eastAsiaTheme="minorEastAsia" w:hAnsi="Times New Roman" w:cs="Times New Roman"/>
          <w:spacing w:val="6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ignoring</w:t>
      </w:r>
      <w:r w:rsidRPr="00207E68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07E68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issue</w:t>
      </w:r>
      <w:r w:rsidRPr="00207E68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207E68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cited</w:t>
      </w:r>
      <w:r w:rsidRPr="00207E68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are</w:t>
      </w:r>
      <w:r w:rsidRPr="00207E68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207E68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207E68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fact</w:t>
      </w:r>
      <w:r w:rsidRPr="00207E68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such.</w:t>
      </w:r>
      <w:r w:rsidRPr="00207E68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Second,</w:t>
      </w:r>
      <w:r w:rsidRPr="00207E68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07E68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cases</w:t>
      </w:r>
      <w:r w:rsidRPr="00207E68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207E68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false</w:t>
      </w:r>
      <w:r w:rsidRPr="00207E68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cause</w:t>
      </w:r>
      <w:r w:rsidRPr="00207E68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207E68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cited</w:t>
      </w:r>
      <w:r w:rsidRPr="00207E68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are</w:t>
      </w:r>
      <w:r w:rsidRPr="00207E68">
        <w:rPr>
          <w:rFonts w:ascii="Times New Roman" w:eastAsiaTheme="minorEastAsia" w:hAnsi="Times New Roman" w:cs="Times New Roman"/>
          <w:spacing w:val="6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fallacious</w:t>
      </w:r>
      <w:r w:rsidRPr="00207E68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only</w:t>
      </w:r>
      <w:r w:rsidRPr="00207E68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2"/>
          <w:sz w:val="24"/>
          <w:szCs w:val="24"/>
        </w:rPr>
        <w:t>by</w:t>
      </w:r>
      <w:r w:rsidRPr="00207E68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unreasonably</w:t>
      </w:r>
      <w:r w:rsidRPr="00207E68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high</w:t>
      </w:r>
      <w:r w:rsidRPr="00207E68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scholarly</w:t>
      </w:r>
      <w:r w:rsidRPr="00207E68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standards.</w:t>
      </w:r>
      <w:r w:rsidRPr="00207E68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Third,</w:t>
      </w:r>
      <w:r w:rsidRPr="00207E68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07E68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cases</w:t>
      </w:r>
      <w:r w:rsidRPr="00207E68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207E68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i/>
          <w:iCs/>
          <w:sz w:val="24"/>
          <w:szCs w:val="24"/>
        </w:rPr>
        <w:t>ad</w:t>
      </w:r>
      <w:r w:rsidRPr="00207E68">
        <w:rPr>
          <w:rFonts w:ascii="Times New Roman" w:eastAsiaTheme="minorEastAsia" w:hAnsi="Times New Roman" w:cs="Times New Roman"/>
          <w:i/>
          <w:iCs/>
          <w:spacing w:val="19"/>
          <w:sz w:val="24"/>
          <w:szCs w:val="24"/>
        </w:rPr>
        <w:t xml:space="preserve"> </w:t>
      </w:r>
      <w:proofErr w:type="spellStart"/>
      <w:r w:rsidRPr="00207E68">
        <w:rPr>
          <w:rFonts w:ascii="Times New Roman" w:eastAsiaTheme="minorEastAsia" w:hAnsi="Times New Roman" w:cs="Times New Roman"/>
          <w:i/>
          <w:iCs/>
          <w:sz w:val="24"/>
          <w:szCs w:val="24"/>
        </w:rPr>
        <w:t>populum</w:t>
      </w:r>
      <w:proofErr w:type="spellEnd"/>
      <w:r w:rsidRPr="00207E68">
        <w:rPr>
          <w:rFonts w:ascii="Times New Roman" w:eastAsiaTheme="minorEastAsia" w:hAnsi="Times New Roman" w:cs="Times New Roman"/>
          <w:i/>
          <w:iCs/>
          <w:spacing w:val="18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207E68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i/>
          <w:iCs/>
          <w:sz w:val="24"/>
          <w:szCs w:val="24"/>
        </w:rPr>
        <w:t>ad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hominem</w:t>
      </w:r>
      <w:r w:rsidRPr="00207E68">
        <w:rPr>
          <w:rFonts w:ascii="Times New Roman" w:eastAsiaTheme="minorEastAsia" w:hAnsi="Times New Roman" w:cs="Times New Roman"/>
          <w:i/>
          <w:iCs/>
          <w:spacing w:val="30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207E68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cited</w:t>
      </w:r>
      <w:r w:rsidRPr="00207E68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are</w:t>
      </w:r>
      <w:r w:rsidRPr="00207E68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207E68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fallacies</w:t>
      </w:r>
      <w:r w:rsidRPr="00207E68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at</w:t>
      </w:r>
      <w:r w:rsidRPr="00207E68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all,</w:t>
      </w:r>
      <w:r w:rsidRPr="00207E68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but</w:t>
      </w:r>
      <w:r w:rsidRPr="00207E68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are</w:t>
      </w:r>
      <w:r w:rsidRPr="00207E68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instead</w:t>
      </w:r>
      <w:r w:rsidRPr="00207E68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legitimate</w:t>
      </w:r>
      <w:r w:rsidRPr="00207E68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rhetoric.</w:t>
      </w:r>
      <w:r w:rsidRPr="00207E68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More</w:t>
      </w:r>
      <w:r w:rsidRPr="00207E68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globally,</w:t>
      </w:r>
      <w:r w:rsidRPr="00207E68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she</w:t>
      </w:r>
      <w:r w:rsidRPr="00207E68">
        <w:rPr>
          <w:rFonts w:ascii="Times New Roman" w:eastAsiaTheme="minorEastAsia" w:hAnsi="Times New Roman" w:cs="Times New Roman"/>
          <w:spacing w:val="7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argues</w:t>
      </w:r>
      <w:r w:rsidRPr="00207E68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207E68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2"/>
          <w:sz w:val="24"/>
          <w:szCs w:val="24"/>
        </w:rPr>
        <w:t>my</w:t>
      </w:r>
      <w:r w:rsidRPr="00207E68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occasional</w:t>
      </w:r>
      <w:r w:rsidRPr="00207E68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charitableness</w:t>
      </w:r>
      <w:r w:rsidRPr="00207E68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towards</w:t>
      </w:r>
      <w:r w:rsidRPr="00207E68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07E68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participants</w:t>
      </w:r>
      <w:r w:rsidRPr="00207E68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undermines</w:t>
      </w:r>
      <w:r w:rsidRPr="00207E68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1"/>
          <w:sz w:val="24"/>
          <w:szCs w:val="24"/>
        </w:rPr>
        <w:t>my</w:t>
      </w:r>
      <w:r w:rsidRPr="00207E68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concept</w:t>
      </w:r>
      <w:r w:rsidRPr="00207E68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207E68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207E68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fallacy,</w:t>
      </w:r>
      <w:r w:rsidRPr="00207E68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207E68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207E68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207E68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have</w:t>
      </w:r>
      <w:r w:rsidRPr="00207E68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attempted</w:t>
      </w:r>
      <w:r w:rsidRPr="00207E68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207E68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apply</w:t>
      </w:r>
      <w:r w:rsidRPr="00207E68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culturally</w:t>
      </w:r>
      <w:r w:rsidRPr="00207E68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universal</w:t>
      </w:r>
      <w:r w:rsidRPr="00207E68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ideals</w:t>
      </w:r>
      <w:r w:rsidRPr="00207E68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207E68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public</w:t>
      </w:r>
      <w:r w:rsidRPr="00207E68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argumentation</w:t>
      </w:r>
      <w:r w:rsidRPr="00207E68">
        <w:rPr>
          <w:rFonts w:ascii="Times New Roman" w:eastAsiaTheme="minorEastAsia" w:hAnsi="Times New Roman" w:cs="Times New Roman"/>
          <w:spacing w:val="7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where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 xml:space="preserve">no such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ideals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 xml:space="preserve"> truly</w:t>
      </w:r>
      <w:r w:rsidRPr="00207E68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apply.</w:t>
      </w:r>
    </w:p>
    <w:p w:rsidR="00207E68" w:rsidRPr="00207E68" w:rsidRDefault="00207E68" w:rsidP="00207E6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5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</w:p>
    <w:p w:rsidR="00207E68" w:rsidRPr="00207E68" w:rsidRDefault="00207E68" w:rsidP="00207E6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7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07E68">
        <w:rPr>
          <w:rFonts w:ascii="Times New Roman" w:eastAsiaTheme="minorEastAsia" w:hAnsi="Times New Roman" w:cs="Times New Roman"/>
          <w:spacing w:val="-2"/>
          <w:sz w:val="24"/>
          <w:szCs w:val="24"/>
        </w:rPr>
        <w:t>Let</w:t>
      </w:r>
      <w:r w:rsidRPr="00207E68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me</w:t>
      </w:r>
      <w:r w:rsidRPr="00207E68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begin</w:t>
      </w:r>
      <w:r w:rsidRPr="00207E68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207E68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ignoring</w:t>
      </w:r>
      <w:r w:rsidRPr="00207E68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07E68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issue.</w:t>
      </w:r>
      <w:r w:rsidRPr="00207E68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Let's</w:t>
      </w:r>
      <w:r w:rsidRPr="00207E68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207E68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clear</w:t>
      </w:r>
      <w:r w:rsidRPr="00207E68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first</w:t>
      </w:r>
      <w:r w:rsidRPr="00207E68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on</w:t>
      </w:r>
      <w:r w:rsidRPr="00207E68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what</w:t>
      </w:r>
      <w:r w:rsidRPr="00207E68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counts</w:t>
      </w:r>
      <w:r w:rsidRPr="00207E68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207E68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answering</w:t>
      </w:r>
      <w:r w:rsidRPr="00207E68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207E68">
        <w:rPr>
          <w:rFonts w:ascii="Times New Roman" w:eastAsiaTheme="minorEastAsia" w:hAnsi="Times New Roman" w:cs="Times New Roman"/>
          <w:spacing w:val="7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question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(i.e.,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addressing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issue),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 xml:space="preserve"> what counts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 xml:space="preserve"> evading</w:t>
      </w:r>
      <w:r w:rsidRPr="00207E68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 xml:space="preserve">it.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Consider an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example:</w:t>
      </w:r>
    </w:p>
    <w:p w:rsidR="00207E68" w:rsidRPr="00207E68" w:rsidRDefault="00207E68" w:rsidP="00207E6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07E68" w:rsidRPr="00207E68" w:rsidRDefault="00207E68" w:rsidP="00207E6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bookmarkStart w:id="2" w:name="Have you stopped beating your wife?"/>
      <w:bookmarkEnd w:id="2"/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Have</w:t>
      </w:r>
      <w:r w:rsidRPr="00207E68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2"/>
          <w:sz w:val="24"/>
          <w:szCs w:val="24"/>
        </w:rPr>
        <w:t>you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stopped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 xml:space="preserve"> beating</w:t>
      </w:r>
      <w:r w:rsidRPr="00207E6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2"/>
          <w:sz w:val="24"/>
          <w:szCs w:val="24"/>
        </w:rPr>
        <w:t>your</w:t>
      </w:r>
      <w:r w:rsidRPr="00207E68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wife?</w:t>
      </w:r>
    </w:p>
    <w:p w:rsidR="00207E68" w:rsidRPr="00207E68" w:rsidRDefault="00207E68" w:rsidP="00207E6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07E68" w:rsidRDefault="00207E68" w:rsidP="00207E6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4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This</w:t>
      </w:r>
      <w:r w:rsidRPr="00207E68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admits</w:t>
      </w:r>
      <w:r w:rsidRPr="00207E68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207E68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207E68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number</w:t>
      </w:r>
      <w:r w:rsidRPr="00207E68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207E68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responsive</w:t>
      </w:r>
      <w:r w:rsidRPr="00207E68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answers:</w:t>
      </w:r>
      <w:r w:rsidRPr="00207E68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"I</w:t>
      </w:r>
      <w:r w:rsidRPr="00207E68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don't</w:t>
      </w:r>
      <w:r w:rsidRPr="00207E68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know"</w:t>
      </w:r>
      <w:r w:rsidRPr="00207E68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(direct</w:t>
      </w:r>
      <w:r w:rsidRPr="00207E68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declaration</w:t>
      </w:r>
      <w:r w:rsidRPr="00207E68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207E68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ignorance</w:t>
      </w:r>
      <w:r w:rsidRPr="00207E68">
        <w:rPr>
          <w:rFonts w:ascii="Times New Roman" w:eastAsiaTheme="minorEastAsia" w:hAnsi="Times New Roman" w:cs="Times New Roman"/>
          <w:spacing w:val="105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on</w:t>
      </w:r>
      <w:r w:rsidRPr="00207E68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07E68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issue);</w:t>
      </w:r>
      <w:r w:rsidRPr="00207E68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"I've</w:t>
      </w:r>
      <w:r w:rsidRPr="00207E68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never</w:t>
      </w:r>
      <w:r w:rsidRPr="00207E68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beaten</w:t>
      </w:r>
      <w:r w:rsidRPr="00207E68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1"/>
          <w:sz w:val="24"/>
          <w:szCs w:val="24"/>
        </w:rPr>
        <w:t>my</w:t>
      </w:r>
      <w:r w:rsidRPr="00207E6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wife"</w:t>
      </w:r>
      <w:r w:rsidRPr="00207E68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(a</w:t>
      </w:r>
      <w:r w:rsidRPr="00207E68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correction</w:t>
      </w:r>
      <w:r w:rsidRPr="00207E68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207E68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207E68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false</w:t>
      </w:r>
      <w:r w:rsidRPr="00207E68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presupposition);</w:t>
      </w:r>
      <w:r w:rsidRPr="00207E68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"Yes,</w:t>
      </w:r>
      <w:r w:rsidRPr="00207E68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207E68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have,"</w:t>
      </w:r>
      <w:r w:rsidRPr="00207E68">
        <w:rPr>
          <w:rFonts w:ascii="Times New Roman" w:eastAsiaTheme="minorEastAsia" w:hAnsi="Times New Roman" w:cs="Times New Roman"/>
          <w:spacing w:val="8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207E68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"No,</w:t>
      </w:r>
      <w:r w:rsidRPr="00207E68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207E68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haven't"</w:t>
      </w:r>
      <w:r w:rsidRPr="00207E68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(both</w:t>
      </w:r>
      <w:r w:rsidRPr="00207E68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direct</w:t>
      </w:r>
      <w:r w:rsidRPr="00207E68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answers).</w:t>
      </w:r>
      <w:r w:rsidRPr="00207E68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But</w:t>
      </w:r>
      <w:r w:rsidRPr="00207E68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07E68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following</w:t>
      </w:r>
      <w:r w:rsidRPr="00207E68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are</w:t>
      </w:r>
      <w:r w:rsidRPr="00207E68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non-responsive</w:t>
      </w:r>
      <w:r w:rsidRPr="00207E68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answers:</w:t>
      </w:r>
      <w:r w:rsidRPr="00207E68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"You</w:t>
      </w:r>
      <w:r w:rsidRPr="00207E68">
        <w:rPr>
          <w:rFonts w:ascii="Times New Roman" w:eastAsiaTheme="minorEastAsia" w:hAnsi="Times New Roman" w:cs="Times New Roman"/>
          <w:spacing w:val="65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know,</w:t>
      </w:r>
      <w:r w:rsidRPr="00207E68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207E68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think</w:t>
      </w:r>
      <w:r w:rsidRPr="00207E68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violence</w:t>
      </w:r>
      <w:r w:rsidRPr="00207E68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207E68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207E68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real</w:t>
      </w:r>
      <w:r w:rsidRPr="00207E68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problem</w:t>
      </w:r>
      <w:r w:rsidRPr="00207E68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207E68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today's</w:t>
      </w:r>
      <w:r w:rsidRPr="00207E68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world"</w:t>
      </w:r>
      <w:r w:rsidRPr="00207E68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(a</w:t>
      </w:r>
      <w:r w:rsidRPr="00207E68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general</w:t>
      </w:r>
      <w:r w:rsidRPr="00207E68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discussion</w:t>
      </w:r>
      <w:r w:rsidRPr="00207E68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207E68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207E68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topic,</w:t>
      </w:r>
      <w:r w:rsidRPr="00207E68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207E68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207E68">
        <w:rPr>
          <w:rFonts w:ascii="Times New Roman" w:eastAsiaTheme="minorEastAsia" w:hAnsi="Times New Roman" w:cs="Times New Roman"/>
          <w:spacing w:val="8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specific</w:t>
      </w:r>
      <w:r w:rsidRPr="00207E68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answer</w:t>
      </w:r>
      <w:r w:rsidRPr="00207E68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207E68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207E68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question);</w:t>
      </w:r>
      <w:r w:rsidRPr="00207E68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"Well,</w:t>
      </w:r>
      <w:r w:rsidRPr="00207E68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look</w:t>
      </w:r>
      <w:r w:rsidRPr="00207E68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at</w:t>
      </w:r>
      <w:r w:rsidRPr="00207E68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Fred—he's</w:t>
      </w:r>
      <w:r w:rsidRPr="00207E68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207E68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bigamist,</w:t>
      </w:r>
      <w:r w:rsidRPr="00207E68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207E68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he</w:t>
      </w:r>
      <w:r w:rsidRPr="00207E68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beats</w:t>
      </w:r>
      <w:r w:rsidRPr="00207E68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both</w:t>
      </w:r>
      <w:r w:rsidRPr="00207E68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his</w:t>
      </w:r>
      <w:r w:rsidRPr="00207E68">
        <w:rPr>
          <w:rFonts w:ascii="Times New Roman" w:eastAsiaTheme="minorEastAsia" w:hAnsi="Times New Roman" w:cs="Times New Roman"/>
          <w:spacing w:val="8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wives!"</w:t>
      </w:r>
      <w:r w:rsidRPr="00207E68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(</w:t>
      </w:r>
      <w:proofErr w:type="gramStart"/>
      <w:r w:rsidRPr="00207E68">
        <w:rPr>
          <w:rFonts w:ascii="Times New Roman" w:eastAsiaTheme="minorEastAsia" w:hAnsi="Times New Roman" w:cs="Times New Roman"/>
          <w:sz w:val="24"/>
          <w:szCs w:val="24"/>
        </w:rPr>
        <w:t>the</w:t>
      </w:r>
      <w:proofErr w:type="gramEnd"/>
      <w:r w:rsidRPr="00207E68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introduction</w:t>
      </w:r>
      <w:r w:rsidRPr="00207E68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207E68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207E68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irrelevant</w:t>
      </w:r>
      <w:r w:rsidRPr="00207E68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specific</w:t>
      </w:r>
      <w:r w:rsidRPr="00207E68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issue);</w:t>
      </w:r>
      <w:r w:rsidRPr="00207E68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"ask</w:t>
      </w:r>
      <w:r w:rsidRPr="00207E68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me</w:t>
      </w:r>
      <w:r w:rsidRPr="00207E68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some</w:t>
      </w:r>
      <w:r w:rsidRPr="00207E68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other</w:t>
      </w:r>
      <w:r w:rsidRPr="00207E68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time"</w:t>
      </w:r>
      <w:r w:rsidRPr="00207E68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207E68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"Oh,</w:t>
      </w:r>
      <w:r w:rsidRPr="00207E68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get</w:t>
      </w:r>
      <w:r w:rsidRPr="00207E68">
        <w:rPr>
          <w:rFonts w:ascii="Times New Roman" w:eastAsiaTheme="minorEastAsia" w:hAnsi="Times New Roman" w:cs="Times New Roman"/>
          <w:spacing w:val="9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lost"</w:t>
      </w:r>
      <w:r w:rsidRPr="00207E68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(simply</w:t>
      </w:r>
      <w:r w:rsidRPr="00207E68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deferring</w:t>
      </w:r>
      <w:r w:rsidRPr="00207E68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or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dismissing</w:t>
      </w:r>
      <w:r w:rsidRPr="00207E68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issue).</w:t>
      </w:r>
    </w:p>
    <w:p w:rsidR="00207E68" w:rsidRPr="00207E68" w:rsidRDefault="00207E68" w:rsidP="00207E6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4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</w:p>
    <w:p w:rsidR="00207E68" w:rsidRDefault="00207E68" w:rsidP="00207E6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5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One</w:t>
      </w:r>
      <w:r w:rsidRPr="00207E68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can</w:t>
      </w:r>
      <w:r w:rsidRPr="00207E68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ignore</w:t>
      </w:r>
      <w:r w:rsidRPr="00207E68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207E68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question/issue</w:t>
      </w:r>
      <w:r w:rsidRPr="00207E68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1"/>
          <w:sz w:val="24"/>
          <w:szCs w:val="24"/>
        </w:rPr>
        <w:t>by</w:t>
      </w:r>
      <w:r w:rsidRPr="00207E68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talking</w:t>
      </w:r>
      <w:r w:rsidRPr="00207E68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1"/>
          <w:sz w:val="24"/>
          <w:szCs w:val="24"/>
        </w:rPr>
        <w:t>in</w:t>
      </w:r>
      <w:r w:rsidRPr="00207E68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generalities,</w:t>
      </w:r>
      <w:r w:rsidRPr="00207E68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raising</w:t>
      </w:r>
      <w:r w:rsidRPr="00207E68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"red</w:t>
      </w:r>
      <w:r w:rsidRPr="00207E68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herrings"</w:t>
      </w:r>
      <w:r w:rsidRPr="00207E68">
        <w:rPr>
          <w:rFonts w:ascii="Times New Roman" w:eastAsiaTheme="minorEastAsia" w:hAnsi="Times New Roman" w:cs="Times New Roman"/>
          <w:spacing w:val="7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(irrelevant</w:t>
      </w:r>
      <w:r w:rsidRPr="00207E68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issues),</w:t>
      </w:r>
      <w:r w:rsidRPr="00207E68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207E68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simply</w:t>
      </w:r>
      <w:r w:rsidRPr="00207E68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pooh-poohing</w:t>
      </w:r>
      <w:r w:rsidRPr="00207E68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207E68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(deferring</w:t>
      </w:r>
      <w:r w:rsidRPr="00207E68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1"/>
          <w:sz w:val="24"/>
          <w:szCs w:val="24"/>
        </w:rPr>
        <w:t>or</w:t>
      </w:r>
      <w:r w:rsidRPr="00207E68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dismissing</w:t>
      </w:r>
      <w:r w:rsidRPr="00207E68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it).</w:t>
      </w:r>
      <w:r w:rsidRPr="00207E68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1"/>
          <w:sz w:val="24"/>
          <w:szCs w:val="24"/>
        </w:rPr>
        <w:t>My</w:t>
      </w:r>
      <w:r w:rsidRPr="00207E68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contention</w:t>
      </w:r>
      <w:r w:rsidRPr="00207E68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207E68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that,</w:t>
      </w:r>
      <w:r w:rsidRPr="00207E68">
        <w:rPr>
          <w:rFonts w:ascii="Times New Roman" w:eastAsiaTheme="minorEastAsia" w:hAnsi="Times New Roman" w:cs="Times New Roman"/>
          <w:spacing w:val="7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207E68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debates,</w:t>
      </w:r>
      <w:r w:rsidRPr="00207E68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news</w:t>
      </w:r>
      <w:r w:rsidRPr="00207E68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conferences,</w:t>
      </w:r>
      <w:r w:rsidRPr="00207E68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interviews</w:t>
      </w:r>
      <w:r w:rsidRPr="00207E68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207E68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such</w:t>
      </w:r>
      <w:r w:rsidRPr="00207E68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like,</w:t>
      </w:r>
      <w:r w:rsidRPr="00207E68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207E68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207E68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common</w:t>
      </w:r>
      <w:r w:rsidRPr="00207E68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207E68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politicians</w:t>
      </w:r>
      <w:r w:rsidRPr="00207E68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207E68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ignore</w:t>
      </w:r>
      <w:r w:rsidRPr="00207E68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2"/>
          <w:sz w:val="24"/>
          <w:szCs w:val="24"/>
        </w:rPr>
        <w:t>by</w:t>
      </w:r>
      <w:r w:rsidRPr="00207E68">
        <w:rPr>
          <w:rFonts w:ascii="Times New Roman" w:eastAsiaTheme="minorEastAsia" w:hAnsi="Times New Roman" w:cs="Times New Roman"/>
          <w:spacing w:val="95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those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various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means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 xml:space="preserve"> many</w:t>
      </w:r>
      <w:r w:rsidRPr="00207E68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 xml:space="preserve">questions put to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them.</w:t>
      </w:r>
    </w:p>
    <w:p w:rsidR="00207E68" w:rsidRPr="00207E68" w:rsidRDefault="00207E68" w:rsidP="00207E6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5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</w:p>
    <w:p w:rsidR="00207E68" w:rsidRPr="00207E68" w:rsidRDefault="00207E68" w:rsidP="00207E6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5" w:firstLine="592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207E68">
        <w:rPr>
          <w:rFonts w:ascii="Times New Roman" w:eastAsiaTheme="minorEastAsia" w:hAnsi="Times New Roman" w:cs="Times New Roman"/>
          <w:spacing w:val="1"/>
          <w:sz w:val="24"/>
          <w:szCs w:val="24"/>
        </w:rPr>
        <w:t>My</w:t>
      </w:r>
      <w:r w:rsidRPr="00207E68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examples</w:t>
      </w:r>
      <w:r w:rsidRPr="00207E68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reflected</w:t>
      </w:r>
      <w:r w:rsidRPr="00207E68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that</w:t>
      </w:r>
      <w:r w:rsidRPr="00207E68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contention.</w:t>
      </w:r>
      <w:r w:rsidRPr="00207E68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207E68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example,</w:t>
      </w:r>
      <w:r w:rsidRPr="00207E68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207E68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cited</w:t>
      </w:r>
      <w:r w:rsidRPr="00207E68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07E68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case</w:t>
      </w:r>
      <w:r w:rsidRPr="00207E68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where</w:t>
      </w:r>
      <w:r w:rsidRPr="00207E68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Nixon</w:t>
      </w:r>
      <w:r w:rsidRPr="00207E68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was</w:t>
      </w:r>
      <w:r w:rsidRPr="00207E68">
        <w:rPr>
          <w:rFonts w:ascii="Times New Roman" w:eastAsiaTheme="minorEastAsia" w:hAnsi="Times New Roman" w:cs="Times New Roman"/>
          <w:spacing w:val="7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asked</w:t>
      </w:r>
      <w:r w:rsidRPr="00207E68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whether</w:t>
      </w:r>
      <w:r w:rsidRPr="00207E68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new</w:t>
      </w:r>
      <w:r w:rsidRPr="00207E68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laws</w:t>
      </w:r>
      <w:r w:rsidRPr="00207E68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were</w:t>
      </w:r>
      <w:r w:rsidRPr="00207E68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needed</w:t>
      </w:r>
      <w:r w:rsidRPr="00207E68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207E68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protect</w:t>
      </w:r>
      <w:r w:rsidRPr="00207E68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07E68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public</w:t>
      </w:r>
      <w:r w:rsidRPr="00207E68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against</w:t>
      </w:r>
      <w:r w:rsidRPr="00207E68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excessive</w:t>
      </w:r>
      <w:r w:rsidRPr="00207E68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use</w:t>
      </w:r>
      <w:r w:rsidRPr="00207E68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207E68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power</w:t>
      </w:r>
      <w:r w:rsidRPr="00207E68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1"/>
          <w:sz w:val="24"/>
          <w:szCs w:val="24"/>
        </w:rPr>
        <w:t>by</w:t>
      </w:r>
      <w:r w:rsidRPr="00207E6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07E68">
        <w:rPr>
          <w:rFonts w:ascii="Times New Roman" w:eastAsiaTheme="minorEastAsia" w:hAnsi="Times New Roman" w:cs="Times New Roman"/>
          <w:spacing w:val="65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labor</w:t>
      </w:r>
      <w:r w:rsidRPr="00207E68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unions</w:t>
      </w:r>
      <w:r w:rsidRPr="00207E68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(which</w:t>
      </w:r>
      <w:r w:rsidRPr="00207E68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he</w:t>
      </w:r>
      <w:r w:rsidRPr="00207E68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had</w:t>
      </w:r>
      <w:r w:rsidRPr="00207E68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indicated</w:t>
      </w:r>
      <w:r w:rsidRPr="00207E68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he</w:t>
      </w:r>
      <w:r w:rsidRPr="00207E68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favored</w:t>
      </w:r>
      <w:r w:rsidRPr="00207E68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earlier</w:t>
      </w:r>
      <w:r w:rsidRPr="00207E68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207E68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his</w:t>
      </w:r>
      <w:r w:rsidRPr="00207E68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campaign),</w:t>
      </w:r>
      <w:r w:rsidRPr="00207E68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207E68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what</w:t>
      </w:r>
      <w:r w:rsidRPr="00207E68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those</w:t>
      </w:r>
      <w:r w:rsidRPr="00207E68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lastRenderedPageBreak/>
        <w:t>laws</w:t>
      </w:r>
      <w:r w:rsidRPr="00207E68">
        <w:rPr>
          <w:rFonts w:ascii="Times New Roman" w:eastAsiaTheme="minorEastAsia" w:hAnsi="Times New Roman" w:cs="Times New Roman"/>
          <w:spacing w:val="7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would</w:t>
      </w:r>
      <w:r w:rsidRPr="00207E68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be.</w:t>
      </w:r>
      <w:r w:rsidRPr="00207E68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What</w:t>
      </w:r>
      <w:r w:rsidRPr="00207E68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would</w:t>
      </w:r>
      <w:r w:rsidRPr="00207E68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have</w:t>
      </w:r>
      <w:r w:rsidRPr="00207E68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been</w:t>
      </w:r>
      <w:r w:rsidRPr="00207E68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207E68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logically</w:t>
      </w:r>
      <w:r w:rsidRPr="00207E68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responsive</w:t>
      </w:r>
      <w:r w:rsidRPr="00207E68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answer</w:t>
      </w:r>
      <w:r w:rsidRPr="00207E68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from</w:t>
      </w:r>
      <w:r w:rsidRPr="00207E68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Nixon?</w:t>
      </w:r>
      <w:r w:rsidRPr="00207E68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On</w:t>
      </w:r>
      <w:r w:rsidRPr="00207E68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analogy</w:t>
      </w:r>
      <w:r w:rsidRPr="00207E68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207E68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our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earlier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simple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case,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 xml:space="preserve"> here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are</w:t>
      </w:r>
      <w:r w:rsidRPr="00207E68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few</w:t>
      </w:r>
      <w:r w:rsidRPr="00207E68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examples:</w:t>
      </w:r>
    </w:p>
    <w:p w:rsidR="00207E68" w:rsidRPr="00207E68" w:rsidRDefault="00207E68" w:rsidP="00207E6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07E68" w:rsidRPr="00207E68" w:rsidRDefault="00207E68" w:rsidP="00E15DE5">
      <w:pPr>
        <w:widowControl w:val="0"/>
        <w:numPr>
          <w:ilvl w:val="0"/>
          <w:numId w:val="2"/>
        </w:numPr>
        <w:tabs>
          <w:tab w:val="left" w:pos="1088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207E68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207E68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have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207E68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2"/>
          <w:sz w:val="24"/>
          <w:szCs w:val="24"/>
        </w:rPr>
        <w:t>yet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thought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 xml:space="preserve"> of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1"/>
          <w:sz w:val="24"/>
          <w:szCs w:val="24"/>
        </w:rPr>
        <w:t>any</w:t>
      </w:r>
      <w:r w:rsidRPr="00207E68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specific laws.</w:t>
      </w:r>
    </w:p>
    <w:p w:rsidR="00207E68" w:rsidRPr="00207E68" w:rsidRDefault="00207E68" w:rsidP="00E15DE5">
      <w:pPr>
        <w:widowControl w:val="0"/>
        <w:numPr>
          <w:ilvl w:val="0"/>
          <w:numId w:val="2"/>
        </w:numPr>
        <w:tabs>
          <w:tab w:val="left" w:pos="1100"/>
        </w:tabs>
        <w:kinsoku w:val="0"/>
        <w:overflowPunct w:val="0"/>
        <w:autoSpaceDE w:val="0"/>
        <w:autoSpaceDN w:val="0"/>
        <w:adjustRightInd w:val="0"/>
        <w:spacing w:before="24" w:after="0" w:line="274" w:lineRule="exact"/>
        <w:ind w:right="115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Your question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 xml:space="preserve"> is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based</w:t>
      </w:r>
      <w:r w:rsidRPr="00207E6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on a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false</w:t>
      </w:r>
      <w:r w:rsidRPr="00207E68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presupposition</w:t>
      </w:r>
      <w:r w:rsidRPr="00207E68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207E68">
        <w:rPr>
          <w:rFonts w:ascii="Symbol" w:eastAsiaTheme="minorEastAsia" w:hAnsi="Symbol" w:cs="Symbol"/>
          <w:sz w:val="24"/>
          <w:szCs w:val="24"/>
        </w:rPr>
        <w:t></w:t>
      </w:r>
      <w:r w:rsidRPr="00207E68">
        <w:rPr>
          <w:rFonts w:ascii="Symbol" w:eastAsiaTheme="minorEastAsia" w:hAnsi="Symbol" w:cs="Symbol"/>
          <w:spacing w:val="24"/>
          <w:sz w:val="24"/>
          <w:szCs w:val="24"/>
        </w:rPr>
        <w:t>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207E68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have</w:t>
      </w:r>
      <w:r w:rsidRPr="00207E68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never</w:t>
      </w:r>
      <w:r w:rsidRPr="00207E68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suggested</w:t>
      </w:r>
      <w:r w:rsidRPr="00207E68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207E68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1"/>
          <w:sz w:val="24"/>
          <w:szCs w:val="24"/>
        </w:rPr>
        <w:t>my</w:t>
      </w:r>
      <w:r w:rsidRPr="00207E68">
        <w:rPr>
          <w:rFonts w:ascii="Times New Roman" w:eastAsiaTheme="minorEastAsia" w:hAnsi="Times New Roman" w:cs="Times New Roman"/>
          <w:spacing w:val="65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campaign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we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need</w:t>
      </w:r>
      <w:r w:rsidRPr="00207E6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1"/>
          <w:sz w:val="24"/>
          <w:szCs w:val="24"/>
        </w:rPr>
        <w:t>any</w:t>
      </w:r>
      <w:r w:rsidRPr="00207E68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new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laws.</w:t>
      </w:r>
    </w:p>
    <w:p w:rsidR="00207E68" w:rsidRPr="00207E68" w:rsidRDefault="00207E68" w:rsidP="00E15DE5">
      <w:pPr>
        <w:widowControl w:val="0"/>
        <w:numPr>
          <w:ilvl w:val="0"/>
          <w:numId w:val="2"/>
        </w:numPr>
        <w:tabs>
          <w:tab w:val="left" w:pos="111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07E68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207E68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have</w:t>
      </w:r>
      <w:r w:rsidRPr="00207E68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issued</w:t>
      </w:r>
      <w:r w:rsidRPr="00207E68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207E68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position</w:t>
      </w:r>
      <w:r w:rsidRPr="00207E68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paper</w:t>
      </w:r>
      <w:r w:rsidRPr="00207E68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outlining</w:t>
      </w:r>
      <w:r w:rsidRPr="00207E68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1"/>
          <w:sz w:val="24"/>
          <w:szCs w:val="24"/>
        </w:rPr>
        <w:t>my</w:t>
      </w:r>
      <w:r w:rsidRPr="00207E68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proposals</w:t>
      </w:r>
      <w:r w:rsidRPr="00207E68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207E68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detail.</w:t>
      </w:r>
      <w:r w:rsidRPr="00207E68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3"/>
          <w:sz w:val="24"/>
          <w:szCs w:val="24"/>
        </w:rPr>
        <w:t>Let</w:t>
      </w:r>
      <w:r w:rsidRPr="00207E68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me</w:t>
      </w:r>
      <w:r w:rsidRPr="00207E68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just</w:t>
      </w:r>
      <w:r w:rsidRPr="00207E68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mention</w:t>
      </w:r>
      <w:r w:rsidRPr="00207E68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one</w:t>
      </w:r>
      <w:r w:rsidRPr="00207E68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such</w:t>
      </w:r>
      <w:r w:rsidRPr="00207E68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law:</w:t>
      </w:r>
      <w:r w:rsidRPr="00207E68">
        <w:rPr>
          <w:rFonts w:ascii="Times New Roman" w:eastAsiaTheme="minorEastAsia" w:hAnsi="Times New Roman" w:cs="Times New Roman"/>
          <w:spacing w:val="46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207E68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any</w:t>
      </w:r>
      <w:r w:rsidRPr="00207E68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strike</w:t>
      </w:r>
      <w:r w:rsidRPr="00207E68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shutting</w:t>
      </w:r>
      <w:r w:rsidRPr="00207E68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down</w:t>
      </w:r>
      <w:r w:rsidRPr="00207E68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207E68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plant</w:t>
      </w:r>
      <w:r w:rsidRPr="00207E68">
        <w:rPr>
          <w:rFonts w:ascii="Times New Roman" w:eastAsiaTheme="minorEastAsia" w:hAnsi="Times New Roman" w:cs="Times New Roman"/>
          <w:spacing w:val="46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vital</w:t>
      </w:r>
      <w:r w:rsidRPr="00207E68">
        <w:rPr>
          <w:rFonts w:ascii="Times New Roman" w:eastAsiaTheme="minorEastAsia" w:hAnsi="Times New Roman" w:cs="Times New Roman"/>
          <w:spacing w:val="46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207E68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national</w:t>
      </w:r>
      <w:r w:rsidRPr="00207E68">
        <w:rPr>
          <w:rFonts w:ascii="Times New Roman" w:eastAsiaTheme="minorEastAsia" w:hAnsi="Times New Roman" w:cs="Times New Roman"/>
          <w:spacing w:val="46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security,</w:t>
      </w:r>
      <w:r w:rsidRPr="00207E68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give</w:t>
      </w:r>
      <w:r w:rsidRPr="00207E68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07E68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President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power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to order</w:t>
      </w:r>
      <w:r w:rsidRPr="00207E68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 xml:space="preserve">30 </w:t>
      </w:r>
      <w:r w:rsidRPr="00207E68">
        <w:rPr>
          <w:rFonts w:ascii="Times New Roman" w:eastAsiaTheme="minorEastAsia" w:hAnsi="Times New Roman" w:cs="Times New Roman"/>
          <w:spacing w:val="1"/>
          <w:sz w:val="24"/>
          <w:szCs w:val="24"/>
        </w:rPr>
        <w:t>day</w:t>
      </w:r>
      <w:r w:rsidRPr="00207E68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"cooling-off"</w:t>
      </w:r>
      <w:r w:rsidRPr="00207E68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period.</w:t>
      </w:r>
    </w:p>
    <w:p w:rsidR="00207E68" w:rsidRPr="00207E68" w:rsidRDefault="00207E68" w:rsidP="00207E6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07E68" w:rsidRPr="00207E68" w:rsidRDefault="00207E68" w:rsidP="00207E68">
      <w:pPr>
        <w:widowControl w:val="0"/>
        <w:kinsoku w:val="0"/>
        <w:overflowPunct w:val="0"/>
        <w:autoSpaceDE w:val="0"/>
        <w:autoSpaceDN w:val="0"/>
        <w:adjustRightInd w:val="0"/>
        <w:spacing w:after="0" w:line="480" w:lineRule="auto"/>
        <w:ind w:right="4948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bookmarkStart w:id="3" w:name="Nixon did not answer in any of those way"/>
      <w:bookmarkEnd w:id="3"/>
      <w:r w:rsidRPr="00207E68">
        <w:rPr>
          <w:rFonts w:ascii="Times New Roman" w:eastAsiaTheme="minorEastAsia" w:hAnsi="Times New Roman" w:cs="Times New Roman"/>
          <w:sz w:val="24"/>
          <w:szCs w:val="24"/>
        </w:rPr>
        <w:t xml:space="preserve">Nixon did not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answer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in any</w:t>
      </w:r>
      <w:r w:rsidRPr="00207E68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those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ways.</w:t>
      </w:r>
      <w:r w:rsidRPr="00207E68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Instead,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 xml:space="preserve"> he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said:</w:t>
      </w:r>
    </w:p>
    <w:p w:rsidR="00207E68" w:rsidRPr="00207E68" w:rsidRDefault="00207E68" w:rsidP="00207E68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ind w:left="720" w:right="118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207E68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Mr.</w:t>
      </w:r>
      <w:r w:rsidRPr="00207E68">
        <w:rPr>
          <w:rFonts w:ascii="Times New Roman" w:eastAsiaTheme="minorEastAsia" w:hAnsi="Times New Roman" w:cs="Times New Roman"/>
          <w:b/>
          <w:bCs/>
          <w:spacing w:val="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Nixon</w:t>
      </w:r>
      <w:r w:rsidRPr="00207E68">
        <w:rPr>
          <w:rFonts w:ascii="Times New Roman" w:eastAsiaTheme="minorEastAsia" w:hAnsi="Times New Roman" w:cs="Times New Roman"/>
          <w:b/>
          <w:bCs/>
          <w:i/>
          <w:iCs/>
          <w:spacing w:val="-1"/>
          <w:sz w:val="24"/>
          <w:szCs w:val="24"/>
        </w:rPr>
        <w:t>:</w:t>
      </w:r>
      <w:r w:rsidRPr="00207E68">
        <w:rPr>
          <w:rFonts w:ascii="Times New Roman" w:eastAsiaTheme="minorEastAsia" w:hAnsi="Times New Roman" w:cs="Times New Roman"/>
          <w:b/>
          <w:bCs/>
          <w:i/>
          <w:iCs/>
          <w:spacing w:val="8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Mr.</w:t>
      </w:r>
      <w:r w:rsidRPr="00207E68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McGee,</w:t>
      </w:r>
      <w:r w:rsidRPr="00207E68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207E68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am</w:t>
      </w:r>
      <w:r w:rsidRPr="00207E68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planning</w:t>
      </w:r>
      <w:r w:rsidRPr="00207E68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207E68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speech</w:t>
      </w:r>
      <w:r w:rsidRPr="00207E68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on</w:t>
      </w:r>
      <w:r w:rsidRPr="00207E68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207E68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subject</w:t>
      </w:r>
      <w:r w:rsidRPr="00207E68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next</w:t>
      </w:r>
      <w:r w:rsidRPr="00207E68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week.</w:t>
      </w:r>
      <w:r w:rsidRPr="00207E68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Also,</w:t>
      </w:r>
      <w:r w:rsidRPr="00207E68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so</w:t>
      </w:r>
      <w:r w:rsidRPr="00207E68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207E68">
        <w:rPr>
          <w:rFonts w:ascii="Times New Roman" w:eastAsiaTheme="minorEastAsia" w:hAnsi="Times New Roman" w:cs="Times New Roman"/>
          <w:spacing w:val="7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207E68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can</w:t>
      </w:r>
      <w:r w:rsidRPr="00207E68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get</w:t>
      </w:r>
      <w:r w:rsidRPr="00207E68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07E68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opportunity</w:t>
      </w:r>
      <w:r w:rsidRPr="00207E68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207E68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07E68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questioners</w:t>
      </w:r>
      <w:r w:rsidRPr="00207E68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207E68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question</w:t>
      </w:r>
      <w:r w:rsidRPr="00207E68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me,</w:t>
      </w:r>
      <w:r w:rsidRPr="00207E68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207E68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will</w:t>
      </w:r>
      <w:r w:rsidRPr="00207E68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207E68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before</w:t>
      </w:r>
      <w:r w:rsidRPr="00207E68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07E68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next</w:t>
      </w:r>
      <w:r w:rsidRPr="00207E68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television</w:t>
      </w:r>
      <w:r w:rsidRPr="00207E68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debate.</w:t>
      </w:r>
      <w:r w:rsidRPr="00207E68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207E68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will</w:t>
      </w:r>
      <w:r w:rsidRPr="00207E68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say</w:t>
      </w:r>
      <w:r w:rsidRPr="00207E68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simply,</w:t>
      </w:r>
      <w:r w:rsidRPr="00207E68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207E68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advance</w:t>
      </w:r>
      <w:r w:rsidRPr="00207E68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207E68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it,</w:t>
      </w:r>
      <w:r w:rsidRPr="00207E68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207E68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207E68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believe</w:t>
      </w:r>
      <w:r w:rsidRPr="00207E68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207E68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207E68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this</w:t>
      </w:r>
      <w:r w:rsidRPr="00207E68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area,</w:t>
      </w:r>
      <w:r w:rsidRPr="00207E68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07E68">
        <w:rPr>
          <w:rFonts w:ascii="Times New Roman" w:eastAsiaTheme="minorEastAsia" w:hAnsi="Times New Roman" w:cs="Times New Roman"/>
          <w:spacing w:val="7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laws</w:t>
      </w:r>
      <w:r w:rsidRPr="00207E68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207E68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should</w:t>
      </w:r>
      <w:r w:rsidRPr="00207E68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207E68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passed,</w:t>
      </w:r>
      <w:r w:rsidRPr="00207E68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207E68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far</w:t>
      </w:r>
      <w:r w:rsidRPr="00207E68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207E68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07E68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big</w:t>
      </w:r>
      <w:r w:rsidRPr="00207E68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national</w:t>
      </w:r>
      <w:r w:rsidRPr="00207E68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emergency</w:t>
      </w:r>
      <w:r w:rsidRPr="00207E68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strikes</w:t>
      </w:r>
      <w:r w:rsidRPr="00207E68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are</w:t>
      </w:r>
      <w:r w:rsidRPr="00207E68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concerned,</w:t>
      </w:r>
      <w:r w:rsidRPr="00207E68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are ones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 xml:space="preserve"> that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will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give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President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more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 xml:space="preserve">weapons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 xml:space="preserve"> to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deal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 xml:space="preserve"> those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strikes.</w:t>
      </w:r>
    </w:p>
    <w:p w:rsidR="00207E68" w:rsidRPr="00207E68" w:rsidRDefault="00207E68" w:rsidP="0055381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720" w:right="114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Now</w:t>
      </w:r>
      <w:r w:rsidRPr="00207E68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207E68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have</w:t>
      </w:r>
      <w:r w:rsidRPr="00207E68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207E68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big</w:t>
      </w:r>
      <w:r w:rsidRPr="00207E68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disagreement</w:t>
      </w:r>
      <w:r w:rsidRPr="00207E68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207E68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Senator</w:t>
      </w:r>
      <w:r w:rsidRPr="00207E68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Kennedy,</w:t>
      </w:r>
      <w:r w:rsidRPr="00207E68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though,</w:t>
      </w:r>
      <w:r w:rsidRPr="00207E68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on</w:t>
      </w:r>
      <w:r w:rsidRPr="00207E68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this</w:t>
      </w:r>
      <w:r w:rsidRPr="00207E68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point.</w:t>
      </w:r>
      <w:r w:rsidRPr="00207E68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He</w:t>
      </w:r>
      <w:r w:rsidRPr="00207E68">
        <w:rPr>
          <w:rFonts w:ascii="Times New Roman" w:eastAsiaTheme="minorEastAsia" w:hAnsi="Times New Roman" w:cs="Times New Roman"/>
          <w:spacing w:val="7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has</w:t>
      </w:r>
      <w:r w:rsidRPr="00207E6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taken</w:t>
      </w:r>
      <w:r w:rsidRPr="00207E6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07E68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position,</w:t>
      </w:r>
      <w:r w:rsidRPr="00207E6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when</w:t>
      </w:r>
      <w:r w:rsidRPr="00207E6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he</w:t>
      </w:r>
      <w:r w:rsidRPr="00207E68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first</w:t>
      </w:r>
      <w:r w:rsidRPr="00207E6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indicated</w:t>
      </w:r>
      <w:r w:rsidRPr="00207E6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on</w:t>
      </w:r>
      <w:r w:rsidRPr="00207E68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October</w:t>
      </w:r>
      <w:r w:rsidRPr="00207E68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of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last</w:t>
      </w:r>
      <w:r w:rsidRPr="00207E68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2"/>
          <w:sz w:val="24"/>
          <w:szCs w:val="24"/>
        </w:rPr>
        <w:t>year,</w:t>
      </w:r>
      <w:r w:rsidRPr="00207E6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207E68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he</w:t>
      </w:r>
      <w:r w:rsidRPr="00207E68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would</w:t>
      </w:r>
      <w:r w:rsidRPr="00207E6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even</w:t>
      </w:r>
      <w:r w:rsidRPr="00207E68">
        <w:rPr>
          <w:rFonts w:ascii="Times New Roman" w:eastAsiaTheme="minorEastAsia" w:hAnsi="Times New Roman" w:cs="Times New Roman"/>
          <w:spacing w:val="7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favor</w:t>
      </w:r>
      <w:r w:rsidRPr="00207E68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compulsory</w:t>
      </w:r>
      <w:r w:rsidRPr="00207E68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arbitration</w:t>
      </w:r>
      <w:r w:rsidRPr="00207E68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207E68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one</w:t>
      </w:r>
      <w:r w:rsidRPr="00207E68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207E68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07E68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weapons</w:t>
      </w:r>
      <w:r w:rsidRPr="00207E68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207E68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president</w:t>
      </w:r>
      <w:r w:rsidRPr="00207E68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might</w:t>
      </w:r>
      <w:r w:rsidRPr="00207E68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have</w:t>
      </w:r>
      <w:r w:rsidRPr="00207E68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207E68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stop</w:t>
      </w:r>
      <w:r w:rsidRPr="00207E68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207E68">
        <w:rPr>
          <w:rFonts w:ascii="Times New Roman" w:eastAsiaTheme="minorEastAsia" w:hAnsi="Times New Roman" w:cs="Times New Roman"/>
          <w:spacing w:val="6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national</w:t>
      </w:r>
      <w:r w:rsidRPr="00207E68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emergency</w:t>
      </w:r>
      <w:r w:rsidRPr="00207E6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strike.</w:t>
      </w:r>
      <w:r w:rsidRPr="00207E68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207E68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understand</w:t>
      </w:r>
      <w:r w:rsidRPr="00207E68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207E68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his</w:t>
      </w:r>
      <w:r w:rsidRPr="00207E68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last</w:t>
      </w:r>
      <w:r w:rsidRPr="00207E68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speech</w:t>
      </w:r>
      <w:r w:rsidRPr="00207E68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before</w:t>
      </w:r>
      <w:r w:rsidRPr="00207E68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07E68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Steelworkers</w:t>
      </w:r>
      <w:r w:rsidRPr="00207E68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Union,</w:t>
      </w:r>
      <w:r w:rsidR="00553810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207E68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he</w:t>
      </w:r>
      <w:r w:rsidRPr="00207E68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changed</w:t>
      </w:r>
      <w:r w:rsidRPr="00207E68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207E68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position</w:t>
      </w:r>
      <w:r w:rsidRPr="00207E68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207E68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indicated</w:t>
      </w:r>
      <w:r w:rsidRPr="00207E68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207E68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1"/>
          <w:sz w:val="24"/>
          <w:szCs w:val="24"/>
        </w:rPr>
        <w:t>he</w:t>
      </w:r>
      <w:r w:rsidRPr="00207E68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felt</w:t>
      </w:r>
      <w:r w:rsidRPr="00207E68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207E68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government</w:t>
      </w:r>
      <w:r w:rsidRPr="00207E68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seizure</w:t>
      </w:r>
      <w:r w:rsidRPr="00207E68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might</w:t>
      </w:r>
      <w:r w:rsidRPr="00207E68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207E68">
        <w:rPr>
          <w:rFonts w:ascii="Times New Roman" w:eastAsiaTheme="minorEastAsia" w:hAnsi="Times New Roman" w:cs="Times New Roman"/>
          <w:spacing w:val="8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07E68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best</w:t>
      </w:r>
      <w:r w:rsidRPr="00207E68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way</w:t>
      </w:r>
      <w:r w:rsidRPr="00207E68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207E68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stop</w:t>
      </w:r>
      <w:r w:rsidRPr="00207E68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207E68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strike</w:t>
      </w:r>
      <w:r w:rsidRPr="00207E68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207E68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could</w:t>
      </w:r>
      <w:r w:rsidRPr="00207E68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207E68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207E68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settled</w:t>
      </w:r>
      <w:r w:rsidRPr="00207E68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1"/>
          <w:sz w:val="24"/>
          <w:szCs w:val="24"/>
        </w:rPr>
        <w:t>by</w:t>
      </w:r>
      <w:r w:rsidRPr="00207E68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collective</w:t>
      </w:r>
      <w:r w:rsidRPr="00207E68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bargaining.</w:t>
      </w:r>
      <w:r w:rsidRPr="00207E68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207E68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do</w:t>
      </w:r>
      <w:r w:rsidRPr="00207E68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207E68">
        <w:rPr>
          <w:rFonts w:ascii="Times New Roman" w:eastAsiaTheme="minorEastAsia" w:hAnsi="Times New Roman" w:cs="Times New Roman"/>
          <w:spacing w:val="6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believe</w:t>
      </w:r>
      <w:r w:rsidRPr="00207E68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207E68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should</w:t>
      </w:r>
      <w:r w:rsidRPr="00207E68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have</w:t>
      </w:r>
      <w:r w:rsidRPr="00207E68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either</w:t>
      </w:r>
      <w:r w:rsidRPr="00207E68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collective</w:t>
      </w:r>
      <w:r w:rsidRPr="00207E68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bargaining</w:t>
      </w:r>
      <w:r w:rsidRPr="00207E68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207E68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seizure.</w:t>
      </w:r>
      <w:r w:rsidRPr="00207E68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207E68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think</w:t>
      </w:r>
      <w:r w:rsidRPr="00207E68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07E68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moment</w:t>
      </w:r>
      <w:r w:rsidRPr="00207E68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207E68">
        <w:rPr>
          <w:rFonts w:ascii="Times New Roman" w:eastAsiaTheme="minorEastAsia" w:hAnsi="Times New Roman" w:cs="Times New Roman"/>
          <w:spacing w:val="6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you</w:t>
      </w:r>
      <w:r w:rsidRPr="00207E68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give</w:t>
      </w:r>
      <w:r w:rsidRPr="00207E68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207E68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07E68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union,</w:t>
      </w:r>
      <w:r w:rsidRPr="00207E68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2"/>
          <w:sz w:val="24"/>
          <w:szCs w:val="24"/>
        </w:rPr>
        <w:t>on</w:t>
      </w:r>
      <w:r w:rsidRPr="00207E68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one</w:t>
      </w:r>
      <w:r w:rsidRPr="00207E68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side,</w:t>
      </w:r>
      <w:r w:rsidRPr="00207E68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207E68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207E68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management,</w:t>
      </w:r>
      <w:r w:rsidRPr="00207E68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on</w:t>
      </w:r>
      <w:r w:rsidRPr="00207E68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07E68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other</w:t>
      </w:r>
      <w:r w:rsidRPr="00207E68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side,</w:t>
      </w:r>
      <w:r w:rsidRPr="00207E68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07E68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escape</w:t>
      </w:r>
      <w:r w:rsidRPr="00207E68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hatch</w:t>
      </w:r>
      <w:r w:rsidRPr="00207E68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207E68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eventually</w:t>
      </w:r>
      <w:r w:rsidRPr="00207E68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going</w:t>
      </w:r>
      <w:r w:rsidRPr="00207E68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207E68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07E68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government</w:t>
      </w:r>
      <w:r w:rsidRPr="00207E68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207E68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2"/>
          <w:sz w:val="24"/>
          <w:szCs w:val="24"/>
        </w:rPr>
        <w:t>get</w:t>
      </w:r>
      <w:r w:rsidRPr="00207E68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207E68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settled,</w:t>
      </w:r>
      <w:r w:rsidRPr="00207E68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207E68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most</w:t>
      </w:r>
      <w:r w:rsidRPr="00207E68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207E68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these</w:t>
      </w:r>
      <w:r w:rsidRPr="00207E68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great</w:t>
      </w:r>
      <w:r w:rsidRPr="00207E68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strikes</w:t>
      </w:r>
      <w:r w:rsidRPr="00207E68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will</w:t>
      </w:r>
      <w:r w:rsidRPr="00207E68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end</w:t>
      </w:r>
      <w:r w:rsidRPr="00207E68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up</w:t>
      </w:r>
      <w:r w:rsidRPr="00207E68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being</w:t>
      </w:r>
      <w:r w:rsidRPr="00207E68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settled</w:t>
      </w:r>
      <w:r w:rsidRPr="00207E68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2"/>
          <w:sz w:val="24"/>
          <w:szCs w:val="24"/>
        </w:rPr>
        <w:t>by</w:t>
      </w:r>
      <w:r w:rsidRPr="00207E68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07E68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government,</w:t>
      </w:r>
      <w:r w:rsidRPr="00207E68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207E68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207E68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will</w:t>
      </w:r>
      <w:r w:rsidRPr="00207E68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207E68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207E68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07E68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end,</w:t>
      </w:r>
      <w:r w:rsidRPr="00207E68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207E68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1"/>
          <w:sz w:val="24"/>
          <w:szCs w:val="24"/>
        </w:rPr>
        <w:t>my</w:t>
      </w:r>
      <w:r w:rsidRPr="00207E68">
        <w:rPr>
          <w:rFonts w:ascii="Times New Roman" w:eastAsiaTheme="minorEastAsia" w:hAnsi="Times New Roman" w:cs="Times New Roman"/>
          <w:spacing w:val="7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opinion,</w:t>
      </w:r>
      <w:r w:rsidRPr="00207E68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2"/>
          <w:sz w:val="24"/>
          <w:szCs w:val="24"/>
        </w:rPr>
        <w:t>wage</w:t>
      </w:r>
      <w:r w:rsidRPr="00207E68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control;</w:t>
      </w:r>
      <w:r w:rsidRPr="00207E68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207E68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would</w:t>
      </w:r>
      <w:r w:rsidRPr="00207E68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mean</w:t>
      </w:r>
      <w:r w:rsidRPr="00207E68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price</w:t>
      </w:r>
      <w:r w:rsidRPr="00207E68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control—all</w:t>
      </w:r>
      <w:r w:rsidRPr="00207E68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07E68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things</w:t>
      </w:r>
      <w:r w:rsidRPr="00207E68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207E68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207E68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do</w:t>
      </w:r>
      <w:r w:rsidRPr="00207E68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207E68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want.</w:t>
      </w:r>
      <w:r w:rsidRPr="00207E68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207E68">
        <w:rPr>
          <w:rFonts w:ascii="Times New Roman" w:eastAsiaTheme="minorEastAsia" w:hAnsi="Times New Roman" w:cs="Times New Roman"/>
          <w:spacing w:val="7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do</w:t>
      </w:r>
      <w:r w:rsidRPr="00207E68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believe,</w:t>
      </w:r>
      <w:r w:rsidRPr="00207E68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however,</w:t>
      </w:r>
      <w:r w:rsidRPr="00207E68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that</w:t>
      </w:r>
      <w:r w:rsidRPr="00207E68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207E68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can</w:t>
      </w:r>
      <w:r w:rsidRPr="00207E68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give</w:t>
      </w:r>
      <w:r w:rsidRPr="00207E68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207E68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07E68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President</w:t>
      </w:r>
      <w:r w:rsidRPr="00207E68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207E68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07E68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United</w:t>
      </w:r>
      <w:r w:rsidRPr="00207E68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States</w:t>
      </w:r>
      <w:r w:rsidRPr="00207E68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powers,</w:t>
      </w:r>
      <w:r w:rsidRPr="00207E68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207E68">
        <w:rPr>
          <w:rFonts w:ascii="Times New Roman" w:eastAsiaTheme="minorEastAsia" w:hAnsi="Times New Roman" w:cs="Times New Roman"/>
          <w:spacing w:val="6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addition</w:t>
      </w:r>
      <w:r w:rsidRPr="00207E68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207E68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what</w:t>
      </w:r>
      <w:r w:rsidRPr="00207E68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he</w:t>
      </w:r>
      <w:r w:rsidRPr="00207E68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presently</w:t>
      </w:r>
      <w:r w:rsidRPr="00207E68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has</w:t>
      </w:r>
      <w:r w:rsidRPr="00207E68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207E68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07E68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fact-finding</w:t>
      </w:r>
      <w:r w:rsidRPr="00207E68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area,</w:t>
      </w:r>
      <w:r w:rsidRPr="00207E68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207E68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would</w:t>
      </w:r>
      <w:r w:rsidRPr="00207E68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enable</w:t>
      </w:r>
      <w:r w:rsidRPr="00207E68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him</w:t>
      </w:r>
      <w:r w:rsidRPr="00207E68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207E68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207E68">
        <w:rPr>
          <w:rFonts w:ascii="Times New Roman" w:eastAsiaTheme="minorEastAsia" w:hAnsi="Times New Roman" w:cs="Times New Roman"/>
          <w:spacing w:val="7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more effective than</w:t>
      </w:r>
      <w:r w:rsidRPr="00207E6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we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have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 xml:space="preserve">been in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handling</w:t>
      </w:r>
      <w:r w:rsidRPr="00207E68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these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strikes.</w:t>
      </w:r>
    </w:p>
    <w:p w:rsidR="00207E68" w:rsidRPr="00207E68" w:rsidRDefault="00207E68" w:rsidP="00207E6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07E68" w:rsidRPr="00207E68" w:rsidRDefault="00207E68" w:rsidP="00207E6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9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207E68">
        <w:rPr>
          <w:rFonts w:ascii="Times New Roman" w:eastAsiaTheme="minorEastAsia" w:hAnsi="Times New Roman" w:cs="Times New Roman"/>
          <w:sz w:val="24"/>
          <w:szCs w:val="24"/>
        </w:rPr>
        <w:t>Nixon</w:t>
      </w:r>
      <w:r w:rsidRPr="00207E68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207E68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effect</w:t>
      </w:r>
      <w:r w:rsidRPr="00207E68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answers</w:t>
      </w:r>
      <w:r w:rsidRPr="00207E68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07E68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question</w:t>
      </w:r>
      <w:r w:rsidRPr="00207E68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1"/>
          <w:sz w:val="24"/>
          <w:szCs w:val="24"/>
        </w:rPr>
        <w:t>by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 xml:space="preserve"> saying</w:t>
      </w:r>
      <w:r w:rsidRPr="00207E6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a)</w:t>
      </w:r>
      <w:r w:rsidRPr="00207E68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ask</w:t>
      </w:r>
      <w:r w:rsidRPr="00207E68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me</w:t>
      </w:r>
      <w:r w:rsidRPr="00207E68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again</w:t>
      </w:r>
      <w:r w:rsidRPr="00207E68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later,</w:t>
      </w:r>
      <w:r w:rsidRPr="00207E68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b)</w:t>
      </w:r>
      <w:r w:rsidRPr="00207E68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here</w:t>
      </w:r>
      <w:r w:rsidRPr="00207E68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are</w:t>
      </w:r>
      <w:r w:rsidRPr="00207E68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207E68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couple</w:t>
      </w:r>
      <w:r w:rsidRPr="00207E68">
        <w:rPr>
          <w:rFonts w:ascii="Times New Roman" w:eastAsiaTheme="minorEastAsia" w:hAnsi="Times New Roman" w:cs="Times New Roman"/>
          <w:spacing w:val="58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207E68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laws</w:t>
      </w:r>
      <w:r w:rsidRPr="00207E68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207E68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don't</w:t>
      </w:r>
      <w:r w:rsidRPr="00207E68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like,</w:t>
      </w:r>
      <w:r w:rsidRPr="00207E68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207E68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c)</w:t>
      </w:r>
      <w:r w:rsidRPr="00207E68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generally</w:t>
      </w:r>
      <w:r w:rsidRPr="00207E68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207E68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really</w:t>
      </w:r>
      <w:r w:rsidRPr="00207E68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do</w:t>
      </w:r>
      <w:r w:rsidRPr="00207E68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think</w:t>
      </w:r>
      <w:r w:rsidRPr="00207E68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207E68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need</w:t>
      </w:r>
      <w:r w:rsidRPr="00207E68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those</w:t>
      </w:r>
      <w:r w:rsidRPr="00207E68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laws!</w:t>
      </w:r>
      <w:r w:rsidRPr="00207E68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Nixon,</w:t>
      </w:r>
      <w:r w:rsidRPr="00207E68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207E68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207E68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clear,</w:t>
      </w:r>
      <w:r w:rsidRPr="00207E68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ignored</w:t>
      </w:r>
      <w:r w:rsidRPr="00207E68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07E68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question.</w:t>
      </w:r>
      <w:r w:rsidRPr="00207E68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Indeed,</w:t>
      </w:r>
      <w:r w:rsidRPr="00207E68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even</w:t>
      </w:r>
      <w:r w:rsidRPr="00207E68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proofErr w:type="spellStart"/>
      <w:r w:rsidRPr="00207E68">
        <w:rPr>
          <w:rFonts w:ascii="Times New Roman" w:eastAsiaTheme="minorEastAsia" w:hAnsi="Times New Roman" w:cs="Times New Roman"/>
          <w:sz w:val="24"/>
          <w:szCs w:val="24"/>
        </w:rPr>
        <w:t>Secor</w:t>
      </w:r>
      <w:proofErr w:type="spellEnd"/>
      <w:r w:rsidRPr="00207E68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seems</w:t>
      </w:r>
      <w:r w:rsidRPr="00207E68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207E68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see</w:t>
      </w:r>
      <w:r w:rsidRPr="00207E68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207E68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something</w:t>
      </w:r>
      <w:r w:rsidRPr="00207E68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1"/>
          <w:sz w:val="24"/>
          <w:szCs w:val="24"/>
        </w:rPr>
        <w:t>is</w:t>
      </w:r>
      <w:r w:rsidRPr="00207E68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inadequate</w:t>
      </w:r>
      <w:r w:rsidRPr="00207E68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about</w:t>
      </w:r>
      <w:r w:rsidRPr="00207E68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07E68">
        <w:rPr>
          <w:rFonts w:ascii="Times New Roman" w:eastAsiaTheme="minorEastAsia" w:hAnsi="Times New Roman" w:cs="Times New Roman"/>
          <w:spacing w:val="6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reply.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 xml:space="preserve"> She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avers:</w:t>
      </w:r>
    </w:p>
    <w:p w:rsidR="00207E68" w:rsidRPr="00207E68" w:rsidRDefault="00207E68" w:rsidP="00207E6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07E68" w:rsidRPr="00207E68" w:rsidRDefault="00207E68" w:rsidP="0055381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720" w:right="11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07E68">
        <w:rPr>
          <w:rFonts w:ascii="Times New Roman" w:eastAsiaTheme="minorEastAsia" w:hAnsi="Times New Roman" w:cs="Times New Roman"/>
          <w:spacing w:val="-2"/>
          <w:sz w:val="24"/>
          <w:szCs w:val="24"/>
        </w:rPr>
        <w:t>In</w:t>
      </w:r>
      <w:r w:rsidRPr="00207E68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referring</w:t>
      </w:r>
      <w:r w:rsidRPr="00207E68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207E68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his</w:t>
      </w:r>
      <w:r w:rsidRPr="00207E68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forthcoming</w:t>
      </w:r>
      <w:r w:rsidRPr="00207E68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speech</w:t>
      </w:r>
      <w:r w:rsidRPr="00207E68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Nixon</w:t>
      </w:r>
      <w:r w:rsidRPr="00207E68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might</w:t>
      </w:r>
      <w:r w:rsidRPr="00207E68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207E68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criticized</w:t>
      </w:r>
      <w:r w:rsidRPr="00207E68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207E68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being</w:t>
      </w:r>
      <w:r w:rsidRPr="00207E68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unspecific</w:t>
      </w:r>
      <w:r w:rsidRPr="00207E68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but</w:t>
      </w:r>
      <w:r w:rsidRPr="00207E68">
        <w:rPr>
          <w:rFonts w:ascii="Times New Roman" w:eastAsiaTheme="minorEastAsia" w:hAnsi="Times New Roman" w:cs="Times New Roman"/>
          <w:spacing w:val="6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not,</w:t>
      </w:r>
      <w:r w:rsidRPr="00207E68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207E68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think,</w:t>
      </w:r>
      <w:r w:rsidRPr="00207E68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207E68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being</w:t>
      </w:r>
      <w:r w:rsidRPr="00207E68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irrelevant.</w:t>
      </w:r>
      <w:r w:rsidRPr="00207E68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2"/>
          <w:sz w:val="24"/>
          <w:szCs w:val="24"/>
        </w:rPr>
        <w:t>If</w:t>
      </w:r>
      <w:r w:rsidRPr="00207E68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07E68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public</w:t>
      </w:r>
      <w:r w:rsidRPr="00207E68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can</w:t>
      </w:r>
      <w:r w:rsidRPr="00207E68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207E68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protected</w:t>
      </w:r>
      <w:r w:rsidRPr="00207E68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from</w:t>
      </w:r>
      <w:r w:rsidRPr="00207E68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excessive</w:t>
      </w:r>
      <w:r w:rsidRPr="00207E68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union</w:t>
      </w:r>
      <w:r w:rsidRPr="00207E68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power</w:t>
      </w:r>
      <w:r w:rsidRPr="00207E68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either</w:t>
      </w:r>
      <w:r w:rsidRPr="00207E68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2"/>
          <w:sz w:val="24"/>
          <w:szCs w:val="24"/>
        </w:rPr>
        <w:t>by</w:t>
      </w:r>
      <w:r w:rsidRPr="00207E68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directly</w:t>
      </w:r>
      <w:r w:rsidRPr="00207E68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restricting</w:t>
      </w:r>
      <w:r w:rsidRPr="00207E68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07E68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unions</w:t>
      </w:r>
      <w:r w:rsidRPr="00207E68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2"/>
          <w:sz w:val="24"/>
          <w:szCs w:val="24"/>
        </w:rPr>
        <w:t>or</w:t>
      </w:r>
      <w:r w:rsidRPr="00207E68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1"/>
          <w:sz w:val="24"/>
          <w:szCs w:val="24"/>
        </w:rPr>
        <w:t>by</w:t>
      </w:r>
      <w:r w:rsidRPr="00207E68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increasing</w:t>
      </w:r>
      <w:r w:rsidRPr="00207E68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presidential</w:t>
      </w:r>
      <w:r w:rsidRPr="00207E68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power</w:t>
      </w:r>
      <w:r w:rsidRPr="00207E68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207E68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intervene,</w:t>
      </w:r>
      <w:r w:rsidRPr="00207E68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Nixon</w:t>
      </w:r>
      <w:r w:rsidRPr="00207E68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clearly</w:t>
      </w:r>
      <w:r w:rsidRPr="00207E68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advocates</w:t>
      </w:r>
      <w:r w:rsidRPr="00207E68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07E68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latter</w:t>
      </w:r>
      <w:r w:rsidRPr="00207E68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course</w:t>
      </w:r>
      <w:r w:rsidRPr="00207E68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207E68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action.</w:t>
      </w:r>
      <w:r w:rsidRPr="00207E68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3"/>
          <w:sz w:val="24"/>
          <w:szCs w:val="24"/>
        </w:rPr>
        <w:t>It</w:t>
      </w:r>
      <w:r w:rsidRPr="00207E68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may,</w:t>
      </w:r>
      <w:r w:rsidRPr="00207E68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207E68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course,</w:t>
      </w:r>
      <w:r w:rsidRPr="00207E68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207E68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207E68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his</w:t>
      </w:r>
      <w:r w:rsidRPr="00207E68">
        <w:rPr>
          <w:rFonts w:ascii="Times New Roman" w:eastAsiaTheme="minorEastAsia" w:hAnsi="Times New Roman" w:cs="Times New Roman"/>
          <w:spacing w:val="6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political</w:t>
      </w:r>
      <w:r w:rsidRPr="00207E68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interest</w:t>
      </w:r>
      <w:r w:rsidRPr="00207E68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207E68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withhold</w:t>
      </w:r>
      <w:r w:rsidRPr="00207E68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details</w:t>
      </w:r>
      <w:r w:rsidRPr="00207E68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until</w:t>
      </w:r>
      <w:r w:rsidRPr="00207E68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207E68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future</w:t>
      </w:r>
      <w:r w:rsidRPr="00207E68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speech,</w:t>
      </w:r>
      <w:r w:rsidRPr="00207E68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but</w:t>
      </w:r>
      <w:r w:rsidRPr="00207E68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he</w:t>
      </w:r>
      <w:r w:rsidRPr="00207E68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207E68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lastRenderedPageBreak/>
        <w:t>not</w:t>
      </w:r>
      <w:r w:rsidRPr="00207E68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really</w:t>
      </w:r>
      <w:r w:rsidRPr="00207E68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guilty</w:t>
      </w:r>
      <w:r w:rsidRPr="00207E68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207E68">
        <w:rPr>
          <w:rFonts w:ascii="Times New Roman" w:eastAsiaTheme="minorEastAsia" w:hAnsi="Times New Roman" w:cs="Times New Roman"/>
          <w:spacing w:val="6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ignoring</w:t>
      </w:r>
      <w:r w:rsidRPr="00207E68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issue.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(p.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 xml:space="preserve"> 43)</w:t>
      </w:r>
    </w:p>
    <w:p w:rsidR="00207E68" w:rsidRPr="00207E68" w:rsidRDefault="00207E68" w:rsidP="00207E6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07E68" w:rsidRDefault="00207E68" w:rsidP="00207E6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7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But</w:t>
      </w:r>
      <w:r w:rsidRPr="00207E68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answering</w:t>
      </w:r>
      <w:r w:rsidRPr="00207E68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07E68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question</w:t>
      </w:r>
      <w:r w:rsidRPr="00207E68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about</w:t>
      </w:r>
      <w:r w:rsidRPr="00207E68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207E68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new</w:t>
      </w:r>
      <w:r w:rsidRPr="00207E68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laws</w:t>
      </w:r>
      <w:r w:rsidRPr="00207E68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07E68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President</w:t>
      </w:r>
      <w:r w:rsidRPr="00207E68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should</w:t>
      </w:r>
      <w:r w:rsidRPr="00207E68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have</w:t>
      </w:r>
      <w:r w:rsidRPr="00207E68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207E68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deal</w:t>
      </w:r>
      <w:r w:rsidRPr="00207E68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207E68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strikes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1"/>
          <w:sz w:val="24"/>
          <w:szCs w:val="24"/>
        </w:rPr>
        <w:t>by</w:t>
      </w:r>
      <w:r w:rsidRPr="00207E68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saying</w:t>
      </w:r>
      <w:r w:rsidRPr="00207E68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1"/>
          <w:sz w:val="24"/>
          <w:szCs w:val="24"/>
        </w:rPr>
        <w:t>he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 xml:space="preserve">should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have more laws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 xml:space="preserve"> to deal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strikes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 xml:space="preserve"> is a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hopelessly</w:t>
      </w:r>
      <w:r w:rsidRPr="00207E68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general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answer.</w:t>
      </w:r>
    </w:p>
    <w:p w:rsidR="00553810" w:rsidRPr="00207E68" w:rsidRDefault="00553810" w:rsidP="00207E6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7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</w:p>
    <w:p w:rsidR="00207E68" w:rsidRDefault="00207E68" w:rsidP="00553810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39" w:lineRule="auto"/>
        <w:ind w:right="114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207E68">
        <w:rPr>
          <w:rFonts w:ascii="Times New Roman" w:eastAsiaTheme="minorEastAsia" w:hAnsi="Times New Roman" w:cs="Times New Roman"/>
          <w:spacing w:val="-2"/>
          <w:sz w:val="24"/>
          <w:szCs w:val="24"/>
        </w:rPr>
        <w:t>Let</w:t>
      </w:r>
      <w:r w:rsidRPr="00207E68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me</w:t>
      </w:r>
      <w:r w:rsidRPr="00207E68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digress</w:t>
      </w:r>
      <w:r w:rsidRPr="00207E68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207E68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moment</w:t>
      </w:r>
      <w:r w:rsidRPr="00207E68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207E68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talk</w:t>
      </w:r>
      <w:r w:rsidRPr="00207E68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about</w:t>
      </w:r>
      <w:r w:rsidRPr="00207E68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Nixon's</w:t>
      </w:r>
      <w:r w:rsidRPr="00207E68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motivation</w:t>
      </w:r>
      <w:r w:rsidRPr="00207E68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207E68">
        <w:rPr>
          <w:rFonts w:ascii="Symbol" w:eastAsiaTheme="minorEastAsia" w:hAnsi="Symbol" w:cs="Symbol"/>
          <w:sz w:val="24"/>
          <w:szCs w:val="24"/>
        </w:rPr>
        <w:t></w:t>
      </w:r>
      <w:r w:rsidRPr="00207E68">
        <w:rPr>
          <w:rFonts w:ascii="Symbol" w:eastAsiaTheme="minorEastAsia" w:hAnsi="Symbol" w:cs="Symbol"/>
          <w:spacing w:val="31"/>
          <w:sz w:val="24"/>
          <w:szCs w:val="24"/>
        </w:rPr>
        <w:t>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not</w:t>
      </w:r>
      <w:r w:rsidRPr="00207E68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207E68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logical</w:t>
      </w:r>
      <w:r w:rsidRPr="00207E68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matter,</w:t>
      </w:r>
      <w:r w:rsidRPr="00207E68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207E68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207E68">
        <w:rPr>
          <w:rFonts w:ascii="Times New Roman" w:eastAsiaTheme="minorEastAsia" w:hAnsi="Times New Roman" w:cs="Times New Roman"/>
          <w:spacing w:val="6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indicated</w:t>
      </w:r>
      <w:r w:rsidRPr="00207E68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earlier.</w:t>
      </w:r>
      <w:r w:rsidRPr="00207E68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But</w:t>
      </w:r>
      <w:r w:rsidRPr="00207E68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since</w:t>
      </w:r>
      <w:r w:rsidRPr="00207E68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07E68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motivationally</w:t>
      </w:r>
      <w:r w:rsidRPr="00207E68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charitable</w:t>
      </w:r>
      <w:r w:rsidRPr="00207E68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remarks</w:t>
      </w:r>
      <w:r w:rsidRPr="00207E68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207E68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made</w:t>
      </w:r>
      <w:r w:rsidRPr="00207E68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207E68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1"/>
          <w:sz w:val="24"/>
          <w:szCs w:val="24"/>
        </w:rPr>
        <w:t>my</w:t>
      </w:r>
      <w:r w:rsidRPr="00207E68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first</w:t>
      </w:r>
      <w:r w:rsidRPr="00207E68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article</w:t>
      </w:r>
      <w:r w:rsidRPr="00207E68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were</w:t>
      </w:r>
      <w:r w:rsidRPr="00207E68">
        <w:rPr>
          <w:rFonts w:ascii="Times New Roman" w:eastAsiaTheme="minorEastAsia" w:hAnsi="Times New Roman" w:cs="Times New Roman"/>
          <w:spacing w:val="8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used</w:t>
      </w:r>
      <w:r w:rsidRPr="00207E68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against</w:t>
      </w:r>
      <w:r w:rsidRPr="00207E68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me</w:t>
      </w:r>
      <w:r w:rsidRPr="00207E68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(as</w:t>
      </w:r>
      <w:r w:rsidRPr="00207E68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207E68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shall</w:t>
      </w:r>
      <w:r w:rsidRPr="00207E68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explain</w:t>
      </w:r>
      <w:r w:rsidRPr="00207E68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shortly),</w:t>
      </w:r>
      <w:r w:rsidRPr="00207E68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let</w:t>
      </w:r>
      <w:r w:rsidRPr="00207E68">
        <w:rPr>
          <w:rFonts w:ascii="Times New Roman" w:eastAsiaTheme="minorEastAsia" w:hAnsi="Times New Roman" w:cs="Times New Roman"/>
          <w:spacing w:val="46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me</w:t>
      </w:r>
      <w:r w:rsidRPr="00207E68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make</w:t>
      </w:r>
      <w:r w:rsidRPr="00207E68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some</w:t>
      </w:r>
      <w:r w:rsidRPr="00207E68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uncharitable</w:t>
      </w:r>
      <w:r w:rsidRPr="00207E68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remarks</w:t>
      </w:r>
      <w:r w:rsidRPr="00207E68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now.</w:t>
      </w:r>
      <w:r w:rsidRPr="00207E68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207E68">
        <w:rPr>
          <w:rFonts w:ascii="Times New Roman" w:eastAsiaTheme="minorEastAsia" w:hAnsi="Times New Roman" w:cs="Times New Roman"/>
          <w:spacing w:val="5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suspect</w:t>
      </w:r>
      <w:r w:rsidRPr="00207E68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207E68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Nixon</w:t>
      </w:r>
      <w:r w:rsidRPr="00207E68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did</w:t>
      </w:r>
      <w:r w:rsidRPr="00207E68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207E68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want</w:t>
      </w:r>
      <w:r w:rsidRPr="00207E68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207E68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admit</w:t>
      </w:r>
      <w:r w:rsidRPr="00207E68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207E68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after</w:t>
      </w:r>
      <w:r w:rsidRPr="00207E68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urging</w:t>
      </w:r>
      <w:r w:rsidRPr="00207E68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new</w:t>
      </w:r>
      <w:r w:rsidRPr="00207E68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laws</w:t>
      </w:r>
      <w:r w:rsidRPr="00207E68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against</w:t>
      </w:r>
      <w:r w:rsidRPr="00207E68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labor</w:t>
      </w:r>
      <w:r w:rsidRPr="00207E68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activity,</w:t>
      </w:r>
      <w:r w:rsidRPr="00207E68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1"/>
          <w:sz w:val="24"/>
          <w:szCs w:val="24"/>
        </w:rPr>
        <w:t>he</w:t>
      </w:r>
      <w:r w:rsidRPr="00207E68">
        <w:rPr>
          <w:rFonts w:ascii="Times New Roman" w:eastAsiaTheme="minorEastAsia" w:hAnsi="Times New Roman" w:cs="Times New Roman"/>
          <w:spacing w:val="8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hadn't</w:t>
      </w:r>
      <w:r w:rsidRPr="00207E68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thought</w:t>
      </w:r>
      <w:r w:rsidRPr="00207E68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207E68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any.</w:t>
      </w:r>
      <w:r w:rsidRPr="00207E68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This</w:t>
      </w:r>
      <w:r w:rsidRPr="00207E68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would</w:t>
      </w:r>
      <w:r w:rsidRPr="00207E68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have</w:t>
      </w:r>
      <w:r w:rsidRPr="00207E68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made</w:t>
      </w:r>
      <w:r w:rsidRPr="00207E68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him</w:t>
      </w:r>
      <w:r w:rsidRPr="00207E68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look</w:t>
      </w:r>
      <w:r w:rsidRPr="00207E68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ignorant</w:t>
      </w:r>
      <w:r w:rsidRPr="00207E68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207E68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07E68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voters.</w:t>
      </w:r>
      <w:r w:rsidRPr="00207E68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Moreover,</w:t>
      </w:r>
      <w:r w:rsidRPr="00207E68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he</w:t>
      </w:r>
      <w:r w:rsidRPr="00207E68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did</w:t>
      </w:r>
      <w:r w:rsidRPr="00207E68">
        <w:rPr>
          <w:rFonts w:ascii="Times New Roman" w:eastAsiaTheme="minorEastAsia" w:hAnsi="Times New Roman" w:cs="Times New Roman"/>
          <w:spacing w:val="6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207E68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support</w:t>
      </w:r>
      <w:r w:rsidRPr="00207E68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07E68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most</w:t>
      </w:r>
      <w:r w:rsidRPr="00207E68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obvious</w:t>
      </w:r>
      <w:r w:rsidRPr="00207E68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candidates</w:t>
      </w:r>
      <w:r w:rsidRPr="00207E68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207E68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such</w:t>
      </w:r>
      <w:r w:rsidRPr="00207E68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laws</w:t>
      </w:r>
      <w:r w:rsidRPr="00207E68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(vis.,</w:t>
      </w:r>
      <w:r w:rsidRPr="00207E68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laws</w:t>
      </w:r>
      <w:r w:rsidRPr="00207E68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207E68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would</w:t>
      </w:r>
      <w:r w:rsidRPr="00207E68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allow</w:t>
      </w:r>
      <w:r w:rsidRPr="00207E68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07E68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President</w:t>
      </w:r>
      <w:r w:rsidRPr="00207E68">
        <w:rPr>
          <w:rFonts w:ascii="Times New Roman" w:eastAsiaTheme="minorEastAsia" w:hAnsi="Times New Roman" w:cs="Times New Roman"/>
          <w:spacing w:val="8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207E68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seize</w:t>
      </w:r>
      <w:r w:rsidRPr="00207E68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plants</w:t>
      </w:r>
      <w:r w:rsidRPr="00207E68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207E68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at</w:t>
      </w:r>
      <w:r w:rsidRPr="00207E68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least</w:t>
      </w:r>
      <w:r w:rsidRPr="00207E68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force</w:t>
      </w:r>
      <w:r w:rsidRPr="00207E68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07E68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parties</w:t>
      </w:r>
      <w:r w:rsidRPr="00207E68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into</w:t>
      </w:r>
      <w:r w:rsidRPr="00207E68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arbitration)</w:t>
      </w:r>
      <w:r w:rsidRPr="00207E68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because</w:t>
      </w:r>
      <w:r w:rsidRPr="00207E68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207E68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would</w:t>
      </w:r>
      <w:r w:rsidRPr="00207E68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cost</w:t>
      </w:r>
      <w:r w:rsidRPr="00207E68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him</w:t>
      </w:r>
      <w:r w:rsidRPr="00207E68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votes</w:t>
      </w:r>
      <w:r w:rsidRPr="00207E68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207E68">
        <w:rPr>
          <w:rFonts w:ascii="Times New Roman" w:eastAsiaTheme="minorEastAsia" w:hAnsi="Times New Roman" w:cs="Times New Roman"/>
          <w:spacing w:val="8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organized</w:t>
      </w:r>
      <w:r w:rsidRPr="00207E68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labor.</w:t>
      </w:r>
      <w:r w:rsidRPr="00207E68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So</w:t>
      </w:r>
      <w:r w:rsidRPr="00207E68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he</w:t>
      </w:r>
      <w:r w:rsidRPr="00207E68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talked</w:t>
      </w:r>
      <w:r w:rsidRPr="00207E68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around</w:t>
      </w:r>
      <w:r w:rsidRPr="00207E68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07E68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question.</w:t>
      </w:r>
      <w:r w:rsidRPr="00207E68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But</w:t>
      </w:r>
      <w:r w:rsidRPr="00207E68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whether</w:t>
      </w:r>
      <w:r w:rsidRPr="00207E68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207E68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are</w:t>
      </w:r>
      <w:r w:rsidRPr="00207E68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motivationally</w:t>
      </w:r>
      <w:r w:rsidRPr="00207E68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charitable</w:t>
      </w:r>
      <w:r w:rsidRPr="00207E68">
        <w:rPr>
          <w:rFonts w:ascii="Times New Roman" w:eastAsiaTheme="minorEastAsia" w:hAnsi="Times New Roman" w:cs="Times New Roman"/>
          <w:spacing w:val="10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assume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he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 xml:space="preserve">was not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clear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on the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question he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 xml:space="preserve">was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asked,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 xml:space="preserve"> or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motivationally</w:t>
      </w:r>
      <w:r w:rsidRPr="00207E68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uncharitable,</w:t>
      </w:r>
      <w:r w:rsidR="00553810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207E68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assume</w:t>
      </w:r>
      <w:r w:rsidRPr="00207E68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207E68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he</w:t>
      </w:r>
      <w:r w:rsidRPr="00207E68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was</w:t>
      </w:r>
      <w:r w:rsidRPr="00207E68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being</w:t>
      </w:r>
      <w:r w:rsidRPr="00207E68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evasive</w:t>
      </w:r>
      <w:r w:rsidRPr="00207E68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207E68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avoid</w:t>
      </w:r>
      <w:r w:rsidRPr="00207E68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looking</w:t>
      </w:r>
      <w:r w:rsidRPr="00207E68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stupid</w:t>
      </w:r>
      <w:r w:rsidRPr="00207E68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207E68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alienating</w:t>
      </w:r>
      <w:r w:rsidRPr="00207E68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labor,</w:t>
      </w:r>
      <w:r w:rsidRPr="00207E68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207E68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irrelevant</w:t>
      </w:r>
      <w:r w:rsidRPr="00207E68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207E68">
        <w:rPr>
          <w:rFonts w:ascii="Times New Roman" w:eastAsiaTheme="minorEastAsia" w:hAnsi="Times New Roman" w:cs="Times New Roman"/>
          <w:spacing w:val="8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assessment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 xml:space="preserve"> of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 xml:space="preserve">his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response.</w:t>
      </w:r>
    </w:p>
    <w:p w:rsidR="00553810" w:rsidRPr="00207E68" w:rsidRDefault="00553810" w:rsidP="00207E6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20"/>
        <w:rPr>
          <w:rFonts w:ascii="Times New Roman" w:eastAsiaTheme="minorEastAsia" w:hAnsi="Times New Roman" w:cs="Times New Roman"/>
          <w:spacing w:val="-1"/>
          <w:sz w:val="24"/>
          <w:szCs w:val="24"/>
        </w:rPr>
      </w:pPr>
    </w:p>
    <w:p w:rsidR="00207E68" w:rsidRPr="00207E68" w:rsidRDefault="00207E68" w:rsidP="0055381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5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Let's</w:t>
      </w:r>
      <w:r w:rsidRPr="00207E68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re-examine</w:t>
      </w:r>
      <w:r w:rsidRPr="00207E68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another</w:t>
      </w:r>
      <w:r w:rsidRPr="00207E68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example.</w:t>
      </w:r>
      <w:r w:rsidRPr="00207E68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Consider</w:t>
      </w:r>
      <w:r w:rsidRPr="00207E68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next</w:t>
      </w:r>
      <w:r w:rsidRPr="00207E68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07E68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example</w:t>
      </w:r>
      <w:r w:rsidRPr="00207E68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207E68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cited</w:t>
      </w:r>
      <w:r w:rsidRPr="00207E68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207E68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207E68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Kennedy</w:t>
      </w:r>
      <w:r w:rsidRPr="00207E68">
        <w:rPr>
          <w:rFonts w:ascii="Times New Roman" w:eastAsiaTheme="minorEastAsia" w:hAnsi="Times New Roman" w:cs="Times New Roman"/>
          <w:spacing w:val="6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was</w:t>
      </w:r>
      <w:r w:rsidRPr="00207E68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asked</w:t>
      </w:r>
      <w:r w:rsidRPr="00207E68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whether</w:t>
      </w:r>
      <w:r w:rsidRPr="00207E68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he</w:t>
      </w:r>
      <w:r w:rsidRPr="00207E68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considered</w:t>
      </w:r>
      <w:r w:rsidRPr="00207E68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07E68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oil</w:t>
      </w:r>
      <w:r w:rsidRPr="00207E68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depletion</w:t>
      </w:r>
      <w:r w:rsidRPr="00207E68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allowance</w:t>
      </w:r>
      <w:r w:rsidRPr="00207E68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207E68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twenty-seven</w:t>
      </w:r>
      <w:r w:rsidRPr="00207E68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207E68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207E68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half</w:t>
      </w:r>
      <w:r w:rsidRPr="00207E68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percent</w:t>
      </w:r>
      <w:r w:rsidRPr="00207E68">
        <w:rPr>
          <w:rFonts w:ascii="Times New Roman" w:eastAsiaTheme="minorEastAsia" w:hAnsi="Times New Roman" w:cs="Times New Roman"/>
          <w:spacing w:val="7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inequitable and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whether</w:t>
      </w:r>
      <w:r w:rsidRPr="00207E68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he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would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lower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 xml:space="preserve">it.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He</w:t>
      </w:r>
      <w:r w:rsidRPr="00207E68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replied,</w:t>
      </w:r>
    </w:p>
    <w:p w:rsidR="00207E68" w:rsidRPr="00207E68" w:rsidRDefault="00207E68" w:rsidP="00207E6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07E68" w:rsidRPr="00207E68" w:rsidRDefault="00207E68" w:rsidP="0055381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720" w:right="115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207E68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Mr.</w:t>
      </w:r>
      <w:r w:rsidRPr="00207E68">
        <w:rPr>
          <w:rFonts w:ascii="Times New Roman" w:eastAsiaTheme="minorEastAsia" w:hAnsi="Times New Roman" w:cs="Times New Roman"/>
          <w:b/>
          <w:bCs/>
          <w:spacing w:val="28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Kennedy:</w:t>
      </w:r>
      <w:r w:rsidRPr="00207E68">
        <w:rPr>
          <w:rFonts w:ascii="Times New Roman" w:eastAsiaTheme="minorEastAsia" w:hAnsi="Times New Roman" w:cs="Times New Roman"/>
          <w:b/>
          <w:bCs/>
          <w:spacing w:val="25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Mr.</w:t>
      </w:r>
      <w:r w:rsidRPr="00207E68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McGee,</w:t>
      </w:r>
      <w:r w:rsidRPr="00207E68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there</w:t>
      </w:r>
      <w:r w:rsidRPr="00207E68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are</w:t>
      </w:r>
      <w:r w:rsidRPr="00207E68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about</w:t>
      </w:r>
      <w:r w:rsidRPr="00207E68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207E68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hundred</w:t>
      </w:r>
      <w:r w:rsidRPr="00207E68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207E68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four</w:t>
      </w:r>
      <w:r w:rsidRPr="00207E68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commodities</w:t>
      </w:r>
      <w:r w:rsidRPr="00207E68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207E68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have</w:t>
      </w:r>
      <w:r w:rsidRPr="00207E68">
        <w:rPr>
          <w:rFonts w:ascii="Times New Roman" w:eastAsiaTheme="minorEastAsia" w:hAnsi="Times New Roman" w:cs="Times New Roman"/>
          <w:spacing w:val="65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some</w:t>
      </w:r>
      <w:r w:rsidRPr="00207E68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kind</w:t>
      </w:r>
      <w:r w:rsidRPr="00207E68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207E68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depletion</w:t>
      </w:r>
      <w:r w:rsidRPr="00207E68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allowance-different</w:t>
      </w:r>
      <w:r w:rsidRPr="00207E68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kinds</w:t>
      </w:r>
      <w:r w:rsidRPr="00207E68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207E68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minerals,</w:t>
      </w:r>
      <w:r w:rsidRPr="00207E68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including</w:t>
      </w:r>
      <w:r w:rsidRPr="00207E68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oil.</w:t>
      </w:r>
      <w:r w:rsidRPr="00207E68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207E68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believe</w:t>
      </w:r>
      <w:r w:rsidRPr="00207E68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all</w:t>
      </w:r>
      <w:r w:rsidRPr="00207E68">
        <w:rPr>
          <w:rFonts w:ascii="Times New Roman" w:eastAsiaTheme="minorEastAsia" w:hAnsi="Times New Roman" w:cs="Times New Roman"/>
          <w:spacing w:val="65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207E68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those</w:t>
      </w:r>
      <w:r w:rsidRPr="00207E68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should</w:t>
      </w:r>
      <w:r w:rsidRPr="00207E68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207E68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gone</w:t>
      </w:r>
      <w:r w:rsidRPr="00207E68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over</w:t>
      </w:r>
      <w:r w:rsidRPr="00207E68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207E68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detail</w:t>
      </w:r>
      <w:r w:rsidRPr="00207E68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207E68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make</w:t>
      </w:r>
      <w:r w:rsidRPr="00207E68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sure</w:t>
      </w:r>
      <w:r w:rsidRPr="00207E68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207E68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no</w:t>
      </w:r>
      <w:r w:rsidRPr="00207E68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one</w:t>
      </w:r>
      <w:r w:rsidRPr="00207E68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207E68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getting</w:t>
      </w:r>
      <w:r w:rsidRPr="00207E68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207E68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tax</w:t>
      </w:r>
      <w:r w:rsidRPr="00207E68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break;</w:t>
      </w:r>
      <w:r w:rsidRPr="00207E68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207E68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make</w:t>
      </w:r>
      <w:r w:rsidRPr="00207E68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sure</w:t>
      </w:r>
      <w:r w:rsidRPr="00207E68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207E68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no</w:t>
      </w:r>
      <w:r w:rsidRPr="00207E68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one</w:t>
      </w:r>
      <w:r w:rsidRPr="00207E68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207E68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getting</w:t>
      </w:r>
      <w:r w:rsidRPr="00207E68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away</w:t>
      </w:r>
      <w:r w:rsidRPr="00207E68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from</w:t>
      </w:r>
      <w:r w:rsidRPr="00207E68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paying</w:t>
      </w:r>
      <w:r w:rsidRPr="00207E68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07E68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taxes</w:t>
      </w:r>
      <w:r w:rsidRPr="00207E68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he</w:t>
      </w:r>
      <w:r w:rsidRPr="00207E68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ought</w:t>
      </w:r>
      <w:r w:rsidRPr="00207E68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207E68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pay.</w:t>
      </w:r>
      <w:r w:rsidRPr="00207E68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That</w:t>
      </w:r>
      <w:r w:rsidRPr="00207E68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includes</w:t>
      </w:r>
      <w:r w:rsidRPr="00207E68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oil;</w:t>
      </w:r>
      <w:r w:rsidRPr="00207E68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207E68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includes</w:t>
      </w:r>
      <w:r w:rsidRPr="00207E68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all</w:t>
      </w:r>
      <w:r w:rsidRPr="00207E68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kinds</w:t>
      </w:r>
      <w:r w:rsidRPr="00207E68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207E68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minerals;</w:t>
      </w:r>
      <w:r w:rsidRPr="00207E68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207E68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includes</w:t>
      </w:r>
      <w:r w:rsidRPr="00207E68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everything</w:t>
      </w:r>
      <w:r w:rsidRPr="00207E68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within</w:t>
      </w:r>
      <w:r w:rsidRPr="00207E68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07E68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range</w:t>
      </w:r>
      <w:r w:rsidRPr="00207E68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207E68">
        <w:rPr>
          <w:rFonts w:ascii="Times New Roman" w:eastAsiaTheme="minorEastAsia" w:hAnsi="Times New Roman" w:cs="Times New Roman"/>
          <w:spacing w:val="8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taxation.</w:t>
      </w:r>
      <w:r w:rsidRPr="00207E6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We</w:t>
      </w:r>
      <w:r w:rsidRPr="00207E68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want</w:t>
      </w:r>
      <w:r w:rsidRPr="00207E68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207E6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be</w:t>
      </w:r>
      <w:r w:rsidRPr="00207E68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sure</w:t>
      </w:r>
      <w:r w:rsidRPr="00207E68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it's</w:t>
      </w:r>
      <w:r w:rsidRPr="00207E68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fair</w:t>
      </w:r>
      <w:r w:rsidRPr="00207E68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207E68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equitable.</w:t>
      </w:r>
      <w:r w:rsidRPr="00207E68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3"/>
          <w:sz w:val="24"/>
          <w:szCs w:val="24"/>
        </w:rPr>
        <w:t>It</w:t>
      </w:r>
      <w:r w:rsidRPr="00207E68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includes</w:t>
      </w:r>
      <w:r w:rsidRPr="00207E68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oil</w:t>
      </w:r>
      <w:r w:rsidRPr="00207E68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abroad.</w:t>
      </w:r>
      <w:r w:rsidRPr="00207E68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Perhaps</w:t>
      </w:r>
      <w:r w:rsidRPr="00207E68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207E68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oil</w:t>
      </w:r>
      <w:r w:rsidR="0055381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abroad</w:t>
      </w:r>
      <w:r w:rsidRPr="00207E68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should</w:t>
      </w:r>
      <w:r w:rsidRPr="00207E68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207E68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treated</w:t>
      </w:r>
      <w:r w:rsidRPr="00207E68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differently</w:t>
      </w:r>
      <w:r w:rsidRPr="00207E68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than</w:t>
      </w:r>
      <w:r w:rsidRPr="00207E68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07E68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oil</w:t>
      </w:r>
      <w:r w:rsidRPr="00207E68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here</w:t>
      </w:r>
      <w:r w:rsidRPr="00207E68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at</w:t>
      </w:r>
      <w:r w:rsidRPr="00207E68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home.</w:t>
      </w:r>
      <w:r w:rsidRPr="00207E68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Now</w:t>
      </w:r>
      <w:r w:rsidRPr="00207E68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07E68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oil</w:t>
      </w:r>
      <w:r w:rsidRPr="00207E68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industry</w:t>
      </w:r>
      <w:r w:rsidRPr="00207E68">
        <w:rPr>
          <w:rFonts w:ascii="Times New Roman" w:eastAsiaTheme="minorEastAsia" w:hAnsi="Times New Roman" w:cs="Times New Roman"/>
          <w:spacing w:val="6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recently</w:t>
      </w:r>
      <w:r w:rsidRPr="00207E68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has</w:t>
      </w:r>
      <w:r w:rsidRPr="00207E68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had</w:t>
      </w:r>
      <w:r w:rsidRPr="00207E68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hard</w:t>
      </w:r>
      <w:r w:rsidRPr="00207E68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times.</w:t>
      </w:r>
      <w:r w:rsidRPr="00207E68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proofErr w:type="gramStart"/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Particularly</w:t>
      </w:r>
      <w:r w:rsidRPr="00207E68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some</w:t>
      </w:r>
      <w:r w:rsidRPr="00207E68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207E68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07E68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smaller</w:t>
      </w:r>
      <w:r w:rsidRPr="00207E68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producers.</w:t>
      </w:r>
      <w:proofErr w:type="gramEnd"/>
      <w:r w:rsidRPr="00207E68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They're</w:t>
      </w:r>
      <w:r w:rsidRPr="00207E68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moving</w:t>
      </w:r>
      <w:r w:rsidRPr="00207E68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about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eight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 xml:space="preserve"> or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nine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days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1"/>
          <w:sz w:val="24"/>
          <w:szCs w:val="24"/>
        </w:rPr>
        <w:t>in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Texas.</w:t>
      </w:r>
    </w:p>
    <w:p w:rsidR="00207E68" w:rsidRPr="00207E68" w:rsidRDefault="00207E68" w:rsidP="0055381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720" w:right="115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But</w:t>
      </w:r>
      <w:r w:rsidRPr="00207E68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can</w:t>
      </w:r>
      <w:r w:rsidRPr="00207E6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assure</w:t>
      </w:r>
      <w:r w:rsidRPr="00207E68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2"/>
          <w:sz w:val="24"/>
          <w:szCs w:val="24"/>
        </w:rPr>
        <w:t>you</w:t>
      </w:r>
      <w:r w:rsidRPr="00207E6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207E68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if</w:t>
      </w:r>
      <w:r w:rsidRPr="00207E68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3"/>
          <w:sz w:val="24"/>
          <w:szCs w:val="24"/>
        </w:rPr>
        <w:t>I'm</w:t>
      </w:r>
      <w:r w:rsidRPr="00207E68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elected</w:t>
      </w:r>
      <w:r w:rsidRPr="00207E6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president,</w:t>
      </w:r>
      <w:r w:rsidRPr="00207E6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07E68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whole</w:t>
      </w:r>
      <w:r w:rsidRPr="00207E68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spectrum</w:t>
      </w:r>
      <w:r w:rsidRPr="00207E6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207E68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taxes</w:t>
      </w:r>
      <w:r w:rsidRPr="00207E6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will</w:t>
      </w:r>
      <w:r w:rsidRPr="00207E68">
        <w:rPr>
          <w:rFonts w:ascii="Times New Roman" w:eastAsiaTheme="minorEastAsia" w:hAnsi="Times New Roman" w:cs="Times New Roman"/>
          <w:spacing w:val="7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207E68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gone</w:t>
      </w:r>
      <w:r w:rsidRPr="00207E68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through</w:t>
      </w:r>
      <w:r w:rsidRPr="00207E68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carefully,</w:t>
      </w:r>
      <w:r w:rsidRPr="00207E68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207E68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if</w:t>
      </w:r>
      <w:r w:rsidRPr="00207E68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there</w:t>
      </w:r>
      <w:r w:rsidRPr="00207E68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207E68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any</w:t>
      </w:r>
      <w:r w:rsidRPr="00207E68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inequities</w:t>
      </w:r>
      <w:r w:rsidRPr="00207E68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207E68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oil</w:t>
      </w:r>
      <w:r w:rsidRPr="00207E68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207E68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any</w:t>
      </w:r>
      <w:r w:rsidRPr="00207E68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other</w:t>
      </w:r>
      <w:r w:rsidRPr="00207E68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commodity,</w:t>
      </w:r>
      <w:r w:rsidRPr="00207E68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then</w:t>
      </w:r>
      <w:r w:rsidRPr="00207E68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207E68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would</w:t>
      </w:r>
      <w:r w:rsidRPr="00207E68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vote</w:t>
      </w:r>
      <w:r w:rsidRPr="00207E68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207E68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close</w:t>
      </w:r>
      <w:r w:rsidRPr="00207E68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207E68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loophole.</w:t>
      </w:r>
      <w:r w:rsidRPr="00207E68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207E68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have</w:t>
      </w:r>
      <w:r w:rsidRPr="00207E68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voted</w:t>
      </w:r>
      <w:r w:rsidRPr="00207E68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207E68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07E68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past</w:t>
      </w:r>
      <w:r w:rsidRPr="00207E68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207E68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reduce</w:t>
      </w:r>
      <w:r w:rsidRPr="00207E68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07E68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depletion</w:t>
      </w:r>
      <w:r w:rsidRPr="00207E68">
        <w:rPr>
          <w:rFonts w:ascii="Times New Roman" w:eastAsiaTheme="minorEastAsia" w:hAnsi="Times New Roman" w:cs="Times New Roman"/>
          <w:spacing w:val="75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allowance</w:t>
      </w:r>
      <w:r w:rsidRPr="00207E68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207E68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07E68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largest</w:t>
      </w:r>
      <w:r w:rsidRPr="00207E68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producers;</w:t>
      </w:r>
      <w:r w:rsidRPr="00207E68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207E68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those</w:t>
      </w:r>
      <w:r w:rsidRPr="00207E68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from</w:t>
      </w:r>
      <w:r w:rsidRPr="00207E68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five</w:t>
      </w:r>
      <w:r w:rsidRPr="00207E68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million</w:t>
      </w:r>
      <w:r w:rsidRPr="00207E68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dollars</w:t>
      </w:r>
      <w:r w:rsidRPr="00207E68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down,</w:t>
      </w:r>
      <w:r w:rsidRPr="00207E68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207E68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maintain</w:t>
      </w:r>
      <w:r w:rsidRPr="00207E68">
        <w:rPr>
          <w:rFonts w:ascii="Times New Roman" w:eastAsiaTheme="minorEastAsia" w:hAnsi="Times New Roman" w:cs="Times New Roman"/>
          <w:spacing w:val="8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207E6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at</w:t>
      </w:r>
      <w:r w:rsidRPr="00207E6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twenty-seven</w:t>
      </w:r>
      <w:r w:rsidRPr="00207E6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207E6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207E68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half</w:t>
      </w:r>
      <w:r w:rsidRPr="00207E68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percent.</w:t>
      </w:r>
      <w:r w:rsidRPr="00207E68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believe</w:t>
      </w:r>
      <w:r w:rsidRPr="00207E68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we</w:t>
      </w:r>
      <w:r w:rsidRPr="00207E68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should</w:t>
      </w:r>
      <w:r w:rsidRPr="00207E6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study</w:t>
      </w:r>
      <w:r w:rsidRPr="00207E68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this</w:t>
      </w:r>
      <w:r w:rsidRPr="00207E6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207E6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other</w:t>
      </w:r>
      <w:r w:rsidRPr="00207E68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allowances;</w:t>
      </w:r>
      <w:r w:rsidRPr="00207E68">
        <w:rPr>
          <w:rFonts w:ascii="Times New Roman" w:eastAsiaTheme="minorEastAsia" w:hAnsi="Times New Roman" w:cs="Times New Roman"/>
          <w:spacing w:val="8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tax</w:t>
      </w:r>
      <w:r w:rsidRPr="00207E68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expense,</w:t>
      </w:r>
      <w:r w:rsidRPr="00207E68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dividend</w:t>
      </w:r>
      <w:r w:rsidRPr="00207E68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expenses</w:t>
      </w:r>
      <w:r w:rsidRPr="00207E68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207E68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all</w:t>
      </w:r>
      <w:r w:rsidRPr="00207E68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07E68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rest,</w:t>
      </w:r>
      <w:r w:rsidRPr="00207E68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and</w:t>
      </w:r>
      <w:r w:rsidRPr="00207E68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make</w:t>
      </w:r>
      <w:r w:rsidRPr="00207E68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207E68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determination</w:t>
      </w:r>
      <w:r w:rsidRPr="00207E68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207E68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how</w:t>
      </w:r>
      <w:r w:rsidRPr="00207E68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we</w:t>
      </w:r>
      <w:r w:rsidRPr="00207E68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can</w:t>
      </w:r>
      <w:r w:rsidRPr="00207E68">
        <w:rPr>
          <w:rFonts w:ascii="Times New Roman" w:eastAsiaTheme="minorEastAsia" w:hAnsi="Times New Roman" w:cs="Times New Roman"/>
          <w:spacing w:val="9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stimulate growth;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 xml:space="preserve"> how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we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can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 xml:space="preserve"> provide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 xml:space="preserve">revenues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needed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 xml:space="preserve"> to move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our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country</w:t>
      </w:r>
      <w:r w:rsidRPr="00207E68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forward.</w:t>
      </w:r>
    </w:p>
    <w:p w:rsidR="00207E68" w:rsidRPr="00207E68" w:rsidRDefault="00207E68" w:rsidP="00207E6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07E68" w:rsidRPr="00207E68" w:rsidRDefault="00207E68" w:rsidP="00207E6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proofErr w:type="spellStart"/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Secor</w:t>
      </w:r>
      <w:proofErr w:type="spellEnd"/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finds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 xml:space="preserve"> his reply</w:t>
      </w:r>
      <w:r w:rsidRPr="00207E68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perfectly</w:t>
      </w:r>
      <w:r w:rsidRPr="00207E68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fine:</w:t>
      </w:r>
    </w:p>
    <w:p w:rsidR="00207E68" w:rsidRPr="00207E68" w:rsidRDefault="00207E68" w:rsidP="00207E6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07E68" w:rsidRPr="00207E68" w:rsidRDefault="00207E68" w:rsidP="0055381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720" w:right="11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07E68">
        <w:rPr>
          <w:rFonts w:ascii="Times New Roman" w:eastAsiaTheme="minorEastAsia" w:hAnsi="Times New Roman" w:cs="Times New Roman"/>
          <w:sz w:val="24"/>
          <w:szCs w:val="24"/>
        </w:rPr>
        <w:t>Jason</w:t>
      </w:r>
      <w:r w:rsidRPr="00207E6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comments</w:t>
      </w:r>
      <w:r w:rsidRPr="00207E6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207E6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Kennedy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"never</w:t>
      </w:r>
      <w:r w:rsidRPr="00207E68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 xml:space="preserve">specifically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answered</w:t>
      </w:r>
      <w:r w:rsidRPr="00207E6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07E68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questions."</w:t>
      </w:r>
      <w:r w:rsidRPr="00207E68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207E68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would</w:t>
      </w:r>
      <w:r w:rsidRPr="00207E6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argue</w:t>
      </w:r>
      <w:r w:rsidRPr="00207E68">
        <w:rPr>
          <w:rFonts w:ascii="Times New Roman" w:eastAsiaTheme="minorEastAsia" w:hAnsi="Times New Roman" w:cs="Times New Roman"/>
          <w:spacing w:val="6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207E68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although</w:t>
      </w:r>
      <w:r w:rsidRPr="00207E68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he</w:t>
      </w:r>
      <w:r w:rsidRPr="00207E68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says</w:t>
      </w:r>
      <w:r w:rsidRPr="00207E68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207E68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great</w:t>
      </w:r>
      <w:r w:rsidRPr="00207E68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deal</w:t>
      </w:r>
      <w:r w:rsidRPr="00207E68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besides</w:t>
      </w:r>
      <w:r w:rsidRPr="00207E68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answering</w:t>
      </w:r>
      <w:r w:rsidRPr="00207E68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07E68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questions,</w:t>
      </w:r>
      <w:r w:rsidRPr="00207E68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he</w:t>
      </w:r>
      <w:r w:rsidRPr="00207E68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does</w:t>
      </w:r>
      <w:r w:rsidRPr="00207E68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answer</w:t>
      </w:r>
      <w:r w:rsidRPr="00207E68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them.</w:t>
      </w:r>
      <w:r w:rsidRPr="00207E68">
        <w:rPr>
          <w:rFonts w:ascii="Times New Roman" w:eastAsiaTheme="minorEastAsia" w:hAnsi="Times New Roman" w:cs="Times New Roman"/>
          <w:spacing w:val="5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Kennedy</w:t>
      </w:r>
      <w:r w:rsidRPr="00207E68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says</w:t>
      </w:r>
      <w:r w:rsidRPr="00207E68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207E68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207E68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07E68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past</w:t>
      </w:r>
      <w:r w:rsidRPr="00207E68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he</w:t>
      </w:r>
      <w:r w:rsidRPr="00207E68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voted</w:t>
      </w:r>
      <w:r w:rsidRPr="00207E68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207E68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maintain</w:t>
      </w:r>
      <w:r w:rsidRPr="00207E68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07E68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twenty-seven</w:t>
      </w:r>
      <w:r w:rsidRPr="00207E68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207E68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207E68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half</w:t>
      </w:r>
      <w:r w:rsidRPr="00207E68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percent</w:t>
      </w:r>
      <w:r w:rsidRPr="00207E68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allowance</w:t>
      </w:r>
      <w:r w:rsidRPr="00207E68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207E68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smaller</w:t>
      </w:r>
      <w:r w:rsidRPr="00207E68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producers;</w:t>
      </w:r>
      <w:r w:rsidRPr="00207E68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207E68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must</w:t>
      </w:r>
      <w:r w:rsidRPr="00207E6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therefore</w:t>
      </w:r>
      <w:r w:rsidRPr="00207E68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assume</w:t>
      </w:r>
      <w:r w:rsidRPr="00207E68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207E68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he</w:t>
      </w:r>
      <w:r w:rsidRPr="00207E68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thought</w:t>
      </w:r>
      <w:r w:rsidRPr="00207E6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07E68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allowance</w:t>
      </w:r>
      <w:r w:rsidRPr="00207E68">
        <w:rPr>
          <w:rFonts w:ascii="Times New Roman" w:eastAsiaTheme="minorEastAsia" w:hAnsi="Times New Roman" w:cs="Times New Roman"/>
          <w:spacing w:val="7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fair</w:t>
      </w:r>
      <w:r w:rsidRPr="00207E68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207E68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reasonable</w:t>
      </w:r>
      <w:r w:rsidRPr="00207E68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at</w:t>
      </w:r>
      <w:r w:rsidRPr="00207E68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07E68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time.</w:t>
      </w:r>
      <w:r w:rsidRPr="00207E68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Political</w:t>
      </w:r>
      <w:r w:rsidRPr="00207E68">
        <w:rPr>
          <w:rFonts w:ascii="Times New Roman" w:eastAsiaTheme="minorEastAsia" w:hAnsi="Times New Roman" w:cs="Times New Roman"/>
          <w:spacing w:val="46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wisdom</w:t>
      </w:r>
      <w:r w:rsidRPr="00207E68">
        <w:rPr>
          <w:rFonts w:ascii="Times New Roman" w:eastAsiaTheme="minorEastAsia" w:hAnsi="Times New Roman" w:cs="Times New Roman"/>
          <w:spacing w:val="46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being</w:t>
      </w:r>
      <w:r w:rsidRPr="00207E68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lastRenderedPageBreak/>
        <w:t>subject</w:t>
      </w:r>
      <w:r w:rsidRPr="00207E68">
        <w:rPr>
          <w:rFonts w:ascii="Times New Roman" w:eastAsiaTheme="minorEastAsia" w:hAnsi="Times New Roman" w:cs="Times New Roman"/>
          <w:spacing w:val="46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1"/>
          <w:sz w:val="24"/>
          <w:szCs w:val="24"/>
        </w:rPr>
        <w:t>to</w:t>
      </w:r>
      <w:r w:rsidRPr="00207E68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change</w:t>
      </w:r>
      <w:r w:rsidRPr="00207E68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207E68">
        <w:rPr>
          <w:rFonts w:ascii="Times New Roman" w:eastAsiaTheme="minorEastAsia" w:hAnsi="Times New Roman" w:cs="Times New Roman"/>
          <w:spacing w:val="6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development,</w:t>
      </w:r>
      <w:r w:rsidRPr="00207E68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he</w:t>
      </w:r>
      <w:r w:rsidRPr="00207E68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says</w:t>
      </w:r>
      <w:r w:rsidRPr="00207E68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that</w:t>
      </w:r>
      <w:r w:rsidRPr="00207E68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207E68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"should</w:t>
      </w:r>
      <w:r w:rsidRPr="00207E68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continue</w:t>
      </w:r>
      <w:r w:rsidRPr="00207E68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207E68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study</w:t>
      </w:r>
      <w:r w:rsidRPr="00207E68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this</w:t>
      </w:r>
      <w:r w:rsidRPr="00207E68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207E68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other</w:t>
      </w:r>
      <w:r w:rsidRPr="00207E68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allowances."</w:t>
      </w:r>
      <w:r w:rsidRPr="00207E68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207E68">
        <w:rPr>
          <w:rFonts w:ascii="Times New Roman" w:eastAsiaTheme="minorEastAsia" w:hAnsi="Times New Roman" w:cs="Times New Roman"/>
          <w:spacing w:val="9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is,</w:t>
      </w:r>
      <w:r w:rsidRPr="00207E68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he</w:t>
      </w:r>
      <w:r w:rsidRPr="00207E68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makes</w:t>
      </w:r>
      <w:r w:rsidRPr="00207E68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no</w:t>
      </w:r>
      <w:r w:rsidRPr="00207E68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guarantee</w:t>
      </w:r>
      <w:r w:rsidRPr="00207E68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207E68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he</w:t>
      </w:r>
      <w:r w:rsidRPr="00207E68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would</w:t>
      </w:r>
      <w:r w:rsidRPr="00207E68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continue</w:t>
      </w:r>
      <w:r w:rsidRPr="00207E68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207E68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support</w:t>
      </w:r>
      <w:r w:rsidRPr="00207E68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this</w:t>
      </w:r>
      <w:r w:rsidRPr="00207E68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specific</w:t>
      </w:r>
      <w:r w:rsidRPr="00207E68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tax</w:t>
      </w:r>
      <w:r w:rsidRPr="00207E68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provision</w:t>
      </w:r>
      <w:r w:rsidRPr="00207E68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in</w:t>
      </w:r>
      <w:r w:rsidRPr="00207E68">
        <w:rPr>
          <w:rFonts w:ascii="Times New Roman" w:eastAsiaTheme="minorEastAsia" w:hAnsi="Times New Roman" w:cs="Times New Roman"/>
          <w:spacing w:val="8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07E68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future.</w:t>
      </w:r>
      <w:r w:rsidRPr="00207E68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Pr="00207E68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answer</w:t>
      </w:r>
      <w:r w:rsidRPr="00207E68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may</w:t>
      </w:r>
      <w:r w:rsidRPr="00207E68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207E68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207E68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equivocal,</w:t>
      </w:r>
      <w:r w:rsidRPr="00207E68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but</w:t>
      </w:r>
      <w:r w:rsidRPr="00207E68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207E68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207E68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207E68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207E68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ascent</w:t>
      </w:r>
      <w:r w:rsidRPr="00207E68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207E68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generality</w:t>
      </w:r>
      <w:r w:rsidRPr="00207E68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that</w:t>
      </w:r>
      <w:r w:rsidRPr="00207E68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ignores</w:t>
      </w:r>
      <w:r w:rsidRPr="00207E68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07E68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issue</w:t>
      </w:r>
      <w:r w:rsidRPr="00207E68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at</w:t>
      </w:r>
      <w:r w:rsidRPr="00207E68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hand.</w:t>
      </w:r>
      <w:r w:rsidRPr="00207E68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Pr="00207E68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questions,</w:t>
      </w:r>
      <w:r w:rsidRPr="00207E68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207E68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this</w:t>
      </w:r>
      <w:r w:rsidRPr="00207E68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2"/>
          <w:sz w:val="24"/>
          <w:szCs w:val="24"/>
        </w:rPr>
        <w:t>case</w:t>
      </w:r>
      <w:r w:rsidRPr="00207E68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207E68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many</w:t>
      </w:r>
      <w:r w:rsidRPr="00207E68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others,</w:t>
      </w:r>
      <w:r w:rsidRPr="00207E68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are</w:t>
      </w:r>
      <w:r w:rsidRPr="00207E68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complex</w:t>
      </w:r>
      <w:r w:rsidRPr="00207E68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207E68">
        <w:rPr>
          <w:rFonts w:ascii="Times New Roman" w:eastAsiaTheme="minorEastAsia" w:hAnsi="Times New Roman" w:cs="Times New Roman"/>
          <w:spacing w:val="7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often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 xml:space="preserve"> loaded,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207E6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07E68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candidates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 xml:space="preserve"> need to</w:t>
      </w:r>
      <w:r w:rsidRPr="00207E6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answer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 xml:space="preserve">them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carefully.</w:t>
      </w:r>
      <w:r w:rsidRPr="00207E68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2"/>
          <w:sz w:val="24"/>
          <w:szCs w:val="24"/>
        </w:rPr>
        <w:t>It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would</w:t>
      </w:r>
      <w:r w:rsidRPr="00207E6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207E68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misleading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207E68">
        <w:rPr>
          <w:rFonts w:ascii="Times New Roman" w:eastAsiaTheme="minorEastAsia" w:hAnsi="Times New Roman" w:cs="Times New Roman"/>
          <w:spacing w:val="7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well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 xml:space="preserve"> politically</w:t>
      </w:r>
      <w:r w:rsidRPr="00207E68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 xml:space="preserve">imprudent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for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Kennedy</w:t>
      </w:r>
      <w:r w:rsidRPr="00207E68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to call the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allowance unfair,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 xml:space="preserve"> especially</w:t>
      </w:r>
      <w:r w:rsidRPr="00207E68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when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1"/>
          <w:sz w:val="24"/>
          <w:szCs w:val="24"/>
        </w:rPr>
        <w:t>he</w:t>
      </w:r>
      <w:r w:rsidRPr="00207E68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voted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for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it, or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fair,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1"/>
          <w:sz w:val="24"/>
          <w:szCs w:val="24"/>
        </w:rPr>
        <w:t>if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he</w:t>
      </w:r>
      <w:r w:rsidRPr="00207E68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might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withdraw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 xml:space="preserve">his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approval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 xml:space="preserve"> in the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future.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(p.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 xml:space="preserve"> 43)</w:t>
      </w:r>
    </w:p>
    <w:p w:rsidR="00207E68" w:rsidRPr="00207E68" w:rsidRDefault="00207E68" w:rsidP="00207E6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07E68" w:rsidRPr="00207E68" w:rsidRDefault="00207E68" w:rsidP="00207E6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8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But</w:t>
      </w:r>
      <w:r w:rsidRPr="00207E68">
        <w:rPr>
          <w:rFonts w:ascii="Times New Roman" w:eastAsiaTheme="minorEastAsia" w:hAnsi="Times New Roman" w:cs="Times New Roman"/>
          <w:spacing w:val="60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207E68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stick</w:t>
      </w:r>
      <w:r w:rsidRPr="00207E68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2"/>
          <w:sz w:val="24"/>
          <w:szCs w:val="24"/>
        </w:rPr>
        <w:t>by</w:t>
      </w:r>
      <w:r w:rsidRPr="00207E68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1"/>
          <w:sz w:val="24"/>
          <w:szCs w:val="24"/>
        </w:rPr>
        <w:t>my</w:t>
      </w:r>
      <w:r w:rsidRPr="00207E68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original</w:t>
      </w:r>
      <w:r w:rsidRPr="00207E68">
        <w:rPr>
          <w:rFonts w:ascii="Times New Roman" w:eastAsiaTheme="minorEastAsia" w:hAnsi="Times New Roman" w:cs="Times New Roman"/>
          <w:spacing w:val="58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assertion</w:t>
      </w:r>
      <w:r w:rsidRPr="00207E68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207E68">
        <w:rPr>
          <w:rFonts w:ascii="Times New Roman" w:eastAsiaTheme="minorEastAsia" w:hAnsi="Times New Roman" w:cs="Times New Roman"/>
          <w:spacing w:val="58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Kennedy's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 xml:space="preserve"> reply</w:t>
      </w:r>
      <w:r w:rsidRPr="00207E68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was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evasive.</w:t>
      </w:r>
      <w:r w:rsidRPr="00207E68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To</w:t>
      </w:r>
      <w:r w:rsidRPr="00207E68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07E68">
        <w:rPr>
          <w:rFonts w:ascii="Times New Roman" w:eastAsiaTheme="minorEastAsia" w:hAnsi="Times New Roman" w:cs="Times New Roman"/>
          <w:spacing w:val="56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conjunctive</w:t>
      </w:r>
      <w:r w:rsidRPr="00207E68">
        <w:rPr>
          <w:rFonts w:ascii="Times New Roman" w:eastAsiaTheme="minorEastAsia" w:hAnsi="Times New Roman" w:cs="Times New Roman"/>
          <w:spacing w:val="8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question</w:t>
      </w:r>
      <w:r w:rsidRPr="00207E68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"is</w:t>
      </w:r>
      <w:r w:rsidRPr="00207E68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07E68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depletion</w:t>
      </w:r>
      <w:r w:rsidRPr="00207E68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allowance</w:t>
      </w:r>
      <w:r w:rsidRPr="00207E68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unfair,</w:t>
      </w:r>
      <w:r w:rsidRPr="00207E68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207E68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will</w:t>
      </w:r>
      <w:r w:rsidRPr="00207E68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2"/>
          <w:sz w:val="24"/>
          <w:szCs w:val="24"/>
        </w:rPr>
        <w:t>you</w:t>
      </w:r>
      <w:r w:rsidRPr="00207E68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lower</w:t>
      </w:r>
      <w:r w:rsidRPr="00207E68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207E68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from</w:t>
      </w:r>
      <w:r w:rsidRPr="00207E68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its</w:t>
      </w:r>
      <w:r w:rsidRPr="00207E68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current</w:t>
      </w:r>
      <w:r w:rsidRPr="00207E68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twenty-seven</w:t>
      </w:r>
      <w:r w:rsidRPr="00207E68">
        <w:rPr>
          <w:rFonts w:ascii="Times New Roman" w:eastAsiaTheme="minorEastAsia" w:hAnsi="Times New Roman" w:cs="Times New Roman"/>
          <w:spacing w:val="8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 xml:space="preserve"> a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half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percent?”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following</w:t>
      </w:r>
      <w:r w:rsidRPr="00207E68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replies</w:t>
      </w:r>
      <w:r w:rsidRPr="00207E6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are</w:t>
      </w:r>
      <w:r w:rsidRPr="00207E68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responsive:</w:t>
      </w:r>
    </w:p>
    <w:p w:rsidR="00207E68" w:rsidRPr="00207E68" w:rsidRDefault="00207E68" w:rsidP="00207E6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07E68" w:rsidRDefault="00207E68" w:rsidP="00E15DE5">
      <w:pPr>
        <w:widowControl w:val="0"/>
        <w:numPr>
          <w:ilvl w:val="0"/>
          <w:numId w:val="1"/>
        </w:numPr>
        <w:tabs>
          <w:tab w:val="left" w:pos="1068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07E68">
        <w:rPr>
          <w:rFonts w:ascii="Times New Roman" w:eastAsiaTheme="minorEastAsia" w:hAnsi="Times New Roman" w:cs="Times New Roman"/>
          <w:spacing w:val="-2"/>
          <w:sz w:val="24"/>
          <w:szCs w:val="24"/>
        </w:rPr>
        <w:t>It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 xml:space="preserve"> is not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unfair,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207E68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207E68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 xml:space="preserve">will not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lower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it.</w:t>
      </w:r>
    </w:p>
    <w:p w:rsidR="00207E68" w:rsidRDefault="00207E68" w:rsidP="00E15DE5">
      <w:pPr>
        <w:widowControl w:val="0"/>
        <w:numPr>
          <w:ilvl w:val="0"/>
          <w:numId w:val="1"/>
        </w:numPr>
        <w:tabs>
          <w:tab w:val="left" w:pos="1082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53810">
        <w:rPr>
          <w:rFonts w:ascii="Times New Roman" w:eastAsiaTheme="minorEastAsia" w:hAnsi="Times New Roman" w:cs="Times New Roman"/>
          <w:spacing w:val="-3"/>
          <w:sz w:val="24"/>
          <w:szCs w:val="24"/>
        </w:rPr>
        <w:t>It</w:t>
      </w:r>
      <w:r w:rsidRPr="00553810">
        <w:rPr>
          <w:rFonts w:ascii="Times New Roman" w:eastAsiaTheme="minorEastAsia" w:hAnsi="Times New Roman" w:cs="Times New Roman"/>
          <w:sz w:val="24"/>
          <w:szCs w:val="24"/>
        </w:rPr>
        <w:t xml:space="preserve"> is </w:t>
      </w:r>
      <w:r w:rsidRPr="00553810">
        <w:rPr>
          <w:rFonts w:ascii="Times New Roman" w:eastAsiaTheme="minorEastAsia" w:hAnsi="Times New Roman" w:cs="Times New Roman"/>
          <w:spacing w:val="-1"/>
          <w:sz w:val="24"/>
          <w:szCs w:val="24"/>
        </w:rPr>
        <w:t>unfair,</w:t>
      </w:r>
      <w:r w:rsidRPr="0055381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53810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553810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553810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553810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553810">
        <w:rPr>
          <w:rFonts w:ascii="Times New Roman" w:eastAsiaTheme="minorEastAsia" w:hAnsi="Times New Roman" w:cs="Times New Roman"/>
          <w:spacing w:val="-1"/>
          <w:sz w:val="24"/>
          <w:szCs w:val="24"/>
        </w:rPr>
        <w:t>will</w:t>
      </w:r>
      <w:r w:rsidRPr="0055381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53810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lower </w:t>
      </w:r>
      <w:r w:rsidRPr="00553810">
        <w:rPr>
          <w:rFonts w:ascii="Times New Roman" w:eastAsiaTheme="minorEastAsia" w:hAnsi="Times New Roman" w:cs="Times New Roman"/>
          <w:sz w:val="24"/>
          <w:szCs w:val="24"/>
        </w:rPr>
        <w:t>it.</w:t>
      </w:r>
    </w:p>
    <w:p w:rsidR="00207E68" w:rsidRDefault="00207E68" w:rsidP="00E15DE5">
      <w:pPr>
        <w:widowControl w:val="0"/>
        <w:numPr>
          <w:ilvl w:val="0"/>
          <w:numId w:val="1"/>
        </w:numPr>
        <w:tabs>
          <w:tab w:val="left" w:pos="1068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53810">
        <w:rPr>
          <w:rFonts w:ascii="Times New Roman" w:eastAsiaTheme="minorEastAsia" w:hAnsi="Times New Roman" w:cs="Times New Roman"/>
          <w:spacing w:val="-2"/>
          <w:sz w:val="24"/>
          <w:szCs w:val="24"/>
        </w:rPr>
        <w:t>It</w:t>
      </w:r>
      <w:r w:rsidRPr="00553810">
        <w:rPr>
          <w:rFonts w:ascii="Times New Roman" w:eastAsiaTheme="minorEastAsia" w:hAnsi="Times New Roman" w:cs="Times New Roman"/>
          <w:sz w:val="24"/>
          <w:szCs w:val="24"/>
        </w:rPr>
        <w:t xml:space="preserve"> is not </w:t>
      </w:r>
      <w:r w:rsidRPr="00553810">
        <w:rPr>
          <w:rFonts w:ascii="Times New Roman" w:eastAsiaTheme="minorEastAsia" w:hAnsi="Times New Roman" w:cs="Times New Roman"/>
          <w:spacing w:val="-1"/>
          <w:sz w:val="24"/>
          <w:szCs w:val="24"/>
        </w:rPr>
        <w:t>unfair,</w:t>
      </w:r>
      <w:r w:rsidRPr="00553810">
        <w:rPr>
          <w:rFonts w:ascii="Times New Roman" w:eastAsiaTheme="minorEastAsia" w:hAnsi="Times New Roman" w:cs="Times New Roman"/>
          <w:sz w:val="24"/>
          <w:szCs w:val="24"/>
        </w:rPr>
        <w:t xml:space="preserve"> but</w:t>
      </w:r>
      <w:r w:rsidRPr="0055381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553810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553810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553810">
        <w:rPr>
          <w:rFonts w:ascii="Times New Roman" w:eastAsiaTheme="minorEastAsia" w:hAnsi="Times New Roman" w:cs="Times New Roman"/>
          <w:sz w:val="24"/>
          <w:szCs w:val="24"/>
        </w:rPr>
        <w:t xml:space="preserve">will </w:t>
      </w:r>
      <w:r w:rsidRPr="00553810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lower </w:t>
      </w:r>
      <w:r w:rsidRPr="00553810">
        <w:rPr>
          <w:rFonts w:ascii="Times New Roman" w:eastAsiaTheme="minorEastAsia" w:hAnsi="Times New Roman" w:cs="Times New Roman"/>
          <w:sz w:val="24"/>
          <w:szCs w:val="24"/>
        </w:rPr>
        <w:t>it.</w:t>
      </w:r>
    </w:p>
    <w:p w:rsidR="00207E68" w:rsidRDefault="00207E68" w:rsidP="00E15DE5">
      <w:pPr>
        <w:widowControl w:val="0"/>
        <w:numPr>
          <w:ilvl w:val="0"/>
          <w:numId w:val="1"/>
        </w:numPr>
        <w:tabs>
          <w:tab w:val="left" w:pos="1082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53810">
        <w:rPr>
          <w:rFonts w:ascii="Times New Roman" w:eastAsiaTheme="minorEastAsia" w:hAnsi="Times New Roman" w:cs="Times New Roman"/>
          <w:spacing w:val="-3"/>
          <w:sz w:val="24"/>
          <w:szCs w:val="24"/>
        </w:rPr>
        <w:t>It</w:t>
      </w:r>
      <w:r w:rsidRPr="00553810">
        <w:rPr>
          <w:rFonts w:ascii="Times New Roman" w:eastAsiaTheme="minorEastAsia" w:hAnsi="Times New Roman" w:cs="Times New Roman"/>
          <w:sz w:val="24"/>
          <w:szCs w:val="24"/>
        </w:rPr>
        <w:t xml:space="preserve"> is </w:t>
      </w:r>
      <w:r w:rsidRPr="00553810">
        <w:rPr>
          <w:rFonts w:ascii="Times New Roman" w:eastAsiaTheme="minorEastAsia" w:hAnsi="Times New Roman" w:cs="Times New Roman"/>
          <w:spacing w:val="-1"/>
          <w:sz w:val="24"/>
          <w:szCs w:val="24"/>
        </w:rPr>
        <w:t>unfair,</w:t>
      </w:r>
      <w:r w:rsidRPr="00553810">
        <w:rPr>
          <w:rFonts w:ascii="Times New Roman" w:eastAsiaTheme="minorEastAsia" w:hAnsi="Times New Roman" w:cs="Times New Roman"/>
          <w:sz w:val="24"/>
          <w:szCs w:val="24"/>
        </w:rPr>
        <w:t xml:space="preserve"> but</w:t>
      </w:r>
      <w:r w:rsidRPr="00553810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553810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553810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553810">
        <w:rPr>
          <w:rFonts w:ascii="Times New Roman" w:eastAsiaTheme="minorEastAsia" w:hAnsi="Times New Roman" w:cs="Times New Roman"/>
          <w:spacing w:val="-1"/>
          <w:sz w:val="24"/>
          <w:szCs w:val="24"/>
        </w:rPr>
        <w:t>will</w:t>
      </w:r>
      <w:r w:rsidRPr="00553810">
        <w:rPr>
          <w:rFonts w:ascii="Times New Roman" w:eastAsiaTheme="minorEastAsia" w:hAnsi="Times New Roman" w:cs="Times New Roman"/>
          <w:sz w:val="24"/>
          <w:szCs w:val="24"/>
        </w:rPr>
        <w:t xml:space="preserve"> not </w:t>
      </w:r>
      <w:r w:rsidRPr="00553810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lower </w:t>
      </w:r>
      <w:r w:rsidRPr="00553810">
        <w:rPr>
          <w:rFonts w:ascii="Times New Roman" w:eastAsiaTheme="minorEastAsia" w:hAnsi="Times New Roman" w:cs="Times New Roman"/>
          <w:sz w:val="24"/>
          <w:szCs w:val="24"/>
        </w:rPr>
        <w:t>it.</w:t>
      </w:r>
    </w:p>
    <w:p w:rsidR="00207E68" w:rsidRPr="00553810" w:rsidRDefault="00207E68" w:rsidP="00E15DE5">
      <w:pPr>
        <w:widowControl w:val="0"/>
        <w:numPr>
          <w:ilvl w:val="0"/>
          <w:numId w:val="1"/>
        </w:numPr>
        <w:tabs>
          <w:tab w:val="left" w:pos="1068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53810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553810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553810">
        <w:rPr>
          <w:rFonts w:ascii="Times New Roman" w:eastAsiaTheme="minorEastAsia" w:hAnsi="Times New Roman" w:cs="Times New Roman"/>
          <w:sz w:val="24"/>
          <w:szCs w:val="24"/>
        </w:rPr>
        <w:t>honestly</w:t>
      </w:r>
      <w:r w:rsidRPr="00553810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553810">
        <w:rPr>
          <w:rFonts w:ascii="Times New Roman" w:eastAsiaTheme="minorEastAsia" w:hAnsi="Times New Roman" w:cs="Times New Roman"/>
          <w:spacing w:val="-1"/>
          <w:sz w:val="24"/>
          <w:szCs w:val="24"/>
        </w:rPr>
        <w:t>don't</w:t>
      </w:r>
      <w:r w:rsidRPr="0055381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53810">
        <w:rPr>
          <w:rFonts w:ascii="Times New Roman" w:eastAsiaTheme="minorEastAsia" w:hAnsi="Times New Roman" w:cs="Times New Roman"/>
          <w:spacing w:val="-1"/>
          <w:sz w:val="24"/>
          <w:szCs w:val="24"/>
        </w:rPr>
        <w:t>know.</w:t>
      </w:r>
    </w:p>
    <w:p w:rsidR="00207E68" w:rsidRPr="00207E68" w:rsidRDefault="00207E68" w:rsidP="00E15DE5">
      <w:pPr>
        <w:widowControl w:val="0"/>
        <w:numPr>
          <w:ilvl w:val="0"/>
          <w:numId w:val="1"/>
        </w:numPr>
        <w:tabs>
          <w:tab w:val="left" w:pos="10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You</w:t>
      </w:r>
      <w:r w:rsidRPr="00207E68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falsely</w:t>
      </w:r>
      <w:r w:rsidRPr="00207E68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presuppose</w:t>
      </w:r>
      <w:r w:rsidRPr="00207E68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207E68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07E68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allowance</w:t>
      </w:r>
      <w:r w:rsidRPr="00207E68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207E68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twenty-seven</w:t>
      </w:r>
      <w:r w:rsidRPr="00207E68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207E68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207E68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half</w:t>
      </w:r>
      <w:r w:rsidRPr="00207E68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percent;</w:t>
      </w:r>
      <w:r w:rsidRPr="00207E68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actually</w:t>
      </w:r>
      <w:r w:rsidRPr="00207E68">
        <w:rPr>
          <w:rFonts w:ascii="Times New Roman" w:eastAsiaTheme="minorEastAsia" w:hAnsi="Times New Roman" w:cs="Times New Roman"/>
          <w:spacing w:val="6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it is only</w:t>
      </w:r>
      <w:r w:rsidRPr="00207E68">
        <w:rPr>
          <w:rFonts w:ascii="Times New Roman" w:eastAsiaTheme="minorEastAsia" w:hAnsi="Times New Roman" w:cs="Times New Roman"/>
          <w:spacing w:val="-8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ten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 xml:space="preserve"> percent.</w:t>
      </w:r>
    </w:p>
    <w:p w:rsidR="00207E68" w:rsidRPr="00207E68" w:rsidRDefault="00207E68" w:rsidP="00207E6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07E68" w:rsidRDefault="00207E68" w:rsidP="0055381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7"/>
        <w:jc w:val="both"/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</w:pPr>
      <w:r w:rsidRPr="00207E68">
        <w:rPr>
          <w:rFonts w:ascii="Times New Roman" w:eastAsiaTheme="minorEastAsia" w:hAnsi="Times New Roman" w:cs="Times New Roman"/>
          <w:sz w:val="24"/>
          <w:szCs w:val="24"/>
        </w:rPr>
        <w:t xml:space="preserve">Kennedy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could</w:t>
      </w:r>
      <w:r w:rsidRPr="00207E6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have</w:t>
      </w:r>
      <w:r w:rsidRPr="00207E68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given</w:t>
      </w:r>
      <w:r w:rsidRPr="00207E6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one</w:t>
      </w:r>
      <w:r w:rsidRPr="00207E68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207E68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these</w:t>
      </w:r>
      <w:r w:rsidRPr="00207E68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basic</w:t>
      </w:r>
      <w:r w:rsidRPr="00207E68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responsive</w:t>
      </w:r>
      <w:r w:rsidRPr="00207E68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replies,</w:t>
      </w:r>
      <w:r w:rsidRPr="00207E6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embellished</w:t>
      </w:r>
      <w:r w:rsidRPr="00207E6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207E6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all</w:t>
      </w:r>
      <w:r w:rsidRPr="00207E6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07E68">
        <w:rPr>
          <w:rFonts w:ascii="Times New Roman" w:eastAsiaTheme="minorEastAsia" w:hAnsi="Times New Roman" w:cs="Times New Roman"/>
          <w:spacing w:val="9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rhetorical</w:t>
      </w:r>
      <w:r w:rsidRPr="00207E6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bells</w:t>
      </w:r>
      <w:r w:rsidRPr="00207E6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207E6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whistles</w:t>
      </w:r>
      <w:r w:rsidRPr="00207E6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Secor</w:t>
      </w:r>
      <w:proofErr w:type="spellEnd"/>
      <w:r w:rsidRPr="00207E68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could</w:t>
      </w:r>
      <w:r w:rsidRPr="00207E6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desire.</w:t>
      </w:r>
      <w:r w:rsidRPr="00207E68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But</w:t>
      </w:r>
      <w:r w:rsidRPr="00207E6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he</w:t>
      </w:r>
      <w:r w:rsidRPr="00207E68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chose</w:t>
      </w:r>
      <w:r w:rsidRPr="00207E68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207E6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to.</w:t>
      </w:r>
      <w:r w:rsidRPr="00207E6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He</w:t>
      </w:r>
      <w:r w:rsidRPr="00207E68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instead</w:t>
      </w:r>
      <w:r w:rsidRPr="00207E6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ignored</w:t>
      </w:r>
      <w:r w:rsidRPr="00207E6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07E68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issue</w:t>
      </w:r>
      <w:r w:rsidRPr="00207E68">
        <w:rPr>
          <w:rFonts w:ascii="Times New Roman" w:eastAsiaTheme="minorEastAsia" w:hAnsi="Times New Roman" w:cs="Times New Roman"/>
          <w:spacing w:val="8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1"/>
          <w:sz w:val="24"/>
          <w:szCs w:val="24"/>
        </w:rPr>
        <w:t>by</w:t>
      </w:r>
      <w:r w:rsidRPr="00207E68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saying</w:t>
      </w:r>
      <w:r w:rsidRPr="00207E68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207E68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series</w:t>
      </w:r>
      <w:r w:rsidRPr="00207E68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207E68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nonresponsive</w:t>
      </w:r>
      <w:r w:rsidRPr="00207E68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things:</w:t>
      </w:r>
      <w:r w:rsidRPr="00207E68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there</w:t>
      </w:r>
      <w:r w:rsidRPr="00207E68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are</w:t>
      </w:r>
      <w:r w:rsidRPr="00207E68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207E68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lot</w:t>
      </w:r>
      <w:r w:rsidRPr="00207E68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207E68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things</w:t>
      </w:r>
      <w:r w:rsidRPr="00207E68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that</w:t>
      </w:r>
      <w:r w:rsidRPr="00207E68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also</w:t>
      </w:r>
      <w:r w:rsidRPr="00207E68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have</w:t>
      </w:r>
      <w:r w:rsidRPr="00207E68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depletion</w:t>
      </w:r>
      <w:r w:rsidRPr="00207E68">
        <w:rPr>
          <w:rFonts w:ascii="Times New Roman" w:eastAsiaTheme="minorEastAsia" w:hAnsi="Times New Roman" w:cs="Times New Roman"/>
          <w:spacing w:val="6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allowances</w:t>
      </w:r>
      <w:r w:rsidRPr="00207E6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(So</w:t>
      </w:r>
      <w:r w:rsidRPr="00207E6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what?</w:t>
      </w:r>
      <w:r w:rsidRPr="00207E68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maybe</w:t>
      </w:r>
      <w:r w:rsidRPr="00207E68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all</w:t>
      </w:r>
      <w:r w:rsidRPr="00207E6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depletion</w:t>
      </w:r>
      <w:r w:rsidRPr="00207E6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allowances</w:t>
      </w:r>
      <w:r w:rsidRPr="00207E6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are</w:t>
      </w:r>
      <w:r w:rsidRPr="00207E68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unfair);</w:t>
      </w:r>
      <w:r w:rsidRPr="00207E6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all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depletion</w:t>
      </w:r>
      <w:r w:rsidRPr="00207E6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allowances</w:t>
      </w:r>
      <w:r w:rsidR="00553810">
        <w:rPr>
          <w:rFonts w:ascii="Times New Roman" w:eastAsiaTheme="minorEastAsia" w:hAnsi="Times New Roman" w:cs="Times New Roman"/>
          <w:spacing w:val="9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should</w:t>
      </w:r>
      <w:r w:rsidRPr="00207E68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207E68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examined</w:t>
      </w:r>
      <w:r w:rsidRPr="00207E68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207E68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see</w:t>
      </w:r>
      <w:r w:rsidRPr="00207E68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whether</w:t>
      </w:r>
      <w:r w:rsidRPr="00207E68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they</w:t>
      </w:r>
      <w:r w:rsidRPr="00207E68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are</w:t>
      </w:r>
      <w:r w:rsidRPr="00207E68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fair</w:t>
      </w:r>
      <w:r w:rsidRPr="00207E68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(fine,</w:t>
      </w:r>
      <w:r w:rsidRPr="00207E68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pal,</w:t>
      </w:r>
      <w:r w:rsidRPr="00207E68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but</w:t>
      </w:r>
      <w:r w:rsidRPr="00207E68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207E68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07E68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oil</w:t>
      </w:r>
      <w:r w:rsidRPr="00207E68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depletion</w:t>
      </w:r>
      <w:r w:rsidRPr="00207E68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allowance—</w:t>
      </w:r>
      <w:r w:rsidRPr="00207E68">
        <w:rPr>
          <w:rFonts w:ascii="Times New Roman" w:eastAsiaTheme="minorEastAsia" w:hAnsi="Times New Roman" w:cs="Times New Roman"/>
          <w:spacing w:val="8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supported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2"/>
          <w:sz w:val="24"/>
          <w:szCs w:val="24"/>
        </w:rPr>
        <w:t>by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2"/>
          <w:sz w:val="24"/>
          <w:szCs w:val="24"/>
        </w:rPr>
        <w:t>your</w:t>
      </w:r>
      <w:r w:rsidRPr="00207E68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own</w:t>
      </w:r>
      <w:r w:rsidRPr="00207E6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Vice</w:t>
      </w:r>
      <w:r w:rsidRPr="00207E68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Presidential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 xml:space="preserve"> nominee—unfair?);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perhaps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 xml:space="preserve"> oil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abroad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 xml:space="preserve"> should be</w:t>
      </w:r>
      <w:r w:rsidRPr="00207E68">
        <w:rPr>
          <w:rFonts w:ascii="Times New Roman" w:eastAsiaTheme="minorEastAsia" w:hAnsi="Times New Roman" w:cs="Times New Roman"/>
          <w:spacing w:val="6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treated</w:t>
      </w:r>
      <w:r w:rsidRPr="00207E68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differently</w:t>
      </w:r>
      <w:r w:rsidRPr="00207E68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from</w:t>
      </w:r>
      <w:r w:rsidRPr="00207E68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oil</w:t>
      </w:r>
      <w:r w:rsidRPr="00207E68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here</w:t>
      </w:r>
      <w:r w:rsidRPr="00207E68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at</w:t>
      </w:r>
      <w:r w:rsidRPr="00207E68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home</w:t>
      </w:r>
      <w:r w:rsidRPr="00207E68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(irrelevant);</w:t>
      </w:r>
      <w:r w:rsidRPr="00207E68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07E68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oil</w:t>
      </w:r>
      <w:r w:rsidRPr="00207E68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industry</w:t>
      </w:r>
      <w:r w:rsidRPr="00207E68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207E68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going</w:t>
      </w:r>
      <w:r w:rsidRPr="00207E68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through</w:t>
      </w:r>
      <w:r w:rsidRPr="00207E68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tough</w:t>
      </w:r>
      <w:r w:rsidRPr="00207E68">
        <w:rPr>
          <w:rFonts w:ascii="Times New Roman" w:eastAsiaTheme="minorEastAsia" w:hAnsi="Times New Roman" w:cs="Times New Roman"/>
          <w:spacing w:val="56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times</w:t>
      </w:r>
      <w:r w:rsidRPr="00207E68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(yeah,</w:t>
      </w:r>
      <w:r w:rsidRPr="00207E68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so</w:t>
      </w:r>
      <w:r w:rsidRPr="00207E68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what—does</w:t>
      </w:r>
      <w:r w:rsidRPr="00207E68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this</w:t>
      </w:r>
      <w:r w:rsidRPr="00207E68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mean</w:t>
      </w:r>
      <w:r w:rsidRPr="00207E68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07E68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allowance</w:t>
      </w:r>
      <w:r w:rsidRPr="00207E68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207E68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fair?);</w:t>
      </w:r>
      <w:r w:rsidRPr="00207E68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ask</w:t>
      </w:r>
      <w:r w:rsidRPr="00207E68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me</w:t>
      </w:r>
      <w:r w:rsidRPr="00207E68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again</w:t>
      </w:r>
      <w:r w:rsidRPr="00207E68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later</w:t>
      </w:r>
      <w:r w:rsidRPr="00207E68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after</w:t>
      </w:r>
      <w:r w:rsidRPr="00207E68">
        <w:rPr>
          <w:rFonts w:ascii="Times New Roman" w:eastAsiaTheme="minorEastAsia" w:hAnsi="Times New Roman" w:cs="Times New Roman"/>
          <w:spacing w:val="56"/>
          <w:sz w:val="24"/>
          <w:szCs w:val="24"/>
        </w:rPr>
        <w:t xml:space="preserve"> </w:t>
      </w:r>
      <w:r w:rsidR="00553810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I'm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President</w:t>
      </w:r>
      <w:r w:rsidRPr="00207E68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because,</w:t>
      </w:r>
      <w:r w:rsidRPr="00207E68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hey,</w:t>
      </w:r>
      <w:r w:rsidRPr="00207E68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I'll</w:t>
      </w:r>
      <w:r w:rsidRPr="00207E68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look</w:t>
      </w:r>
      <w:r w:rsidRPr="00207E68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into</w:t>
      </w:r>
      <w:r w:rsidRPr="00207E68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207E68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(sure—trust</w:t>
      </w:r>
      <w:r w:rsidRPr="00207E68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2"/>
          <w:sz w:val="24"/>
          <w:szCs w:val="24"/>
        </w:rPr>
        <w:t>you,</w:t>
      </w:r>
      <w:r w:rsidRPr="00207E68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right?);</w:t>
      </w:r>
      <w:r w:rsidRPr="00207E68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207E68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voted</w:t>
      </w:r>
      <w:r w:rsidRPr="00207E68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207E68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lower</w:t>
      </w:r>
      <w:r w:rsidRPr="00207E68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207E68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207E68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its</w:t>
      </w:r>
      <w:r w:rsidRPr="00207E68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present</w:t>
      </w:r>
      <w:r w:rsidRPr="00207E68">
        <w:rPr>
          <w:rFonts w:ascii="Times New Roman" w:eastAsiaTheme="minorEastAsia" w:hAnsi="Times New Roman" w:cs="Times New Roman"/>
          <w:spacing w:val="7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level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(yes,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but is that </w:t>
      </w:r>
      <w:r w:rsidRPr="00207E68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present</w:t>
      </w:r>
      <w:r w:rsidRPr="00207E68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level</w:t>
      </w:r>
      <w:r w:rsidRPr="00207E68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 unfair and will</w:t>
      </w:r>
      <w:r w:rsidRPr="00207E68">
        <w:rPr>
          <w:rFonts w:ascii="Times New Roman" w:eastAsiaTheme="minorEastAsia" w:hAnsi="Times New Roman" w:cs="Times New Roman"/>
          <w:i/>
          <w:iCs/>
          <w:spacing w:val="-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you</w:t>
      </w:r>
      <w:r w:rsidRPr="00207E68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lower</w:t>
      </w:r>
      <w:r w:rsidRPr="00207E68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it?).</w:t>
      </w:r>
    </w:p>
    <w:p w:rsidR="00553810" w:rsidRPr="00553810" w:rsidRDefault="00553810" w:rsidP="0055381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7"/>
        <w:jc w:val="both"/>
        <w:rPr>
          <w:rFonts w:ascii="Times New Roman" w:eastAsiaTheme="minorEastAsia" w:hAnsi="Times New Roman" w:cs="Times New Roman"/>
          <w:spacing w:val="-3"/>
          <w:sz w:val="24"/>
          <w:szCs w:val="24"/>
        </w:rPr>
      </w:pPr>
    </w:p>
    <w:p w:rsidR="00207E68" w:rsidRDefault="00207E68" w:rsidP="0055381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5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207E68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207E68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will</w:t>
      </w:r>
      <w:r w:rsidRPr="00207E68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again</w:t>
      </w:r>
      <w:r w:rsidRPr="00207E68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digress</w:t>
      </w:r>
      <w:r w:rsidRPr="00207E68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into</w:t>
      </w:r>
      <w:r w:rsidRPr="00207E68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motivational</w:t>
      </w:r>
      <w:r w:rsidRPr="00207E68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inquiry.</w:t>
      </w:r>
      <w:r w:rsidRPr="00207E68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3"/>
          <w:sz w:val="24"/>
          <w:szCs w:val="24"/>
        </w:rPr>
        <w:t>Is</w:t>
      </w:r>
      <w:r w:rsidRPr="00207E68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proofErr w:type="spellStart"/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Secor</w:t>
      </w:r>
      <w:proofErr w:type="spellEnd"/>
      <w:r w:rsidRPr="00207E68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right</w:t>
      </w:r>
      <w:r w:rsidRPr="00207E68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207E68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view</w:t>
      </w:r>
      <w:r w:rsidRPr="00207E68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Kennedy</w:t>
      </w:r>
      <w:r w:rsidRPr="00207E68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here</w:t>
      </w:r>
      <w:r w:rsidRPr="00207E68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207E68">
        <w:rPr>
          <w:rFonts w:ascii="Times New Roman" w:eastAsiaTheme="minorEastAsia" w:hAnsi="Times New Roman" w:cs="Times New Roman"/>
          <w:spacing w:val="56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sincerely trying</w:t>
      </w:r>
      <w:r w:rsidRPr="00207E6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207E68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answer</w:t>
      </w:r>
      <w:r w:rsidRPr="00207E68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207E68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question</w:t>
      </w:r>
      <w:r w:rsidRPr="00207E68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207E68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207E68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"complex</w:t>
      </w:r>
      <w:r w:rsidRPr="00207E68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207E68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loaded"?</w:t>
      </w:r>
      <w:r w:rsidRPr="00207E68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Of</w:t>
      </w:r>
      <w:r w:rsidRPr="00207E68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course</w:t>
      </w:r>
      <w:r w:rsidRPr="00207E68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she</w:t>
      </w:r>
      <w:r w:rsidRPr="00207E68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207E68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not.</w:t>
      </w:r>
      <w:r w:rsidRPr="00207E68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First</w:t>
      </w:r>
      <w:r w:rsidRPr="00207E68">
        <w:rPr>
          <w:rFonts w:ascii="Times New Roman" w:eastAsiaTheme="minorEastAsia" w:hAnsi="Times New Roman" w:cs="Times New Roman"/>
          <w:spacing w:val="65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207E68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all,</w:t>
      </w:r>
      <w:r w:rsidRPr="00207E68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07E68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question,</w:t>
      </w:r>
      <w:r w:rsidRPr="00207E68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while</w:t>
      </w:r>
      <w:r w:rsidRPr="00207E68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being</w:t>
      </w:r>
      <w:r w:rsidRPr="00207E68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compound,</w:t>
      </w:r>
      <w:r w:rsidRPr="00207E68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was</w:t>
      </w:r>
      <w:r w:rsidRPr="00207E68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207E68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at</w:t>
      </w:r>
      <w:r w:rsidRPr="00207E68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all</w:t>
      </w:r>
      <w:r w:rsidRPr="00207E68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loaded,</w:t>
      </w:r>
      <w:r w:rsidRPr="00207E68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since</w:t>
      </w:r>
      <w:r w:rsidRPr="00207E68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its</w:t>
      </w:r>
      <w:r w:rsidRPr="00207E68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presuppositions—that</w:t>
      </w:r>
      <w:r w:rsidRPr="00207E68">
        <w:rPr>
          <w:rFonts w:ascii="Times New Roman" w:eastAsiaTheme="minorEastAsia" w:hAnsi="Times New Roman" w:cs="Times New Roman"/>
          <w:spacing w:val="11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07E68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proofErr w:type="gramStart"/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allowance</w:t>
      </w:r>
      <w:r w:rsidRPr="00207E68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existed</w:t>
      </w:r>
      <w:r w:rsidRPr="00207E68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and</w:t>
      </w:r>
      <w:r w:rsidRPr="00207E68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was</w:t>
      </w:r>
      <w:r w:rsidRPr="00207E68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twenty-seven</w:t>
      </w:r>
      <w:r w:rsidRPr="00207E68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207E68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207E68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half</w:t>
      </w:r>
      <w:r w:rsidRPr="00207E68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percent—were</w:t>
      </w:r>
      <w:proofErr w:type="gramEnd"/>
      <w:r w:rsidRPr="00207E68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true.</w:t>
      </w:r>
      <w:r w:rsidRPr="00207E68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Second,</w:t>
      </w:r>
      <w:r w:rsidRPr="00207E68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207E68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207E68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clear</w:t>
      </w:r>
      <w:r w:rsidRPr="00207E68">
        <w:rPr>
          <w:rFonts w:ascii="Times New Roman" w:eastAsiaTheme="minorEastAsia" w:hAnsi="Times New Roman" w:cs="Times New Roman"/>
          <w:spacing w:val="80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207E68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Kennedy</w:t>
      </w:r>
      <w:r w:rsidRPr="00207E6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was</w:t>
      </w:r>
      <w:r w:rsidRPr="00207E68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deliberately evasive</w:t>
      </w:r>
      <w:r w:rsidRPr="00207E68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because</w:t>
      </w:r>
      <w:r w:rsidRPr="00207E68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207E68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was</w:t>
      </w:r>
      <w:r w:rsidRPr="00207E68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politically</w:t>
      </w:r>
      <w:r w:rsidRPr="00207E6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expedient</w:t>
      </w:r>
      <w:r w:rsidRPr="00207E68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207E68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do</w:t>
      </w:r>
      <w:r w:rsidRPr="00207E68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so:</w:t>
      </w:r>
      <w:r w:rsidRPr="00207E68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if</w:t>
      </w:r>
      <w:r w:rsidRPr="00207E68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he</w:t>
      </w:r>
      <w:r w:rsidRPr="00207E68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said</w:t>
      </w:r>
      <w:r w:rsidRPr="00207E68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1"/>
          <w:sz w:val="24"/>
          <w:szCs w:val="24"/>
        </w:rPr>
        <w:t>he</w:t>
      </w:r>
      <w:r w:rsidRPr="00207E68">
        <w:rPr>
          <w:rFonts w:ascii="Times New Roman" w:eastAsiaTheme="minorEastAsia" w:hAnsi="Times New Roman" w:cs="Times New Roman"/>
          <w:spacing w:val="5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would</w:t>
      </w:r>
      <w:r w:rsidRPr="00207E68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lower</w:t>
      </w:r>
      <w:r w:rsidRPr="00207E68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07E68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allowance,</w:t>
      </w:r>
      <w:r w:rsidRPr="00207E68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he</w:t>
      </w:r>
      <w:r w:rsidRPr="00207E68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would</w:t>
      </w:r>
      <w:r w:rsidRPr="00207E68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win</w:t>
      </w:r>
      <w:r w:rsidRPr="00207E68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support</w:t>
      </w:r>
      <w:r w:rsidRPr="00207E68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among</w:t>
      </w:r>
      <w:r w:rsidRPr="00207E68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 xml:space="preserve">many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taxpayers</w:t>
      </w:r>
      <w:r w:rsidRPr="00207E68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but</w:t>
      </w:r>
      <w:r w:rsidRPr="00207E68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lose</w:t>
      </w:r>
      <w:r w:rsidRPr="00207E68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support</w:t>
      </w:r>
      <w:r w:rsidRPr="00207E68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207E68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07E68">
        <w:rPr>
          <w:rFonts w:ascii="Times New Roman" w:eastAsiaTheme="minorEastAsia" w:hAnsi="Times New Roman" w:cs="Times New Roman"/>
          <w:spacing w:val="8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oil-producing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states;</w:t>
      </w:r>
      <w:r w:rsidRPr="00207E6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if</w:t>
      </w:r>
      <w:r w:rsidRPr="00207E68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he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said</w:t>
      </w:r>
      <w:r w:rsidRPr="00207E6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he</w:t>
      </w:r>
      <w:r w:rsidRPr="00207E68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would</w:t>
      </w:r>
      <w:r w:rsidRPr="00207E6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207E6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lower</w:t>
      </w:r>
      <w:r w:rsidRPr="00207E68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07E68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allowance,</w:t>
      </w:r>
      <w:r w:rsidRPr="00207E6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he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would</w:t>
      </w:r>
      <w:r w:rsidRPr="00207E6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lose</w:t>
      </w:r>
      <w:r w:rsidRPr="00207E68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taxpayer</w:t>
      </w:r>
      <w:r w:rsidRPr="00207E68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support</w:t>
      </w:r>
      <w:r w:rsidRPr="00207E68">
        <w:rPr>
          <w:rFonts w:ascii="Times New Roman" w:eastAsiaTheme="minorEastAsia" w:hAnsi="Times New Roman" w:cs="Times New Roman"/>
          <w:spacing w:val="8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(and</w:t>
      </w:r>
      <w:r w:rsidRPr="00207E68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lose</w:t>
      </w:r>
      <w:r w:rsidRPr="00207E68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07E68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issue</w:t>
      </w:r>
      <w:r w:rsidRPr="00207E68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207E68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unfair</w:t>
      </w:r>
      <w:r w:rsidRPr="00207E68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taxation</w:t>
      </w:r>
      <w:r w:rsidRPr="00207E68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207E68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207E68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he</w:t>
      </w:r>
      <w:r w:rsidRPr="00207E68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was</w:t>
      </w:r>
      <w:r w:rsidRPr="00207E68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tarring</w:t>
      </w:r>
      <w:r w:rsidRPr="00207E68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Nixon</w:t>
      </w:r>
      <w:r w:rsidRPr="00207E68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207E68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07E68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Republicans)</w:t>
      </w:r>
      <w:r w:rsidRPr="00207E68">
        <w:rPr>
          <w:rFonts w:ascii="Times New Roman" w:eastAsiaTheme="minorEastAsia" w:hAnsi="Times New Roman" w:cs="Times New Roman"/>
          <w:spacing w:val="6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although</w:t>
      </w:r>
      <w:r w:rsidRPr="00207E68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he</w:t>
      </w:r>
      <w:r w:rsidRPr="00207E68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would</w:t>
      </w:r>
      <w:r w:rsidRPr="00207E68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gain</w:t>
      </w:r>
      <w:r w:rsidRPr="00207E68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support</w:t>
      </w:r>
      <w:r w:rsidRPr="00207E68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207E68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07E68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oil-producing</w:t>
      </w:r>
      <w:r w:rsidRPr="00207E68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states.</w:t>
      </w:r>
      <w:r w:rsidRPr="00207E68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He</w:t>
      </w:r>
      <w:r w:rsidRPr="00207E68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chose</w:t>
      </w:r>
      <w:r w:rsidRPr="00207E68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07E68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easy</w:t>
      </w:r>
      <w:r w:rsidRPr="00207E68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way</w:t>
      </w:r>
      <w:r w:rsidRPr="00207E68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out,</w:t>
      </w:r>
      <w:r w:rsidRPr="00207E68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207E68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did</w:t>
      </w:r>
      <w:r w:rsidRPr="00207E68">
        <w:rPr>
          <w:rFonts w:ascii="Times New Roman" w:eastAsiaTheme="minorEastAsia" w:hAnsi="Times New Roman" w:cs="Times New Roman"/>
          <w:spacing w:val="8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"the</w:t>
      </w:r>
      <w:r w:rsidRPr="00207E68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old</w:t>
      </w:r>
      <w:r w:rsidRPr="00207E6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207E68">
        <w:rPr>
          <w:rFonts w:ascii="Times New Roman" w:eastAsiaTheme="minorEastAsia" w:hAnsi="Times New Roman" w:cs="Times New Roman"/>
          <w:i/>
          <w:iCs/>
          <w:sz w:val="24"/>
          <w:szCs w:val="24"/>
        </w:rPr>
        <w:t>ignoratio</w:t>
      </w:r>
      <w:proofErr w:type="spellEnd"/>
      <w:r w:rsidRPr="00207E68">
        <w:rPr>
          <w:rFonts w:ascii="Times New Roman" w:eastAsiaTheme="minorEastAsia" w:hAnsi="Times New Roman" w:cs="Times New Roman"/>
          <w:i/>
          <w:iCs/>
          <w:spacing w:val="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shuffle."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But</w:t>
      </w:r>
      <w:r w:rsidRPr="00207E6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whether</w:t>
      </w:r>
      <w:r w:rsidRPr="00207E68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07E68">
        <w:rPr>
          <w:rFonts w:ascii="Times New Roman" w:eastAsiaTheme="minorEastAsia" w:hAnsi="Times New Roman" w:cs="Times New Roman"/>
          <w:sz w:val="24"/>
          <w:szCs w:val="24"/>
        </w:rPr>
        <w:t>Secor</w:t>
      </w:r>
      <w:proofErr w:type="spellEnd"/>
      <w:r w:rsidRPr="00207E68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207E68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207E68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am</w:t>
      </w:r>
      <w:r w:rsidRPr="00207E6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right</w:t>
      </w:r>
      <w:r w:rsidRPr="00207E6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about</w:t>
      </w:r>
      <w:r w:rsidRPr="00207E6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Kennedy's</w:t>
      </w:r>
      <w:r w:rsidRPr="00207E6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motivations,</w:t>
      </w:r>
      <w:r w:rsidRPr="00207E6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clearly</w:t>
      </w:r>
      <w:r w:rsidRPr="00207E68">
        <w:rPr>
          <w:rFonts w:ascii="Times New Roman" w:eastAsiaTheme="minorEastAsia" w:hAnsi="Times New Roman" w:cs="Times New Roman"/>
          <w:spacing w:val="75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he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ignored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 xml:space="preserve"> the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issue.</w:t>
      </w:r>
    </w:p>
    <w:p w:rsidR="00553810" w:rsidRPr="00207E68" w:rsidRDefault="00553810" w:rsidP="0055381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5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</w:p>
    <w:p w:rsidR="00207E68" w:rsidRDefault="00207E68" w:rsidP="0055381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9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207E68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207E68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won't</w:t>
      </w:r>
      <w:r w:rsidRPr="00207E68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rehash</w:t>
      </w:r>
      <w:r w:rsidRPr="00207E68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07E68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other</w:t>
      </w:r>
      <w:r w:rsidRPr="00207E68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examples</w:t>
      </w:r>
      <w:r w:rsidRPr="00207E68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207E68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cited.</w:t>
      </w:r>
      <w:r w:rsidRPr="00207E68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Time</w:t>
      </w:r>
      <w:r w:rsidRPr="00207E68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and</w:t>
      </w:r>
      <w:r w:rsidRPr="00207E68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again,</w:t>
      </w:r>
      <w:r w:rsidRPr="00207E68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07E68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politicians</w:t>
      </w:r>
      <w:r w:rsidRPr="00207E68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did</w:t>
      </w:r>
      <w:r w:rsidRPr="00207E68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207E68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address</w:t>
      </w:r>
      <w:r w:rsidRPr="00207E68">
        <w:rPr>
          <w:rFonts w:ascii="Times New Roman" w:eastAsiaTheme="minorEastAsia" w:hAnsi="Times New Roman" w:cs="Times New Roman"/>
          <w:spacing w:val="8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07E68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given</w:t>
      </w:r>
      <w:r w:rsidRPr="00207E68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issue</w:t>
      </w:r>
      <w:r w:rsidRPr="00207E68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squarely</w:t>
      </w:r>
      <w:r w:rsidRPr="00207E68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1"/>
          <w:sz w:val="24"/>
          <w:szCs w:val="24"/>
        </w:rPr>
        <w:t>by</w:t>
      </w:r>
      <w:r w:rsidRPr="00207E68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either</w:t>
      </w:r>
      <w:r w:rsidRPr="00207E68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conceding</w:t>
      </w:r>
      <w:r w:rsidRPr="00207E68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ignorance,</w:t>
      </w:r>
      <w:r w:rsidRPr="00207E68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showing</w:t>
      </w:r>
      <w:r w:rsidRPr="00207E68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07E68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question</w:t>
      </w:r>
      <w:r w:rsidRPr="00207E68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207E68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lastRenderedPageBreak/>
        <w:t>have</w:t>
      </w:r>
      <w:r w:rsidRPr="00207E68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207E68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false</w:t>
      </w:r>
      <w:r w:rsidRPr="00207E68">
        <w:rPr>
          <w:rFonts w:ascii="Times New Roman" w:eastAsiaTheme="minorEastAsia" w:hAnsi="Times New Roman" w:cs="Times New Roman"/>
          <w:spacing w:val="5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presupposition,</w:t>
      </w:r>
      <w:r w:rsidRPr="00207E68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207E68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answering</w:t>
      </w:r>
      <w:r w:rsidRPr="00207E68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207E68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directly</w:t>
      </w:r>
      <w:r w:rsidRPr="00207E68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207E68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specifically.</w:t>
      </w:r>
      <w:r w:rsidRPr="00207E68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Instead,</w:t>
      </w:r>
      <w:r w:rsidRPr="00207E68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either</w:t>
      </w:r>
      <w:r w:rsidRPr="00207E68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they</w:t>
      </w:r>
      <w:r w:rsidRPr="00207E68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="00553810"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rose</w:t>
      </w:r>
      <w:r w:rsidRPr="00207E68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irrelevant</w:t>
      </w:r>
      <w:r w:rsidRPr="00207E68">
        <w:rPr>
          <w:rFonts w:ascii="Times New Roman" w:eastAsiaTheme="minorEastAsia" w:hAnsi="Times New Roman" w:cs="Times New Roman"/>
          <w:spacing w:val="9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issues,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talked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 xml:space="preserve"> in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generalities,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 xml:space="preserve"> or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deferred/dismissed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 xml:space="preserve"> the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question.</w:t>
      </w:r>
    </w:p>
    <w:p w:rsidR="00553810" w:rsidRPr="00207E68" w:rsidRDefault="00553810" w:rsidP="0055381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9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</w:p>
    <w:p w:rsidR="00207E68" w:rsidRPr="00207E68" w:rsidRDefault="00207E68" w:rsidP="0055381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5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207E68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207E68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turn</w:t>
      </w:r>
      <w:r w:rsidRPr="00207E68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next</w:t>
      </w:r>
      <w:r w:rsidRPr="00207E68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207E68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07E68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fallacies</w:t>
      </w:r>
      <w:r w:rsidRPr="00207E68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207E68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false</w:t>
      </w:r>
      <w:r w:rsidRPr="00207E68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cause.</w:t>
      </w:r>
      <w:r w:rsidRPr="00207E68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207E68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cited</w:t>
      </w:r>
      <w:r w:rsidRPr="00207E68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207E68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number</w:t>
      </w:r>
      <w:r w:rsidRPr="00207E68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207E68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cases</w:t>
      </w:r>
      <w:r w:rsidRPr="00207E68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207E68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which</w:t>
      </w:r>
      <w:r w:rsidRPr="00207E68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207E68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politician</w:t>
      </w:r>
      <w:r w:rsidRPr="00207E68">
        <w:rPr>
          <w:rFonts w:ascii="Times New Roman" w:eastAsiaTheme="minorEastAsia" w:hAnsi="Times New Roman" w:cs="Times New Roman"/>
          <w:spacing w:val="6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attempted</w:t>
      </w:r>
      <w:r w:rsidRPr="00207E68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207E68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show</w:t>
      </w:r>
      <w:r w:rsidRPr="00207E68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207E68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his</w:t>
      </w:r>
      <w:r w:rsidRPr="00207E68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opponent</w:t>
      </w:r>
      <w:r w:rsidRPr="00207E68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was</w:t>
      </w:r>
      <w:r w:rsidRPr="00207E68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responsible</w:t>
      </w:r>
      <w:r w:rsidRPr="00207E68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207E68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some</w:t>
      </w:r>
      <w:r w:rsidRPr="00207E68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bad</w:t>
      </w:r>
      <w:r w:rsidRPr="00207E68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situation</w:t>
      </w:r>
      <w:r w:rsidRPr="00207E68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207E68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occurred</w:t>
      </w:r>
      <w:r w:rsidRPr="00207E68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while</w:t>
      </w:r>
      <w:r w:rsidRPr="00207E68">
        <w:rPr>
          <w:rFonts w:ascii="Times New Roman" w:eastAsiaTheme="minorEastAsia" w:hAnsi="Times New Roman" w:cs="Times New Roman"/>
          <w:spacing w:val="9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 xml:space="preserve">his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opponent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was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 xml:space="preserve"> in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office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merely</w:t>
      </w:r>
      <w:r w:rsidRPr="00207E68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on the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 xml:space="preserve">basis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 xml:space="preserve"> it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occurred</w:t>
      </w:r>
      <w:r w:rsidRPr="00207E6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while that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 xml:space="preserve"> opponent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was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 xml:space="preserve"> in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office.</w:t>
      </w:r>
    </w:p>
    <w:p w:rsidR="00207E68" w:rsidRPr="00207E68" w:rsidRDefault="00207E68" w:rsidP="00207E6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Secor</w:t>
      </w:r>
      <w:proofErr w:type="spellEnd"/>
      <w:r w:rsidRPr="00207E68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doesn't</w:t>
      </w:r>
      <w:r w:rsidRPr="00207E68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even</w:t>
      </w:r>
      <w:r w:rsidRPr="00207E68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1"/>
          <w:sz w:val="24"/>
          <w:szCs w:val="24"/>
        </w:rPr>
        <w:t>try</w:t>
      </w:r>
      <w:r w:rsidRPr="00207E68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1"/>
          <w:sz w:val="24"/>
          <w:szCs w:val="24"/>
        </w:rPr>
        <w:t>to</w:t>
      </w:r>
      <w:r w:rsidRPr="00207E68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show</w:t>
      </w:r>
      <w:r w:rsidRPr="00207E68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1"/>
          <w:sz w:val="24"/>
          <w:szCs w:val="24"/>
        </w:rPr>
        <w:t>my</w:t>
      </w:r>
      <w:r w:rsidRPr="00207E68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examples</w:t>
      </w:r>
      <w:r w:rsidRPr="00207E68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fail</w:t>
      </w:r>
      <w:r w:rsidRPr="00207E68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207E68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fit</w:t>
      </w:r>
      <w:r w:rsidRPr="00207E68">
        <w:rPr>
          <w:rFonts w:ascii="Times New Roman" w:eastAsiaTheme="minorEastAsia" w:hAnsi="Times New Roman" w:cs="Times New Roman"/>
          <w:spacing w:val="46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07E68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traditional</w:t>
      </w:r>
      <w:r w:rsidRPr="00207E68">
        <w:rPr>
          <w:rFonts w:ascii="Times New Roman" w:eastAsiaTheme="minorEastAsia" w:hAnsi="Times New Roman" w:cs="Times New Roman"/>
          <w:spacing w:val="46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i/>
          <w:iCs/>
          <w:sz w:val="24"/>
          <w:szCs w:val="24"/>
        </w:rPr>
        <w:t>post</w:t>
      </w:r>
      <w:r w:rsidRPr="00207E68">
        <w:rPr>
          <w:rFonts w:ascii="Times New Roman" w:eastAsiaTheme="minorEastAsia" w:hAnsi="Times New Roman" w:cs="Times New Roman"/>
          <w:i/>
          <w:iCs/>
          <w:spacing w:val="48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i/>
          <w:iCs/>
          <w:sz w:val="24"/>
          <w:szCs w:val="24"/>
        </w:rPr>
        <w:t>hoc</w:t>
      </w:r>
      <w:r w:rsidRPr="00207E68">
        <w:rPr>
          <w:rFonts w:ascii="Times New Roman" w:eastAsiaTheme="minorEastAsia" w:hAnsi="Times New Roman" w:cs="Times New Roman"/>
          <w:i/>
          <w:iCs/>
          <w:spacing w:val="4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ergo</w:t>
      </w:r>
      <w:r w:rsidRPr="00207E68">
        <w:rPr>
          <w:rFonts w:ascii="Times New Roman" w:eastAsiaTheme="minorEastAsia" w:hAnsi="Times New Roman" w:cs="Times New Roman"/>
          <w:i/>
          <w:iCs/>
          <w:spacing w:val="6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propter</w:t>
      </w:r>
      <w:r w:rsidRPr="00207E68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 hoc</w:t>
      </w:r>
      <w:r w:rsidRPr="00207E68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mold.</w:t>
      </w:r>
      <w:r w:rsidRPr="00207E6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Instead,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 xml:space="preserve"> she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replies</w:t>
      </w:r>
    </w:p>
    <w:p w:rsidR="00207E68" w:rsidRPr="00207E68" w:rsidRDefault="00207E68" w:rsidP="00207E6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553810" w:rsidRPr="00207E68" w:rsidRDefault="00207E68" w:rsidP="00BA5D3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720" w:right="119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But</w:t>
      </w:r>
      <w:r w:rsidRPr="00207E68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once</w:t>
      </w:r>
      <w:r w:rsidRPr="00207E68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again,</w:t>
      </w:r>
      <w:r w:rsidRPr="00207E68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207E68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might</w:t>
      </w:r>
      <w:r w:rsidRPr="00207E68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ask</w:t>
      </w:r>
      <w:r w:rsidRPr="00207E68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"false"</w:t>
      </w:r>
      <w:r w:rsidRPr="00207E68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207E68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"inadequate"</w:t>
      </w:r>
      <w:r w:rsidRPr="00207E68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from</w:t>
      </w:r>
      <w:r w:rsidRPr="00207E68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what</w:t>
      </w:r>
      <w:r w:rsidRPr="00207E68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point</w:t>
      </w:r>
      <w:r w:rsidRPr="00207E68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207E68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view?</w:t>
      </w:r>
      <w:r w:rsidRPr="00207E68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We</w:t>
      </w:r>
      <w:r w:rsidRPr="00207E68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all</w:t>
      </w:r>
      <w:r w:rsidRPr="00207E68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know</w:t>
      </w:r>
      <w:r w:rsidRPr="00207E68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207E68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military</w:t>
      </w:r>
      <w:r w:rsidRPr="00207E68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strategists,</w:t>
      </w:r>
      <w:r w:rsidRPr="00207E68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economists,</w:t>
      </w:r>
      <w:r w:rsidRPr="00207E68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207E68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historians</w:t>
      </w:r>
      <w:r w:rsidRPr="00207E68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make</w:t>
      </w:r>
      <w:r w:rsidRPr="00207E68">
        <w:rPr>
          <w:rFonts w:ascii="Times New Roman" w:eastAsiaTheme="minorEastAsia" w:hAnsi="Times New Roman" w:cs="Times New Roman"/>
          <w:spacing w:val="5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very</w:t>
      </w:r>
      <w:r w:rsidRPr="00207E68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elaborate</w:t>
      </w:r>
      <w:r w:rsidRPr="00207E68">
        <w:rPr>
          <w:rFonts w:ascii="Times New Roman" w:eastAsiaTheme="minorEastAsia" w:hAnsi="Times New Roman" w:cs="Times New Roman"/>
          <w:spacing w:val="5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causal</w:t>
      </w:r>
      <w:r w:rsidRPr="00207E68">
        <w:rPr>
          <w:rFonts w:ascii="Times New Roman" w:eastAsiaTheme="minorEastAsia" w:hAnsi="Times New Roman" w:cs="Times New Roman"/>
          <w:spacing w:val="9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arguments,</w:t>
      </w:r>
      <w:r w:rsidRPr="00207E68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constructing</w:t>
      </w:r>
      <w:r w:rsidRPr="00207E68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intricate</w:t>
      </w:r>
      <w:r w:rsidRPr="00207E68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models</w:t>
      </w:r>
      <w:r w:rsidRPr="00207E68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207E68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take</w:t>
      </w:r>
      <w:r w:rsidRPr="00207E68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whole</w:t>
      </w:r>
      <w:r w:rsidRPr="00207E68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books</w:t>
      </w:r>
      <w:r w:rsidRPr="00207E68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207E68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explain,</w:t>
      </w:r>
      <w:r w:rsidRPr="00207E68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work</w:t>
      </w:r>
      <w:r w:rsidRPr="00207E68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out,</w:t>
      </w:r>
      <w:r w:rsidRPr="00207E68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207E68">
        <w:rPr>
          <w:rFonts w:ascii="Times New Roman" w:eastAsiaTheme="minorEastAsia" w:hAnsi="Times New Roman" w:cs="Times New Roman"/>
          <w:spacing w:val="8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verify.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 xml:space="preserve"> But the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voter's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 xml:space="preserve"> perspective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is not the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same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 xml:space="preserve">as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the scholar's.</w:t>
      </w:r>
    </w:p>
    <w:p w:rsidR="00207E68" w:rsidRPr="00207E68" w:rsidRDefault="00207E68" w:rsidP="00BA5D3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720" w:right="117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207E68">
        <w:rPr>
          <w:rFonts w:ascii="Times New Roman" w:eastAsiaTheme="minorEastAsia" w:hAnsi="Times New Roman" w:cs="Times New Roman"/>
          <w:spacing w:val="-2"/>
          <w:sz w:val="24"/>
          <w:szCs w:val="24"/>
        </w:rPr>
        <w:t>It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 xml:space="preserve"> is</w:t>
      </w:r>
      <w:r w:rsidRPr="00207E6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reasonable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207E6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expect</w:t>
      </w:r>
      <w:r w:rsidRPr="00207E6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there </w:t>
      </w:r>
      <w:r w:rsidRPr="00207E68">
        <w:rPr>
          <w:rFonts w:ascii="Times New Roman" w:eastAsiaTheme="minorEastAsia" w:hAnsi="Times New Roman" w:cs="Times New Roman"/>
          <w:spacing w:val="1"/>
          <w:sz w:val="24"/>
          <w:szCs w:val="24"/>
        </w:rPr>
        <w:t>be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some</w:t>
      </w:r>
      <w:r w:rsidRPr="00207E68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difference between</w:t>
      </w:r>
      <w:r w:rsidRPr="00207E6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arguing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207E68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causes</w:t>
      </w:r>
      <w:r w:rsidRPr="00207E68">
        <w:rPr>
          <w:rFonts w:ascii="Times New Roman" w:eastAsiaTheme="minorEastAsia" w:hAnsi="Times New Roman" w:cs="Times New Roman"/>
          <w:spacing w:val="8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207E68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07E68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forums</w:t>
      </w:r>
      <w:r w:rsidRPr="00207E68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207E68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scholarly</w:t>
      </w:r>
      <w:r w:rsidRPr="00207E6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disciplines,</w:t>
      </w:r>
      <w:r w:rsidRPr="00207E68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where</w:t>
      </w:r>
      <w:r w:rsidRPr="00207E68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one's</w:t>
      </w:r>
      <w:r w:rsidRPr="00207E68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causal</w:t>
      </w:r>
      <w:r w:rsidRPr="00207E68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model</w:t>
      </w:r>
      <w:r w:rsidRPr="00207E68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must</w:t>
      </w:r>
      <w:r w:rsidRPr="00207E68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be</w:t>
      </w:r>
      <w:r w:rsidRPr="00207E68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very</w:t>
      </w:r>
      <w:r w:rsidRPr="00207E68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precise</w:t>
      </w:r>
      <w:r w:rsidRPr="00207E68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207E68">
        <w:rPr>
          <w:rFonts w:ascii="Times New Roman" w:eastAsiaTheme="minorEastAsia" w:hAnsi="Times New Roman" w:cs="Times New Roman"/>
          <w:spacing w:val="7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anticipate</w:t>
      </w:r>
      <w:r w:rsidRPr="00207E68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07E68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efforts</w:t>
      </w:r>
      <w:r w:rsidRPr="00207E68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207E68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other</w:t>
      </w:r>
      <w:r w:rsidRPr="00207E68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scholars</w:t>
      </w:r>
      <w:r w:rsidRPr="00207E68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207E68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refute</w:t>
      </w:r>
      <w:r w:rsidRPr="00207E68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it,</w:t>
      </w:r>
      <w:r w:rsidRPr="00207E68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207E68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arguing</w:t>
      </w:r>
      <w:r w:rsidRPr="00207E68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207E68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causes</w:t>
      </w:r>
      <w:r w:rsidRPr="00207E68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207E68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07E68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public</w:t>
      </w:r>
      <w:r w:rsidRPr="00207E68">
        <w:rPr>
          <w:rFonts w:ascii="Times New Roman" w:eastAsiaTheme="minorEastAsia" w:hAnsi="Times New Roman" w:cs="Times New Roman"/>
          <w:spacing w:val="7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forums</w:t>
      </w:r>
      <w:r w:rsidRPr="00207E68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207E68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presidential</w:t>
      </w:r>
      <w:r w:rsidRPr="00207E68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debate,</w:t>
      </w:r>
      <w:r w:rsidRPr="00207E68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where</w:t>
      </w:r>
      <w:r w:rsidRPr="00207E68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notions</w:t>
      </w:r>
      <w:r w:rsidRPr="00207E68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207E68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responsibility</w:t>
      </w:r>
      <w:r w:rsidRPr="00207E6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are</w:t>
      </w:r>
      <w:r w:rsidRPr="00207E68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much</w:t>
      </w:r>
      <w:r w:rsidRPr="00207E68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more</w:t>
      </w:r>
      <w:r w:rsidRPr="00207E68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diffuse.</w:t>
      </w:r>
      <w:r w:rsidRPr="00207E68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207E68">
        <w:rPr>
          <w:rFonts w:ascii="Times New Roman" w:eastAsiaTheme="minorEastAsia" w:hAnsi="Times New Roman" w:cs="Times New Roman"/>
          <w:spacing w:val="7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Aristotle</w:t>
      </w:r>
      <w:r w:rsidRPr="00207E68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says,</w:t>
      </w:r>
      <w:r w:rsidRPr="00207E68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we</w:t>
      </w:r>
      <w:r w:rsidRPr="00207E68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can</w:t>
      </w:r>
      <w:r w:rsidRPr="00207E68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1"/>
          <w:sz w:val="24"/>
          <w:szCs w:val="24"/>
        </w:rPr>
        <w:t>only</w:t>
      </w:r>
      <w:r w:rsidRPr="00207E68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ask</w:t>
      </w:r>
      <w:r w:rsidRPr="00207E68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207E68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207E68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subject</w:t>
      </w:r>
      <w:r w:rsidRPr="00207E68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07E68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degree</w:t>
      </w:r>
      <w:r w:rsidRPr="00207E68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207E68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precision</w:t>
      </w:r>
      <w:r w:rsidRPr="00207E68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207E68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1"/>
          <w:sz w:val="24"/>
          <w:szCs w:val="24"/>
        </w:rPr>
        <w:t>is</w:t>
      </w:r>
      <w:r w:rsidRPr="00207E68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appropriate</w:t>
      </w:r>
      <w:r w:rsidRPr="00207E68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207E68">
        <w:rPr>
          <w:rFonts w:ascii="Times New Roman" w:eastAsiaTheme="minorEastAsia" w:hAnsi="Times New Roman" w:cs="Times New Roman"/>
          <w:spacing w:val="88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it.</w:t>
      </w:r>
      <w:r w:rsidRPr="00207E68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Politicians</w:t>
      </w:r>
      <w:r w:rsidRPr="00207E68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are</w:t>
      </w:r>
      <w:r w:rsidRPr="00207E68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207E68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economists,</w:t>
      </w:r>
      <w:r w:rsidRPr="00207E68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207E68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voters</w:t>
      </w:r>
      <w:r w:rsidRPr="00207E68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act</w:t>
      </w:r>
      <w:r w:rsidRPr="00207E68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on</w:t>
      </w:r>
      <w:r w:rsidRPr="00207E68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causal</w:t>
      </w:r>
      <w:r w:rsidRPr="00207E68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assumptions</w:t>
      </w:r>
      <w:r w:rsidRPr="00207E68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different</w:t>
      </w:r>
      <w:r w:rsidRPr="00207E68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from</w:t>
      </w:r>
      <w:r w:rsidRPr="00207E68">
        <w:rPr>
          <w:rFonts w:ascii="Times New Roman" w:eastAsiaTheme="minorEastAsia" w:hAnsi="Times New Roman" w:cs="Times New Roman"/>
          <w:spacing w:val="7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those</w:t>
      </w:r>
      <w:r w:rsidRPr="00207E68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207E68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scholars.</w:t>
      </w:r>
      <w:r w:rsidRPr="00207E68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Thus</w:t>
      </w:r>
      <w:r w:rsidRPr="00207E68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fallacies</w:t>
      </w:r>
      <w:r w:rsidRPr="00207E68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207E68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false</w:t>
      </w:r>
      <w:r w:rsidRPr="00207E68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cause</w:t>
      </w:r>
      <w:r w:rsidRPr="00207E68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1"/>
          <w:sz w:val="24"/>
          <w:szCs w:val="24"/>
        </w:rPr>
        <w:t>may</w:t>
      </w:r>
      <w:r w:rsidRPr="00207E68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1"/>
          <w:sz w:val="24"/>
          <w:szCs w:val="24"/>
        </w:rPr>
        <w:t>be</w:t>
      </w:r>
      <w:r w:rsidRPr="00207E68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obvious</w:t>
      </w:r>
      <w:r w:rsidRPr="00207E68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from</w:t>
      </w:r>
      <w:r w:rsidRPr="00207E68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07E68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vantage</w:t>
      </w:r>
      <w:r w:rsidRPr="00207E68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207E68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07E68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academic</w:t>
      </w:r>
      <w:r w:rsidRPr="00207E68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critic,</w:t>
      </w:r>
      <w:r w:rsidRPr="00207E68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whose</w:t>
      </w:r>
      <w:r w:rsidRPr="00207E68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standard</w:t>
      </w:r>
      <w:r w:rsidRPr="00207E68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207E68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evidence</w:t>
      </w:r>
      <w:r w:rsidRPr="00207E68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207E68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causality</w:t>
      </w:r>
      <w:r w:rsidRPr="00207E68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1"/>
          <w:sz w:val="24"/>
          <w:szCs w:val="24"/>
        </w:rPr>
        <w:t>may</w:t>
      </w:r>
      <w:r w:rsidRPr="00207E68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207E68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1"/>
          <w:sz w:val="24"/>
          <w:szCs w:val="24"/>
        </w:rPr>
        <w:t>very</w:t>
      </w:r>
      <w:r w:rsidRPr="00207E68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high,</w:t>
      </w:r>
      <w:r w:rsidRPr="00207E68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but</w:t>
      </w:r>
      <w:r w:rsidRPr="00207E68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such</w:t>
      </w:r>
      <w:r w:rsidRPr="00207E68">
        <w:rPr>
          <w:rFonts w:ascii="Times New Roman" w:eastAsiaTheme="minorEastAsia" w:hAnsi="Times New Roman" w:cs="Times New Roman"/>
          <w:spacing w:val="8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analysis</w:t>
      </w:r>
      <w:r w:rsidRPr="00207E68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tells</w:t>
      </w:r>
      <w:r w:rsidRPr="00207E68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us</w:t>
      </w:r>
      <w:r w:rsidRPr="00207E68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1"/>
          <w:sz w:val="24"/>
          <w:szCs w:val="24"/>
        </w:rPr>
        <w:t>very</w:t>
      </w:r>
      <w:r w:rsidRPr="00207E68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little</w:t>
      </w:r>
      <w:r w:rsidRPr="00207E68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about</w:t>
      </w:r>
      <w:r w:rsidRPr="00207E68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07E68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way</w:t>
      </w:r>
      <w:r w:rsidRPr="00207E68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voters</w:t>
      </w:r>
      <w:r w:rsidRPr="00207E68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make</w:t>
      </w:r>
      <w:r w:rsidRPr="00207E68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207E68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even</w:t>
      </w:r>
      <w:r w:rsidRPr="00207E68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should</w:t>
      </w:r>
      <w:r w:rsidRPr="00207E68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make</w:t>
      </w:r>
      <w:r w:rsidRPr="00207E68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decisions.</w:t>
      </w:r>
      <w:r w:rsidRPr="00207E68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Perhaps</w:t>
      </w:r>
      <w:r w:rsidRPr="00207E68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207E68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207E68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just</w:t>
      </w:r>
      <w:r w:rsidRPr="00207E6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another</w:t>
      </w:r>
      <w:r w:rsidRPr="00207E68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way of</w:t>
      </w:r>
      <w:r w:rsidRPr="00207E68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saying</w:t>
      </w:r>
      <w:r w:rsidRPr="00207E6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207E68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07E68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rhetorical</w:t>
      </w:r>
      <w:r w:rsidRPr="00207E68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context</w:t>
      </w:r>
      <w:r w:rsidRPr="00207E68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207E68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political</w:t>
      </w:r>
      <w:r w:rsidRPr="00207E68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discourse</w:t>
      </w:r>
      <w:r w:rsidRPr="00207E68">
        <w:rPr>
          <w:rFonts w:ascii="Times New Roman" w:eastAsiaTheme="minorEastAsia" w:hAnsi="Times New Roman" w:cs="Times New Roman"/>
          <w:spacing w:val="6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differs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 xml:space="preserve"> from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 xml:space="preserve"> of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scholarly</w:t>
      </w:r>
      <w:r w:rsidRPr="00207E68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discourse.</w:t>
      </w:r>
      <w:r w:rsidRPr="00207E6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(pp.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46-7)</w:t>
      </w:r>
    </w:p>
    <w:p w:rsidR="00207E68" w:rsidRPr="00207E68" w:rsidRDefault="00207E68" w:rsidP="00207E6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07E68" w:rsidRDefault="00207E68" w:rsidP="00BA5D3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4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Her</w:t>
      </w:r>
      <w:r w:rsidRPr="00207E68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reply</w:t>
      </w:r>
      <w:r w:rsidRPr="00207E68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207E68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1"/>
          <w:sz w:val="24"/>
          <w:szCs w:val="24"/>
        </w:rPr>
        <w:t>very</w:t>
      </w:r>
      <w:r w:rsidRPr="00207E68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weak,</w:t>
      </w:r>
      <w:r w:rsidRPr="00207E68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207E68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several</w:t>
      </w:r>
      <w:r w:rsidRPr="00207E68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reasons.</w:t>
      </w:r>
      <w:r w:rsidRPr="00207E68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First,</w:t>
      </w:r>
      <w:r w:rsidRPr="00207E68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207E68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207E68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simply</w:t>
      </w:r>
      <w:r w:rsidRPr="00207E68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207E68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true</w:t>
      </w:r>
      <w:r w:rsidRPr="00207E68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207E68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even</w:t>
      </w:r>
      <w:r w:rsidRPr="00207E68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07E68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politicians</w:t>
      </w:r>
      <w:r w:rsidRPr="00207E68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involved</w:t>
      </w:r>
      <w:r w:rsidRPr="00207E68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accept</w:t>
      </w:r>
      <w:r w:rsidRPr="00207E68">
        <w:rPr>
          <w:rFonts w:ascii="Times New Roman" w:eastAsiaTheme="minorEastAsia" w:hAnsi="Times New Roman" w:cs="Times New Roman"/>
          <w:spacing w:val="58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i/>
          <w:iCs/>
          <w:sz w:val="24"/>
          <w:szCs w:val="24"/>
        </w:rPr>
        <w:t>post</w:t>
      </w:r>
      <w:r w:rsidRPr="00207E68">
        <w:rPr>
          <w:rFonts w:ascii="Times New Roman" w:eastAsiaTheme="minorEastAsia" w:hAnsi="Times New Roman" w:cs="Times New Roman"/>
          <w:i/>
          <w:iCs/>
          <w:spacing w:val="58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i/>
          <w:iCs/>
          <w:sz w:val="24"/>
          <w:szCs w:val="24"/>
        </w:rPr>
        <w:t>hoc</w:t>
      </w:r>
      <w:r w:rsidRPr="00207E68">
        <w:rPr>
          <w:rFonts w:ascii="Times New Roman" w:eastAsiaTheme="minorEastAsia" w:hAnsi="Times New Roman" w:cs="Times New Roman"/>
          <w:i/>
          <w:iCs/>
          <w:spacing w:val="56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reasoning</w:t>
      </w:r>
      <w:r w:rsidRPr="00207E68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207E68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logical</w:t>
      </w:r>
      <w:r w:rsidRPr="00207E68">
        <w:rPr>
          <w:rFonts w:ascii="Times New Roman" w:eastAsiaTheme="minorEastAsia" w:hAnsi="Times New Roman" w:cs="Times New Roman"/>
          <w:spacing w:val="58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even</w:t>
      </w:r>
      <w:r w:rsidRPr="00207E68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207E68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"the</w:t>
      </w:r>
      <w:r w:rsidRPr="00207E68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rhetorical</w:t>
      </w:r>
      <w:r w:rsidRPr="00207E68">
        <w:rPr>
          <w:rFonts w:ascii="Times New Roman" w:eastAsiaTheme="minorEastAsia" w:hAnsi="Times New Roman" w:cs="Times New Roman"/>
          <w:spacing w:val="58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context</w:t>
      </w:r>
      <w:r w:rsidRPr="00207E68">
        <w:rPr>
          <w:rFonts w:ascii="Times New Roman" w:eastAsiaTheme="minorEastAsia" w:hAnsi="Times New Roman" w:cs="Times New Roman"/>
          <w:spacing w:val="58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207E68">
        <w:rPr>
          <w:rFonts w:ascii="Times New Roman" w:eastAsiaTheme="minorEastAsia" w:hAnsi="Times New Roman" w:cs="Times New Roman"/>
          <w:spacing w:val="6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political</w:t>
      </w:r>
      <w:r w:rsidRPr="00207E68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discourse,"</w:t>
      </w:r>
      <w:r w:rsidRPr="00207E68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much</w:t>
      </w:r>
      <w:r w:rsidRPr="00207E68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less</w:t>
      </w:r>
      <w:r w:rsidRPr="00207E68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207E68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07E68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hapless</w:t>
      </w:r>
      <w:r w:rsidRPr="00207E68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voters</w:t>
      </w:r>
      <w:r w:rsidRPr="00207E68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do.</w:t>
      </w:r>
      <w:r w:rsidRPr="00207E68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This</w:t>
      </w:r>
      <w:r w:rsidRPr="00207E68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207E68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obvious</w:t>
      </w:r>
      <w:r w:rsidRPr="00207E68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from</w:t>
      </w:r>
      <w:r w:rsidRPr="00207E68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07E68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fact</w:t>
      </w:r>
      <w:r w:rsidRPr="00207E68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207E68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07E68">
        <w:rPr>
          <w:rFonts w:ascii="Times New Roman" w:eastAsiaTheme="minorEastAsia" w:hAnsi="Times New Roman" w:cs="Times New Roman"/>
          <w:spacing w:val="75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politicians</w:t>
      </w:r>
      <w:r w:rsidRPr="00207E68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do</w:t>
      </w:r>
      <w:r w:rsidRPr="00207E68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i/>
          <w:iCs/>
          <w:sz w:val="24"/>
          <w:szCs w:val="24"/>
        </w:rPr>
        <w:t>not</w:t>
      </w:r>
      <w:r w:rsidRPr="00207E68">
        <w:rPr>
          <w:rFonts w:ascii="Times New Roman" w:eastAsiaTheme="minorEastAsia" w:hAnsi="Times New Roman" w:cs="Times New Roman"/>
          <w:i/>
          <w:iCs/>
          <w:spacing w:val="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accept</w:t>
      </w:r>
      <w:r w:rsidRPr="00207E68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responsibility</w:t>
      </w:r>
      <w:r w:rsidRPr="00207E6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207E68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every</w:t>
      </w:r>
      <w:r w:rsidRPr="00207E6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bad</w:t>
      </w:r>
      <w:r w:rsidRPr="00207E68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thing</w:t>
      </w:r>
      <w:r w:rsidRPr="00207E68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207E68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occurs</w:t>
      </w:r>
      <w:r w:rsidRPr="00207E68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when</w:t>
      </w:r>
      <w:r w:rsidRPr="00207E68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they</w:t>
      </w:r>
      <w:r w:rsidRPr="00207E68">
        <w:rPr>
          <w:rFonts w:ascii="Times New Roman" w:eastAsiaTheme="minorEastAsia" w:hAnsi="Times New Roman" w:cs="Times New Roman"/>
          <w:i/>
          <w:iCs/>
          <w:spacing w:val="6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are</w:t>
      </w:r>
      <w:r w:rsidRPr="00207E68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207E68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office.</w:t>
      </w:r>
      <w:r w:rsidRPr="00207E68">
        <w:rPr>
          <w:rFonts w:ascii="Times New Roman" w:eastAsiaTheme="minorEastAsia" w:hAnsi="Times New Roman" w:cs="Times New Roman"/>
          <w:spacing w:val="6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207E68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certainly</w:t>
      </w:r>
      <w:r w:rsidRPr="00207E68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07E68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voters</w:t>
      </w:r>
      <w:r w:rsidRPr="00207E68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do</w:t>
      </w:r>
      <w:r w:rsidRPr="00207E68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207E68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accept</w:t>
      </w:r>
      <w:r w:rsidRPr="00207E68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responsibility</w:t>
      </w:r>
      <w:r w:rsidRPr="00207E68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for</w:t>
      </w:r>
      <w:r w:rsidRPr="00207E68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every</w:t>
      </w:r>
      <w:r w:rsidRPr="00207E68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bad</w:t>
      </w:r>
      <w:r w:rsidRPr="00207E68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thing</w:t>
      </w:r>
      <w:r w:rsidRPr="00207E68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207E68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happens</w:t>
      </w:r>
      <w:r w:rsidRPr="00207E68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207E68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07E68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country</w:t>
      </w:r>
      <w:r w:rsidRPr="00207E68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while</w:t>
      </w:r>
      <w:r w:rsidRPr="00207E68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they</w:t>
      </w:r>
      <w:r w:rsidRPr="00207E68">
        <w:rPr>
          <w:rFonts w:ascii="Times New Roman" w:eastAsiaTheme="minorEastAsia" w:hAnsi="Times New Roman" w:cs="Times New Roman"/>
          <w:i/>
          <w:iCs/>
          <w:spacing w:val="5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reside</w:t>
      </w:r>
      <w:r w:rsidRPr="00207E68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207E68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it!</w:t>
      </w:r>
      <w:r w:rsidRPr="00207E68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207E68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C.S.</w:t>
      </w:r>
      <w:r w:rsidRPr="00207E68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Peirce</w:t>
      </w:r>
      <w:r w:rsidRPr="00207E68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noted,</w:t>
      </w:r>
      <w:r w:rsidRPr="00207E68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07E68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ethics</w:t>
      </w:r>
      <w:r w:rsidRPr="00207E68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207E68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belief</w:t>
      </w:r>
      <w:r w:rsidRPr="00207E68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requires</w:t>
      </w:r>
      <w:r w:rsidRPr="00207E68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207E68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1"/>
          <w:sz w:val="24"/>
          <w:szCs w:val="24"/>
        </w:rPr>
        <w:t>any</w:t>
      </w:r>
      <w:r w:rsidRPr="00207E68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argument</w:t>
      </w:r>
      <w:r w:rsidRPr="00207E6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form</w:t>
      </w:r>
      <w:r w:rsidRPr="00207E68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207E68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apply</w:t>
      </w:r>
      <w:r w:rsidRPr="00207E68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207E68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others</w:t>
      </w:r>
      <w:r w:rsidRPr="00207E68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207E68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should</w:t>
      </w:r>
      <w:r w:rsidRPr="00207E6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 xml:space="preserve">equally </w:t>
      </w:r>
      <w:r w:rsidRPr="00207E68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be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willing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 xml:space="preserve"> to</w:t>
      </w:r>
      <w:r w:rsidRPr="00207E68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accept</w:t>
      </w:r>
      <w:r w:rsidRPr="00207E68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applied</w:t>
      </w:r>
      <w:r w:rsidRPr="00207E6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207E6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me.</w:t>
      </w:r>
      <w:r w:rsidRPr="00207E6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No</w:t>
      </w:r>
      <w:r w:rsidRPr="00207E68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principle</w:t>
      </w:r>
      <w:r w:rsidR="00BA5D3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207E68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charity</w:t>
      </w:r>
      <w:r w:rsidRPr="00207E68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should</w:t>
      </w:r>
      <w:r w:rsidRPr="00207E68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stop</w:t>
      </w:r>
      <w:r w:rsidRPr="00207E68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us</w:t>
      </w:r>
      <w:r w:rsidRPr="00207E68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from</w:t>
      </w:r>
      <w:r w:rsidRPr="00207E68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calling</w:t>
      </w:r>
      <w:r w:rsidRPr="00207E68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207E68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spade</w:t>
      </w:r>
      <w:r w:rsidRPr="00207E68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207E68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spade:</w:t>
      </w:r>
      <w:r w:rsidRPr="00207E68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if</w:t>
      </w:r>
      <w:r w:rsidRPr="00207E68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207E68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politician</w:t>
      </w:r>
      <w:r w:rsidRPr="00207E68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applies</w:t>
      </w:r>
      <w:r w:rsidRPr="00207E68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207E68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form</w:t>
      </w:r>
      <w:r w:rsidRPr="00207E68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207E68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argument</w:t>
      </w:r>
      <w:r w:rsidRPr="00207E68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207E68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his</w:t>
      </w:r>
      <w:r w:rsidRPr="00207E68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opponent</w:t>
      </w:r>
      <w:r w:rsidRPr="00207E68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but</w:t>
      </w:r>
      <w:r w:rsidRPr="00207E68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rejects</w:t>
      </w:r>
      <w:r w:rsidRPr="00207E68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207E68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207E68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himself,</w:t>
      </w:r>
      <w:r w:rsidRPr="00207E68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then</w:t>
      </w:r>
      <w:r w:rsidRPr="00207E68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207E68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1"/>
          <w:sz w:val="24"/>
          <w:szCs w:val="24"/>
        </w:rPr>
        <w:t>is</w:t>
      </w:r>
      <w:r w:rsidRPr="00207E68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clear</w:t>
      </w:r>
      <w:r w:rsidRPr="00207E68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207E68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even</w:t>
      </w:r>
      <w:r w:rsidRPr="00207E68">
        <w:rPr>
          <w:rFonts w:ascii="Times New Roman" w:eastAsiaTheme="minorEastAsia" w:hAnsi="Times New Roman" w:cs="Times New Roman"/>
          <w:i/>
          <w:iCs/>
          <w:spacing w:val="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i/>
          <w:iCs/>
          <w:spacing w:val="1"/>
          <w:sz w:val="24"/>
          <w:szCs w:val="24"/>
        </w:rPr>
        <w:t>he</w:t>
      </w:r>
      <w:r w:rsidRPr="00207E68">
        <w:rPr>
          <w:rFonts w:ascii="Times New Roman" w:eastAsiaTheme="minorEastAsia" w:hAnsi="Times New Roman" w:cs="Times New Roman"/>
          <w:i/>
          <w:iCs/>
          <w:spacing w:val="6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does</w:t>
      </w:r>
      <w:r w:rsidRPr="00207E68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207E68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think</w:t>
      </w:r>
      <w:r w:rsidRPr="00207E68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207E68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207E68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logically</w:t>
      </w:r>
      <w:r w:rsidRPr="00207E68">
        <w:rPr>
          <w:rFonts w:ascii="Times New Roman" w:eastAsiaTheme="minorEastAsia" w:hAnsi="Times New Roman" w:cs="Times New Roman"/>
          <w:spacing w:val="75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strong</w:t>
      </w:r>
      <w:r w:rsidRPr="00207E68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argument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technique.</w:t>
      </w:r>
    </w:p>
    <w:p w:rsidR="00BA5D3A" w:rsidRPr="00207E68" w:rsidRDefault="00BA5D3A" w:rsidP="00BA5D3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4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</w:p>
    <w:p w:rsidR="00207E68" w:rsidRDefault="00207E68" w:rsidP="00BA5D3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5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Second,</w:t>
      </w:r>
      <w:r w:rsidRPr="00207E68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there</w:t>
      </w:r>
      <w:r w:rsidRPr="00207E68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i/>
          <w:iCs/>
          <w:sz w:val="24"/>
          <w:szCs w:val="24"/>
        </w:rPr>
        <w:t>are</w:t>
      </w:r>
      <w:r w:rsidRPr="00207E68">
        <w:rPr>
          <w:rFonts w:ascii="Times New Roman" w:eastAsiaTheme="minorEastAsia" w:hAnsi="Times New Roman" w:cs="Times New Roman"/>
          <w:i/>
          <w:iCs/>
          <w:spacing w:val="6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ways</w:t>
      </w:r>
      <w:r w:rsidRPr="00207E68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207E68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politician</w:t>
      </w:r>
      <w:r w:rsidRPr="00207E68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can</w:t>
      </w:r>
      <w:r w:rsidRPr="00207E68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establish</w:t>
      </w:r>
      <w:r w:rsidRPr="00207E68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207E68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better</w:t>
      </w:r>
      <w:r w:rsidRPr="00207E68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logical</w:t>
      </w:r>
      <w:r w:rsidRPr="00207E68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case</w:t>
      </w:r>
      <w:r w:rsidRPr="00207E68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207E68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social,</w:t>
      </w:r>
      <w:r w:rsidRPr="00207E68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political,</w:t>
      </w:r>
      <w:r w:rsidRPr="00207E68">
        <w:rPr>
          <w:rFonts w:ascii="Times New Roman" w:eastAsiaTheme="minorEastAsia" w:hAnsi="Times New Roman" w:cs="Times New Roman"/>
          <w:spacing w:val="8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207E68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economic</w:t>
      </w:r>
      <w:r w:rsidRPr="00207E68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causal</w:t>
      </w:r>
      <w:r w:rsidRPr="00207E68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claims.</w:t>
      </w:r>
      <w:r w:rsidRPr="00207E68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One</w:t>
      </w:r>
      <w:r w:rsidRPr="00207E68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obvious</w:t>
      </w:r>
      <w:r w:rsidRPr="00207E68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way</w:t>
      </w:r>
      <w:r w:rsidRPr="00207E68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207E68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207E68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cite</w:t>
      </w:r>
      <w:r w:rsidRPr="00207E68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from</w:t>
      </w:r>
      <w:r w:rsidRPr="00207E68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scholarly</w:t>
      </w:r>
      <w:r w:rsidRPr="00207E68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works</w:t>
      </w:r>
      <w:r w:rsidRPr="00207E68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207E68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truly</w:t>
      </w:r>
      <w:r w:rsidRPr="00207E68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establish</w:t>
      </w:r>
      <w:r w:rsidRPr="00207E68">
        <w:rPr>
          <w:rFonts w:ascii="Times New Roman" w:eastAsiaTheme="minorEastAsia" w:hAnsi="Times New Roman" w:cs="Times New Roman"/>
          <w:spacing w:val="6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such</w:t>
      </w:r>
      <w:r w:rsidRPr="00207E68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claims—something</w:t>
      </w:r>
      <w:r w:rsidRPr="00207E68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207E68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politicians</w:t>
      </w:r>
      <w:r w:rsidRPr="00207E68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often</w:t>
      </w:r>
      <w:r w:rsidRPr="00207E68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do,</w:t>
      </w:r>
      <w:r w:rsidRPr="00207E68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please</w:t>
      </w:r>
      <w:r w:rsidRPr="00207E68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note.</w:t>
      </w:r>
      <w:r w:rsidRPr="00207E68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(Remember,</w:t>
      </w:r>
      <w:r w:rsidRPr="00207E68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1"/>
          <w:sz w:val="24"/>
          <w:szCs w:val="24"/>
        </w:rPr>
        <w:t>my</w:t>
      </w:r>
      <w:r w:rsidRPr="00207E68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point</w:t>
      </w:r>
      <w:r w:rsidRPr="00207E68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207E68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207E68">
        <w:rPr>
          <w:rFonts w:ascii="Times New Roman" w:eastAsiaTheme="minorEastAsia" w:hAnsi="Times New Roman" w:cs="Times New Roman"/>
          <w:spacing w:val="9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politicians</w:t>
      </w:r>
      <w:r w:rsidRPr="00207E68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often</w:t>
      </w:r>
      <w:r w:rsidRPr="00207E68">
        <w:rPr>
          <w:rFonts w:ascii="Times New Roman" w:eastAsiaTheme="minorEastAsia" w:hAnsi="Times New Roman" w:cs="Times New Roman"/>
          <w:i/>
          <w:iCs/>
          <w:spacing w:val="4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commit</w:t>
      </w:r>
      <w:r w:rsidRPr="00207E68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false</w:t>
      </w:r>
      <w:r w:rsidRPr="00207E68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cause</w:t>
      </w:r>
      <w:r w:rsidRPr="00207E68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fallacies,</w:t>
      </w:r>
      <w:r w:rsidRPr="00207E68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207E68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207E68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they</w:t>
      </w:r>
      <w:r w:rsidRPr="00207E68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always</w:t>
      </w:r>
      <w:r w:rsidRPr="00207E68">
        <w:rPr>
          <w:rFonts w:ascii="Times New Roman" w:eastAsiaTheme="minorEastAsia" w:hAnsi="Times New Roman" w:cs="Times New Roman"/>
          <w:i/>
          <w:iCs/>
          <w:spacing w:val="4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207E68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even</w:t>
      </w:r>
      <w:r w:rsidRPr="00207E68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typically</w:t>
      </w:r>
      <w:r w:rsidRPr="00207E68">
        <w:rPr>
          <w:rFonts w:ascii="Times New Roman" w:eastAsiaTheme="minorEastAsia" w:hAnsi="Times New Roman" w:cs="Times New Roman"/>
          <w:i/>
          <w:iCs/>
          <w:spacing w:val="4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commit</w:t>
      </w:r>
      <w:r w:rsidRPr="00207E68">
        <w:rPr>
          <w:rFonts w:ascii="Times New Roman" w:eastAsiaTheme="minorEastAsia" w:hAnsi="Times New Roman" w:cs="Times New Roman"/>
          <w:spacing w:val="10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them.)</w:t>
      </w:r>
      <w:r w:rsidRPr="00207E68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Another</w:t>
      </w:r>
      <w:r w:rsidRPr="00207E68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way</w:t>
      </w:r>
      <w:r w:rsidRPr="00207E68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207E68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207E68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sketch</w:t>
      </w:r>
      <w:r w:rsidRPr="00207E68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out</w:t>
      </w:r>
      <w:r w:rsidRPr="00207E68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07E68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premises</w:t>
      </w:r>
      <w:r w:rsidRPr="00207E68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207E68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207E68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full</w:t>
      </w:r>
      <w:r w:rsidRPr="00207E68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argument</w:t>
      </w:r>
      <w:r w:rsidRPr="00207E68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207E68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207E68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causal</w:t>
      </w:r>
      <w:r w:rsidRPr="00207E68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claim,</w:t>
      </w:r>
      <w:r w:rsidRPr="00207E68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207E68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tell</w:t>
      </w:r>
      <w:r w:rsidRPr="00207E68">
        <w:rPr>
          <w:rFonts w:ascii="Times New Roman" w:eastAsiaTheme="minorEastAsia" w:hAnsi="Times New Roman" w:cs="Times New Roman"/>
          <w:spacing w:val="8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07E68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audience</w:t>
      </w:r>
      <w:r w:rsidRPr="00207E68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how</w:t>
      </w:r>
      <w:r w:rsidRPr="00207E68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they</w:t>
      </w:r>
      <w:r w:rsidRPr="00207E68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may</w:t>
      </w:r>
      <w:r w:rsidRPr="00207E68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obtain</w:t>
      </w:r>
      <w:r w:rsidRPr="00207E68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207E68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position</w:t>
      </w:r>
      <w:r w:rsidRPr="00207E68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paper</w:t>
      </w:r>
      <w:r w:rsidRPr="00207E68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207E68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207E68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07E68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full</w:t>
      </w:r>
      <w:r w:rsidRPr="00207E68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details</w:t>
      </w:r>
      <w:r w:rsidRPr="00207E68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are</w:t>
      </w:r>
      <w:r w:rsidRPr="00207E68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spelled</w:t>
      </w:r>
      <w:r w:rsidRPr="00207E68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out.</w:t>
      </w:r>
      <w:r w:rsidRPr="00207E68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Again,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politicians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often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1"/>
          <w:sz w:val="24"/>
          <w:szCs w:val="24"/>
        </w:rPr>
        <w:t>do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 xml:space="preserve"> this.</w:t>
      </w:r>
    </w:p>
    <w:p w:rsidR="00BA5D3A" w:rsidRPr="00207E68" w:rsidRDefault="00BA5D3A" w:rsidP="00BA5D3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5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207E68" w:rsidRDefault="00207E68" w:rsidP="00BA5D3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9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lastRenderedPageBreak/>
        <w:t>The</w:t>
      </w:r>
      <w:r w:rsidRPr="00207E68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upshot</w:t>
      </w:r>
      <w:r w:rsidRPr="00207E68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207E68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207E68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207E68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demand</w:t>
      </w:r>
      <w:r w:rsidRPr="00207E68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207E68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our</w:t>
      </w:r>
      <w:r w:rsidRPr="00207E68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would-be</w:t>
      </w:r>
      <w:r w:rsidRPr="00207E68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leaders</w:t>
      </w:r>
      <w:r w:rsidRPr="00207E68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do</w:t>
      </w:r>
      <w:r w:rsidRPr="00207E68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more</w:t>
      </w:r>
      <w:r w:rsidRPr="00207E68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207E68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establish</w:t>
      </w:r>
      <w:r w:rsidRPr="00207E68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their</w:t>
      </w:r>
      <w:r w:rsidRPr="00207E68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causal</w:t>
      </w:r>
      <w:r w:rsidRPr="00207E68">
        <w:rPr>
          <w:rFonts w:ascii="Times New Roman" w:eastAsiaTheme="minorEastAsia" w:hAnsi="Times New Roman" w:cs="Times New Roman"/>
          <w:spacing w:val="66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claims</w:t>
      </w:r>
      <w:r w:rsidRPr="00207E68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than</w:t>
      </w:r>
      <w:r w:rsidRPr="00207E68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merely</w:t>
      </w:r>
      <w:r w:rsidRPr="00207E68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cite</w:t>
      </w:r>
      <w:r w:rsidRPr="00207E68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temporal</w:t>
      </w:r>
      <w:r w:rsidRPr="00207E68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connections</w:t>
      </w:r>
      <w:r w:rsidRPr="00207E68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(especially</w:t>
      </w:r>
      <w:r w:rsidRPr="00207E68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207E68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207E68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highly</w:t>
      </w:r>
      <w:r w:rsidRPr="00207E68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selective</w:t>
      </w:r>
      <w:r w:rsidRPr="00207E68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207E68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self-serving</w:t>
      </w:r>
      <w:r w:rsidRPr="00207E68">
        <w:rPr>
          <w:rFonts w:ascii="Times New Roman" w:eastAsiaTheme="minorEastAsia" w:hAnsi="Times New Roman" w:cs="Times New Roman"/>
          <w:spacing w:val="9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way!)</w:t>
      </w:r>
      <w:r w:rsidRPr="00207E68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207E68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207E68">
        <w:rPr>
          <w:rFonts w:ascii="Times New Roman" w:eastAsiaTheme="minorEastAsia" w:hAnsi="Times New Roman" w:cs="Times New Roman"/>
          <w:spacing w:val="58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207E68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impose</w:t>
      </w:r>
      <w:r w:rsidRPr="00207E68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impractical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elitist</w:t>
      </w:r>
      <w:r w:rsidRPr="00207E68">
        <w:rPr>
          <w:rFonts w:ascii="Times New Roman" w:eastAsiaTheme="minorEastAsia" w:hAnsi="Times New Roman" w:cs="Times New Roman"/>
          <w:spacing w:val="58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standards,</w:t>
      </w:r>
      <w:r w:rsidRPr="00207E68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 xml:space="preserve">but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rather</w:t>
      </w:r>
      <w:r w:rsidRPr="00207E68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207E68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request</w:t>
      </w:r>
      <w:r w:rsidRPr="00207E68">
        <w:rPr>
          <w:rFonts w:ascii="Times New Roman" w:eastAsiaTheme="minorEastAsia" w:hAnsi="Times New Roman" w:cs="Times New Roman"/>
          <w:spacing w:val="58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something</w:t>
      </w:r>
      <w:r w:rsidRPr="00207E68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207E68">
        <w:rPr>
          <w:rFonts w:ascii="Times New Roman" w:eastAsiaTheme="minorEastAsia" w:hAnsi="Times New Roman" w:cs="Times New Roman"/>
          <w:spacing w:val="7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politicians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can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often</w:t>
      </w:r>
      <w:r w:rsidRPr="00207E6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 xml:space="preserve">do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provide.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 xml:space="preserve"> We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 xml:space="preserve">just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need</w:t>
      </w:r>
      <w:r w:rsidRPr="00207E6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 xml:space="preserve">to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see more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it.</w:t>
      </w:r>
    </w:p>
    <w:p w:rsidR="00BA5D3A" w:rsidRPr="00207E68" w:rsidRDefault="00BA5D3A" w:rsidP="00BA5D3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9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207E68" w:rsidRPr="00207E68" w:rsidRDefault="00207E68" w:rsidP="00BA5D3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6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proofErr w:type="spellStart"/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Secor's</w:t>
      </w:r>
      <w:proofErr w:type="spellEnd"/>
      <w:r w:rsidRPr="00207E68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third</w:t>
      </w:r>
      <w:r w:rsidRPr="00207E68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point</w:t>
      </w:r>
      <w:r w:rsidRPr="00207E68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207E68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207E68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clear</w:t>
      </w:r>
      <w:r w:rsidRPr="00207E68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207E68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me.</w:t>
      </w:r>
      <w:r w:rsidRPr="00207E68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207E68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had</w:t>
      </w:r>
      <w:r w:rsidRPr="00207E68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pointed</w:t>
      </w:r>
      <w:r w:rsidRPr="00207E68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out</w:t>
      </w:r>
      <w:r w:rsidRPr="00207E68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207E68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07E68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politicians</w:t>
      </w:r>
      <w:r w:rsidRPr="00207E68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207E68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07E68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debates</w:t>
      </w:r>
      <w:r w:rsidRPr="00207E68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engaged</w:t>
      </w:r>
      <w:r w:rsidRPr="00207E68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207E68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207E68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number</w:t>
      </w:r>
      <w:r w:rsidRPr="00207E68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207E68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i/>
          <w:iCs/>
          <w:sz w:val="24"/>
          <w:szCs w:val="24"/>
        </w:rPr>
        <w:t>ad</w:t>
      </w:r>
      <w:r w:rsidRPr="00207E68">
        <w:rPr>
          <w:rFonts w:ascii="Times New Roman" w:eastAsiaTheme="minorEastAsia" w:hAnsi="Times New Roman" w:cs="Times New Roman"/>
          <w:i/>
          <w:iCs/>
          <w:spacing w:val="24"/>
          <w:sz w:val="24"/>
          <w:szCs w:val="24"/>
        </w:rPr>
        <w:t xml:space="preserve"> </w:t>
      </w:r>
      <w:proofErr w:type="spellStart"/>
      <w:r w:rsidRPr="00207E68">
        <w:rPr>
          <w:rFonts w:ascii="Times New Roman" w:eastAsiaTheme="minorEastAsia" w:hAnsi="Times New Roman" w:cs="Times New Roman"/>
          <w:i/>
          <w:iCs/>
          <w:sz w:val="24"/>
          <w:szCs w:val="24"/>
        </w:rPr>
        <w:t>populum</w:t>
      </w:r>
      <w:proofErr w:type="spellEnd"/>
      <w:r w:rsidRPr="00207E68">
        <w:rPr>
          <w:rFonts w:ascii="Times New Roman" w:eastAsiaTheme="minorEastAsia" w:hAnsi="Times New Roman" w:cs="Times New Roman"/>
          <w:i/>
          <w:iCs/>
          <w:spacing w:val="2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207E68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i/>
          <w:iCs/>
          <w:sz w:val="24"/>
          <w:szCs w:val="24"/>
        </w:rPr>
        <w:t>ad</w:t>
      </w:r>
      <w:r w:rsidRPr="00207E68">
        <w:rPr>
          <w:rFonts w:ascii="Times New Roman" w:eastAsiaTheme="minorEastAsia" w:hAnsi="Times New Roman" w:cs="Times New Roman"/>
          <w:i/>
          <w:iCs/>
          <w:spacing w:val="2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i/>
          <w:iCs/>
          <w:sz w:val="24"/>
          <w:szCs w:val="24"/>
        </w:rPr>
        <w:t>hominem</w:t>
      </w:r>
      <w:r w:rsidRPr="00207E68">
        <w:rPr>
          <w:rFonts w:ascii="Times New Roman" w:eastAsiaTheme="minorEastAsia" w:hAnsi="Times New Roman" w:cs="Times New Roman"/>
          <w:i/>
          <w:iCs/>
          <w:spacing w:val="2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appeals.</w:t>
      </w:r>
      <w:r w:rsidRPr="00207E68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207E68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charitably</w:t>
      </w:r>
      <w:r w:rsidRPr="00207E68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added</w:t>
      </w:r>
      <w:r w:rsidRPr="00207E68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207E68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207E68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some</w:t>
      </w:r>
      <w:r w:rsidRPr="00207E68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cases</w:t>
      </w:r>
      <w:r w:rsidRPr="00207E68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i/>
          <w:iCs/>
          <w:sz w:val="24"/>
          <w:szCs w:val="24"/>
        </w:rPr>
        <w:t>ad</w:t>
      </w:r>
      <w:r w:rsidRPr="00207E68">
        <w:rPr>
          <w:rFonts w:ascii="Times New Roman" w:eastAsiaTheme="minorEastAsia" w:hAnsi="Times New Roman" w:cs="Times New Roman"/>
          <w:i/>
          <w:iCs/>
          <w:spacing w:val="28"/>
          <w:sz w:val="24"/>
          <w:szCs w:val="24"/>
        </w:rPr>
        <w:t xml:space="preserve"> </w:t>
      </w:r>
      <w:proofErr w:type="spellStart"/>
      <w:r w:rsidRPr="00207E68">
        <w:rPr>
          <w:rFonts w:ascii="Times New Roman" w:eastAsiaTheme="minorEastAsia" w:hAnsi="Times New Roman" w:cs="Times New Roman"/>
          <w:i/>
          <w:iCs/>
          <w:sz w:val="24"/>
          <w:szCs w:val="24"/>
        </w:rPr>
        <w:t>populum</w:t>
      </w:r>
      <w:proofErr w:type="spellEnd"/>
      <w:r w:rsidRPr="00207E68">
        <w:rPr>
          <w:rFonts w:ascii="Times New Roman" w:eastAsiaTheme="minorEastAsia" w:hAnsi="Times New Roman" w:cs="Times New Roman"/>
          <w:i/>
          <w:iCs/>
          <w:spacing w:val="28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appeals</w:t>
      </w:r>
      <w:r w:rsidRPr="00207E68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could</w:t>
      </w:r>
      <w:r w:rsidRPr="00207E68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207E68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condoned,</w:t>
      </w:r>
      <w:r w:rsidRPr="00207E68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though</w:t>
      </w:r>
      <w:r w:rsidRPr="00207E68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207E68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so</w:t>
      </w:r>
      <w:r w:rsidRPr="00207E68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207E68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i/>
          <w:iCs/>
          <w:sz w:val="24"/>
          <w:szCs w:val="24"/>
        </w:rPr>
        <w:t>ad</w:t>
      </w:r>
      <w:r w:rsidRPr="00207E68">
        <w:rPr>
          <w:rFonts w:ascii="Times New Roman" w:eastAsiaTheme="minorEastAsia" w:hAnsi="Times New Roman" w:cs="Times New Roman"/>
          <w:i/>
          <w:iCs/>
          <w:spacing w:val="28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hominem</w:t>
      </w:r>
      <w:r w:rsidRPr="00207E68">
        <w:rPr>
          <w:rFonts w:ascii="Times New Roman" w:eastAsiaTheme="minorEastAsia" w:hAnsi="Times New Roman" w:cs="Times New Roman"/>
          <w:i/>
          <w:iCs/>
          <w:spacing w:val="28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appeals.</w:t>
      </w:r>
      <w:r w:rsidRPr="00207E68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proofErr w:type="spellStart"/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Secor</w:t>
      </w:r>
      <w:proofErr w:type="spellEnd"/>
      <w:r w:rsidRPr="00207E68">
        <w:rPr>
          <w:rFonts w:ascii="Times New Roman" w:eastAsiaTheme="minorEastAsia" w:hAnsi="Times New Roman" w:cs="Times New Roman"/>
          <w:spacing w:val="75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seems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 xml:space="preserve"> to think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 xml:space="preserve"> this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undercuts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2"/>
          <w:sz w:val="24"/>
          <w:szCs w:val="24"/>
        </w:rPr>
        <w:t>my</w:t>
      </w:r>
      <w:r w:rsidRPr="00207E68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view that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 xml:space="preserve"> those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appeals</w:t>
      </w:r>
      <w:r w:rsidRPr="00207E6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are</w:t>
      </w:r>
      <w:r w:rsidRPr="00207E68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fallacies:</w:t>
      </w:r>
    </w:p>
    <w:p w:rsidR="00207E68" w:rsidRPr="00207E68" w:rsidRDefault="00207E68" w:rsidP="00207E6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07E68" w:rsidRPr="00207E68" w:rsidRDefault="00207E68" w:rsidP="00BA5D3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720" w:right="11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…If</w:t>
      </w:r>
      <w:r w:rsidRPr="00207E68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207E68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condone</w:t>
      </w:r>
      <w:r w:rsidRPr="00207E68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rather</w:t>
      </w:r>
      <w:r w:rsidRPr="00207E68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than</w:t>
      </w:r>
      <w:r w:rsidRPr="00207E68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condemn</w:t>
      </w:r>
      <w:r w:rsidRPr="00207E68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07E68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use</w:t>
      </w:r>
      <w:r w:rsidRPr="00207E68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207E68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such</w:t>
      </w:r>
      <w:r w:rsidRPr="00207E68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tactics,</w:t>
      </w:r>
      <w:r w:rsidRPr="00207E68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what</w:t>
      </w:r>
      <w:r w:rsidRPr="00207E68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207E68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07E68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use</w:t>
      </w:r>
      <w:r w:rsidRPr="00207E68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207E68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talking</w:t>
      </w:r>
      <w:r w:rsidRPr="00207E68">
        <w:rPr>
          <w:rFonts w:ascii="Times New Roman" w:eastAsiaTheme="minorEastAsia" w:hAnsi="Times New Roman" w:cs="Times New Roman"/>
          <w:spacing w:val="6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about</w:t>
      </w:r>
      <w:r w:rsidRPr="00207E68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07E68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i/>
          <w:iCs/>
          <w:sz w:val="24"/>
          <w:szCs w:val="24"/>
        </w:rPr>
        <w:t>ad</w:t>
      </w:r>
      <w:r w:rsidRPr="00207E68">
        <w:rPr>
          <w:rFonts w:ascii="Times New Roman" w:eastAsiaTheme="minorEastAsia" w:hAnsi="Times New Roman" w:cs="Times New Roman"/>
          <w:i/>
          <w:iCs/>
          <w:spacing w:val="16"/>
          <w:sz w:val="24"/>
          <w:szCs w:val="24"/>
        </w:rPr>
        <w:t xml:space="preserve"> </w:t>
      </w:r>
      <w:proofErr w:type="spellStart"/>
      <w:r w:rsidRPr="00207E68">
        <w:rPr>
          <w:rFonts w:ascii="Times New Roman" w:eastAsiaTheme="minorEastAsia" w:hAnsi="Times New Roman" w:cs="Times New Roman"/>
          <w:i/>
          <w:iCs/>
          <w:sz w:val="24"/>
          <w:szCs w:val="24"/>
        </w:rPr>
        <w:t>populum</w:t>
      </w:r>
      <w:proofErr w:type="spellEnd"/>
      <w:r w:rsidRPr="00207E68">
        <w:rPr>
          <w:rFonts w:ascii="Times New Roman" w:eastAsiaTheme="minorEastAsia" w:hAnsi="Times New Roman" w:cs="Times New Roman"/>
          <w:i/>
          <w:iCs/>
          <w:spacing w:val="18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207E68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207E68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fallacy?</w:t>
      </w:r>
      <w:r w:rsidRPr="00207E68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2"/>
          <w:sz w:val="24"/>
          <w:szCs w:val="24"/>
        </w:rPr>
        <w:t>If</w:t>
      </w:r>
      <w:r w:rsidRPr="00207E68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fallacies</w:t>
      </w:r>
      <w:r w:rsidRPr="00207E68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are</w:t>
      </w:r>
      <w:r w:rsidRPr="00207E68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207E68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07E68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product</w:t>
      </w:r>
      <w:r w:rsidRPr="00207E68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207E68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deceitful</w:t>
      </w:r>
      <w:r w:rsidRPr="00207E68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intent,</w:t>
      </w:r>
      <w:r w:rsidRPr="00207E68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207E68">
        <w:rPr>
          <w:rFonts w:ascii="Times New Roman" w:eastAsiaTheme="minorEastAsia" w:hAnsi="Times New Roman" w:cs="Times New Roman"/>
          <w:spacing w:val="46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207E68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saw</w:t>
      </w:r>
      <w:r w:rsidRPr="00207E68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earlier,</w:t>
      </w:r>
      <w:r w:rsidRPr="00207E68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207E68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if</w:t>
      </w:r>
      <w:r w:rsidRPr="00207E68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they</w:t>
      </w:r>
      <w:r w:rsidRPr="00207E68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are</w:t>
      </w:r>
      <w:r w:rsidRPr="00207E68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used</w:t>
      </w:r>
      <w:r w:rsidRPr="00207E68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2"/>
          <w:sz w:val="24"/>
          <w:szCs w:val="24"/>
        </w:rPr>
        <w:t>by</w:t>
      </w:r>
      <w:r w:rsidRPr="00207E68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quite</w:t>
      </w:r>
      <w:r w:rsidRPr="00207E68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decent</w:t>
      </w:r>
      <w:r w:rsidRPr="00207E68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politicians,</w:t>
      </w:r>
      <w:r w:rsidRPr="00207E68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207E68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if</w:t>
      </w:r>
      <w:r w:rsidRPr="00207E68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we</w:t>
      </w:r>
      <w:r w:rsidRPr="00207E68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can</w:t>
      </w:r>
      <w:r w:rsidRPr="00207E68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condone</w:t>
      </w:r>
      <w:r w:rsidRPr="00207E68">
        <w:rPr>
          <w:rFonts w:ascii="Times New Roman" w:eastAsiaTheme="minorEastAsia" w:hAnsi="Times New Roman" w:cs="Times New Roman"/>
          <w:spacing w:val="8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their</w:t>
      </w:r>
      <w:r w:rsidRPr="00207E68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usage</w:t>
      </w:r>
      <w:r w:rsidRPr="00207E68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207E68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07E68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context</w:t>
      </w:r>
      <w:r w:rsidRPr="00207E68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207E68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debate,</w:t>
      </w:r>
      <w:r w:rsidRPr="00207E68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there</w:t>
      </w:r>
      <w:r w:rsidRPr="00207E68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seems</w:t>
      </w:r>
      <w:r w:rsidRPr="00207E68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207E68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207E68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little</w:t>
      </w:r>
      <w:r w:rsidRPr="00207E68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reason</w:t>
      </w:r>
      <w:r w:rsidRPr="00207E68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1"/>
          <w:sz w:val="24"/>
          <w:szCs w:val="24"/>
        </w:rPr>
        <w:t>to</w:t>
      </w:r>
      <w:r w:rsidRPr="00207E68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consider</w:t>
      </w:r>
      <w:r w:rsidRPr="00207E68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them</w:t>
      </w:r>
      <w:r w:rsidRPr="00207E68">
        <w:rPr>
          <w:rFonts w:ascii="Times New Roman" w:eastAsiaTheme="minorEastAsia" w:hAnsi="Times New Roman" w:cs="Times New Roman"/>
          <w:spacing w:val="56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errors.</w:t>
      </w:r>
      <w:r w:rsidRPr="00207E68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They</w:t>
      </w:r>
      <w:r w:rsidRPr="00207E68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are</w:t>
      </w:r>
      <w:r w:rsidRPr="00207E68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errors</w:t>
      </w:r>
      <w:r w:rsidRPr="00207E68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only</w:t>
      </w:r>
      <w:r w:rsidRPr="00207E68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if</w:t>
      </w:r>
      <w:r w:rsidRPr="00207E68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we</w:t>
      </w:r>
      <w:r w:rsidRPr="00207E68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hold</w:t>
      </w:r>
      <w:r w:rsidRPr="00207E68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political</w:t>
      </w:r>
      <w:r w:rsidRPr="00207E68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discourse</w:t>
      </w:r>
      <w:r w:rsidRPr="00207E68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207E68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207E68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purely</w:t>
      </w:r>
      <w:r w:rsidRPr="00207E68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rational</w:t>
      </w:r>
      <w:r w:rsidRPr="00207E68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ideal</w:t>
      </w:r>
      <w:r w:rsidRPr="00207E68">
        <w:rPr>
          <w:rFonts w:ascii="Times New Roman" w:eastAsiaTheme="minorEastAsia" w:hAnsi="Times New Roman" w:cs="Times New Roman"/>
          <w:spacing w:val="65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according</w:t>
      </w:r>
      <w:r w:rsidRPr="00207E68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207E68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207E68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candidates</w:t>
      </w:r>
      <w:r w:rsidRPr="00207E68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are</w:t>
      </w:r>
      <w:r w:rsidRPr="00207E68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asked</w:t>
      </w:r>
      <w:r w:rsidRPr="00207E68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perfectly</w:t>
      </w:r>
      <w:r w:rsidRPr="00207E68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straight-forward</w:t>
      </w:r>
      <w:r w:rsidRPr="00207E68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questions</w:t>
      </w:r>
      <w:r w:rsidRPr="00207E68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207E68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they</w:t>
      </w:r>
      <w:r w:rsidRPr="00207E68">
        <w:rPr>
          <w:rFonts w:ascii="Times New Roman" w:eastAsiaTheme="minorEastAsia" w:hAnsi="Times New Roman" w:cs="Times New Roman"/>
          <w:spacing w:val="8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are</w:t>
      </w:r>
      <w:r w:rsidRPr="00207E68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expected</w:t>
      </w:r>
      <w:r w:rsidRPr="00207E68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207E68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answer</w:t>
      </w:r>
      <w:r w:rsidRPr="00207E68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without</w:t>
      </w:r>
      <w:r w:rsidRPr="00207E68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any</w:t>
      </w:r>
      <w:r w:rsidRPr="00207E68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tint</w:t>
      </w:r>
      <w:r w:rsidRPr="00207E68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207E68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emotion</w:t>
      </w:r>
      <w:r w:rsidRPr="00207E68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207E68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bias</w:t>
      </w:r>
      <w:r w:rsidRPr="00207E68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toward</w:t>
      </w:r>
      <w:r w:rsidRPr="00207E68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their</w:t>
      </w:r>
      <w:r w:rsidRPr="00207E68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own</w:t>
      </w:r>
      <w:r w:rsidRPr="00207E68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candidacy.</w:t>
      </w:r>
      <w:r w:rsidRPr="00207E68">
        <w:rPr>
          <w:rFonts w:ascii="Times New Roman" w:eastAsiaTheme="minorEastAsia" w:hAnsi="Times New Roman" w:cs="Times New Roman"/>
          <w:spacing w:val="85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(p.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 xml:space="preserve"> 47)</w:t>
      </w:r>
    </w:p>
    <w:p w:rsidR="00207E68" w:rsidRPr="00207E68" w:rsidRDefault="00207E68" w:rsidP="00207E6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07E68" w:rsidRDefault="00207E68" w:rsidP="00207E6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But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her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line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207E68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argument</w:t>
      </w:r>
      <w:r w:rsidRPr="00207E6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here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 xml:space="preserve">is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muddled.</w:t>
      </w:r>
    </w:p>
    <w:p w:rsidR="00BA5D3A" w:rsidRPr="00207E68" w:rsidRDefault="00BA5D3A" w:rsidP="00207E6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</w:p>
    <w:p w:rsidR="00207E68" w:rsidRDefault="00207E68" w:rsidP="00BA5D3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5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To</w:t>
      </w:r>
      <w:r w:rsidRPr="00207E68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condone</w:t>
      </w:r>
      <w:r w:rsidRPr="00207E68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207E68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207E68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forgive,</w:t>
      </w:r>
      <w:r w:rsidRPr="00207E68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207E68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approve.</w:t>
      </w:r>
      <w:r w:rsidRPr="00207E68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We</w:t>
      </w:r>
      <w:r w:rsidRPr="00207E68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can</w:t>
      </w:r>
      <w:r w:rsidRPr="00207E68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condone</w:t>
      </w:r>
      <w:r w:rsidRPr="00207E68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207E68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act</w:t>
      </w:r>
      <w:r w:rsidRPr="00207E68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207E68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petty</w:t>
      </w:r>
      <w:r w:rsidRPr="00207E68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jealousy</w:t>
      </w:r>
      <w:r w:rsidRPr="00207E68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without</w:t>
      </w:r>
      <w:r w:rsidRPr="00207E68">
        <w:rPr>
          <w:rFonts w:ascii="Times New Roman" w:eastAsiaTheme="minorEastAsia" w:hAnsi="Times New Roman" w:cs="Times New Roman"/>
          <w:spacing w:val="60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approving</w:t>
      </w:r>
      <w:r w:rsidRPr="00207E68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petty</w:t>
      </w:r>
      <w:r w:rsidRPr="00207E68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jealousy</w:t>
      </w:r>
      <w:r w:rsidRPr="00207E68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207E68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207E68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general</w:t>
      </w:r>
      <w:r w:rsidRPr="00207E68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lifestyle.</w:t>
      </w:r>
      <w:r w:rsidRPr="00207E68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My</w:t>
      </w:r>
      <w:r w:rsidRPr="00207E68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point</w:t>
      </w:r>
      <w:r w:rsidRPr="00207E68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207E68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207E68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simple</w:t>
      </w:r>
      <w:r w:rsidRPr="00207E68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one:</w:t>
      </w:r>
      <w:r w:rsidRPr="00207E68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207E68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fallacy</w:t>
      </w:r>
      <w:r w:rsidRPr="00207E68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207E68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207E68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logically</w:t>
      </w:r>
      <w:r w:rsidRPr="00207E68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bad</w:t>
      </w:r>
      <w:r w:rsidRPr="00207E68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argument.</w:t>
      </w:r>
      <w:r w:rsidRPr="00207E68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207E68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person</w:t>
      </w:r>
      <w:r w:rsidRPr="00207E68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may</w:t>
      </w:r>
      <w:r w:rsidRPr="00207E6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commit</w:t>
      </w:r>
      <w:r w:rsidRPr="00207E68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207E68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fallacy (i.e.,</w:t>
      </w:r>
      <w:r w:rsidRPr="00207E68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put</w:t>
      </w:r>
      <w:r w:rsidRPr="00207E68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forward</w:t>
      </w:r>
      <w:r w:rsidRPr="00207E68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207E68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logically</w:t>
      </w:r>
      <w:r w:rsidRPr="00207E6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bad</w:t>
      </w:r>
      <w:r w:rsidRPr="00207E68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argument)</w:t>
      </w:r>
      <w:r w:rsidRPr="00207E68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out</w:t>
      </w:r>
      <w:r w:rsidRPr="00207E68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207E68">
        <w:rPr>
          <w:rFonts w:ascii="Times New Roman" w:eastAsiaTheme="minorEastAsia" w:hAnsi="Times New Roman" w:cs="Times New Roman"/>
          <w:spacing w:val="7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sincere</w:t>
      </w:r>
      <w:r w:rsidRPr="00207E68">
        <w:rPr>
          <w:rFonts w:ascii="Times New Roman" w:eastAsiaTheme="minorEastAsia" w:hAnsi="Times New Roman" w:cs="Times New Roman"/>
          <w:spacing w:val="56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ignorance,</w:t>
      </w:r>
      <w:r w:rsidRPr="00207E68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207E68">
        <w:rPr>
          <w:rFonts w:ascii="Times New Roman" w:eastAsiaTheme="minorEastAsia" w:hAnsi="Times New Roman" w:cs="Times New Roman"/>
          <w:spacing w:val="56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deliberate</w:t>
      </w:r>
      <w:r w:rsidRPr="00207E68">
        <w:rPr>
          <w:rFonts w:ascii="Times New Roman" w:eastAsiaTheme="minorEastAsia" w:hAnsi="Times New Roman" w:cs="Times New Roman"/>
          <w:spacing w:val="56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207E68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unpardonable</w:t>
      </w:r>
      <w:r w:rsidRPr="00207E68">
        <w:rPr>
          <w:rFonts w:ascii="Times New Roman" w:eastAsiaTheme="minorEastAsia" w:hAnsi="Times New Roman" w:cs="Times New Roman"/>
          <w:spacing w:val="56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deceit,</w:t>
      </w:r>
      <w:r w:rsidRPr="00207E68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207E68">
        <w:rPr>
          <w:rFonts w:ascii="Times New Roman" w:eastAsiaTheme="minorEastAsia" w:hAnsi="Times New Roman" w:cs="Times New Roman"/>
          <w:spacing w:val="56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even</w:t>
      </w:r>
      <w:r w:rsidRPr="00207E68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deliberate</w:t>
      </w:r>
      <w:r w:rsidRPr="00207E68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2"/>
          <w:sz w:val="24"/>
          <w:szCs w:val="24"/>
        </w:rPr>
        <w:t>yet</w:t>
      </w:r>
      <w:r w:rsidRPr="00207E68">
        <w:rPr>
          <w:rFonts w:ascii="Times New Roman" w:eastAsiaTheme="minorEastAsia" w:hAnsi="Times New Roman" w:cs="Times New Roman"/>
          <w:spacing w:val="58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pardonable</w:t>
      </w:r>
      <w:r w:rsidRPr="00207E68">
        <w:rPr>
          <w:rFonts w:ascii="Times New Roman" w:eastAsiaTheme="minorEastAsia" w:hAnsi="Times New Roman" w:cs="Times New Roman"/>
          <w:spacing w:val="8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deceit,</w:t>
      </w:r>
      <w:r w:rsidRPr="00207E68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but</w:t>
      </w:r>
      <w:r w:rsidRPr="00207E68">
        <w:rPr>
          <w:rFonts w:ascii="Times New Roman" w:eastAsiaTheme="minorEastAsia" w:hAnsi="Times New Roman" w:cs="Times New Roman"/>
          <w:spacing w:val="46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207E68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fallacy</w:t>
      </w:r>
      <w:r w:rsidRPr="00207E68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207E68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still</w:t>
      </w:r>
      <w:r w:rsidRPr="00207E68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committed.</w:t>
      </w:r>
      <w:r w:rsidRPr="00207E68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Whether</w:t>
      </w:r>
      <w:r w:rsidRPr="00207E68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207E68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condemn</w:t>
      </w:r>
      <w:r w:rsidRPr="00207E68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07E68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person</w:t>
      </w:r>
      <w:r w:rsidRPr="00207E68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207E68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quite</w:t>
      </w:r>
      <w:r w:rsidRPr="00207E68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207E68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different</w:t>
      </w:r>
      <w:r w:rsidRPr="00207E68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question</w:t>
      </w:r>
      <w:r w:rsidRPr="00207E68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from</w:t>
      </w:r>
      <w:r w:rsidRPr="00207E68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whether</w:t>
      </w:r>
      <w:r w:rsidRPr="00207E68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207E68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condemn</w:t>
      </w:r>
      <w:r w:rsidRPr="00207E68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07E68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argument</w:t>
      </w:r>
      <w:r w:rsidRPr="00207E68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form.</w:t>
      </w:r>
      <w:r w:rsidRPr="00207E68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One</w:t>
      </w:r>
      <w:r w:rsidRPr="00207E68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207E68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207E68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question</w:t>
      </w:r>
      <w:r w:rsidRPr="00207E68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207E68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motivational</w:t>
      </w:r>
      <w:r w:rsidRPr="00207E68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(not</w:t>
      </w:r>
      <w:r w:rsidRPr="00207E68">
        <w:rPr>
          <w:rFonts w:ascii="Times New Roman" w:eastAsiaTheme="minorEastAsia" w:hAnsi="Times New Roman" w:cs="Times New Roman"/>
          <w:i/>
          <w:iCs/>
          <w:spacing w:val="8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interpretive)</w:t>
      </w:r>
      <w:r w:rsidRPr="00207E68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charity,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 xml:space="preserve"> the</w:t>
      </w:r>
      <w:r w:rsidRPr="00207E68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other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logic.</w:t>
      </w:r>
    </w:p>
    <w:p w:rsidR="00BA5D3A" w:rsidRPr="00207E68" w:rsidRDefault="00BA5D3A" w:rsidP="00BA5D3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5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</w:p>
    <w:p w:rsidR="00207E68" w:rsidRDefault="00207E68" w:rsidP="00BA5D3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4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207E68">
        <w:rPr>
          <w:rFonts w:ascii="Times New Roman" w:eastAsiaTheme="minorEastAsia" w:hAnsi="Times New Roman" w:cs="Times New Roman"/>
          <w:spacing w:val="-2"/>
          <w:sz w:val="24"/>
          <w:szCs w:val="24"/>
        </w:rPr>
        <w:t>Let</w:t>
      </w:r>
      <w:r w:rsidRPr="00207E6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me</w:t>
      </w:r>
      <w:r w:rsidRPr="00207E68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conclude</w:t>
      </w:r>
      <w:r w:rsidRPr="00207E68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207E6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207E68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note</w:t>
      </w:r>
      <w:r w:rsidRPr="00207E68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on</w:t>
      </w:r>
      <w:r w:rsidRPr="00207E6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07E68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question</w:t>
      </w:r>
      <w:r w:rsidRPr="00207E6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whether</w:t>
      </w:r>
      <w:r w:rsidRPr="00207E68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those</w:t>
      </w:r>
      <w:r w:rsidRPr="00207E68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207E68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us</w:t>
      </w:r>
      <w:r w:rsidRPr="00207E6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who</w:t>
      </w:r>
      <w:r w:rsidRPr="00207E6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teach</w:t>
      </w:r>
      <w:r w:rsidRPr="00207E6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logic</w:t>
      </w:r>
      <w:r w:rsidRPr="00207E68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207E6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07E68">
        <w:rPr>
          <w:rFonts w:ascii="Times New Roman" w:eastAsiaTheme="minorEastAsia" w:hAnsi="Times New Roman" w:cs="Times New Roman"/>
          <w:spacing w:val="65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belief</w:t>
      </w:r>
      <w:r w:rsidRPr="00207E68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207E68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207E68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can</w:t>
      </w:r>
      <w:r w:rsidRPr="00207E68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at</w:t>
      </w:r>
      <w:r w:rsidRPr="00207E68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least</w:t>
      </w:r>
      <w:r w:rsidRPr="00207E68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207E68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207E68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small</w:t>
      </w:r>
      <w:r w:rsidRPr="00207E68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degree</w:t>
      </w:r>
      <w:r w:rsidRPr="00207E68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improve</w:t>
      </w:r>
      <w:r w:rsidRPr="00207E68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07E68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level</w:t>
      </w:r>
      <w:r w:rsidRPr="00207E68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207E68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intellectual</w:t>
      </w:r>
      <w:r w:rsidRPr="00207E68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taste</w:t>
      </w:r>
      <w:r w:rsidRPr="00207E68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if</w:t>
      </w:r>
      <w:r w:rsidRPr="00207E68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207E68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07E68">
        <w:rPr>
          <w:rFonts w:ascii="Times New Roman" w:eastAsiaTheme="minorEastAsia" w:hAnsi="Times New Roman" w:cs="Times New Roman"/>
          <w:spacing w:val="85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reasoning</w:t>
      </w:r>
      <w:r w:rsidRPr="00207E68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ability</w:t>
      </w:r>
      <w:r w:rsidRPr="00207E68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207E68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our</w:t>
      </w:r>
      <w:r w:rsidRPr="00207E68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students</w:t>
      </w:r>
      <w:r w:rsidRPr="00207E68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are</w:t>
      </w:r>
      <w:r w:rsidRPr="00207E68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merely</w:t>
      </w:r>
      <w:r w:rsidRPr="00207E68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elitists</w:t>
      </w:r>
      <w:r w:rsidRPr="00207E68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207E68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207E68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"unrealistically</w:t>
      </w:r>
      <w:r w:rsidRPr="00207E68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superior</w:t>
      </w:r>
      <w:r w:rsidRPr="00207E68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207E68">
        <w:rPr>
          <w:rFonts w:ascii="Times New Roman" w:eastAsiaTheme="minorEastAsia" w:hAnsi="Times New Roman" w:cs="Times New Roman"/>
          <w:spacing w:val="10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judgmental</w:t>
      </w:r>
      <w:r w:rsidRPr="00207E6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attitude</w:t>
      </w:r>
      <w:r w:rsidRPr="00207E68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toward</w:t>
      </w:r>
      <w:r w:rsidRPr="00207E6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ordinary</w:t>
      </w:r>
      <w:r w:rsidRPr="00207E68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discourse."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Really,</w:t>
      </w:r>
      <w:r w:rsidRPr="00207E6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07E68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amount</w:t>
      </w:r>
      <w:r w:rsidRPr="00207E6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207E68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illogic</w:t>
      </w:r>
      <w:r w:rsidRPr="00207E68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207E6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pervades</w:t>
      </w:r>
      <w:r w:rsidRPr="00207E6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our</w:t>
      </w:r>
      <w:r w:rsidRPr="00207E68">
        <w:rPr>
          <w:rFonts w:ascii="Times New Roman" w:eastAsiaTheme="minorEastAsia" w:hAnsi="Times New Roman" w:cs="Times New Roman"/>
          <w:spacing w:val="9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public</w:t>
      </w:r>
      <w:r w:rsidRPr="00207E68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207E68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private</w:t>
      </w:r>
      <w:r w:rsidRPr="00207E68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lives</w:t>
      </w:r>
      <w:r w:rsidRPr="00207E68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207E68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considerable.</w:t>
      </w:r>
      <w:r w:rsidRPr="00207E68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This</w:t>
      </w:r>
      <w:r w:rsidRPr="00207E68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would</w:t>
      </w:r>
      <w:r w:rsidRPr="00207E68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207E68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207E68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so</w:t>
      </w:r>
      <w:r w:rsidRPr="00207E68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bad,</w:t>
      </w:r>
      <w:r w:rsidRPr="00207E68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207E68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suppose,</w:t>
      </w:r>
      <w:r w:rsidRPr="00207E68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if</w:t>
      </w:r>
      <w:r w:rsidRPr="00207E68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all</w:t>
      </w:r>
      <w:r w:rsidRPr="00207E68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public</w:t>
      </w:r>
      <w:r w:rsidRPr="00207E68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207E68">
        <w:rPr>
          <w:rFonts w:ascii="Times New Roman" w:eastAsiaTheme="minorEastAsia" w:hAnsi="Times New Roman" w:cs="Times New Roman"/>
          <w:spacing w:val="6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private</w:t>
      </w:r>
      <w:r w:rsidRPr="00207E68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decisions</w:t>
      </w:r>
      <w:r w:rsidRPr="00207E68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concerning</w:t>
      </w:r>
      <w:r w:rsidRPr="00207E68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our</w:t>
      </w:r>
      <w:r w:rsidRPr="00207E68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lives</w:t>
      </w:r>
      <w:r w:rsidRPr="00207E68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were</w:t>
      </w:r>
      <w:r w:rsidRPr="00207E68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made</w:t>
      </w:r>
      <w:r w:rsidRPr="00207E68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1"/>
          <w:sz w:val="24"/>
          <w:szCs w:val="24"/>
        </w:rPr>
        <w:t>by</w:t>
      </w:r>
      <w:r w:rsidRPr="00207E68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governmental</w:t>
      </w:r>
      <w:r w:rsidRPr="00207E68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207E68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other</w:t>
      </w:r>
      <w:r w:rsidRPr="00207E68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institutions,</w:t>
      </w:r>
      <w:r w:rsidRPr="00207E68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207E68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07E68">
        <w:rPr>
          <w:rFonts w:ascii="Times New Roman" w:eastAsiaTheme="minorEastAsia" w:hAnsi="Times New Roman" w:cs="Times New Roman"/>
          <w:spacing w:val="6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leaders</w:t>
      </w:r>
      <w:r w:rsidRPr="00207E68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207E68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those</w:t>
      </w:r>
      <w:r w:rsidRPr="00207E68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institutions</w:t>
      </w:r>
      <w:r w:rsidRPr="00207E68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reasoned</w:t>
      </w:r>
      <w:r w:rsidRPr="00207E68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well—i.e.,</w:t>
      </w:r>
      <w:r w:rsidRPr="00207E68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if</w:t>
      </w:r>
      <w:r w:rsidRPr="00207E68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207E68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were</w:t>
      </w:r>
      <w:r w:rsidRPr="00207E68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totally</w:t>
      </w:r>
      <w:r w:rsidRPr="00207E68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ruled</w:t>
      </w:r>
      <w:r w:rsidRPr="00207E68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1"/>
          <w:sz w:val="24"/>
          <w:szCs w:val="24"/>
        </w:rPr>
        <w:t>by</w:t>
      </w:r>
      <w:r w:rsidRPr="00207E68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philosopher-kings.</w:t>
      </w:r>
      <w:r w:rsidRPr="00207E68">
        <w:rPr>
          <w:rFonts w:ascii="Times New Roman" w:eastAsiaTheme="minorEastAsia" w:hAnsi="Times New Roman" w:cs="Times New Roman"/>
          <w:spacing w:val="7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But</w:t>
      </w:r>
      <w:r w:rsidRPr="00207E68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true</w:t>
      </w:r>
      <w:r w:rsidRPr="00207E68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philosopher-kings</w:t>
      </w:r>
      <w:r w:rsidRPr="00207E68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are</w:t>
      </w:r>
      <w:r w:rsidRPr="00207E68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207E68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207E68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plentiful</w:t>
      </w:r>
      <w:r w:rsidRPr="00207E68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207E68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blackberries,</w:t>
      </w:r>
      <w:r w:rsidRPr="00207E68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and,</w:t>
      </w:r>
      <w:r w:rsidRPr="00207E68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207E68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any</w:t>
      </w:r>
      <w:r w:rsidRPr="00207E68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case,</w:t>
      </w:r>
      <w:r w:rsidRPr="00207E68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07E68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global</w:t>
      </w:r>
      <w:r w:rsidRPr="00207E68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trend</w:t>
      </w:r>
      <w:r w:rsidRPr="00207E68">
        <w:rPr>
          <w:rFonts w:ascii="Times New Roman" w:eastAsiaTheme="minorEastAsia" w:hAnsi="Times New Roman" w:cs="Times New Roman"/>
          <w:spacing w:val="8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seems</w:t>
      </w:r>
      <w:r w:rsidRPr="00207E68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207E68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207E68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toward</w:t>
      </w:r>
      <w:r w:rsidRPr="00207E68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increasing</w:t>
      </w:r>
      <w:r w:rsidRPr="00207E68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democratization.</w:t>
      </w:r>
      <w:r w:rsidRPr="00207E68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2"/>
          <w:sz w:val="24"/>
          <w:szCs w:val="24"/>
        </w:rPr>
        <w:t>It</w:t>
      </w:r>
      <w:r w:rsidRPr="00207E68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seems</w:t>
      </w:r>
      <w:r w:rsidRPr="00207E68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imperative,</w:t>
      </w:r>
      <w:r w:rsidRPr="00207E68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then,</w:t>
      </w:r>
      <w:r w:rsidRPr="00207E68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207E68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all</w:t>
      </w:r>
      <w:r w:rsidRPr="00207E68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students</w:t>
      </w:r>
      <w:r w:rsidRPr="00207E68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need</w:t>
      </w:r>
      <w:r w:rsidRPr="00207E68">
        <w:rPr>
          <w:rFonts w:ascii="Times New Roman" w:eastAsiaTheme="minorEastAsia" w:hAnsi="Times New Roman" w:cs="Times New Roman"/>
          <w:spacing w:val="11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their</w:t>
      </w:r>
      <w:r w:rsidRPr="00207E68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reasoning</w:t>
      </w:r>
      <w:r w:rsidRPr="00207E68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skills</w:t>
      </w:r>
      <w:r w:rsidRPr="00207E68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improved.</w:t>
      </w:r>
      <w:r w:rsidRPr="00207E68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We</w:t>
      </w:r>
      <w:r w:rsidRPr="00207E68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teachers</w:t>
      </w:r>
      <w:r w:rsidRPr="00207E68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cannot</w:t>
      </w:r>
      <w:r w:rsidRPr="00207E68">
        <w:rPr>
          <w:rFonts w:ascii="Times New Roman" w:eastAsiaTheme="minorEastAsia" w:hAnsi="Times New Roman" w:cs="Times New Roman"/>
          <w:spacing w:val="46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improve</w:t>
      </w:r>
      <w:r w:rsidRPr="00207E68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those</w:t>
      </w:r>
      <w:r w:rsidRPr="00207E68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skills</w:t>
      </w:r>
      <w:r w:rsidRPr="00207E68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unless</w:t>
      </w:r>
      <w:r w:rsidRPr="00207E68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207E68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point</w:t>
      </w:r>
      <w:r w:rsidRPr="00207E68">
        <w:rPr>
          <w:rFonts w:ascii="Times New Roman" w:eastAsiaTheme="minorEastAsia" w:hAnsi="Times New Roman" w:cs="Times New Roman"/>
          <w:spacing w:val="46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to</w:t>
      </w:r>
      <w:r w:rsidR="00BA5D3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rigorous</w:t>
      </w:r>
      <w:r w:rsidRPr="00207E6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standards</w:t>
      </w:r>
      <w:r w:rsidRPr="00207E6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207E68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argumentation,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demand</w:t>
      </w:r>
      <w:r w:rsidRPr="00207E68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 xml:space="preserve"> our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students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adhere</w:t>
      </w:r>
      <w:r w:rsidRPr="00207E68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to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 xml:space="preserve"> those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standards,</w:t>
      </w:r>
      <w:r w:rsidRPr="00207E6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="00BA5D3A">
        <w:rPr>
          <w:rFonts w:ascii="Times New Roman" w:eastAsiaTheme="minorEastAsia" w:hAnsi="Times New Roman" w:cs="Times New Roman"/>
          <w:spacing w:val="10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create</w:t>
      </w:r>
      <w:r w:rsidRPr="00207E68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207E68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our</w:t>
      </w:r>
      <w:r w:rsidRPr="00207E68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students</w:t>
      </w:r>
      <w:r w:rsidRPr="00207E68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207E68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expectation</w:t>
      </w:r>
      <w:r w:rsidRPr="00207E68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207E68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those</w:t>
      </w:r>
      <w:r w:rsidRPr="00207E68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who</w:t>
      </w:r>
      <w:r w:rsidRPr="00207E68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seek</w:t>
      </w:r>
      <w:r w:rsidRPr="00207E68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207E68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govern</w:t>
      </w:r>
      <w:r w:rsidRPr="00207E68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also</w:t>
      </w:r>
      <w:r w:rsidRPr="00207E68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adhere</w:t>
      </w:r>
      <w:r w:rsidRPr="00207E68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="00BA5D3A" w:rsidRPr="00207E68">
        <w:rPr>
          <w:rFonts w:ascii="Times New Roman" w:eastAsiaTheme="minorEastAsia" w:hAnsi="Times New Roman" w:cs="Times New Roman"/>
          <w:sz w:val="24"/>
          <w:szCs w:val="24"/>
        </w:rPr>
        <w:t xml:space="preserve">to </w:t>
      </w:r>
      <w:r w:rsidR="00BA5D3A" w:rsidRPr="00207E68">
        <w:rPr>
          <w:rFonts w:ascii="Times New Roman" w:eastAsiaTheme="minorEastAsia" w:hAnsi="Times New Roman" w:cs="Times New Roman"/>
          <w:spacing w:val="7"/>
          <w:sz w:val="24"/>
          <w:szCs w:val="24"/>
        </w:rPr>
        <w:t>these</w:t>
      </w:r>
      <w:r w:rsidR="00BA5D3A">
        <w:rPr>
          <w:rFonts w:ascii="Times New Roman" w:eastAsiaTheme="minorEastAsia" w:hAnsi="Times New Roman" w:cs="Times New Roman"/>
          <w:spacing w:val="83"/>
          <w:sz w:val="24"/>
          <w:szCs w:val="2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  <w:sz w:val="24"/>
          <w:szCs w:val="24"/>
        </w:rPr>
        <w:t>standards.</w:t>
      </w:r>
      <w:r w:rsidR="00BA5D3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    </w:t>
      </w:r>
    </w:p>
    <w:p w:rsidR="00BA5D3A" w:rsidRDefault="00BA5D3A" w:rsidP="00BA5D3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4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</w:p>
    <w:p w:rsidR="00BA5D3A" w:rsidRDefault="00BA5D3A" w:rsidP="00BA5D3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4"/>
        <w:jc w:val="both"/>
        <w:rPr>
          <w:rFonts w:ascii="Times New Roman" w:eastAsiaTheme="minorEastAsia" w:hAnsi="Times New Roman" w:cs="Times New Roman"/>
          <w:b/>
          <w:spacing w:val="-1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pacing w:val="-1"/>
          <w:sz w:val="24"/>
          <w:szCs w:val="24"/>
        </w:rPr>
        <w:t>Gary James Jason</w:t>
      </w:r>
    </w:p>
    <w:p w:rsidR="00BA5D3A" w:rsidRDefault="00BA5D3A" w:rsidP="00BA5D3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4"/>
        <w:jc w:val="both"/>
        <w:rPr>
          <w:rFonts w:ascii="Times New Roman" w:eastAsiaTheme="minorEastAsia" w:hAnsi="Times New Roman" w:cs="Times New Roman"/>
          <w:b/>
          <w:spacing w:val="-1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pacing w:val="-1"/>
          <w:sz w:val="24"/>
          <w:szCs w:val="24"/>
        </w:rPr>
        <w:t>Department of Philosophy</w:t>
      </w:r>
    </w:p>
    <w:p w:rsidR="003B5717" w:rsidRDefault="00BA5D3A" w:rsidP="00BA5D3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4"/>
        <w:jc w:val="both"/>
      </w:pPr>
      <w:r>
        <w:rPr>
          <w:rFonts w:ascii="Times New Roman" w:eastAsiaTheme="minorEastAsia" w:hAnsi="Times New Roman" w:cs="Times New Roman"/>
          <w:b/>
          <w:spacing w:val="-1"/>
          <w:sz w:val="24"/>
          <w:szCs w:val="24"/>
        </w:rPr>
        <w:t>San Diego State University</w:t>
      </w:r>
      <w:bookmarkStart w:id="4" w:name="_GoBack"/>
      <w:bookmarkEnd w:id="4"/>
    </w:p>
    <w:sectPr w:rsidR="003B57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DE5" w:rsidRDefault="00E15DE5" w:rsidP="00207E68">
      <w:pPr>
        <w:spacing w:after="0" w:line="240" w:lineRule="auto"/>
      </w:pPr>
      <w:r>
        <w:separator/>
      </w:r>
    </w:p>
  </w:endnote>
  <w:endnote w:type="continuationSeparator" w:id="0">
    <w:p w:rsidR="00E15DE5" w:rsidRDefault="00E15DE5" w:rsidP="00207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DE5" w:rsidRDefault="00E15DE5" w:rsidP="00207E68">
      <w:pPr>
        <w:spacing w:after="0" w:line="240" w:lineRule="auto"/>
      </w:pPr>
      <w:r>
        <w:separator/>
      </w:r>
    </w:p>
  </w:footnote>
  <w:footnote w:type="continuationSeparator" w:id="0">
    <w:p w:rsidR="00E15DE5" w:rsidRDefault="00E15DE5" w:rsidP="00207E68">
      <w:pPr>
        <w:spacing w:after="0" w:line="240" w:lineRule="auto"/>
      </w:pPr>
      <w:r>
        <w:continuationSeparator/>
      </w:r>
    </w:p>
  </w:footnote>
  <w:footnote w:id="1">
    <w:p w:rsidR="00207E68" w:rsidRDefault="00207E68">
      <w:pPr>
        <w:pStyle w:val="FootnoteText"/>
      </w:pPr>
      <w:r w:rsidRPr="00207E68">
        <w:rPr>
          <w:rStyle w:val="FootnoteReference"/>
          <w:rFonts w:ascii="Times New Roman" w:hAnsi="Times New Roman" w:cs="Times New Roman"/>
        </w:rPr>
        <w:footnoteRef/>
      </w:r>
      <w:r w:rsidRPr="00207E68">
        <w:rPr>
          <w:rFonts w:ascii="Times New Roman" w:hAnsi="Times New Roman" w:cs="Times New Roman"/>
        </w:rPr>
        <w:t xml:space="preserve">   See</w:t>
      </w:r>
      <w:r w:rsidRPr="00207E68">
        <w:rPr>
          <w:rFonts w:ascii="Times New Roman" w:eastAsiaTheme="minorEastAsia" w:hAnsi="Times New Roman" w:cs="Times New Roman"/>
          <w:spacing w:val="-1"/>
        </w:rPr>
        <w:t xml:space="preserve"> my</w:t>
      </w:r>
      <w:r w:rsidRPr="00207E68">
        <w:rPr>
          <w:rFonts w:ascii="Times New Roman" w:eastAsiaTheme="minorEastAsia" w:hAnsi="Times New Roman" w:cs="Times New Roman"/>
          <w:spacing w:val="2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</w:rPr>
        <w:t>“Are</w:t>
      </w:r>
      <w:r w:rsidRPr="00207E68">
        <w:rPr>
          <w:rFonts w:ascii="Times New Roman" w:eastAsiaTheme="minorEastAsia" w:hAnsi="Times New Roman" w:cs="Times New Roman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</w:rPr>
        <w:t>Fallacies</w:t>
      </w:r>
      <w:r w:rsidRPr="00207E68">
        <w:rPr>
          <w:rFonts w:ascii="Times New Roman" w:eastAsiaTheme="minorEastAsia" w:hAnsi="Times New Roman" w:cs="Times New Roman"/>
          <w:spacing w:val="2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</w:rPr>
        <w:t>Common?</w:t>
      </w:r>
      <w:r w:rsidRPr="00207E68">
        <w:rPr>
          <w:rFonts w:ascii="Times New Roman" w:eastAsiaTheme="minorEastAsia" w:hAnsi="Times New Roman" w:cs="Times New Roman"/>
          <w:spacing w:val="2"/>
        </w:rPr>
        <w:t xml:space="preserve"> </w:t>
      </w:r>
      <w:proofErr w:type="gramStart"/>
      <w:r w:rsidRPr="00207E68">
        <w:rPr>
          <w:rFonts w:ascii="Times New Roman" w:eastAsiaTheme="minorEastAsia" w:hAnsi="Times New Roman" w:cs="Times New Roman"/>
        </w:rPr>
        <w:t>A</w:t>
      </w:r>
      <w:r w:rsidRPr="00207E68">
        <w:rPr>
          <w:rFonts w:ascii="Times New Roman" w:eastAsiaTheme="minorEastAsia" w:hAnsi="Times New Roman" w:cs="Times New Roman"/>
          <w:spacing w:val="1"/>
        </w:rPr>
        <w:t xml:space="preserve"> </w:t>
      </w:r>
      <w:r w:rsidRPr="00207E68">
        <w:rPr>
          <w:rFonts w:ascii="Times New Roman" w:eastAsiaTheme="minorEastAsia" w:hAnsi="Times New Roman" w:cs="Times New Roman"/>
        </w:rPr>
        <w:t>Look</w:t>
      </w:r>
      <w:r w:rsidRPr="00207E68">
        <w:rPr>
          <w:rFonts w:ascii="Times New Roman" w:eastAsiaTheme="minorEastAsia" w:hAnsi="Times New Roman" w:cs="Times New Roman"/>
          <w:spacing w:val="-1"/>
        </w:rPr>
        <w:t xml:space="preserve"> </w:t>
      </w:r>
      <w:r w:rsidRPr="00207E68">
        <w:rPr>
          <w:rFonts w:ascii="Times New Roman" w:eastAsiaTheme="minorEastAsia" w:hAnsi="Times New Roman" w:cs="Times New Roman"/>
        </w:rPr>
        <w:t>at</w:t>
      </w:r>
      <w:r w:rsidRPr="00207E68">
        <w:rPr>
          <w:rFonts w:ascii="Times New Roman" w:eastAsiaTheme="minorEastAsia" w:hAnsi="Times New Roman" w:cs="Times New Roman"/>
          <w:spacing w:val="1"/>
        </w:rPr>
        <w:t xml:space="preserve"> </w:t>
      </w:r>
      <w:r w:rsidRPr="00207E68">
        <w:rPr>
          <w:rFonts w:ascii="Times New Roman" w:eastAsiaTheme="minorEastAsia" w:hAnsi="Times New Roman" w:cs="Times New Roman"/>
        </w:rPr>
        <w:t>Two</w:t>
      </w:r>
      <w:r w:rsidRPr="00207E68">
        <w:rPr>
          <w:rFonts w:ascii="Times New Roman" w:eastAsiaTheme="minorEastAsia" w:hAnsi="Times New Roman" w:cs="Times New Roman"/>
          <w:spacing w:val="1"/>
        </w:rPr>
        <w:t xml:space="preserve"> </w:t>
      </w:r>
      <w:r w:rsidRPr="00207E68">
        <w:rPr>
          <w:rFonts w:ascii="Times New Roman" w:eastAsiaTheme="minorEastAsia" w:hAnsi="Times New Roman" w:cs="Times New Roman"/>
        </w:rPr>
        <w:t>Debates,"</w:t>
      </w:r>
      <w:r w:rsidRPr="00207E68">
        <w:rPr>
          <w:rFonts w:ascii="Times New Roman" w:eastAsiaTheme="minorEastAsia" w:hAnsi="Times New Roman" w:cs="Times New Roman"/>
          <w:spacing w:val="3"/>
        </w:rPr>
        <w:t xml:space="preserve"> </w:t>
      </w:r>
      <w:r w:rsidRPr="00207E68">
        <w:rPr>
          <w:rFonts w:ascii="Times New Roman" w:eastAsiaTheme="minorEastAsia" w:hAnsi="Times New Roman" w:cs="Times New Roman"/>
          <w:i/>
          <w:iCs/>
          <w:spacing w:val="-1"/>
        </w:rPr>
        <w:t>Informal</w:t>
      </w:r>
      <w:r w:rsidRPr="00207E68">
        <w:rPr>
          <w:rFonts w:ascii="Times New Roman" w:eastAsiaTheme="minorEastAsia" w:hAnsi="Times New Roman" w:cs="Times New Roman"/>
          <w:i/>
          <w:iCs/>
        </w:rPr>
        <w:t xml:space="preserve"> Logic,</w:t>
      </w:r>
      <w:r w:rsidRPr="00207E68">
        <w:rPr>
          <w:rFonts w:ascii="Times New Roman" w:eastAsiaTheme="minorEastAsia" w:hAnsi="Times New Roman" w:cs="Times New Roman"/>
          <w:i/>
          <w:iCs/>
          <w:spacing w:val="1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</w:rPr>
        <w:t>vol.</w:t>
      </w:r>
      <w:r w:rsidRPr="00207E68">
        <w:rPr>
          <w:rFonts w:ascii="Times New Roman" w:eastAsiaTheme="minorEastAsia" w:hAnsi="Times New Roman" w:cs="Times New Roman"/>
        </w:rPr>
        <w:t xml:space="preserve"> 8</w:t>
      </w:r>
      <w:r w:rsidRPr="00207E68">
        <w:rPr>
          <w:rFonts w:ascii="Times New Roman" w:eastAsiaTheme="minorEastAsia" w:hAnsi="Times New Roman" w:cs="Times New Roman"/>
          <w:spacing w:val="2"/>
        </w:rPr>
        <w:t xml:space="preserve"> </w:t>
      </w:r>
      <w:r w:rsidRPr="00207E68">
        <w:rPr>
          <w:rFonts w:ascii="Times New Roman" w:eastAsiaTheme="minorEastAsia" w:hAnsi="Times New Roman" w:cs="Times New Roman"/>
        </w:rPr>
        <w:t xml:space="preserve">(1986), </w:t>
      </w:r>
      <w:r w:rsidRPr="00207E68">
        <w:rPr>
          <w:rFonts w:ascii="Times New Roman" w:eastAsiaTheme="minorEastAsia" w:hAnsi="Times New Roman" w:cs="Times New Roman"/>
          <w:spacing w:val="-1"/>
        </w:rPr>
        <w:t>pp.</w:t>
      </w:r>
      <w:r w:rsidRPr="00207E68">
        <w:rPr>
          <w:rFonts w:ascii="Times New Roman" w:eastAsiaTheme="minorEastAsia" w:hAnsi="Times New Roman" w:cs="Times New Roman"/>
          <w:spacing w:val="1"/>
        </w:rPr>
        <w:t xml:space="preserve"> </w:t>
      </w:r>
      <w:r>
        <w:rPr>
          <w:rFonts w:ascii="Times New Roman" w:eastAsiaTheme="minorEastAsia" w:hAnsi="Times New Roman" w:cs="Times New Roman"/>
          <w:spacing w:val="-1"/>
        </w:rPr>
        <w:t xml:space="preserve">81-92; </w:t>
      </w:r>
      <w:r w:rsidRPr="00207E68">
        <w:rPr>
          <w:rFonts w:ascii="Times New Roman" w:eastAsiaTheme="minorEastAsia" w:hAnsi="Times New Roman" w:cs="Times New Roman"/>
          <w:spacing w:val="-1"/>
        </w:rPr>
        <w:t>and</w:t>
      </w:r>
      <w:r w:rsidRPr="00207E68">
        <w:rPr>
          <w:rFonts w:ascii="Times New Roman" w:eastAsiaTheme="minorEastAsia" w:hAnsi="Times New Roman" w:cs="Times New Roman"/>
          <w:spacing w:val="2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</w:rPr>
        <w:t>Marie</w:t>
      </w:r>
      <w:r>
        <w:rPr>
          <w:rFonts w:ascii="Times New Roman" w:eastAsiaTheme="minorEastAsia" w:hAnsi="Times New Roman" w:cs="Times New Roman"/>
        </w:rPr>
        <w:t xml:space="preserve"> </w:t>
      </w:r>
      <w:r w:rsidRPr="00207E68">
        <w:rPr>
          <w:rFonts w:ascii="Times New Roman" w:eastAsiaTheme="minorEastAsia" w:hAnsi="Times New Roman" w:cs="Times New Roman"/>
        </w:rPr>
        <w:t>J.</w:t>
      </w:r>
      <w:r w:rsidRPr="00207E68">
        <w:rPr>
          <w:rFonts w:ascii="Times New Roman" w:eastAsiaTheme="minorEastAsia" w:hAnsi="Times New Roman" w:cs="Times New Roman"/>
          <w:spacing w:val="12"/>
        </w:rPr>
        <w:t xml:space="preserve"> </w:t>
      </w:r>
      <w:proofErr w:type="spellStart"/>
      <w:r w:rsidRPr="00207E68">
        <w:rPr>
          <w:rFonts w:ascii="Times New Roman" w:eastAsiaTheme="minorEastAsia" w:hAnsi="Times New Roman" w:cs="Times New Roman"/>
        </w:rPr>
        <w:t>Secor</w:t>
      </w:r>
      <w:proofErr w:type="spellEnd"/>
      <w:r w:rsidRPr="00207E68">
        <w:rPr>
          <w:rFonts w:ascii="Times New Roman" w:eastAsiaTheme="minorEastAsia" w:hAnsi="Times New Roman" w:cs="Times New Roman"/>
        </w:rPr>
        <w:t xml:space="preserve"> “How</w:t>
      </w:r>
      <w:r w:rsidRPr="00207E68">
        <w:rPr>
          <w:rFonts w:ascii="Times New Roman" w:eastAsiaTheme="minorEastAsia" w:hAnsi="Times New Roman" w:cs="Times New Roman"/>
          <w:spacing w:val="8"/>
        </w:rPr>
        <w:t xml:space="preserve"> </w:t>
      </w:r>
      <w:r w:rsidRPr="00207E68">
        <w:rPr>
          <w:rFonts w:ascii="Times New Roman" w:eastAsiaTheme="minorEastAsia" w:hAnsi="Times New Roman" w:cs="Times New Roman"/>
        </w:rPr>
        <w:t>Common</w:t>
      </w:r>
      <w:r w:rsidRPr="00207E68">
        <w:rPr>
          <w:rFonts w:ascii="Times New Roman" w:eastAsiaTheme="minorEastAsia" w:hAnsi="Times New Roman" w:cs="Times New Roman"/>
          <w:spacing w:val="11"/>
        </w:rPr>
        <w:t xml:space="preserve"> </w:t>
      </w:r>
      <w:r w:rsidRPr="00207E68">
        <w:rPr>
          <w:rFonts w:ascii="Times New Roman" w:eastAsiaTheme="minorEastAsia" w:hAnsi="Times New Roman" w:cs="Times New Roman"/>
        </w:rPr>
        <w:t>are</w:t>
      </w:r>
      <w:r w:rsidRPr="00207E68">
        <w:rPr>
          <w:rFonts w:ascii="Times New Roman" w:eastAsiaTheme="minorEastAsia" w:hAnsi="Times New Roman" w:cs="Times New Roman"/>
          <w:spacing w:val="12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</w:rPr>
        <w:t>Fallacies?"</w:t>
      </w:r>
      <w:proofErr w:type="gramEnd"/>
      <w:r w:rsidRPr="00207E68">
        <w:rPr>
          <w:rFonts w:ascii="Times New Roman" w:eastAsiaTheme="minorEastAsia" w:hAnsi="Times New Roman" w:cs="Times New Roman"/>
          <w:spacing w:val="15"/>
        </w:rPr>
        <w:t xml:space="preserve"> </w:t>
      </w:r>
      <w:proofErr w:type="gramStart"/>
      <w:r w:rsidRPr="00207E68">
        <w:rPr>
          <w:rFonts w:ascii="Times New Roman" w:eastAsiaTheme="minorEastAsia" w:hAnsi="Times New Roman" w:cs="Times New Roman"/>
          <w:i/>
          <w:iCs/>
          <w:spacing w:val="-1"/>
        </w:rPr>
        <w:t>Informal</w:t>
      </w:r>
      <w:r w:rsidRPr="00207E68">
        <w:rPr>
          <w:rFonts w:ascii="Times New Roman" w:eastAsiaTheme="minorEastAsia" w:hAnsi="Times New Roman" w:cs="Times New Roman"/>
          <w:i/>
          <w:iCs/>
          <w:spacing w:val="11"/>
        </w:rPr>
        <w:t xml:space="preserve"> </w:t>
      </w:r>
      <w:r w:rsidRPr="00207E68">
        <w:rPr>
          <w:rFonts w:ascii="Times New Roman" w:eastAsiaTheme="minorEastAsia" w:hAnsi="Times New Roman" w:cs="Times New Roman"/>
          <w:i/>
          <w:iCs/>
        </w:rPr>
        <w:t>Logic,</w:t>
      </w:r>
      <w:r w:rsidRPr="00207E68">
        <w:rPr>
          <w:rFonts w:ascii="Times New Roman" w:eastAsiaTheme="minorEastAsia" w:hAnsi="Times New Roman" w:cs="Times New Roman"/>
          <w:i/>
          <w:iCs/>
          <w:spacing w:val="13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</w:rPr>
        <w:t>vol.</w:t>
      </w:r>
      <w:r w:rsidRPr="00207E68">
        <w:rPr>
          <w:rFonts w:ascii="Times New Roman" w:eastAsiaTheme="minorEastAsia" w:hAnsi="Times New Roman" w:cs="Times New Roman"/>
          <w:spacing w:val="12"/>
        </w:rPr>
        <w:t xml:space="preserve"> </w:t>
      </w:r>
      <w:r w:rsidRPr="00207E68">
        <w:rPr>
          <w:rFonts w:ascii="Times New Roman" w:eastAsiaTheme="minorEastAsia" w:hAnsi="Times New Roman" w:cs="Times New Roman"/>
        </w:rPr>
        <w:t>9,</w:t>
      </w:r>
      <w:r w:rsidRPr="00207E68">
        <w:rPr>
          <w:rFonts w:ascii="Times New Roman" w:eastAsiaTheme="minorEastAsia" w:hAnsi="Times New Roman" w:cs="Times New Roman"/>
          <w:spacing w:val="13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</w:rPr>
        <w:t>(1987)</w:t>
      </w:r>
      <w:r w:rsidRPr="00207E68">
        <w:rPr>
          <w:rFonts w:ascii="Times New Roman" w:eastAsiaTheme="minorEastAsia" w:hAnsi="Times New Roman" w:cs="Times New Roman"/>
          <w:spacing w:val="1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</w:rPr>
        <w:t>pp.</w:t>
      </w:r>
      <w:r w:rsidRPr="00207E68">
        <w:rPr>
          <w:rFonts w:ascii="Times New Roman" w:eastAsiaTheme="minorEastAsia" w:hAnsi="Times New Roman" w:cs="Times New Roman"/>
          <w:spacing w:val="12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</w:rPr>
        <w:t>41-48.</w:t>
      </w:r>
      <w:proofErr w:type="gramEnd"/>
      <w:r w:rsidRPr="00207E68">
        <w:rPr>
          <w:rFonts w:ascii="Times New Roman" w:eastAsiaTheme="minorEastAsia" w:hAnsi="Times New Roman" w:cs="Times New Roman"/>
          <w:spacing w:val="13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2"/>
        </w:rPr>
        <w:t>All</w:t>
      </w:r>
      <w:r w:rsidRPr="00207E68">
        <w:rPr>
          <w:rFonts w:ascii="Times New Roman" w:eastAsiaTheme="minorEastAsia" w:hAnsi="Times New Roman" w:cs="Times New Roman"/>
          <w:spacing w:val="11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</w:rPr>
        <w:t>page</w:t>
      </w:r>
      <w:r w:rsidRPr="00207E68">
        <w:rPr>
          <w:rFonts w:ascii="Times New Roman" w:eastAsiaTheme="minorEastAsia" w:hAnsi="Times New Roman" w:cs="Times New Roman"/>
          <w:spacing w:val="13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</w:rPr>
        <w:t>references</w:t>
      </w:r>
      <w:r w:rsidRPr="00207E68">
        <w:rPr>
          <w:rFonts w:ascii="Times New Roman" w:eastAsiaTheme="minorEastAsia" w:hAnsi="Times New Roman" w:cs="Times New Roman"/>
          <w:spacing w:val="11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1"/>
        </w:rPr>
        <w:t>in</w:t>
      </w:r>
      <w:r>
        <w:rPr>
          <w:rFonts w:ascii="Times New Roman" w:eastAsiaTheme="minorEastAsia" w:hAnsi="Times New Roman" w:cs="Times New Roman"/>
          <w:spacing w:val="93"/>
          <w:w w:val="99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</w:rPr>
        <w:t>the</w:t>
      </w:r>
      <w:r w:rsidRPr="00207E68">
        <w:rPr>
          <w:rFonts w:ascii="Times New Roman" w:eastAsiaTheme="minorEastAsia" w:hAnsi="Times New Roman" w:cs="Times New Roman"/>
          <w:spacing w:val="-5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</w:rPr>
        <w:t>present</w:t>
      </w:r>
      <w:r w:rsidRPr="00207E68">
        <w:rPr>
          <w:rFonts w:ascii="Times New Roman" w:eastAsiaTheme="minorEastAsia" w:hAnsi="Times New Roman" w:cs="Times New Roman"/>
          <w:spacing w:val="-4"/>
        </w:rPr>
        <w:t xml:space="preserve"> </w:t>
      </w:r>
      <w:r w:rsidRPr="00207E68">
        <w:rPr>
          <w:rFonts w:ascii="Times New Roman" w:eastAsiaTheme="minorEastAsia" w:hAnsi="Times New Roman" w:cs="Times New Roman"/>
        </w:rPr>
        <w:t>reply</w:t>
      </w:r>
      <w:r w:rsidRPr="00207E68">
        <w:rPr>
          <w:rFonts w:ascii="Times New Roman" w:eastAsiaTheme="minorEastAsia" w:hAnsi="Times New Roman" w:cs="Times New Roman"/>
          <w:spacing w:val="-9"/>
        </w:rPr>
        <w:t xml:space="preserve"> </w:t>
      </w:r>
      <w:r w:rsidRPr="00207E68">
        <w:rPr>
          <w:rFonts w:ascii="Times New Roman" w:eastAsiaTheme="minorEastAsia" w:hAnsi="Times New Roman" w:cs="Times New Roman"/>
        </w:rPr>
        <w:t>are</w:t>
      </w:r>
      <w:r w:rsidRPr="00207E68">
        <w:rPr>
          <w:rFonts w:ascii="Times New Roman" w:eastAsiaTheme="minorEastAsia" w:hAnsi="Times New Roman" w:cs="Times New Roman"/>
          <w:spacing w:val="-4"/>
        </w:rPr>
        <w:t xml:space="preserve"> </w:t>
      </w:r>
      <w:r w:rsidRPr="00207E68">
        <w:rPr>
          <w:rFonts w:ascii="Times New Roman" w:eastAsiaTheme="minorEastAsia" w:hAnsi="Times New Roman" w:cs="Times New Roman"/>
          <w:spacing w:val="-1"/>
        </w:rPr>
        <w:t>to</w:t>
      </w:r>
      <w:r w:rsidRPr="00207E68">
        <w:rPr>
          <w:rFonts w:ascii="Times New Roman" w:eastAsiaTheme="minorEastAsia" w:hAnsi="Times New Roman" w:cs="Times New Roman"/>
          <w:spacing w:val="-4"/>
        </w:rPr>
        <w:t xml:space="preserve"> </w:t>
      </w:r>
      <w:proofErr w:type="spellStart"/>
      <w:r w:rsidRPr="00207E68">
        <w:rPr>
          <w:rFonts w:ascii="Times New Roman" w:eastAsiaTheme="minorEastAsia" w:hAnsi="Times New Roman" w:cs="Times New Roman"/>
        </w:rPr>
        <w:t>Secor's</w:t>
      </w:r>
      <w:proofErr w:type="spellEnd"/>
      <w:r w:rsidRPr="00207E68">
        <w:rPr>
          <w:rFonts w:ascii="Times New Roman" w:eastAsiaTheme="minorEastAsia" w:hAnsi="Times New Roman" w:cs="Times New Roman"/>
          <w:spacing w:val="-2"/>
        </w:rPr>
        <w:t xml:space="preserve"> </w:t>
      </w:r>
      <w:r w:rsidRPr="00207E68">
        <w:rPr>
          <w:rFonts w:ascii="Times New Roman" w:eastAsiaTheme="minorEastAsia" w:hAnsi="Times New Roman" w:cs="Times New Roman"/>
        </w:rPr>
        <w:t>paper.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1C"/>
    <w:multiLevelType w:val="multilevel"/>
    <w:tmpl w:val="0000089F"/>
    <w:lvl w:ilvl="0">
      <w:start w:val="1"/>
      <w:numFmt w:val="lowerLetter"/>
      <w:lvlText w:val="%1)"/>
      <w:lvlJc w:val="left"/>
      <w:pPr>
        <w:ind w:left="840" w:hanging="248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1">
      <w:numFmt w:val="bullet"/>
      <w:lvlText w:val="•"/>
      <w:lvlJc w:val="left"/>
      <w:pPr>
        <w:ind w:left="1716" w:hanging="248"/>
      </w:pPr>
    </w:lvl>
    <w:lvl w:ilvl="2">
      <w:numFmt w:val="bullet"/>
      <w:lvlText w:val="•"/>
      <w:lvlJc w:val="left"/>
      <w:pPr>
        <w:ind w:left="2592" w:hanging="248"/>
      </w:pPr>
    </w:lvl>
    <w:lvl w:ilvl="3">
      <w:numFmt w:val="bullet"/>
      <w:lvlText w:val="•"/>
      <w:lvlJc w:val="left"/>
      <w:pPr>
        <w:ind w:left="3468" w:hanging="248"/>
      </w:pPr>
    </w:lvl>
    <w:lvl w:ilvl="4">
      <w:numFmt w:val="bullet"/>
      <w:lvlText w:val="•"/>
      <w:lvlJc w:val="left"/>
      <w:pPr>
        <w:ind w:left="4344" w:hanging="248"/>
      </w:pPr>
    </w:lvl>
    <w:lvl w:ilvl="5">
      <w:numFmt w:val="bullet"/>
      <w:lvlText w:val="•"/>
      <w:lvlJc w:val="left"/>
      <w:pPr>
        <w:ind w:left="5220" w:hanging="248"/>
      </w:pPr>
    </w:lvl>
    <w:lvl w:ilvl="6">
      <w:numFmt w:val="bullet"/>
      <w:lvlText w:val="•"/>
      <w:lvlJc w:val="left"/>
      <w:pPr>
        <w:ind w:left="6096" w:hanging="248"/>
      </w:pPr>
    </w:lvl>
    <w:lvl w:ilvl="7">
      <w:numFmt w:val="bullet"/>
      <w:lvlText w:val="•"/>
      <w:lvlJc w:val="left"/>
      <w:pPr>
        <w:ind w:left="6972" w:hanging="248"/>
      </w:pPr>
    </w:lvl>
    <w:lvl w:ilvl="8">
      <w:numFmt w:val="bullet"/>
      <w:lvlText w:val="•"/>
      <w:lvlJc w:val="left"/>
      <w:pPr>
        <w:ind w:left="7848" w:hanging="248"/>
      </w:pPr>
    </w:lvl>
  </w:abstractNum>
  <w:abstractNum w:abstractNumId="1">
    <w:nsid w:val="0000041D"/>
    <w:multiLevelType w:val="multilevel"/>
    <w:tmpl w:val="000008A0"/>
    <w:lvl w:ilvl="0">
      <w:start w:val="1"/>
      <w:numFmt w:val="lowerLetter"/>
      <w:lvlText w:val="%1)"/>
      <w:lvlJc w:val="left"/>
      <w:pPr>
        <w:ind w:left="820" w:hanging="248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1">
      <w:numFmt w:val="bullet"/>
      <w:lvlText w:val="•"/>
      <w:lvlJc w:val="left"/>
      <w:pPr>
        <w:ind w:left="1696" w:hanging="248"/>
      </w:pPr>
    </w:lvl>
    <w:lvl w:ilvl="2">
      <w:numFmt w:val="bullet"/>
      <w:lvlText w:val="•"/>
      <w:lvlJc w:val="left"/>
      <w:pPr>
        <w:ind w:left="2572" w:hanging="248"/>
      </w:pPr>
    </w:lvl>
    <w:lvl w:ilvl="3">
      <w:numFmt w:val="bullet"/>
      <w:lvlText w:val="•"/>
      <w:lvlJc w:val="left"/>
      <w:pPr>
        <w:ind w:left="3448" w:hanging="248"/>
      </w:pPr>
    </w:lvl>
    <w:lvl w:ilvl="4">
      <w:numFmt w:val="bullet"/>
      <w:lvlText w:val="•"/>
      <w:lvlJc w:val="left"/>
      <w:pPr>
        <w:ind w:left="4324" w:hanging="248"/>
      </w:pPr>
    </w:lvl>
    <w:lvl w:ilvl="5">
      <w:numFmt w:val="bullet"/>
      <w:lvlText w:val="•"/>
      <w:lvlJc w:val="left"/>
      <w:pPr>
        <w:ind w:left="5200" w:hanging="248"/>
      </w:pPr>
    </w:lvl>
    <w:lvl w:ilvl="6">
      <w:numFmt w:val="bullet"/>
      <w:lvlText w:val="•"/>
      <w:lvlJc w:val="left"/>
      <w:pPr>
        <w:ind w:left="6076" w:hanging="248"/>
      </w:pPr>
    </w:lvl>
    <w:lvl w:ilvl="7">
      <w:numFmt w:val="bullet"/>
      <w:lvlText w:val="•"/>
      <w:lvlJc w:val="left"/>
      <w:pPr>
        <w:ind w:left="6952" w:hanging="248"/>
      </w:pPr>
    </w:lvl>
    <w:lvl w:ilvl="8">
      <w:numFmt w:val="bullet"/>
      <w:lvlText w:val="•"/>
      <w:lvlJc w:val="left"/>
      <w:pPr>
        <w:ind w:left="7828" w:hanging="248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E68"/>
    <w:rsid w:val="00207E68"/>
    <w:rsid w:val="003B5717"/>
    <w:rsid w:val="00553810"/>
    <w:rsid w:val="00BA5D3A"/>
    <w:rsid w:val="00E1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207E68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Theme="minorEastAsia" w:hAnsi="Times New Roman" w:cs="Times New Roman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1"/>
    <w:qFormat/>
    <w:rsid w:val="00207E68"/>
    <w:pPr>
      <w:widowControl w:val="0"/>
      <w:autoSpaceDE w:val="0"/>
      <w:autoSpaceDN w:val="0"/>
      <w:adjustRightInd w:val="0"/>
      <w:spacing w:before="37" w:after="0" w:line="240" w:lineRule="auto"/>
      <w:ind w:left="120"/>
      <w:outlineLvl w:val="1"/>
    </w:pPr>
    <w:rPr>
      <w:rFonts w:ascii="Times New Roman" w:eastAsiaTheme="minorEastAsia" w:hAnsi="Times New Roman" w:cs="Times New Roman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qFormat/>
    <w:rsid w:val="00207E68"/>
    <w:pPr>
      <w:widowControl w:val="0"/>
      <w:autoSpaceDE w:val="0"/>
      <w:autoSpaceDN w:val="0"/>
      <w:adjustRightInd w:val="0"/>
      <w:spacing w:after="0" w:line="240" w:lineRule="auto"/>
      <w:ind w:left="120"/>
      <w:outlineLvl w:val="2"/>
    </w:pPr>
    <w:rPr>
      <w:rFonts w:ascii="Times New Roman" w:eastAsiaTheme="minorEastAsia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07E68"/>
    <w:rPr>
      <w:rFonts w:ascii="Times New Roman" w:eastAsiaTheme="minorEastAsia" w:hAnsi="Times New Roman" w:cs="Times New Roman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207E68"/>
    <w:rPr>
      <w:rFonts w:ascii="Times New Roman" w:eastAsiaTheme="minorEastAsia" w:hAnsi="Times New Roman" w:cs="Times New Roman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rsid w:val="00207E68"/>
    <w:rPr>
      <w:rFonts w:ascii="Times New Roman" w:eastAsiaTheme="minorEastAsia" w:hAnsi="Times New Roman" w:cs="Times New Roman"/>
      <w:b/>
      <w:b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207E68"/>
  </w:style>
  <w:style w:type="paragraph" w:styleId="BodyText">
    <w:name w:val="Body Text"/>
    <w:basedOn w:val="Normal"/>
    <w:link w:val="BodyTextChar"/>
    <w:uiPriority w:val="1"/>
    <w:qFormat/>
    <w:rsid w:val="00207E68"/>
    <w:pPr>
      <w:widowControl w:val="0"/>
      <w:autoSpaceDE w:val="0"/>
      <w:autoSpaceDN w:val="0"/>
      <w:adjustRightInd w:val="0"/>
      <w:spacing w:after="0" w:line="240" w:lineRule="auto"/>
      <w:ind w:left="120" w:firstLine="720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07E68"/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207E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07E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07E6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7E6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07E6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207E68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Theme="minorEastAsia" w:hAnsi="Times New Roman" w:cs="Times New Roman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1"/>
    <w:qFormat/>
    <w:rsid w:val="00207E68"/>
    <w:pPr>
      <w:widowControl w:val="0"/>
      <w:autoSpaceDE w:val="0"/>
      <w:autoSpaceDN w:val="0"/>
      <w:adjustRightInd w:val="0"/>
      <w:spacing w:before="37" w:after="0" w:line="240" w:lineRule="auto"/>
      <w:ind w:left="120"/>
      <w:outlineLvl w:val="1"/>
    </w:pPr>
    <w:rPr>
      <w:rFonts w:ascii="Times New Roman" w:eastAsiaTheme="minorEastAsia" w:hAnsi="Times New Roman" w:cs="Times New Roman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qFormat/>
    <w:rsid w:val="00207E68"/>
    <w:pPr>
      <w:widowControl w:val="0"/>
      <w:autoSpaceDE w:val="0"/>
      <w:autoSpaceDN w:val="0"/>
      <w:adjustRightInd w:val="0"/>
      <w:spacing w:after="0" w:line="240" w:lineRule="auto"/>
      <w:ind w:left="120"/>
      <w:outlineLvl w:val="2"/>
    </w:pPr>
    <w:rPr>
      <w:rFonts w:ascii="Times New Roman" w:eastAsiaTheme="minorEastAsia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07E68"/>
    <w:rPr>
      <w:rFonts w:ascii="Times New Roman" w:eastAsiaTheme="minorEastAsia" w:hAnsi="Times New Roman" w:cs="Times New Roman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207E68"/>
    <w:rPr>
      <w:rFonts w:ascii="Times New Roman" w:eastAsiaTheme="minorEastAsia" w:hAnsi="Times New Roman" w:cs="Times New Roman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rsid w:val="00207E68"/>
    <w:rPr>
      <w:rFonts w:ascii="Times New Roman" w:eastAsiaTheme="minorEastAsia" w:hAnsi="Times New Roman" w:cs="Times New Roman"/>
      <w:b/>
      <w:b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207E68"/>
  </w:style>
  <w:style w:type="paragraph" w:styleId="BodyText">
    <w:name w:val="Body Text"/>
    <w:basedOn w:val="Normal"/>
    <w:link w:val="BodyTextChar"/>
    <w:uiPriority w:val="1"/>
    <w:qFormat/>
    <w:rsid w:val="00207E68"/>
    <w:pPr>
      <w:widowControl w:val="0"/>
      <w:autoSpaceDE w:val="0"/>
      <w:autoSpaceDN w:val="0"/>
      <w:adjustRightInd w:val="0"/>
      <w:spacing w:after="0" w:line="240" w:lineRule="auto"/>
      <w:ind w:left="120" w:firstLine="720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07E68"/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207E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07E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07E6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7E6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07E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E2FF2-2891-47E3-A54F-E7B66F9C8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3342</Words>
  <Characters>19056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</dc:creator>
  <cp:lastModifiedBy>Gary</cp:lastModifiedBy>
  <cp:revision>1</cp:revision>
  <dcterms:created xsi:type="dcterms:W3CDTF">2016-03-23T21:52:00Z</dcterms:created>
  <dcterms:modified xsi:type="dcterms:W3CDTF">2016-03-23T22:18:00Z</dcterms:modified>
</cp:coreProperties>
</file>