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65" w:rsidRPr="00D75465" w:rsidRDefault="00D75465" w:rsidP="00D75465">
      <w:pPr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 w:rsidRPr="00D75465">
        <w:rPr>
          <w:rFonts w:ascii="Times New Roman" w:eastAsiaTheme="minorEastAsia" w:hAnsi="Times New Roman" w:cs="Times New Roman"/>
          <w:spacing w:val="-1"/>
          <w:sz w:val="28"/>
          <w:szCs w:val="28"/>
        </w:rPr>
        <w:t>The Ethics</w:t>
      </w:r>
      <w:r w:rsidRPr="00D75465">
        <w:rPr>
          <w:rFonts w:ascii="Times New Roman" w:eastAsiaTheme="minorEastAsia" w:hAnsi="Times New Roman" w:cs="Times New Roman"/>
          <w:sz w:val="28"/>
          <w:szCs w:val="28"/>
        </w:rPr>
        <w:t xml:space="preserve"> of</w:t>
      </w:r>
      <w:r w:rsidRPr="00D754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D75465">
        <w:rPr>
          <w:rFonts w:ascii="Times New Roman" w:eastAsiaTheme="minorEastAsia" w:hAnsi="Times New Roman" w:cs="Times New Roman"/>
          <w:sz w:val="28"/>
          <w:szCs w:val="28"/>
        </w:rPr>
        <w:t>Closed Shops</w:t>
      </w: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b/>
          <w:i/>
          <w:iCs/>
          <w:spacing w:val="-1"/>
          <w:sz w:val="24"/>
          <w:szCs w:val="24"/>
        </w:rPr>
        <w:t>Defining</w:t>
      </w:r>
      <w:r w:rsidRPr="00D75465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b/>
          <w:i/>
          <w:iCs/>
          <w:spacing w:val="-1"/>
          <w:sz w:val="24"/>
          <w:szCs w:val="24"/>
        </w:rPr>
        <w:t>terms:</w:t>
      </w: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i/>
          <w:iCs/>
          <w:sz w:val="23"/>
          <w:szCs w:val="23"/>
        </w:rPr>
      </w:pP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Taft-Hartley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1947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outlawed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“closed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shops,”</w:t>
      </w:r>
      <w:r w:rsidRPr="00D7546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allowed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closely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related</w:t>
      </w:r>
      <w:r w:rsidRPr="00D75465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entities: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“union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shops”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“agency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shops.”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workplace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hires</w:t>
      </w:r>
      <w:r w:rsidRPr="00D75465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(usually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short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period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time),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fire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refuses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pay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dues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(though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kicked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reasons).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agency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workplace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hires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i/>
          <w:iCs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pay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dues.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comments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essay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agency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shops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Taft-Hartley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“closed shops.”</w:t>
      </w: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b/>
          <w:i/>
          <w:iCs/>
          <w:spacing w:val="-1"/>
          <w:sz w:val="24"/>
          <w:szCs w:val="24"/>
        </w:rPr>
        <w:t xml:space="preserve"> essay:</w:t>
      </w: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7"/>
          <w:sz w:val="24"/>
          <w:szCs w:val="24"/>
        </w:rPr>
        <w:t>In American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parlance,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employer</w:t>
      </w:r>
      <w:r w:rsidRPr="00D7546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requiring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members.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strictly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speaking,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private</w:t>
      </w:r>
      <w:r w:rsidRPr="00D7546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contract,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sanctioned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law;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big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parties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constantly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squabble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over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laws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surrounding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entities.</w:t>
      </w: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natural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view,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shops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 justification,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because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D75465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prima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facie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violation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association.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unionize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collectively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bargain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management,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right.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allowed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force others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join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them?</w:t>
      </w: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offered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shops.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broadly</w:t>
      </w:r>
      <w:r w:rsidRPr="00D75465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consequentialist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course.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free-</w:t>
      </w:r>
      <w:r w:rsidRPr="00D75465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rider argument,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unequal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power argument,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freedom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free-rider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argument,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found,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Joseph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DesJardins’</w:t>
      </w:r>
      <w:proofErr w:type="spellEnd"/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</w:t>
      </w:r>
      <w:r w:rsidRPr="00D75465">
        <w:rPr>
          <w:rFonts w:ascii="Times New Roman" w:eastAsiaTheme="minorEastAsia" w:hAnsi="Times New Roman" w:cs="Times New Roman"/>
          <w:i/>
          <w:iCs/>
          <w:spacing w:val="7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Introduction</w:t>
      </w:r>
      <w:r w:rsidRPr="00D75465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Business</w:t>
      </w:r>
      <w:r w:rsidRPr="00D75465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z w:val="24"/>
          <w:szCs w:val="24"/>
        </w:rPr>
        <w:t>Ethics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unionized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joining the </w:t>
      </w:r>
      <w:proofErr w:type="gramStart"/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union 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proofErr w:type="gramEnd"/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riders.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reaping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bargaining—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resumably,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higher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wages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own—without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paying</w:t>
      </w:r>
      <w:r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 dues,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literally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figuratively.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This,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on the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face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it, appears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unfair.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proofErr w:type="spellEnd"/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puts it,</w:t>
      </w: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8"/>
        <w:jc w:val="both"/>
        <w:rPr>
          <w:rFonts w:ascii="Times New Roman" w:eastAsiaTheme="minorEastAsia" w:hAnsi="Times New Roman" w:cs="Times New Roman"/>
          <w:spacing w:val="1"/>
          <w:sz w:val="20"/>
          <w:szCs w:val="20"/>
        </w:rPr>
      </w:pPr>
      <w:r w:rsidRPr="00D75465">
        <w:rPr>
          <w:rFonts w:ascii="Times New Roman" w:eastAsiaTheme="minorEastAsia" w:hAnsi="Times New Roman" w:cs="Times New Roman"/>
          <w:spacing w:val="-2"/>
          <w:sz w:val="20"/>
          <w:szCs w:val="20"/>
        </w:rPr>
        <w:t>If</w:t>
      </w:r>
      <w:r w:rsidRPr="00D75465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one</w:t>
      </w:r>
      <w:r w:rsidRPr="00D75465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receives</w:t>
      </w:r>
      <w:r w:rsidRPr="00D75465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benefits</w:t>
      </w:r>
      <w:r w:rsidRPr="00D75465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from</w:t>
      </w:r>
      <w:r w:rsidRPr="00D75465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75465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process</w:t>
      </w:r>
      <w:r w:rsidRPr="00D75465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D75465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entails</w:t>
      </w:r>
      <w:r w:rsidRPr="00D75465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costs,</w:t>
      </w:r>
      <w:r w:rsidRPr="00D75465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it</w:t>
      </w:r>
      <w:r w:rsidRPr="00D75465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seems</w:t>
      </w:r>
      <w:r w:rsidRPr="00D75465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only fair</w:t>
      </w:r>
      <w:r w:rsidRPr="00D75465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D75465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3"/>
          <w:sz w:val="20"/>
          <w:szCs w:val="20"/>
        </w:rPr>
        <w:t>you</w:t>
      </w:r>
      <w:r w:rsidRPr="00D75465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share</w:t>
      </w:r>
      <w:r w:rsidRPr="00D75465">
        <w:rPr>
          <w:rFonts w:ascii="Times New Roman" w:eastAsiaTheme="minorEastAsia" w:hAnsi="Times New Roman" w:cs="Times New Roman"/>
          <w:spacing w:val="8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75465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costs.</w:t>
      </w:r>
      <w:r w:rsidRPr="00D75465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Especially</w:t>
      </w:r>
      <w:r w:rsidRPr="00D75465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D75465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there</w:t>
      </w:r>
      <w:r w:rsidRPr="00D75465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D75465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evidence</w:t>
      </w:r>
      <w:r w:rsidRPr="00D75465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D75465">
        <w:rPr>
          <w:rFonts w:ascii="Times New Roman" w:eastAsiaTheme="minorEastAsia" w:hAnsi="Times New Roman" w:cs="Times New Roman"/>
          <w:spacing w:val="38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workers</w:t>
      </w:r>
      <w:r w:rsidRPr="00D75465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would</w:t>
      </w:r>
      <w:r w:rsidRPr="00D75465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receive</w:t>
      </w:r>
      <w:r w:rsidRPr="00D75465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lower</w:t>
      </w:r>
      <w:r w:rsidRPr="00D75465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wages</w:t>
      </w:r>
      <w:r w:rsidRPr="00D75465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75465">
        <w:rPr>
          <w:rFonts w:ascii="Times New Roman" w:eastAsiaTheme="minorEastAsia" w:hAnsi="Times New Roman" w:cs="Times New Roman"/>
          <w:spacing w:val="61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benefits</w:t>
      </w:r>
      <w:r w:rsidRPr="00D75465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without</w:t>
      </w:r>
      <w:r w:rsidRPr="00D75465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union,</w:t>
      </w:r>
      <w:r w:rsidRPr="00D75465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mandatory</w:t>
      </w:r>
      <w:r w:rsidRPr="00D75465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union</w:t>
      </w:r>
      <w:r w:rsidRPr="00D75465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membership</w:t>
      </w:r>
      <w:r w:rsidRPr="00D75465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allocates</w:t>
      </w:r>
      <w:r w:rsidRPr="00D75465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benefits</w:t>
      </w:r>
      <w:r w:rsidRPr="00D75465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75465">
        <w:rPr>
          <w:rFonts w:ascii="Times New Roman" w:eastAsiaTheme="minorEastAsia" w:hAnsi="Times New Roman" w:cs="Times New Roman"/>
          <w:spacing w:val="83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burdens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 xml:space="preserve"> of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 xml:space="preserve">union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membership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 xml:space="preserve"> in a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fair and</w:t>
      </w:r>
      <w:r w:rsidRPr="00D75465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equal</w:t>
      </w:r>
      <w:r w:rsidRPr="00D75465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0"/>
          <w:szCs w:val="20"/>
        </w:rPr>
        <w:t>manner.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0"/>
          <w:szCs w:val="20"/>
        </w:rPr>
        <w:footnoteReference w:id="2"/>
      </w:r>
      <w:r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      </w:t>
      </w: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8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Proponents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cite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statistics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buttress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D75465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contracts.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Twenty-two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“right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work”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states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D7546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prohibiting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[and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union]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shops).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U.S.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Department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Labor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statistics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right-to-work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earn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less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union-shop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(4%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D7546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figure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Policy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Institute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2001,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controlling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living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costs) and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proofErr w:type="gramEnd"/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more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workplace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fatalities.</w:t>
      </w: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free-rider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unconvincing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reasons.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unclear</w:t>
      </w:r>
      <w:r w:rsidRPr="00D75465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myself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obligated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share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costs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don’t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be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part of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process.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Suppose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live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 a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crime-plagued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neighborhood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some</w:t>
      </w:r>
      <w:r w:rsidRPr="00D7546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neighbors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vigilante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kidnaps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gang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lynches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crime,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benefiting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me,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obligated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actions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reprehensible?</w:t>
      </w: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free-rider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applies,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best,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average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worker.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D7546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exceptionally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talented,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well-educated,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hardworking?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D7546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able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contract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on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 own.</w:t>
      </w:r>
    </w:p>
    <w:p w:rsidR="00D75465" w:rsidRP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Third,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generally,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compelling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always</w:t>
      </w:r>
      <w:r w:rsidRPr="00D75465">
        <w:rPr>
          <w:rFonts w:ascii="Times New Roman" w:eastAsiaTheme="minorEastAsia" w:hAnsi="Times New Roman" w:cs="Times New Roman"/>
          <w:i/>
          <w:iCs/>
          <w:spacing w:val="6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best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contracts?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historically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gotten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higher</w:t>
      </w:r>
      <w:r w:rsidRPr="00D7546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wages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benefits,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cases,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D75465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saddled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labor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costs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couldn’t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survive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competition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forced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pressure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prolonged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strike.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short-term</w:t>
      </w:r>
      <w:r w:rsidRPr="00D75465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long-term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security.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compelled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pay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dues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theory that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shouldn’t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compelled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pay</w:t>
      </w:r>
      <w:r w:rsidRPr="00D7546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when its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actions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their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jobs or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 things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value?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comparative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point.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Census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Bureau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statistics</w:t>
      </w:r>
      <w:r w:rsidRPr="00D75465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period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1982–2001,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grew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7%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right-to-work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states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shrinking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4.9%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union-shop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states.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Department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Commerce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(Bureau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Economic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Analysis)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indicate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period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1993–2003,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personal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income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grew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37%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right-to-work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states,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compared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26%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union-shop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states.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Fourth,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consider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factors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wages,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benefits,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security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D75465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assessing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activity 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spend</w:t>
      </w:r>
      <w:r w:rsidRPr="00D75465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historically spent)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members’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dues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campaigns.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75465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providing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benefits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allowing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compel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belong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cost: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may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elect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D75465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workers’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taxes,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abridge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own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weapons,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deprive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choice</w:t>
      </w:r>
      <w:r w:rsidRPr="00D75465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children’s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education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(by 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opposing 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voucher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charter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schools), 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deny 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their</w:t>
      </w:r>
      <w:bookmarkStart w:id="1" w:name="bookmark108"/>
      <w:bookmarkEnd w:id="1"/>
      <w:r w:rsidR="00525B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equal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opportunity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(by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supporting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affirmative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action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schemes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</w:t>
      </w:r>
      <w:r w:rsidRPr="00D75465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preference).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purely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abstract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point.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elections,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spent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60%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members’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dues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lobbying,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donations,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activities.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90%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75465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donations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Democratic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40%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D75465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vote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opposition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comes</w:t>
      </w:r>
      <w:r w:rsidRPr="00D75465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opposition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dues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projects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despise.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D7546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compelling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D7546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pay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7546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religiously,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economically,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philosophically</w:t>
      </w:r>
      <w:r w:rsidRPr="00D7546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opposes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violate that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person’s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profound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way?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p w:rsidR="00D75465" w:rsidRP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Granted,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1988,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U.S.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Supreme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Court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ruled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Beck</w:t>
      </w:r>
      <w:r w:rsidRPr="00D75465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case)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refuse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pay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portion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their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dues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 political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purposes.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unions have</w:t>
      </w:r>
      <w:r w:rsidRPr="00D7546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been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successful</w:t>
      </w:r>
      <w:r w:rsidRPr="00D75465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blocking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implementation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Beck</w:t>
      </w:r>
      <w:r w:rsidRPr="00D75465">
        <w:rPr>
          <w:rFonts w:ascii="Times New Roman" w:eastAsiaTheme="minorEastAsia" w:hAnsi="Times New Roman" w:cs="Times New Roman"/>
          <w:i/>
          <w:iCs/>
          <w:spacing w:val="4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ruling.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Typically,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75465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demand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dissident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wanting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dues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rebate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her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writing,</w:t>
      </w:r>
      <w:r w:rsidRPr="00D7546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inconvenience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subjects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possibility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reprisal.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D7546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passed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“paycheck-protection”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put the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burden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getting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spending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dues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political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campaigns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squarely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union.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Colorado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Utah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passed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paycheck-protection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laws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permission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before</w:t>
      </w:r>
      <w:r w:rsidRPr="00D7546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 dues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 political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campaigns,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dues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collections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dropped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more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than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two-thirds.</w:t>
      </w: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Needless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say,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ties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organized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crime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poor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shop.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benefits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delivers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balanced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costs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criminal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activity.</w:t>
      </w:r>
    </w:p>
    <w:p w:rsidR="00525B92" w:rsidRPr="00D75465" w:rsidRDefault="00525B92" w:rsidP="00D754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unequal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argument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rests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idea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management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typically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“take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leave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it”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worker,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submit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deal.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 have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fair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chance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negotiation,</w:t>
      </w:r>
      <w:r w:rsidRPr="00D7546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unions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exist only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solidarity.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debatable.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always,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typically,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deals,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“solidarity,”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membership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workforce?</w:t>
      </w:r>
      <w:r w:rsidRPr="00D75465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couldn’t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representing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80%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contract?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“it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could,”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logic—it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D75465">
        <w:rPr>
          <w:rFonts w:ascii="Times New Roman" w:eastAsiaTheme="minorEastAsia" w:hAnsi="Times New Roman" w:cs="Times New Roman"/>
          <w:i/>
          <w:iCs/>
          <w:sz w:val="24"/>
          <w:szCs w:val="24"/>
        </w:rPr>
        <w:t>ignoratio</w:t>
      </w:r>
      <w:proofErr w:type="spellEnd"/>
      <w:r w:rsidRPr="00D75465">
        <w:rPr>
          <w:rFonts w:ascii="Times New Roman" w:eastAsiaTheme="minorEastAsia" w:hAnsi="Times New Roman" w:cs="Times New Roman"/>
          <w:i/>
          <w:iCs/>
          <w:spacing w:val="49"/>
          <w:sz w:val="24"/>
          <w:szCs w:val="24"/>
        </w:rPr>
        <w:t xml:space="preserve"> </w:t>
      </w:r>
      <w:proofErr w:type="spellStart"/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elenchi</w:t>
      </w:r>
      <w:proofErr w:type="spellEnd"/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.</w:t>
      </w:r>
      <w:r w:rsidRPr="00D75465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necessary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empowering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worker.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good,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permissible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them to be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compelled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do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so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condition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employment.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far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philosophically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interesting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argument,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bound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libertarians,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seeks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reversal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sorts:</w:t>
      </w:r>
      <w:r w:rsidRPr="00D75465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liberalism,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viewed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Left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pro-business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ideology,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greatly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benefits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unions.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liberal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principles,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employers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offer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compensation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package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want,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potential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employees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accept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reject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package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counter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proposals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want.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coercion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involved,</w:t>
      </w:r>
      <w:r w:rsidRPr="00D7546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matter.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Why,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employers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shop?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5B92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critiquing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observations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economist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Charles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Baird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noted</w:t>
      </w:r>
      <w:r w:rsidR="00525B92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3"/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equally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D75465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not—as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currently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does—prohibit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yellow-dog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</w:t>
      </w:r>
      <w:r w:rsidR="00525B92" w:rsidRPr="00525B9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525B92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="00525B92"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employees</w:t>
      </w:r>
      <w:r w:rsidR="00525B92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525B92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surrender</w:t>
      </w:r>
      <w:r w:rsidR="00525B92"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="00525B92"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="00525B92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525B92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="00525B92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="00525B92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525B92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525B92"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</w:t>
      </w:r>
      <w:r w:rsidR="00525B92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525B92"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employment.</w:t>
      </w:r>
      <w:r w:rsidR="00525B92" w:rsidRPr="00D7546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Needless</w:t>
      </w:r>
      <w:r w:rsidR="00525B92"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="00525B92"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union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supporters</w:t>
      </w:r>
      <w:r w:rsidR="00525B92"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never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advocate</w:t>
      </w:r>
      <w:r w:rsidR="00525B92"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permitting</w:t>
      </w:r>
      <w:r w:rsidR="00525B92"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i/>
          <w:iCs/>
          <w:sz w:val="24"/>
          <w:szCs w:val="24"/>
        </w:rPr>
        <w:t>those</w:t>
      </w:r>
      <w:r w:rsidR="00525B92"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="00525B92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contacts.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25B92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key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qualification,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(and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employee)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proofErr w:type="gramEnd"/>
      <w:r w:rsidRPr="00D75465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coerced,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seldom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honored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world.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closed-shop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company,</w:t>
      </w:r>
      <w:r w:rsidRPr="00D75465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historically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threatened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resorted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strikes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typically involve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breaking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work,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liberal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view)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harassed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even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assaulted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dissident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replacement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workers,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sabotaged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equipment,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vandalized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property,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committed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coercive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acts.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presence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closed-shop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signified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coercion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been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it.</w:t>
      </w:r>
      <w:r w:rsidRPr="00525B9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let’s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waive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itself.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D75465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liberal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principles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necessarily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legitimacy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closed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shops?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think not.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5B92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remember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liberal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limit</w:t>
      </w:r>
      <w:r w:rsidRPr="00D75465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parties’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freedoms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inherently suspect,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entered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freely.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classic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Stuart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Mill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Liberty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law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sell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slavery.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askance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75465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intends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wins.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derisively,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rightly,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refer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“one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man,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vote,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once.”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reason,</w:t>
      </w:r>
      <w:r w:rsidRPr="00D7546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Congress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barred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passing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restrict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congresses’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powers,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0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future tax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bills to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two-thirds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vote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passed.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25B92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D7546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vein,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questionable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encouraged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organization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quit—which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to.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sense,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general,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enter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entering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limit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75465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freedom to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make new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contracts.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put it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another way,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D75465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ethically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bound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prior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limited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some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I’ve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entered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into),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doesn’t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agreements,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forward.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25B92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principle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contracts.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centuries,</w:t>
      </w:r>
      <w:r w:rsidRPr="00D7546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compel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perform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enforced;</w:t>
      </w:r>
      <w:r w:rsidRPr="00D7546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smacks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slavery.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opera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singer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agrees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sing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night,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signing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</w:t>
      </w:r>
      <w:r w:rsidRPr="00D75465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accepting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partial</w:t>
      </w:r>
      <w:r w:rsidRPr="00D75465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payment</w:t>
      </w:r>
      <w:r w:rsidRPr="00D75465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refuses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perform.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managers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opera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house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sue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compel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singer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sing.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sue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singer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advance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back,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compensatory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damages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lost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revenues,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punitive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damages—but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compel the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singer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perform.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25B92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One might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reply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want to work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shop, he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elsewhere—as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yellow-dog</w:t>
      </w:r>
      <w:r w:rsidRPr="00D7546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banning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unions.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allows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possibility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coerced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choices.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some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future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place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D75465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exist</w:t>
      </w:r>
      <w:r w:rsidRPr="00D75465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(if,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manages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75465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worker’s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field).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scenario,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work: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starve.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hardly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choice.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D7546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yellow-dog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contracts: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economy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managed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them,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wanted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allowed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starve.)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525B92" w:rsidRPr="00D75465">
          <w:pgSz w:w="12240" w:h="15840"/>
          <w:pgMar w:top="1380" w:right="1320" w:bottom="860" w:left="1340" w:header="0" w:footer="677" w:gutter="0"/>
          <w:cols w:space="720" w:equalWidth="0">
            <w:col w:w="9580"/>
          </w:cols>
          <w:noEndnote/>
        </w:sect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merely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problem.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Admittedly,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contemporary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private-sector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economy,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far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scenario.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percentage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private-sector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dropped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steadily,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35%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1950s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20%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’80s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</w:p>
    <w:p w:rsidR="00D75465" w:rsidRDefault="00D75465" w:rsidP="00D75465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bookmark109"/>
      <w:bookmarkEnd w:id="2"/>
      <w:r w:rsidRPr="00D75465">
        <w:rPr>
          <w:rFonts w:ascii="Times New Roman" w:eastAsiaTheme="minorEastAsia" w:hAnsi="Times New Roman" w:cs="Times New Roman"/>
          <w:sz w:val="24"/>
          <w:szCs w:val="24"/>
        </w:rPr>
        <w:lastRenderedPageBreak/>
        <w:t>7.4%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today.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Meanwhile,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percentage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public-sector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D75465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unions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growing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apace.</w:t>
      </w:r>
    </w:p>
    <w:p w:rsidR="00525B92" w:rsidRPr="00D75465" w:rsidRDefault="00525B92" w:rsidP="00D75465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rPr>
          <w:rFonts w:ascii="Times New Roman" w:eastAsiaTheme="minorEastAsia" w:hAnsi="Times New Roman" w:cs="Times New Roman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college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instructor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California.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colleges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California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are,</w:t>
      </w:r>
      <w:r w:rsidRPr="00D75465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speaking,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agency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shops.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University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California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not,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insofar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ladder-and-</w:t>
      </w:r>
      <w:r w:rsidRPr="00D7546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rank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faculty is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concerned,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respect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vast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army of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teaching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assistants,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“instructors,”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“lecturers.”)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California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college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university,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pay</w:t>
      </w:r>
      <w:r w:rsidRPr="00D75465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dues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teachers’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union.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Well,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me,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compelled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California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college?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Why</w:t>
      </w:r>
      <w:r w:rsidRPr="00D75465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don’t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just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private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college?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rejoinder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taxation,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sector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education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virtually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crowded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private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sector.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California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College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109</w:t>
      </w:r>
      <w:r w:rsidRPr="00D7546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campuses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2.5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million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students.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California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system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twenty-three</w:t>
      </w:r>
      <w:r w:rsidRPr="00D75465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campuses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upward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half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million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hundred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thousand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enrolled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ten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campuses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California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system.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comparison,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Independent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California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Colleges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Universities,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vast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majority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California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private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colleges,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seventy-five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campuses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hundred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fifty</w:t>
      </w:r>
      <w:r w:rsidRPr="00D75465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thousand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students.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state’s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taxation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ensures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billions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poured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D7546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dwarf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opportunities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private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college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system.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crowding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75465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increase,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totally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least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union)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D75465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is not so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stronger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given.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Perhaps,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libertarians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argue,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roads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road</w:t>
      </w:r>
      <w:r w:rsidRPr="00D75465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building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privatized;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virtually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monopoly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easily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made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monopoly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closed-shop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practices.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examined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most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D7546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wanting.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compelling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</w:t>
      </w:r>
      <w:r w:rsidRPr="00D75465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 not be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allowed?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believe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are.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Obviously,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natural-rights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consideration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beginning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essay.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agency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shops,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yellow-dog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contracts)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manifestly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violate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association.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Absent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compelling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contrary,</w:t>
      </w:r>
      <w:r w:rsidRPr="00D7546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D75465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join,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support,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group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above,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there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consequentialist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regard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closed shops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undesirable.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sketch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neglected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issue—the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D7546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“virtue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ethics,”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evaluating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asking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7546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hinder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virtue.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ground,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criticize closed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shops. Simply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put, they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corrupt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unions.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5465" w:rsidRDefault="00D75465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Unions,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businesses,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flourish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socially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useful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organizations</w:t>
      </w:r>
      <w:r w:rsidRPr="00D7546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aim</w:t>
      </w:r>
      <w:r w:rsidRPr="00D7546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produce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want.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only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reliably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occurs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markets,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competition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organization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consumer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wants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deliver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2554" w:rsidRDefault="00D75465" w:rsidP="0080255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businesses,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temptation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always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present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“compel</w:t>
      </w:r>
      <w:r w:rsidRPr="00D75465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sell,”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letting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choose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service</w:t>
      </w:r>
      <w:r w:rsidRPr="00D75465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freely—enticing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superior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product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service.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well-run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play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valuable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role.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help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many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wages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benefits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own,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enhance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security,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provide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services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pension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options,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banking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services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credit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unions,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discounts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7546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merchants).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7546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belong</w:t>
      </w:r>
      <w:r w:rsidRPr="00D75465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choose</w:t>
      </w:r>
      <w:r w:rsidRPr="00D7546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competing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unions,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7546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organizations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forced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workers’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preferences.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Allowing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coercion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802554" w:rsidRPr="0080255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enhancing</w:t>
      </w:r>
      <w:r w:rsidR="00802554"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="00802554" w:rsidRPr="00D7546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="00802554"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power.</w:t>
      </w:r>
      <w:r w:rsidR="00802554"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="00802554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="00802554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="00802554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="00802554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z w:val="24"/>
          <w:szCs w:val="24"/>
        </w:rPr>
        <w:t>lazy</w:t>
      </w:r>
      <w:r w:rsidR="00802554"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802554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neglectful</w:t>
      </w:r>
      <w:r w:rsidR="00802554"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="00802554"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improving</w:t>
      </w:r>
      <w:r w:rsidR="00802554"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="00802554" w:rsidRPr="00D75465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="00802554"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services.</w:t>
      </w:r>
    </w:p>
    <w:p w:rsidR="00802554" w:rsidRPr="00D75465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push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closed,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union,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agency shops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variety of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inherently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coercive</w:t>
      </w:r>
      <w:r w:rsidRPr="00D75465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tools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favored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organized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labor.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Organized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labor’s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efforts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coerce</w:t>
      </w:r>
      <w:r w:rsidRPr="00D7546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membership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least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paying</w:t>
      </w:r>
      <w:r w:rsidRPr="00D7546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dues)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member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dues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leaders’</w:t>
      </w:r>
      <w:r w:rsidRPr="00D7546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agenda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violation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workers’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Beck</w:t>
      </w:r>
      <w:r w:rsidRPr="00D75465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rights)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Congress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secret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ballots</w:t>
      </w:r>
      <w:r w:rsidRPr="00D75465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votes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unionize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workplaces,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ultimately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corrupt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unions.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D7546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achieve</w:t>
      </w:r>
      <w:r w:rsidRPr="00D75465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coercive</w:t>
      </w:r>
      <w:r w:rsidRPr="00D7546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powers,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D75465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resemble</w:t>
      </w:r>
      <w:r w:rsidRPr="00D75465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75465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desperate</w:t>
      </w:r>
      <w:r w:rsidRPr="00D75465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businesses</w:t>
      </w:r>
      <w:r w:rsidRPr="00D75465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try</w:t>
      </w:r>
      <w:r w:rsidRPr="00D7546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save</w:t>
      </w:r>
      <w:r w:rsidRPr="00D7546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protectionism.</w:t>
      </w:r>
    </w:p>
    <w:p w:rsidR="00802554" w:rsidRPr="00D75465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sum,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based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converging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lines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thought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inherently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bad.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D7546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adopt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right-to-work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laws,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D75465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twenty-two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so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now.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stranglehold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organized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labor</w:t>
      </w:r>
      <w:r w:rsidRPr="00D7546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has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states,</w:t>
      </w:r>
      <w:r w:rsidRPr="00D7546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7546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probably</w:t>
      </w:r>
      <w:r w:rsidRPr="00D7546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federal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law.</w:t>
      </w:r>
    </w:p>
    <w:p w:rsidR="00802554" w:rsidRPr="00D75465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7546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(understandably)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distrust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federal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D7546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7546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7546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major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change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labor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law,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7546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make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several points.</w:t>
      </w:r>
    </w:p>
    <w:p w:rsidR="00802554" w:rsidRPr="00D75465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Both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federal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law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already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7546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contracts</w:t>
      </w:r>
      <w:r w:rsidRPr="00D7546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allowable</w:t>
      </w:r>
      <w:r w:rsidRPr="00D7546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enforceable.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federal</w:t>
      </w:r>
      <w:r w:rsidRPr="00D7546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government,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Wagner,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Taft-Hartley,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acts,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sets</w:t>
      </w:r>
      <w:r w:rsidRPr="00D7546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unionization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workplaces,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conditions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helpful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D7546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(although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Taft-Hartley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disallows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sense).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D7546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twenty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states</w:t>
      </w:r>
      <w:r w:rsidRPr="00D7546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right-to-work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laws,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enforcing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them,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ordinarily</w:t>
      </w:r>
      <w:r w:rsidRPr="00D75465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results.</w:t>
      </w:r>
    </w:p>
    <w:p w:rsidR="00802554" w:rsidRPr="00D75465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Modifying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Taft-Hartley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disallow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agency</w:t>
      </w:r>
      <w:r w:rsidRPr="00D7546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D7546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closed</w:t>
      </w:r>
      <w:r w:rsidRPr="00D75465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shops,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narrowly</w:t>
      </w:r>
      <w:r w:rsidRPr="00D7546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defined,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certainly</w:t>
      </w:r>
      <w:r w:rsidRPr="00D7546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federal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interference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marketplace;</w:t>
      </w:r>
      <w:r w:rsidRPr="00D7546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7546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impart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balance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patterns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action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7546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often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skewed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7546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favor</w:t>
      </w:r>
      <w:r w:rsidRPr="00D7546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unions.</w:t>
      </w:r>
      <w:r w:rsidRPr="00D7546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implement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freedoms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vouchsafed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by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Supreme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Court</w:t>
      </w:r>
      <w:r w:rsidRPr="00D7546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D7546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7546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Beck</w:t>
      </w:r>
      <w:r w:rsidRPr="00D75465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ruling,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association,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7546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bring</w:t>
      </w:r>
      <w:r w:rsidRPr="00D7546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labor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closer</w:t>
      </w:r>
      <w:r w:rsidRPr="00D7546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7546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law principles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contract.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Those would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real</w:t>
      </w:r>
      <w:r w:rsidRPr="00D7546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4"/>
          <w:szCs w:val="24"/>
        </w:rPr>
        <w:t>gains.</w:t>
      </w:r>
    </w:p>
    <w:p w:rsid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Gary James Jason</w:t>
      </w:r>
    </w:p>
    <w:p w:rsid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Department of Philosophy</w:t>
      </w:r>
    </w:p>
    <w:p w:rsidR="00802554" w:rsidRP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lastRenderedPageBreak/>
        <w:t>California State University, Fullerton</w:t>
      </w:r>
    </w:p>
    <w:p w:rsidR="00802554" w:rsidRDefault="00802554" w:rsidP="008025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802554" w:rsidRDefault="00802554" w:rsidP="00802554"/>
    <w:sectPr w:rsidR="0080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96" w:rsidRDefault="00C62596" w:rsidP="00D75465">
      <w:pPr>
        <w:spacing w:after="0" w:line="240" w:lineRule="auto"/>
      </w:pPr>
      <w:r>
        <w:separator/>
      </w:r>
    </w:p>
  </w:endnote>
  <w:endnote w:type="continuationSeparator" w:id="0">
    <w:p w:rsidR="00C62596" w:rsidRDefault="00C62596" w:rsidP="00D7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96" w:rsidRDefault="00C62596" w:rsidP="00D75465">
      <w:pPr>
        <w:spacing w:after="0" w:line="240" w:lineRule="auto"/>
      </w:pPr>
      <w:r>
        <w:separator/>
      </w:r>
    </w:p>
  </w:footnote>
  <w:footnote w:type="continuationSeparator" w:id="0">
    <w:p w:rsidR="00C62596" w:rsidRDefault="00C62596" w:rsidP="00D75465">
      <w:pPr>
        <w:spacing w:after="0" w:line="240" w:lineRule="auto"/>
      </w:pPr>
      <w:r>
        <w:continuationSeparator/>
      </w:r>
    </w:p>
  </w:footnote>
  <w:footnote w:id="1">
    <w:p w:rsidR="00D75465" w:rsidRPr="00802554" w:rsidRDefault="00D75465" w:rsidP="00802554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Joseph</w:t>
      </w:r>
      <w:r w:rsidRPr="00D75465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DesJardins</w:t>
      </w:r>
      <w:proofErr w:type="spellEnd"/>
      <w:r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D75465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proofErr w:type="gramStart"/>
      <w:r w:rsidRPr="00D75465">
        <w:rPr>
          <w:rFonts w:ascii="Times New Roman" w:eastAsiaTheme="minorEastAsia" w:hAnsi="Times New Roman" w:cs="Times New Roman"/>
          <w:i/>
          <w:iCs/>
          <w:sz w:val="20"/>
          <w:szCs w:val="20"/>
        </w:rPr>
        <w:t>An</w:t>
      </w:r>
      <w:proofErr w:type="gramEnd"/>
      <w:r w:rsidRPr="00D75465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z w:val="20"/>
          <w:szCs w:val="20"/>
        </w:rPr>
        <w:t>Introduction</w:t>
      </w:r>
      <w:r w:rsidRPr="00D75465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to</w:t>
      </w:r>
      <w:r w:rsidRPr="00D75465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Business</w:t>
      </w:r>
      <w:r w:rsidRPr="00D75465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Ethics</w:t>
      </w:r>
      <w:r w:rsidRPr="00D75465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(4</w:t>
      </w:r>
      <w:proofErr w:type="spellStart"/>
      <w:r w:rsidRPr="00D75465">
        <w:rPr>
          <w:rFonts w:ascii="Times New Roman" w:eastAsiaTheme="minorEastAsia" w:hAnsi="Times New Roman" w:cs="Times New Roman"/>
          <w:spacing w:val="-1"/>
          <w:position w:val="9"/>
          <w:sz w:val="13"/>
          <w:szCs w:val="13"/>
        </w:rPr>
        <w:t>th</w:t>
      </w:r>
      <w:proofErr w:type="spellEnd"/>
      <w:r w:rsidRPr="00D75465">
        <w:rPr>
          <w:rFonts w:ascii="Times New Roman" w:eastAsiaTheme="minorEastAsia" w:hAnsi="Times New Roman" w:cs="Times New Roman"/>
          <w:spacing w:val="11"/>
          <w:position w:val="9"/>
          <w:sz w:val="13"/>
          <w:szCs w:val="13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ed.)</w:t>
      </w:r>
      <w:r w:rsidRPr="00D75465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New</w:t>
      </w:r>
      <w:r w:rsidRPr="00D75465">
        <w:rPr>
          <w:rFonts w:ascii="Times New Roman" w:eastAsiaTheme="minorEastAsia" w:hAnsi="Times New Roman" w:cs="Times New Roman"/>
          <w:spacing w:val="-10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York:</w:t>
      </w:r>
      <w:r w:rsidRPr="00D75465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McGraw-Hill</w:t>
      </w:r>
      <w:r w:rsidRPr="00D75465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0"/>
          <w:szCs w:val="20"/>
        </w:rPr>
        <w:t>2011.</w:t>
      </w:r>
      <w:bookmarkStart w:id="0" w:name="_GoBack"/>
      <w:bookmarkEnd w:id="0"/>
    </w:p>
  </w:footnote>
  <w:footnote w:id="2">
    <w:p w:rsidR="00D75465" w:rsidRPr="00D75465" w:rsidRDefault="00D75465" w:rsidP="00D75465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DesJardins</w:t>
      </w:r>
      <w:proofErr w:type="spellEnd"/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D75465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z w:val="20"/>
          <w:szCs w:val="20"/>
        </w:rPr>
        <w:t>Op.</w:t>
      </w:r>
      <w:r w:rsidRPr="00D75465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Cit.,</w:t>
      </w:r>
      <w:r w:rsidRPr="00D75465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D75465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125.</w:t>
      </w:r>
    </w:p>
    <w:p w:rsidR="00D75465" w:rsidRDefault="00D75465">
      <w:pPr>
        <w:pStyle w:val="FootnoteText"/>
      </w:pPr>
    </w:p>
  </w:footnote>
  <w:footnote w:id="3">
    <w:p w:rsidR="00525B92" w:rsidRPr="00D75465" w:rsidRDefault="00525B92" w:rsidP="00525B92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Charles</w:t>
      </w:r>
      <w:r w:rsidRPr="00D75465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Baird,</w:t>
      </w:r>
      <w:r w:rsidRPr="00D75465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“Hayek</w:t>
      </w:r>
      <w:r w:rsidRPr="00D75465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on</w:t>
      </w:r>
      <w:r w:rsidRPr="00D75465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Closed</w:t>
      </w:r>
      <w:r w:rsidRPr="00D75465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Shops</w:t>
      </w:r>
      <w:r w:rsidRPr="00D75465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D75465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Yellow</w:t>
      </w:r>
      <w:r w:rsidRPr="00D75465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Dogs,”</w:t>
      </w:r>
      <w:r w:rsidRPr="00D75465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0"/>
          <w:szCs w:val="20"/>
        </w:rPr>
        <w:t>in</w:t>
      </w:r>
      <w:r w:rsidRPr="00D75465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D75465">
        <w:rPr>
          <w:rFonts w:ascii="Times New Roman" w:eastAsiaTheme="minorEastAsia" w:hAnsi="Times New Roman" w:cs="Times New Roman"/>
          <w:i/>
          <w:iCs/>
          <w:sz w:val="20"/>
          <w:szCs w:val="20"/>
        </w:rPr>
        <w:t>The</w:t>
      </w:r>
      <w:proofErr w:type="gramEnd"/>
      <w:r w:rsidRPr="00D75465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i/>
          <w:iCs/>
          <w:sz w:val="20"/>
          <w:szCs w:val="20"/>
        </w:rPr>
        <w:t>Freeman,</w:t>
      </w:r>
      <w:r w:rsidRPr="00D75465">
        <w:rPr>
          <w:rFonts w:ascii="Times New Roman" w:eastAsiaTheme="minorEastAsia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Vol.</w:t>
      </w:r>
      <w:r w:rsidRPr="00D75465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57,</w:t>
      </w:r>
      <w:r w:rsidRPr="00D75465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Issue</w:t>
      </w:r>
      <w:r w:rsidRPr="00D75465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z w:val="20"/>
          <w:szCs w:val="20"/>
        </w:rPr>
        <w:t>3,</w:t>
      </w:r>
      <w:r w:rsidRPr="00D75465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-1"/>
          <w:sz w:val="20"/>
          <w:szCs w:val="20"/>
        </w:rPr>
        <w:t>April</w:t>
      </w:r>
      <w:r w:rsidRPr="00D75465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75465">
        <w:rPr>
          <w:rFonts w:ascii="Times New Roman" w:eastAsiaTheme="minorEastAsia" w:hAnsi="Times New Roman" w:cs="Times New Roman"/>
          <w:spacing w:val="1"/>
          <w:sz w:val="20"/>
          <w:szCs w:val="20"/>
        </w:rPr>
        <w:t>2007.</w:t>
      </w:r>
    </w:p>
    <w:p w:rsidR="00525B92" w:rsidRDefault="00525B9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5"/>
    <w:rsid w:val="003B5717"/>
    <w:rsid w:val="00525B92"/>
    <w:rsid w:val="00802554"/>
    <w:rsid w:val="00C62596"/>
    <w:rsid w:val="00D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75465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465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75465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75465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75465"/>
  </w:style>
  <w:style w:type="paragraph" w:styleId="BodyText">
    <w:name w:val="Body Text"/>
    <w:basedOn w:val="Normal"/>
    <w:link w:val="BodyTextChar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465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4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75465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465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75465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75465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75465"/>
  </w:style>
  <w:style w:type="paragraph" w:styleId="BodyText">
    <w:name w:val="Body Text"/>
    <w:basedOn w:val="Normal"/>
    <w:link w:val="BodyTextChar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465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9543-6060-4196-85B7-78818E2A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2016-03-22T21:12:00Z</dcterms:created>
  <dcterms:modified xsi:type="dcterms:W3CDTF">2016-03-22T21:41:00Z</dcterms:modified>
</cp:coreProperties>
</file>